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8A8E" w14:textId="77777777" w:rsidR="006D033B" w:rsidRPr="006D033B" w:rsidRDefault="006D033B" w:rsidP="006D033B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6D033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Data Structures: Solving Problems with Stacks and Queues</w:t>
      </w:r>
    </w:p>
    <w:p w14:paraId="38AE2CA6" w14:textId="77777777" w:rsidR="006D033B" w:rsidRPr="006D033B" w:rsidRDefault="006D033B" w:rsidP="006D033B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D033B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0CF3A597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In this challenge you will work on several algorithms that may be solved with stacks and queues.</w:t>
      </w:r>
    </w:p>
    <w:p w14:paraId="7A2437B1" w14:textId="77777777" w:rsidR="006D033B" w:rsidRPr="006D033B" w:rsidRDefault="006D033B" w:rsidP="006D033B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D033B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8036"/>
      </w:tblGrid>
      <w:tr w:rsidR="006D033B" w:rsidRPr="006D033B" w14:paraId="57DAF95B" w14:textId="77777777" w:rsidTr="006D033B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797716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DA7584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6D033B" w:rsidRPr="006D033B" w14:paraId="53D30DA6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69CFEF1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/postfix.js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FED0B30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Write your solution to the postfix evaluation problem in this file</w:t>
            </w:r>
          </w:p>
        </w:tc>
      </w:tr>
      <w:tr w:rsidR="006D033B" w:rsidRPr="006D033B" w14:paraId="3A43001D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2BF71A5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/binary.js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577A6B3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Write your solution to the binary numbers problem in this file</w:t>
            </w:r>
          </w:p>
        </w:tc>
      </w:tr>
      <w:tr w:rsidR="006D033B" w:rsidRPr="006D033B" w14:paraId="61518021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7681F45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/brackets.js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0845F87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Write your solution to the bracket matching problem in this file</w:t>
            </w:r>
          </w:p>
        </w:tc>
      </w:tr>
      <w:tr w:rsidR="006D033B" w:rsidRPr="006D033B" w14:paraId="2D3472BD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EAD53C6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__tests__/*.test.js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A7387FB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tests for the various problems. You are welcome to look at these files but do not modify them.</w:t>
            </w:r>
          </w:p>
        </w:tc>
      </w:tr>
      <w:tr w:rsidR="006D033B" w:rsidRPr="006D033B" w14:paraId="0FEA8C5B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0228C3C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D033B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/lib/*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86AAFE3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The Stack, Queue and Node library code may be found in this folder. No need to modify these files.</w:t>
            </w:r>
          </w:p>
        </w:tc>
      </w:tr>
    </w:tbl>
    <w:p w14:paraId="34174052" w14:textId="77777777" w:rsidR="006D033B" w:rsidRPr="006D033B" w:rsidRDefault="006D033B" w:rsidP="006D033B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D033B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7B0B6BA4" w14:textId="77777777" w:rsidR="006D033B" w:rsidRPr="006D033B" w:rsidRDefault="006D033B" w:rsidP="006D033B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D033B">
        <w:rPr>
          <w:rFonts w:ascii="Source Sans Pro" w:eastAsia="Times New Roman" w:hAnsi="Source Sans Pro" w:cs="Times New Roman"/>
          <w:b/>
          <w:bCs/>
          <w:sz w:val="27"/>
          <w:szCs w:val="27"/>
        </w:rPr>
        <w:t>Evaluating postfix expressions</w:t>
      </w:r>
    </w:p>
    <w:p w14:paraId="002D7B54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Recall that an arithmetic expression may be written in postfix notation. The following are a few examples.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4906"/>
      </w:tblGrid>
      <w:tr w:rsidR="006D033B" w:rsidRPr="006D033B" w14:paraId="39D6E8E6" w14:textId="77777777" w:rsidTr="006D033B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E0E5A8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lastRenderedPageBreak/>
              <w:t>Infix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D75B50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Postfix</w:t>
            </w:r>
          </w:p>
        </w:tc>
      </w:tr>
      <w:tr w:rsidR="006D033B" w:rsidRPr="006D033B" w14:paraId="304DB939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4B19B6C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(2 + 3) * 4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CA425DF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2 3 + 4 *</w:t>
            </w:r>
          </w:p>
        </w:tc>
      </w:tr>
      <w:tr w:rsidR="006D033B" w:rsidRPr="006D033B" w14:paraId="2CDC31FC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0C7980C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(2 + (4 - 5) * 3)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420E41D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2 4 5 - 3 * +</w:t>
            </w:r>
          </w:p>
        </w:tc>
      </w:tr>
      <w:tr w:rsidR="006D033B" w:rsidRPr="006D033B" w14:paraId="4A591B60" w14:textId="77777777" w:rsidTr="006D033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676575B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8 / (6 + 2)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5020A7C" w14:textId="77777777" w:rsidR="006D033B" w:rsidRPr="006D033B" w:rsidRDefault="006D033B" w:rsidP="006D033B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D033B">
              <w:rPr>
                <w:rFonts w:ascii="Source Sans Pro" w:eastAsia="Times New Roman" w:hAnsi="Source Sans Pro" w:cs="Times New Roman"/>
                <w:sz w:val="21"/>
                <w:szCs w:val="21"/>
              </w:rPr>
              <w:t>8 6 2 + /</w:t>
            </w:r>
          </w:p>
        </w:tc>
      </w:tr>
    </w:tbl>
    <w:p w14:paraId="577C1408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Given an arithmetic expression in postfix form, evaluate the expression and return the final value.</w:t>
      </w:r>
    </w:p>
    <w:p w14:paraId="4E194ECC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Assume:</w:t>
      </w:r>
    </w:p>
    <w:p w14:paraId="3BF0C46C" w14:textId="77777777" w:rsidR="006D033B" w:rsidRPr="006D033B" w:rsidRDefault="006D033B" w:rsidP="006D033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all operands a single digit numbers</w:t>
      </w:r>
    </w:p>
    <w:p w14:paraId="1EAC34AF" w14:textId="77777777" w:rsidR="006D033B" w:rsidRPr="006D033B" w:rsidRDefault="006D033B" w:rsidP="006D033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only the operators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+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-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*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 will be used</w:t>
      </w:r>
    </w:p>
    <w:p w14:paraId="4F6DE20F" w14:textId="77777777" w:rsidR="006D033B" w:rsidRPr="006D033B" w:rsidRDefault="006D033B" w:rsidP="006D033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all expressions are valid, no need to validate them</w:t>
      </w:r>
    </w:p>
    <w:p w14:paraId="4586340A" w14:textId="77777777" w:rsidR="006D033B" w:rsidRPr="006D033B" w:rsidRDefault="006D033B" w:rsidP="006D033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only valid operations will be provided. That is no need to check for division by zero and other arithmetic anomalies.</w:t>
      </w:r>
    </w:p>
    <w:p w14:paraId="48872E43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A simple algorithm may be outlined as follows:</w:t>
      </w:r>
    </w:p>
    <w:p w14:paraId="050696E3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initialize an empty stack</w:t>
      </w:r>
    </w:p>
    <w:p w14:paraId="68D72E12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remove all spaces from the expression</w:t>
      </w:r>
    </w:p>
    <w:p w14:paraId="220F5DCE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for each character in the expression</w:t>
      </w:r>
    </w:p>
    <w:p w14:paraId="428E6594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if the character is an operand push it unto the stack</w:t>
      </w:r>
    </w:p>
    <w:p w14:paraId="6BDBAC04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if the character is an operator</w:t>
      </w:r>
    </w:p>
    <w:p w14:paraId="6562F9B5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pop two operands a and b from the stack</w:t>
      </w:r>
    </w:p>
    <w:p w14:paraId="21127018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evaluate a op b where op is whichever operation is being considered</w:t>
      </w:r>
    </w:p>
    <w:p w14:paraId="5B630C4D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push the results back unto the stack</w:t>
      </w:r>
    </w:p>
    <w:p w14:paraId="01DBE009" w14:textId="77777777" w:rsidR="006D033B" w:rsidRPr="006D033B" w:rsidRDefault="006D033B" w:rsidP="006D033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return the value on the stack</w:t>
      </w:r>
    </w:p>
    <w:p w14:paraId="6B2E689F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Implement your solution in the file named </w:t>
      </w:r>
      <w:proofErr w:type="spellStart"/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/postfix.js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6E70942C" w14:textId="77777777" w:rsidR="006D033B" w:rsidRPr="006D033B" w:rsidRDefault="006D033B" w:rsidP="006D033B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D033B">
        <w:rPr>
          <w:rFonts w:ascii="Source Sans Pro" w:eastAsia="Times New Roman" w:hAnsi="Source Sans Pro" w:cs="Times New Roman"/>
          <w:b/>
          <w:bCs/>
          <w:sz w:val="27"/>
          <w:szCs w:val="27"/>
        </w:rPr>
        <w:t>Generate binary numbers</w:t>
      </w:r>
    </w:p>
    <w:p w14:paraId="6FF148DA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Given a number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max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, write an algorithm that generates all binary integers from 1 to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max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684D08E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lastRenderedPageBreak/>
        <w:t>Examples:</w:t>
      </w:r>
    </w:p>
    <w:p w14:paraId="004186B8" w14:textId="77777777" w:rsidR="006D033B" w:rsidRPr="006D033B" w:rsidRDefault="006D033B" w:rsidP="006D033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D033B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Input: max = 2</w:t>
      </w:r>
    </w:p>
    <w:p w14:paraId="6CD9FDFC" w14:textId="77777777" w:rsidR="006D033B" w:rsidRPr="006D033B" w:rsidRDefault="006D033B" w:rsidP="006D033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D033B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Output: ["1", "10"]</w:t>
      </w:r>
    </w:p>
    <w:p w14:paraId="01F18EC9" w14:textId="77777777" w:rsidR="006D033B" w:rsidRPr="006D033B" w:rsidRDefault="006D033B" w:rsidP="006D033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</w:p>
    <w:p w14:paraId="2AFF559D" w14:textId="77777777" w:rsidR="006D033B" w:rsidRPr="006D033B" w:rsidRDefault="006D033B" w:rsidP="006D033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D033B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Input: max = 5</w:t>
      </w:r>
    </w:p>
    <w:p w14:paraId="20844267" w14:textId="77777777" w:rsidR="006D033B" w:rsidRPr="006D033B" w:rsidRDefault="006D033B" w:rsidP="006D033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D033B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Output: ["1", "10", "11", "100", "101"]</w:t>
      </w:r>
    </w:p>
    <w:p w14:paraId="0CF43626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An algorithm that uses a queue to solve the problem is given below.</w:t>
      </w:r>
    </w:p>
    <w:p w14:paraId="0FCE0349" w14:textId="77777777" w:rsidR="006D033B" w:rsidRPr="006D033B" w:rsidRDefault="006D033B" w:rsidP="006D033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Initialize an empty queue</w:t>
      </w:r>
    </w:p>
    <w:p w14:paraId="6D60B2D3" w14:textId="77777777" w:rsidR="006D033B" w:rsidRPr="006D033B" w:rsidRDefault="006D033B" w:rsidP="006D033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Enqueue the string "1". This represents binary number 1.</w:t>
      </w:r>
    </w:p>
    <w:p w14:paraId="31B94868" w14:textId="77777777" w:rsidR="006D033B" w:rsidRPr="006D033B" w:rsidRDefault="006D033B" w:rsidP="006D033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Initialize an empty array named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result</w:t>
      </w:r>
    </w:p>
    <w:p w14:paraId="2C1B8C15" w14:textId="77777777" w:rsidR="006D033B" w:rsidRPr="006D033B" w:rsidRDefault="006D033B" w:rsidP="006D033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Iterate from 1 to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max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 and do:</w:t>
      </w:r>
    </w:p>
    <w:p w14:paraId="37D9D45A" w14:textId="77777777" w:rsidR="006D033B" w:rsidRPr="006D033B" w:rsidRDefault="006D033B" w:rsidP="006D033B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Dequeue a value from the queue</w:t>
      </w:r>
    </w:p>
    <w:p w14:paraId="3AB4488D" w14:textId="77777777" w:rsidR="006D033B" w:rsidRPr="006D033B" w:rsidRDefault="006D033B" w:rsidP="006D033B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Push the value into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result</w:t>
      </w:r>
    </w:p>
    <w:p w14:paraId="31502A7B" w14:textId="77777777" w:rsidR="006D033B" w:rsidRPr="006D033B" w:rsidRDefault="006D033B" w:rsidP="006D033B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Append a "0" to the value and enqueue it</w:t>
      </w:r>
    </w:p>
    <w:p w14:paraId="6B7A81AE" w14:textId="77777777" w:rsidR="006D033B" w:rsidRPr="006D033B" w:rsidRDefault="006D033B" w:rsidP="006D033B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Append a "1" to the value and enqueue it</w:t>
      </w:r>
    </w:p>
    <w:p w14:paraId="55CDD79C" w14:textId="77777777" w:rsidR="006D033B" w:rsidRPr="006D033B" w:rsidRDefault="006D033B" w:rsidP="006D033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return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result</w:t>
      </w:r>
    </w:p>
    <w:p w14:paraId="54D56EFC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Implement your solution in the file named </w:t>
      </w:r>
      <w:proofErr w:type="spellStart"/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/binary.js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B0FA84B" w14:textId="77777777" w:rsidR="006D033B" w:rsidRPr="006D033B" w:rsidRDefault="006D033B" w:rsidP="006D033B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D033B">
        <w:rPr>
          <w:rFonts w:ascii="Source Sans Pro" w:eastAsia="Times New Roman" w:hAnsi="Source Sans Pro" w:cs="Times New Roman"/>
          <w:b/>
          <w:bCs/>
          <w:sz w:val="27"/>
          <w:szCs w:val="27"/>
        </w:rPr>
        <w:t>Extend Parentheses to other types of brackets</w:t>
      </w:r>
    </w:p>
    <w:p w14:paraId="42B80A8E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Recall the algorithm that was used to determine if a given expression contained matching parentheses. It is repeated in pseudocode below:</w:t>
      </w:r>
    </w:p>
    <w:p w14:paraId="2979C41A" w14:textId="77777777" w:rsidR="006D033B" w:rsidRPr="006D033B" w:rsidRDefault="006D033B" w:rsidP="006D033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Initialize a new empty stack</w:t>
      </w:r>
    </w:p>
    <w:p w14:paraId="3F64DD1B" w14:textId="77777777" w:rsidR="006D033B" w:rsidRPr="006D033B" w:rsidRDefault="006D033B" w:rsidP="006D033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start a loop to iterate through each character in the expression</w:t>
      </w:r>
    </w:p>
    <w:p w14:paraId="1B832F79" w14:textId="77777777" w:rsidR="006D033B" w:rsidRPr="006D033B" w:rsidRDefault="006D033B" w:rsidP="006D033B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if the current character is '('</w:t>
      </w:r>
    </w:p>
    <w:p w14:paraId="12C1068F" w14:textId="77777777" w:rsidR="006D033B" w:rsidRPr="006D033B" w:rsidRDefault="006D033B" w:rsidP="006D033B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push it unto the stack</w:t>
      </w:r>
    </w:p>
    <w:p w14:paraId="12254803" w14:textId="77777777" w:rsidR="006D033B" w:rsidRPr="006D033B" w:rsidRDefault="006D033B" w:rsidP="006D033B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else</w:t>
      </w:r>
    </w:p>
    <w:p w14:paraId="3B484713" w14:textId="77777777" w:rsidR="006D033B" w:rsidRPr="006D033B" w:rsidRDefault="006D033B" w:rsidP="006D033B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if the current character is ')'</w:t>
      </w:r>
    </w:p>
    <w:p w14:paraId="5EDB6F47" w14:textId="77777777" w:rsidR="006D033B" w:rsidRPr="006D033B" w:rsidRDefault="006D033B" w:rsidP="006D033B">
      <w:pPr>
        <w:numPr>
          <w:ilvl w:val="3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if the stack is not empty</w:t>
      </w:r>
    </w:p>
    <w:p w14:paraId="2348ECA8" w14:textId="77777777" w:rsidR="006D033B" w:rsidRPr="006D033B" w:rsidRDefault="006D033B" w:rsidP="006D033B">
      <w:pPr>
        <w:numPr>
          <w:ilvl w:val="4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pop one item off the stack</w:t>
      </w:r>
    </w:p>
    <w:p w14:paraId="3FABB828" w14:textId="77777777" w:rsidR="006D033B" w:rsidRPr="006D033B" w:rsidRDefault="006D033B" w:rsidP="006D033B">
      <w:pPr>
        <w:numPr>
          <w:ilvl w:val="3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else</w:t>
      </w:r>
    </w:p>
    <w:p w14:paraId="39C4A92E" w14:textId="77777777" w:rsidR="006D033B" w:rsidRPr="006D033B" w:rsidRDefault="006D033B" w:rsidP="006D033B">
      <w:pPr>
        <w:numPr>
          <w:ilvl w:val="4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return false</w:t>
      </w:r>
    </w:p>
    <w:p w14:paraId="489B0A99" w14:textId="77777777" w:rsidR="006D033B" w:rsidRPr="006D033B" w:rsidRDefault="006D033B" w:rsidP="006D033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if the stack is empty</w:t>
      </w:r>
    </w:p>
    <w:p w14:paraId="7EF274F5" w14:textId="77777777" w:rsidR="006D033B" w:rsidRPr="006D033B" w:rsidRDefault="006D033B" w:rsidP="006D033B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return true</w:t>
      </w:r>
    </w:p>
    <w:p w14:paraId="367DD1FE" w14:textId="77777777" w:rsidR="006D033B" w:rsidRPr="006D033B" w:rsidRDefault="006D033B" w:rsidP="006D033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lastRenderedPageBreak/>
        <w:t>else</w:t>
      </w:r>
    </w:p>
    <w:p w14:paraId="13EDC1D6" w14:textId="77777777" w:rsidR="006D033B" w:rsidRPr="006D033B" w:rsidRDefault="006D033B" w:rsidP="006D033B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return false</w:t>
      </w:r>
    </w:p>
    <w:p w14:paraId="2331E9F0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Extend the algorithm to recognize 3 different types of brackets: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[]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{}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. These must be correctly nested; </w:t>
      </w:r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"([)]"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 is incorrect, and should return false;</w:t>
      </w:r>
    </w:p>
    <w:p w14:paraId="4CE862B2" w14:textId="77777777" w:rsidR="006D033B" w:rsidRPr="006D033B" w:rsidRDefault="006D033B" w:rsidP="006D033B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6D033B">
        <w:rPr>
          <w:rFonts w:ascii="Source Sans Pro" w:eastAsia="Times New Roman" w:hAnsi="Source Sans Pro" w:cs="Times New Roman"/>
          <w:sz w:val="21"/>
          <w:szCs w:val="21"/>
        </w:rPr>
        <w:t>Implement your solution in the file named </w:t>
      </w:r>
      <w:proofErr w:type="spellStart"/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D033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/brackets.js</w:t>
      </w:r>
      <w:r w:rsidRPr="006D033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ED8866C" w14:textId="77777777" w:rsidR="006D10B8" w:rsidRPr="006D033B" w:rsidRDefault="006D033B"/>
    <w:sectPr w:rsidR="006D10B8" w:rsidRPr="006D033B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7E0"/>
    <w:multiLevelType w:val="multilevel"/>
    <w:tmpl w:val="4846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A1F32"/>
    <w:multiLevelType w:val="multilevel"/>
    <w:tmpl w:val="F18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50863"/>
    <w:multiLevelType w:val="multilevel"/>
    <w:tmpl w:val="CF96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43C47"/>
    <w:multiLevelType w:val="multilevel"/>
    <w:tmpl w:val="83E0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3B"/>
    <w:rsid w:val="00122CB8"/>
    <w:rsid w:val="006D033B"/>
    <w:rsid w:val="007318A6"/>
    <w:rsid w:val="008C3978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BD3DB"/>
  <w14:defaultImageDpi w14:val="32767"/>
  <w15:chartTrackingRefBased/>
  <w15:docId w15:val="{9A00C24B-BE89-D947-BE20-48667FA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3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03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03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03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03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03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03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03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2021-07-23T01:30:00Z</dcterms:created>
  <dcterms:modified xsi:type="dcterms:W3CDTF">2021-07-23T01:31:00Z</dcterms:modified>
</cp:coreProperties>
</file>