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DD14" w14:textId="77777777" w:rsidR="00E82D9C" w:rsidRPr="00E82D9C" w:rsidRDefault="00E82D9C" w:rsidP="00E82D9C">
      <w:pPr>
        <w:spacing w:before="300" w:after="150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E82D9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Data structures: Stacks and queues</w:t>
      </w:r>
    </w:p>
    <w:p w14:paraId="75A349F7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145972C2" w14:textId="77777777" w:rsidR="00E82D9C" w:rsidRPr="00E82D9C" w:rsidRDefault="00E82D9C" w:rsidP="00E82D9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Implement a stack and a queue.</w:t>
      </w:r>
    </w:p>
    <w:p w14:paraId="469430DA" w14:textId="77777777" w:rsidR="00E82D9C" w:rsidRPr="00E82D9C" w:rsidRDefault="00E82D9C" w:rsidP="00E82D9C">
      <w:pPr>
        <w:spacing w:before="300" w:after="150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82D9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E22F3C3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</w:p>
    <w:p w14:paraId="5DEE4E23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To do so, you will be modifying the existing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Stack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Queue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classes to implement a stack and queue with insertion and deletion capabilities.</w:t>
      </w:r>
    </w:p>
    <w:p w14:paraId="1A388DCD" w14:textId="77777777" w:rsidR="00E82D9C" w:rsidRPr="00E82D9C" w:rsidRDefault="00E82D9C" w:rsidP="00E82D9C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82D9C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837"/>
      </w:tblGrid>
      <w:tr w:rsidR="00E82D9C" w:rsidRPr="00E82D9C" w14:paraId="15FEF8EE" w14:textId="77777777" w:rsidTr="00E82D9C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A4B955" w14:textId="77777777" w:rsidR="00E82D9C" w:rsidRPr="00E82D9C" w:rsidRDefault="00E82D9C" w:rsidP="00E82D9C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E82D9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66ACC5" w14:textId="77777777" w:rsidR="00E82D9C" w:rsidRPr="00E82D9C" w:rsidRDefault="00E82D9C" w:rsidP="00E82D9C">
            <w:pPr>
              <w:spacing w:after="300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E82D9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E82D9C" w:rsidRPr="00E82D9C" w14:paraId="18029E6A" w14:textId="77777777" w:rsidTr="00E82D9C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1A08392" w14:textId="77777777" w:rsidR="00E82D9C" w:rsidRPr="00E82D9C" w:rsidRDefault="00E82D9C" w:rsidP="00E82D9C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/Stack.js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5E47253" w14:textId="77777777" w:rsidR="00E82D9C" w:rsidRPr="00E82D9C" w:rsidRDefault="00E82D9C" w:rsidP="00E82D9C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82D9C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Stack</w:t>
            </w:r>
            <w:r w:rsidRPr="00E82D9C">
              <w:rPr>
                <w:rFonts w:ascii="Source Sans Pro" w:eastAsia="Times New Roman" w:hAnsi="Source Sans Pro" w:cs="Times New Roman"/>
                <w:sz w:val="21"/>
                <w:szCs w:val="21"/>
              </w:rPr>
              <w:t> class. The </w:t>
            </w:r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constructor()</w:t>
            </w:r>
            <w:r w:rsidRPr="00E82D9C">
              <w:rPr>
                <w:rFonts w:ascii="Source Sans Pro" w:eastAsia="Times New Roman" w:hAnsi="Source Sans Pro" w:cs="Times New Roman"/>
                <w:sz w:val="21"/>
                <w:szCs w:val="21"/>
              </w:rPr>
              <w:t> method has already been completed for you.</w:t>
            </w:r>
          </w:p>
        </w:tc>
      </w:tr>
      <w:tr w:rsidR="00E82D9C" w:rsidRPr="00E82D9C" w14:paraId="7758F529" w14:textId="77777777" w:rsidTr="00E82D9C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7840E31" w14:textId="77777777" w:rsidR="00E82D9C" w:rsidRPr="00E82D9C" w:rsidRDefault="00E82D9C" w:rsidP="00E82D9C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/Queue.js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02144CA" w14:textId="77777777" w:rsidR="00E82D9C" w:rsidRPr="00E82D9C" w:rsidRDefault="00E82D9C" w:rsidP="00E82D9C">
            <w:pPr>
              <w:spacing w:after="300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E82D9C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Queue</w:t>
            </w:r>
            <w:r w:rsidRPr="00E82D9C">
              <w:rPr>
                <w:rFonts w:ascii="Source Sans Pro" w:eastAsia="Times New Roman" w:hAnsi="Source Sans Pro" w:cs="Times New Roman"/>
                <w:sz w:val="21"/>
                <w:szCs w:val="21"/>
              </w:rPr>
              <w:t> class. The </w:t>
            </w:r>
            <w:r w:rsidRPr="00E82D9C">
              <w:rPr>
                <w:rFonts w:ascii="Menlo" w:eastAsia="Times New Roman" w:hAnsi="Menlo" w:cs="Menlo"/>
                <w:sz w:val="19"/>
                <w:szCs w:val="19"/>
                <w:bdr w:val="single" w:sz="6" w:space="2" w:color="262626" w:frame="1"/>
                <w:shd w:val="clear" w:color="auto" w:fill="424243"/>
              </w:rPr>
              <w:t>constructor()</w:t>
            </w:r>
            <w:r w:rsidRPr="00E82D9C">
              <w:rPr>
                <w:rFonts w:ascii="Source Sans Pro" w:eastAsia="Times New Roman" w:hAnsi="Source Sans Pro" w:cs="Times New Roman"/>
                <w:sz w:val="21"/>
                <w:szCs w:val="21"/>
              </w:rPr>
              <w:t> method has already been completed for you.</w:t>
            </w:r>
          </w:p>
        </w:tc>
      </w:tr>
    </w:tbl>
    <w:p w14:paraId="2AC228CC" w14:textId="77777777" w:rsidR="00E82D9C" w:rsidRPr="00E82D9C" w:rsidRDefault="00E82D9C" w:rsidP="00E82D9C">
      <w:pPr>
        <w:spacing w:before="300" w:after="150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82D9C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75A3DA2C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 Just like in the checkpoint, you will use a linked list in your implementation.</w:t>
      </w:r>
    </w:p>
    <w:p w14:paraId="29F5AF70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/Stack.js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file:</w:t>
      </w:r>
    </w:p>
    <w:p w14:paraId="5158336E" w14:textId="77777777" w:rsidR="00E82D9C" w:rsidRPr="00E82D9C" w:rsidRDefault="00E82D9C" w:rsidP="00E82D9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push()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method to insert a node into the stack. The method should accept an argument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data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that represents the data to be stored in the node. Use the provided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_Node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class to create new node instances.</w:t>
      </w:r>
    </w:p>
    <w:p w14:paraId="3FB9D156" w14:textId="77777777" w:rsidR="00E82D9C" w:rsidRPr="00E82D9C" w:rsidRDefault="00E82D9C" w:rsidP="00E82D9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pop()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method to remove a node from a stack. The method should return the data stored in the deleted node.</w:t>
      </w:r>
    </w:p>
    <w:p w14:paraId="56A0A9EE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lastRenderedPageBreak/>
        <w:t>In the </w:t>
      </w:r>
      <w:proofErr w:type="spellStart"/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/Queue.js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file:</w:t>
      </w:r>
    </w:p>
    <w:p w14:paraId="6CA3F98F" w14:textId="77777777" w:rsidR="00E82D9C" w:rsidRPr="00E82D9C" w:rsidRDefault="00E82D9C" w:rsidP="00E82D9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enqueue()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method to insert a node into a queue. The method should accept an argument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data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that represents the data to be stored in the node. Use the provided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_Node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class to create new node instances.</w:t>
      </w:r>
    </w:p>
    <w:p w14:paraId="69A9C494" w14:textId="77777777" w:rsidR="00E82D9C" w:rsidRPr="00E82D9C" w:rsidRDefault="00E82D9C" w:rsidP="00E82D9C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Complete the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dequeue()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 method to remove a node from a queue. The method should return the data stored in the deleted node. If the queue is already empty, then the method should return </w:t>
      </w:r>
      <w:r w:rsidRPr="00E82D9C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undefined</w:t>
      </w:r>
      <w:r w:rsidRPr="00E82D9C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0E755AE" w14:textId="77777777" w:rsidR="00E82D9C" w:rsidRPr="00E82D9C" w:rsidRDefault="00E82D9C" w:rsidP="00E82D9C">
      <w:pPr>
        <w:spacing w:before="100" w:beforeAutospacing="1" w:after="100" w:afterAutospacing="1"/>
        <w:rPr>
          <w:rFonts w:ascii="Source Sans Pro" w:eastAsia="Times New Roman" w:hAnsi="Source Sans Pro" w:cs="Times New Roman"/>
          <w:sz w:val="21"/>
          <w:szCs w:val="21"/>
        </w:rPr>
      </w:pPr>
      <w:r w:rsidRPr="00E82D9C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07DCF656" w14:textId="77777777" w:rsidR="006D10B8" w:rsidRPr="00E82D9C" w:rsidRDefault="00E82D9C"/>
    <w:sectPr w:rsidR="006D10B8" w:rsidRPr="00E82D9C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0CCE"/>
    <w:multiLevelType w:val="multilevel"/>
    <w:tmpl w:val="D96A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55490"/>
    <w:multiLevelType w:val="multilevel"/>
    <w:tmpl w:val="AE7E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A4EA9"/>
    <w:multiLevelType w:val="multilevel"/>
    <w:tmpl w:val="DA1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9C"/>
    <w:rsid w:val="00122CB8"/>
    <w:rsid w:val="007318A6"/>
    <w:rsid w:val="008C3978"/>
    <w:rsid w:val="00DC7190"/>
    <w:rsid w:val="00E2549D"/>
    <w:rsid w:val="00E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FAC45"/>
  <w14:defaultImageDpi w14:val="32767"/>
  <w15:chartTrackingRefBased/>
  <w15:docId w15:val="{093152BB-AA6C-294A-A8B0-C4EBD803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D9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2D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D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2D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D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2D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82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1</cp:revision>
  <dcterms:created xsi:type="dcterms:W3CDTF">2021-07-23T01:28:00Z</dcterms:created>
  <dcterms:modified xsi:type="dcterms:W3CDTF">2021-07-23T01:29:00Z</dcterms:modified>
</cp:coreProperties>
</file>