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B2C11" w14:textId="77777777" w:rsidR="009B29BB" w:rsidRPr="009B29BB" w:rsidRDefault="009B29BB" w:rsidP="009B29B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9B29B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JSDOM: Assignment</w:t>
      </w:r>
    </w:p>
    <w:p w14:paraId="04465308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You are building a contact book. The list of contacts and relevant details are stored in an array named </w:t>
      </w:r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contacts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. You wish to create a few helper functions to display the contacts, filter by city and make a few modifications.</w:t>
      </w:r>
    </w:p>
    <w:p w14:paraId="18EC1EFE" w14:textId="77777777" w:rsidR="009B29BB" w:rsidRPr="009B29BB" w:rsidRDefault="009B29BB" w:rsidP="009B29B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B29BB">
        <w:rPr>
          <w:rFonts w:ascii="Source Sans Pro" w:eastAsia="Times New Roman" w:hAnsi="Source Sans Pro" w:cs="Times New Roman"/>
          <w:b/>
          <w:bCs/>
          <w:sz w:val="30"/>
          <w:szCs w:val="30"/>
        </w:rPr>
        <w:t>Existing Files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8601"/>
      </w:tblGrid>
      <w:tr w:rsidR="009B29BB" w:rsidRPr="009B29BB" w14:paraId="6411AE2A" w14:textId="77777777" w:rsidTr="009B29BB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6DBBE2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9B29B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CD9D20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9B29BB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9B29BB" w:rsidRPr="009B29BB" w14:paraId="6DB65B1C" w14:textId="77777777" w:rsidTr="009B29B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5535D6C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index.html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A33BBBF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Source Sans Pro" w:eastAsia="Times New Roman" w:hAnsi="Source Sans Pro" w:cs="Times New Roman"/>
                <w:sz w:val="21"/>
                <w:szCs w:val="21"/>
              </w:rPr>
              <w:t>It contains placeholder elements for the list of contacts to be rendered. It also contains a form for filtering the list of contacts. </w:t>
            </w:r>
            <w:r w:rsidRPr="009B29BB">
              <w:rPr>
                <w:rFonts w:ascii="Source Sans Pro" w:eastAsia="Times New Roman" w:hAnsi="Source Sans Pro" w:cs="Times New Roman"/>
                <w:i/>
                <w:iCs/>
                <w:sz w:val="21"/>
                <w:szCs w:val="21"/>
              </w:rPr>
              <w:t>You should not edit the HTML file in any way</w:t>
            </w:r>
            <w:r w:rsidRPr="009B29BB">
              <w:rPr>
                <w:rFonts w:ascii="Source Sans Pro" w:eastAsia="Times New Roman" w:hAnsi="Source Sans Pro" w:cs="Times New Roman"/>
                <w:sz w:val="21"/>
                <w:szCs w:val="21"/>
              </w:rPr>
              <w:t>.</w:t>
            </w:r>
          </w:p>
        </w:tc>
      </w:tr>
      <w:tr w:rsidR="009B29BB" w:rsidRPr="009B29BB" w14:paraId="5AD0A11E" w14:textId="77777777" w:rsidTr="009B29B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7D24161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index.css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822D1A0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Source Sans Pro" w:eastAsia="Times New Roman" w:hAnsi="Source Sans Pro" w:cs="Times New Roman"/>
                <w:sz w:val="21"/>
                <w:szCs w:val="21"/>
              </w:rPr>
              <w:t>A few basic styles. This challenge does not focus on style. You may ignore this file.</w:t>
            </w:r>
          </w:p>
        </w:tc>
      </w:tr>
      <w:tr w:rsidR="009B29BB" w:rsidRPr="009B29BB" w14:paraId="58E5D23F" w14:textId="77777777" w:rsidTr="009B29B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0C1EC5E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index.js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A959E46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Source Sans Pro" w:eastAsia="Times New Roman" w:hAnsi="Source Sans Pro" w:cs="Times New Roman"/>
                <w:sz w:val="21"/>
                <w:szCs w:val="21"/>
              </w:rPr>
              <w:t>You need to write your JavaScript code in this file. This is the only file that you need to edit. You will find the </w:t>
            </w:r>
            <w:r w:rsidRPr="009B2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contacts</w:t>
            </w:r>
            <w:r w:rsidRPr="009B29BB">
              <w:rPr>
                <w:rFonts w:ascii="Source Sans Pro" w:eastAsia="Times New Roman" w:hAnsi="Source Sans Pro" w:cs="Times New Roman"/>
                <w:sz w:val="21"/>
                <w:szCs w:val="21"/>
              </w:rPr>
              <w:t> array declared in this file.</w:t>
            </w:r>
          </w:p>
        </w:tc>
      </w:tr>
      <w:tr w:rsidR="009B29BB" w:rsidRPr="009B29BB" w14:paraId="5424F89D" w14:textId="77777777" w:rsidTr="009B29BB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3BFAD9B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test/solution.test.js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B73CA4E" w14:textId="77777777" w:rsidR="009B29BB" w:rsidRPr="009B29BB" w:rsidRDefault="009B29BB" w:rsidP="009B29BB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9B29BB">
              <w:rPr>
                <w:rFonts w:ascii="Source Sans Pro" w:eastAsia="Times New Roman" w:hAnsi="Source Sans Pro" w:cs="Times New Roman"/>
                <w:sz w:val="21"/>
                <w:szCs w:val="21"/>
              </w:rPr>
              <w:t>The tests your code will run against. You do not need to edit this file.</w:t>
            </w:r>
          </w:p>
        </w:tc>
      </w:tr>
    </w:tbl>
    <w:p w14:paraId="296276A1" w14:textId="77777777" w:rsidR="009B29BB" w:rsidRPr="009B29BB" w:rsidRDefault="009B29BB" w:rsidP="009B29B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B29BB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416DBEED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 xml:space="preserve">The contacts array </w:t>
      </w:r>
      <w:proofErr w:type="gramStart"/>
      <w:r w:rsidRPr="009B29BB">
        <w:rPr>
          <w:rFonts w:ascii="Source Sans Pro" w:eastAsia="Times New Roman" w:hAnsi="Source Sans Pro" w:cs="Times New Roman"/>
          <w:sz w:val="21"/>
          <w:szCs w:val="21"/>
        </w:rPr>
        <w:t>contain</w:t>
      </w:r>
      <w:proofErr w:type="gramEnd"/>
      <w:r w:rsidRPr="009B29BB">
        <w:rPr>
          <w:rFonts w:ascii="Source Sans Pro" w:eastAsia="Times New Roman" w:hAnsi="Source Sans Pro" w:cs="Times New Roman"/>
          <w:sz w:val="21"/>
          <w:szCs w:val="21"/>
        </w:rPr>
        <w:t xml:space="preserve"> contacts in the following format:</w:t>
      </w:r>
    </w:p>
    <w:p w14:paraId="2A426C08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{</w:t>
      </w:r>
    </w:p>
    <w:p w14:paraId="513731E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id: 39,</w:t>
      </w:r>
    </w:p>
    <w:p w14:paraId="4D81E081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name: "Arwen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Undómiel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",</w:t>
      </w:r>
    </w:p>
    <w:p w14:paraId="0A8E8531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email: "arwen@imladris.com",</w:t>
      </w:r>
    </w:p>
    <w:p w14:paraId="1898517D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picture: "https://via.placeholder.com/150/FE0F0B/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FFFFFF?Text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=AU",</w:t>
      </w:r>
    </w:p>
    <w:p w14:paraId="267AF417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address: {</w:t>
      </w:r>
    </w:p>
    <w:p w14:paraId="55F2DB5D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street: "Main Street",</w:t>
      </w:r>
    </w:p>
    <w:p w14:paraId="60D663C9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      suite: "Suite 17",</w:t>
      </w:r>
    </w:p>
    <w:p w14:paraId="1BBF1088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city: "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Imladris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",</w:t>
      </w:r>
    </w:p>
    <w:p w14:paraId="0BE9E436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zipcode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"90566-7771",</w:t>
      </w:r>
    </w:p>
    <w:p w14:paraId="26E4A4F0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geo: {</w:t>
      </w:r>
    </w:p>
    <w:p w14:paraId="2C98634E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 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lat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"-43.9509",</w:t>
      </w:r>
    </w:p>
    <w:p w14:paraId="6D267230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 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lng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"-34.4618",</w:t>
      </w:r>
    </w:p>
    <w:p w14:paraId="76F786E2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},</w:t>
      </w:r>
    </w:p>
    <w:p w14:paraId="10FE783A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},</w:t>
      </w:r>
    </w:p>
    <w:p w14:paraId="0D5700BF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phone: "010-692-6593 x09125",</w:t>
      </w:r>
    </w:p>
    <w:p w14:paraId="5DC4514A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website: "arwen.com",</w:t>
      </w:r>
    </w:p>
    <w:p w14:paraId="4F6F5CAC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company: {</w:t>
      </w:r>
    </w:p>
    <w:p w14:paraId="7E4315B0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name: "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Eriador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Services",</w:t>
      </w:r>
    </w:p>
    <w:p w14:paraId="6EA3EDA8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catchPhrase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"Proactive didactic contingency",</w:t>
      </w:r>
    </w:p>
    <w:p w14:paraId="21E1357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  bs: "synergize scalable supply-chains",</w:t>
      </w:r>
    </w:p>
    <w:p w14:paraId="57CC5A83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},</w:t>
      </w:r>
    </w:p>
    <w:p w14:paraId="55B93658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},</w:t>
      </w:r>
    </w:p>
    <w:p w14:paraId="3D66B73E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Write the following functions in the </w:t>
      </w:r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index.js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file.</w:t>
      </w:r>
    </w:p>
    <w:p w14:paraId="2890A73B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renderContact</w:t>
      </w:r>
      <w:proofErr w:type="spell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506C56E1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This function accepts a contact object in the format described above.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br/>
        <w:t>Create and return the HTML to render a single contact. The HTML for a single contact should look like this:</w:t>
      </w:r>
    </w:p>
    <w:p w14:paraId="674DC469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&lt;div class="card" data-id="39"&gt;</w:t>
      </w:r>
    </w:p>
    <w:p w14:paraId="2D74E5B5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&lt;button class="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deleteBtn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 title="Delete this contact"&gt;X&lt;/button&gt;</w:t>
      </w:r>
    </w:p>
    <w:p w14:paraId="789D2A5D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&lt;div class="avatar"&gt;</w:t>
      </w:r>
    </w:p>
    <w:p w14:paraId="406F3B47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class="circle"&gt;&lt;/div&gt;</w:t>
      </w:r>
    </w:p>
    <w:p w14:paraId="0641F8A0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class="circle"&gt;&lt;/div&gt;</w:t>
      </w:r>
    </w:p>
    <w:p w14:paraId="2BEBBFD5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img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src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="https://via.placeholder.com/150/FE0F0B/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FFFFFF?Text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=AU" /&gt;</w:t>
      </w:r>
    </w:p>
    <w:p w14:paraId="0E2B209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&lt;/div&gt;</w:t>
      </w:r>
    </w:p>
    <w:p w14:paraId="278D8B35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&lt;div class="info"&gt;</w:t>
      </w:r>
    </w:p>
    <w:p w14:paraId="7C2247FE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&lt;span class="name big"&gt;Arwen 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Undómiel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&lt;/span&gt;</w:t>
      </w:r>
    </w:p>
    <w:p w14:paraId="4A30D003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&lt;span class="email small"&gt;arwen@imladris.com&lt;/span&gt;</w:t>
      </w:r>
    </w:p>
    <w:p w14:paraId="4DA8DCEE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&lt;/div&gt;</w:t>
      </w:r>
    </w:p>
    <w:p w14:paraId="62306822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&lt;div class="details"&gt;</w:t>
      </w:r>
    </w:p>
    <w:p w14:paraId="7617B9BD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class="phone"&gt;010-692-6593 x09125&lt;/div&gt;</w:t>
      </w:r>
    </w:p>
    <w:p w14:paraId="073D7C41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class="website"&gt;arwen.com&lt;/div&gt;</w:t>
      </w:r>
    </w:p>
    <w:p w14:paraId="5CD46F00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&lt;/div&gt;</w:t>
      </w:r>
    </w:p>
    <w:p w14:paraId="5CB34557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6477FB7C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&lt;div class="additional"&gt;</w:t>
      </w:r>
    </w:p>
    <w:p w14:paraId="69F7BEED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class="address"&gt;</w:t>
      </w:r>
    </w:p>
    <w:p w14:paraId="6064861A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&lt;div class="suite"&gt;Suite 17&lt;/div&gt;</w:t>
      </w:r>
    </w:p>
    <w:p w14:paraId="0B7984E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&lt;div class="street"&gt;Main Street&lt;/div&gt;</w:t>
      </w:r>
    </w:p>
    <w:p w14:paraId="4FEBD27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&lt;div class="city"&gt;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Imladris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, 90566-7771&lt;/div&gt;</w:t>
      </w:r>
    </w:p>
    <w:p w14:paraId="24F58BC0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&lt;/div&gt;</w:t>
      </w:r>
    </w:p>
    <w:p w14:paraId="7AFF15E5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&lt;div class="company"&gt;</w:t>
      </w:r>
    </w:p>
    <w:p w14:paraId="26F7E788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&lt;div class="label"&gt;Works at&lt;/div&gt;</w:t>
      </w:r>
    </w:p>
    <w:p w14:paraId="0F7A1145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  &lt;div class="company-name"&gt;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Eriador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Services&lt;/div&gt;</w:t>
      </w:r>
    </w:p>
    <w:p w14:paraId="58F534C5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&lt;/div&gt;</w:t>
      </w:r>
    </w:p>
    <w:p w14:paraId="51F645F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&lt;/div&gt;</w:t>
      </w:r>
    </w:p>
    <w:p w14:paraId="6FE67A0E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&lt;/div&gt;</w:t>
      </w:r>
    </w:p>
    <w:p w14:paraId="77E551CF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i/>
          <w:iCs/>
          <w:sz w:val="21"/>
          <w:szCs w:val="21"/>
        </w:rPr>
        <w:t>The tests are looking for these specific elements and class names to be used. Be sure to check your spelling properly.</w:t>
      </w:r>
    </w:p>
    <w:p w14:paraId="3380739A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loadCities</w:t>
      </w:r>
      <w:proofErr w:type="spell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61DFA918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Accepts an array of contacts.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br/>
        <w:t>The load cities function finds all unique cities in the contact list and inserts a set of options in the select element with the id </w:t>
      </w:r>
      <w:proofErr w:type="spell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filterOptions</w:t>
      </w:r>
      <w:proofErr w:type="spellEnd"/>
      <w:r w:rsidRPr="009B29BB">
        <w:rPr>
          <w:rFonts w:ascii="Source Sans Pro" w:eastAsia="Times New Roman" w:hAnsi="Source Sans Pro" w:cs="Times New Roman"/>
          <w:sz w:val="21"/>
          <w:szCs w:val="21"/>
        </w:rPr>
        <w:t>. The default option should remain in place.</w:t>
      </w:r>
    </w:p>
    <w:p w14:paraId="5C66E8DD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After populating the </w:t>
      </w:r>
      <w:proofErr w:type="spell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filterOptions</w:t>
      </w:r>
      <w:proofErr w:type="spellEnd"/>
      <w:r w:rsidRPr="009B29BB">
        <w:rPr>
          <w:rFonts w:ascii="Source Sans Pro" w:eastAsia="Times New Roman" w:hAnsi="Source Sans Pro" w:cs="Times New Roman"/>
          <w:sz w:val="21"/>
          <w:szCs w:val="21"/>
        </w:rPr>
        <w:t> select it should look like this:</w:t>
      </w:r>
    </w:p>
    <w:p w14:paraId="73005CBE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&lt;select name="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filterOptions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 id="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filterOptions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"&gt;</w:t>
      </w:r>
    </w:p>
    <w:p w14:paraId="6FF2EBE4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&lt;option value="0"&gt;-- Select a city --&lt;/option&gt;</w:t>
      </w:r>
    </w:p>
    <w:p w14:paraId="5550883B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&lt;option value="New York"&gt;New York&lt;/option&gt;</w:t>
      </w:r>
    </w:p>
    <w:p w14:paraId="0D8729C3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&lt;option value="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Kinsasha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"&gt;</w:t>
      </w:r>
      <w:proofErr w:type="spellStart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Kinsasha</w:t>
      </w:r>
      <w:proofErr w:type="spellEnd"/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&lt;/option&gt;</w:t>
      </w:r>
    </w:p>
    <w:p w14:paraId="1559C7A7" w14:textId="77777777" w:rsidR="009B29BB" w:rsidRPr="009B29BB" w:rsidRDefault="009B29BB" w:rsidP="009B29B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9B29B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&lt;/select&gt;</w:t>
      </w:r>
    </w:p>
    <w:p w14:paraId="304D12C8" w14:textId="77777777" w:rsidR="009B29BB" w:rsidRPr="009B29BB" w:rsidRDefault="009B29BB" w:rsidP="009B29BB">
      <w:pPr>
        <w:spacing w:before="100" w:beforeAutospacing="1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render(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17D65694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lastRenderedPageBreak/>
        <w:t>This method accepts an array of contacts.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br/>
        <w:t>Render the array of contacts and insert them into the DOM.</w:t>
      </w:r>
    </w:p>
    <w:p w14:paraId="14C43007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Additionally, call the </w:t>
      </w:r>
      <w:proofErr w:type="spellStart"/>
      <w:proofErr w:type="gram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loadCities</w:t>
      </w:r>
      <w:proofErr w:type="spell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function to ensure that the list of cities in the filter is updated.</w:t>
      </w:r>
    </w:p>
    <w:p w14:paraId="4573423A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The contacts should be rendered in the </w:t>
      </w:r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section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with id "contacts". If there are no contacts in the list simply leave the section empty.</w:t>
      </w:r>
    </w:p>
    <w:p w14:paraId="71C0820F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filterByCity</w:t>
      </w:r>
      <w:proofErr w:type="spell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014A753C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Accepts a string representing the name of a city. Filter the list of contacts by contacts that live in the given city. Create a new array for the filtered contact. DO NOT MODIFY THE ORIGINAL CONTACTS ARRAY. Return the filtered contacts.</w:t>
      </w:r>
    </w:p>
    <w:p w14:paraId="208034F9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filterHandler</w:t>
      </w:r>
      <w:proofErr w:type="spell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717CF472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This function attaches a change event listener to the </w:t>
      </w:r>
      <w:proofErr w:type="spell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filterOptions</w:t>
      </w:r>
      <w:proofErr w:type="spellEnd"/>
      <w:r w:rsidRPr="009B29BB">
        <w:rPr>
          <w:rFonts w:ascii="Source Sans Pro" w:eastAsia="Times New Roman" w:hAnsi="Source Sans Pro" w:cs="Times New Roman"/>
          <w:sz w:val="21"/>
          <w:szCs w:val="21"/>
        </w:rPr>
        <w:t> select. On change get the value of the select that was selected. If the value is "0" then call </w:t>
      </w:r>
      <w:proofErr w:type="gram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render(</w:t>
      </w:r>
      <w:proofErr w:type="gram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with the full list of contacts. Otherwise, call </w:t>
      </w:r>
      <w:proofErr w:type="spellStart"/>
      <w:proofErr w:type="gram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filterByCity</w:t>
      </w:r>
      <w:proofErr w:type="spell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with the city that the user selected, then call render with the filtered list produced.</w:t>
      </w:r>
    </w:p>
    <w:p w14:paraId="61BAA366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deleteContact</w:t>
      </w:r>
      <w:proofErr w:type="spell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501B6A87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Accepts an id representing the id of a contact in the contact list. Remove the contact from the contact list with the given id. If the id does not exist then no contacts are deleted.</w:t>
      </w:r>
    </w:p>
    <w:p w14:paraId="46D29B27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spellStart"/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deleteButtonHandler</w:t>
      </w:r>
      <w:proofErr w:type="spell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18970668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Add a </w:t>
      </w:r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click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event handler to the </w:t>
      </w:r>
      <w:proofErr w:type="spell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deleteBtn</w:t>
      </w:r>
      <w:proofErr w:type="spellEnd"/>
      <w:r w:rsidRPr="009B29BB">
        <w:rPr>
          <w:rFonts w:ascii="Source Sans Pro" w:eastAsia="Times New Roman" w:hAnsi="Source Sans Pro" w:cs="Times New Roman"/>
          <w:sz w:val="21"/>
          <w:szCs w:val="21"/>
        </w:rPr>
        <w:t> elements.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br/>
        <w:t>When clicked, get the id of the card that was clicked from the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br/>
        <w:t>corresponding </w:t>
      </w:r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data-id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then call </w:t>
      </w:r>
      <w:proofErr w:type="spellStart"/>
      <w:proofErr w:type="gramStart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deleteContact</w:t>
      </w:r>
      <w:proofErr w:type="spell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9B29B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t> and re-render</w:t>
      </w:r>
      <w:r w:rsidRPr="009B29BB">
        <w:rPr>
          <w:rFonts w:ascii="Source Sans Pro" w:eastAsia="Times New Roman" w:hAnsi="Source Sans Pro" w:cs="Times New Roman"/>
          <w:sz w:val="21"/>
          <w:szCs w:val="21"/>
        </w:rPr>
        <w:br/>
        <w:t>the list.</w:t>
      </w:r>
    </w:p>
    <w:p w14:paraId="74DD7216" w14:textId="77777777" w:rsidR="009B29BB" w:rsidRPr="009B29BB" w:rsidRDefault="009B29BB" w:rsidP="009B29BB">
      <w:pPr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sz w:val="24"/>
          <w:szCs w:val="24"/>
        </w:rPr>
      </w:pPr>
      <w:proofErr w:type="gramStart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main(</w:t>
      </w:r>
      <w:proofErr w:type="gramEnd"/>
      <w:r w:rsidRPr="009B29BB">
        <w:rPr>
          <w:rFonts w:ascii="Consolas" w:eastAsia="Times New Roman" w:hAnsi="Consolas" w:cs="Courier New"/>
          <w:b/>
          <w:bCs/>
          <w:bdr w:val="single" w:sz="6" w:space="2" w:color="262626" w:frame="1"/>
          <w:shd w:val="clear" w:color="auto" w:fill="424243"/>
        </w:rPr>
        <w:t>)</w:t>
      </w:r>
    </w:p>
    <w:p w14:paraId="6E6E9992" w14:textId="77777777" w:rsidR="009B29BB" w:rsidRPr="009B29BB" w:rsidRDefault="009B29BB" w:rsidP="009B29B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B29BB">
        <w:rPr>
          <w:rFonts w:ascii="Source Sans Pro" w:eastAsia="Times New Roman" w:hAnsi="Source Sans Pro" w:cs="Times New Roman"/>
          <w:sz w:val="21"/>
          <w:szCs w:val="21"/>
        </w:rPr>
        <w:t>This is the starting point of the code. Call the necessary functions to add event listeners then render the contacts.</w:t>
      </w:r>
    </w:p>
    <w:p w14:paraId="1F0DACA8" w14:textId="77777777" w:rsidR="005175F3" w:rsidRPr="009B29BB" w:rsidRDefault="005175F3"/>
    <w:sectPr w:rsidR="005175F3" w:rsidRPr="009B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BB"/>
    <w:rsid w:val="005175F3"/>
    <w:rsid w:val="009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E16A"/>
  <w15:chartTrackingRefBased/>
  <w15:docId w15:val="{F250987C-7D57-48D4-B23B-89BA4A63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2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B29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2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B29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29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29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9B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B29BB"/>
  </w:style>
  <w:style w:type="character" w:customStyle="1" w:styleId="hljs-string">
    <w:name w:val="hljs-string"/>
    <w:basedOn w:val="DefaultParagraphFont"/>
    <w:rsid w:val="009B29BB"/>
  </w:style>
  <w:style w:type="character" w:customStyle="1" w:styleId="hljs-tag">
    <w:name w:val="hljs-tag"/>
    <w:basedOn w:val="DefaultParagraphFont"/>
    <w:rsid w:val="009B29BB"/>
  </w:style>
  <w:style w:type="character" w:customStyle="1" w:styleId="hljs-title">
    <w:name w:val="hljs-title"/>
    <w:basedOn w:val="DefaultParagraphFont"/>
    <w:rsid w:val="009B29BB"/>
  </w:style>
  <w:style w:type="character" w:customStyle="1" w:styleId="hljs-attribute">
    <w:name w:val="hljs-attribute"/>
    <w:basedOn w:val="DefaultParagraphFont"/>
    <w:rsid w:val="009B29BB"/>
  </w:style>
  <w:style w:type="character" w:customStyle="1" w:styleId="hljs-value">
    <w:name w:val="hljs-value"/>
    <w:basedOn w:val="DefaultParagraphFont"/>
    <w:rsid w:val="009B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2021-07-09T18:22:00Z</dcterms:created>
  <dcterms:modified xsi:type="dcterms:W3CDTF">2021-07-09T18:23:00Z</dcterms:modified>
</cp:coreProperties>
</file>