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679AB" w14:textId="77777777" w:rsidR="00511E46" w:rsidRPr="00511E46" w:rsidRDefault="00511E46" w:rsidP="00511E46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511E46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JSDOM: Updating the DOM</w:t>
      </w:r>
    </w:p>
    <w:p w14:paraId="26A668BE" w14:textId="77777777" w:rsidR="00511E46" w:rsidRPr="00511E46" w:rsidRDefault="00511E46" w:rsidP="00511E46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511E46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590D0FC6" w14:textId="77777777" w:rsidR="00511E46" w:rsidRPr="00511E46" w:rsidRDefault="00511E46" w:rsidP="00511E46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511E46">
        <w:rPr>
          <w:rFonts w:ascii="Source Sans Pro" w:eastAsia="Times New Roman" w:hAnsi="Source Sans Pro" w:cs="Times New Roman"/>
          <w:sz w:val="21"/>
          <w:szCs w:val="21"/>
        </w:rPr>
        <w:t>You are being asked to write a few functions to support a typical web page that updates the DOM. When the page loads these functions will add structural and style constructs to the DOM.</w:t>
      </w:r>
    </w:p>
    <w:p w14:paraId="6522F518" w14:textId="77777777" w:rsidR="00511E46" w:rsidRPr="00511E46" w:rsidRDefault="00511E46" w:rsidP="00511E46">
      <w:pPr>
        <w:spacing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511E46">
        <w:rPr>
          <w:rFonts w:ascii="Source Sans Pro" w:eastAsia="Times New Roman" w:hAnsi="Source Sans Pro" w:cs="Times New Roman"/>
          <w:i/>
          <w:iCs/>
          <w:sz w:val="21"/>
          <w:szCs w:val="21"/>
        </w:rPr>
        <w:t>Note: initially the web preview may appear broken because the code is not complete. As you complete the code the web preview will display correctly and your tests will pass</w:t>
      </w:r>
      <w:r w:rsidRPr="00511E46">
        <w:rPr>
          <w:rFonts w:ascii="Source Sans Pro" w:eastAsia="Times New Roman" w:hAnsi="Source Sans Pro" w:cs="Times New Roman"/>
          <w:sz w:val="21"/>
          <w:szCs w:val="21"/>
        </w:rPr>
        <w:br/>
        <w:t>Note: If you are working on an external editor don't forget to run </w:t>
      </w:r>
      <w:proofErr w:type="spellStart"/>
      <w:r w:rsidRPr="00511E4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npm</w:t>
      </w:r>
      <w:proofErr w:type="spellEnd"/>
      <w:r w:rsidRPr="00511E4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 xml:space="preserve"> install</w:t>
      </w:r>
      <w:r w:rsidRPr="00511E46">
        <w:rPr>
          <w:rFonts w:ascii="Source Sans Pro" w:eastAsia="Times New Roman" w:hAnsi="Source Sans Pro" w:cs="Times New Roman"/>
          <w:sz w:val="21"/>
          <w:szCs w:val="21"/>
        </w:rPr>
        <w:t> and </w:t>
      </w:r>
      <w:proofErr w:type="spellStart"/>
      <w:r w:rsidRPr="00511E4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npm</w:t>
      </w:r>
      <w:proofErr w:type="spellEnd"/>
      <w:r w:rsidRPr="00511E4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 xml:space="preserve"> start</w:t>
      </w:r>
    </w:p>
    <w:p w14:paraId="09219594" w14:textId="77777777" w:rsidR="00511E46" w:rsidRPr="00511E46" w:rsidRDefault="00511E46" w:rsidP="00511E46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511E46">
        <w:rPr>
          <w:rFonts w:ascii="Source Sans Pro" w:eastAsia="Times New Roman" w:hAnsi="Source Sans Pro" w:cs="Times New Roman"/>
          <w:b/>
          <w:bCs/>
          <w:sz w:val="30"/>
          <w:szCs w:val="30"/>
        </w:rPr>
        <w:t>Existing Files</w:t>
      </w:r>
    </w:p>
    <w:tbl>
      <w:tblPr>
        <w:tblW w:w="113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8601"/>
      </w:tblGrid>
      <w:tr w:rsidR="00511E46" w:rsidRPr="00511E46" w14:paraId="724F7172" w14:textId="77777777" w:rsidTr="00511E46">
        <w:trPr>
          <w:tblHeader/>
        </w:trPr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8740BE8" w14:textId="77777777" w:rsidR="00511E46" w:rsidRPr="00511E46" w:rsidRDefault="00511E46" w:rsidP="00511E46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511E46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File</w:t>
            </w:r>
          </w:p>
        </w:tc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6F9A583" w14:textId="77777777" w:rsidR="00511E46" w:rsidRPr="00511E46" w:rsidRDefault="00511E46" w:rsidP="00511E46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511E46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Description</w:t>
            </w:r>
          </w:p>
        </w:tc>
      </w:tr>
      <w:tr w:rsidR="00511E46" w:rsidRPr="00511E46" w14:paraId="02162749" w14:textId="77777777" w:rsidTr="00511E46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6CC020F7" w14:textId="77777777" w:rsidR="00511E46" w:rsidRPr="00511E46" w:rsidRDefault="00511E46" w:rsidP="00511E46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511E46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test/solution.test.js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21BD9BFE" w14:textId="77777777" w:rsidR="00511E46" w:rsidRPr="00511E46" w:rsidRDefault="00511E46" w:rsidP="00511E46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511E46">
              <w:rPr>
                <w:rFonts w:ascii="Source Sans Pro" w:eastAsia="Times New Roman" w:hAnsi="Source Sans Pro" w:cs="Times New Roman"/>
                <w:sz w:val="21"/>
                <w:szCs w:val="21"/>
              </w:rPr>
              <w:t>Contains test code. You are welcome to look at this file but do not modify it.</w:t>
            </w:r>
          </w:p>
        </w:tc>
      </w:tr>
      <w:tr w:rsidR="00511E46" w:rsidRPr="00511E46" w14:paraId="1B2F87EA" w14:textId="77777777" w:rsidTr="00511E46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26EDBDFD" w14:textId="77777777" w:rsidR="00511E46" w:rsidRPr="00511E46" w:rsidRDefault="00511E46" w:rsidP="00511E46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511E46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index.html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99E5BAC" w14:textId="77777777" w:rsidR="00511E46" w:rsidRPr="00511E46" w:rsidRDefault="00511E46" w:rsidP="00511E46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511E46">
              <w:rPr>
                <w:rFonts w:ascii="Source Sans Pro" w:eastAsia="Times New Roman" w:hAnsi="Source Sans Pro" w:cs="Times New Roman"/>
                <w:sz w:val="21"/>
                <w:szCs w:val="21"/>
              </w:rPr>
              <w:t>The HTML code for the website. Examine this code carefully to understand the DOM and target the necessary elements. You should not modify this file.</w:t>
            </w:r>
          </w:p>
        </w:tc>
      </w:tr>
      <w:tr w:rsidR="00511E46" w:rsidRPr="00511E46" w14:paraId="3DB0B591" w14:textId="77777777" w:rsidTr="00511E46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97DD8DA" w14:textId="77777777" w:rsidR="00511E46" w:rsidRPr="00511E46" w:rsidRDefault="00511E46" w:rsidP="00511E46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511E46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511E46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/index.js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3BF4E98E" w14:textId="77777777" w:rsidR="00511E46" w:rsidRPr="00511E46" w:rsidRDefault="00511E46" w:rsidP="00511E46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511E46">
              <w:rPr>
                <w:rFonts w:ascii="Source Sans Pro" w:eastAsia="Times New Roman" w:hAnsi="Source Sans Pro" w:cs="Times New Roman"/>
                <w:sz w:val="21"/>
                <w:szCs w:val="21"/>
              </w:rPr>
              <w:t>The JavaScript code for the webpage. Write your solutions in this file.</w:t>
            </w:r>
          </w:p>
        </w:tc>
      </w:tr>
      <w:tr w:rsidR="00511E46" w:rsidRPr="00511E46" w14:paraId="676AC61B" w14:textId="77777777" w:rsidTr="00511E46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3F32525E" w14:textId="77777777" w:rsidR="00511E46" w:rsidRPr="00511E46" w:rsidRDefault="00511E46" w:rsidP="00511E46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511E46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511E46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/styles.css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88EC00F" w14:textId="77777777" w:rsidR="00511E46" w:rsidRPr="00511E46" w:rsidRDefault="00511E46" w:rsidP="00511E46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511E46">
              <w:rPr>
                <w:rFonts w:ascii="Source Sans Pro" w:eastAsia="Times New Roman" w:hAnsi="Source Sans Pro" w:cs="Times New Roman"/>
                <w:sz w:val="21"/>
                <w:szCs w:val="21"/>
              </w:rPr>
              <w:t>The CSS code for the webpage. There is no need to edit this file.</w:t>
            </w:r>
          </w:p>
        </w:tc>
      </w:tr>
    </w:tbl>
    <w:p w14:paraId="063EDEAA" w14:textId="77777777" w:rsidR="00511E46" w:rsidRPr="00511E46" w:rsidRDefault="00511E46" w:rsidP="00511E46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511E46">
        <w:rPr>
          <w:rFonts w:ascii="Source Sans Pro" w:eastAsia="Times New Roman" w:hAnsi="Source Sans Pro" w:cs="Times New Roman"/>
          <w:b/>
          <w:bCs/>
          <w:sz w:val="30"/>
          <w:szCs w:val="30"/>
        </w:rPr>
        <w:t>Tasks</w:t>
      </w:r>
    </w:p>
    <w:p w14:paraId="34F0E5F7" w14:textId="77777777" w:rsidR="00511E46" w:rsidRPr="00511E46" w:rsidRDefault="00511E46" w:rsidP="00511E46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511E46">
        <w:rPr>
          <w:rFonts w:ascii="Source Sans Pro" w:eastAsia="Times New Roman" w:hAnsi="Source Sans Pro" w:cs="Times New Roman"/>
          <w:sz w:val="21"/>
          <w:szCs w:val="21"/>
        </w:rPr>
        <w:t>Write the following functions in the </w:t>
      </w:r>
      <w:proofErr w:type="spellStart"/>
      <w:r w:rsidRPr="00511E4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511E4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/index.js</w:t>
      </w:r>
      <w:r w:rsidRPr="00511E46">
        <w:rPr>
          <w:rFonts w:ascii="Source Sans Pro" w:eastAsia="Times New Roman" w:hAnsi="Source Sans Pro" w:cs="Times New Roman"/>
          <w:sz w:val="21"/>
          <w:szCs w:val="21"/>
        </w:rPr>
        <w:t> file.</w:t>
      </w:r>
    </w:p>
    <w:p w14:paraId="18B31624" w14:textId="77777777" w:rsidR="00511E46" w:rsidRPr="00511E46" w:rsidRDefault="00511E46" w:rsidP="00511E46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511E46">
        <w:rPr>
          <w:rFonts w:ascii="Source Sans Pro" w:eastAsia="Times New Roman" w:hAnsi="Source Sans Pro" w:cs="Times New Roman"/>
          <w:i/>
          <w:iCs/>
          <w:sz w:val="21"/>
          <w:szCs w:val="21"/>
        </w:rPr>
        <w:t>NOTE: These methods do not need to return any values.</w:t>
      </w:r>
    </w:p>
    <w:p w14:paraId="29651BA7" w14:textId="77777777" w:rsidR="00511E46" w:rsidRPr="00511E46" w:rsidRDefault="00511E46" w:rsidP="00511E46">
      <w:pPr>
        <w:spacing w:before="150" w:after="150" w:line="240" w:lineRule="auto"/>
        <w:outlineLvl w:val="3"/>
        <w:rPr>
          <w:rFonts w:ascii="Source Sans Pro" w:eastAsia="Times New Roman" w:hAnsi="Source Sans Pro" w:cs="Times New Roman"/>
          <w:b/>
          <w:bCs/>
          <w:sz w:val="24"/>
          <w:szCs w:val="24"/>
        </w:rPr>
      </w:pPr>
      <w:proofErr w:type="spellStart"/>
      <w:proofErr w:type="gramStart"/>
      <w:r w:rsidRPr="00511E46">
        <w:rPr>
          <w:rFonts w:ascii="Consolas" w:eastAsia="Times New Roman" w:hAnsi="Consolas" w:cs="Courier New"/>
          <w:b/>
          <w:bCs/>
          <w:bdr w:val="single" w:sz="6" w:space="2" w:color="262626" w:frame="1"/>
          <w:shd w:val="clear" w:color="auto" w:fill="424243"/>
        </w:rPr>
        <w:t>addHeadings</w:t>
      </w:r>
      <w:proofErr w:type="spellEnd"/>
      <w:r w:rsidRPr="00511E46">
        <w:rPr>
          <w:rFonts w:ascii="Consolas" w:eastAsia="Times New Roman" w:hAnsi="Consolas" w:cs="Courier New"/>
          <w:b/>
          <w:bCs/>
          <w:bdr w:val="single" w:sz="6" w:space="2" w:color="262626" w:frame="1"/>
          <w:shd w:val="clear" w:color="auto" w:fill="424243"/>
        </w:rPr>
        <w:t>(</w:t>
      </w:r>
      <w:proofErr w:type="gramEnd"/>
      <w:r w:rsidRPr="00511E46">
        <w:rPr>
          <w:rFonts w:ascii="Consolas" w:eastAsia="Times New Roman" w:hAnsi="Consolas" w:cs="Courier New"/>
          <w:b/>
          <w:bCs/>
          <w:bdr w:val="single" w:sz="6" w:space="2" w:color="262626" w:frame="1"/>
          <w:shd w:val="clear" w:color="auto" w:fill="424243"/>
        </w:rPr>
        <w:t>)</w:t>
      </w:r>
    </w:p>
    <w:p w14:paraId="26E28E77" w14:textId="77777777" w:rsidR="00511E46" w:rsidRPr="00511E46" w:rsidRDefault="00511E46" w:rsidP="00511E46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511E46">
        <w:rPr>
          <w:rFonts w:ascii="Source Sans Pro" w:eastAsia="Times New Roman" w:hAnsi="Source Sans Pro" w:cs="Times New Roman"/>
          <w:sz w:val="21"/>
          <w:szCs w:val="21"/>
        </w:rPr>
        <w:lastRenderedPageBreak/>
        <w:t>On the HTML the </w:t>
      </w:r>
      <w:r w:rsidRPr="00511E4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article</w:t>
      </w:r>
      <w:r w:rsidRPr="00511E46">
        <w:rPr>
          <w:rFonts w:ascii="Source Sans Pro" w:eastAsia="Times New Roman" w:hAnsi="Source Sans Pro" w:cs="Times New Roman"/>
          <w:sz w:val="21"/>
          <w:szCs w:val="21"/>
        </w:rPr>
        <w:t> elements contain only text. Update all articles so they contain </w:t>
      </w:r>
      <w:r w:rsidRPr="00511E4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h2</w:t>
      </w:r>
      <w:r w:rsidRPr="00511E46">
        <w:rPr>
          <w:rFonts w:ascii="Source Sans Pro" w:eastAsia="Times New Roman" w:hAnsi="Source Sans Pro" w:cs="Times New Roman"/>
          <w:sz w:val="21"/>
          <w:szCs w:val="21"/>
        </w:rPr>
        <w:t xml:space="preserve"> headings. For </w:t>
      </w:r>
      <w:proofErr w:type="gramStart"/>
      <w:r w:rsidRPr="00511E46">
        <w:rPr>
          <w:rFonts w:ascii="Source Sans Pro" w:eastAsia="Times New Roman" w:hAnsi="Source Sans Pro" w:cs="Times New Roman"/>
          <w:sz w:val="21"/>
          <w:szCs w:val="21"/>
        </w:rPr>
        <w:t>example</w:t>
      </w:r>
      <w:proofErr w:type="gramEnd"/>
      <w:r w:rsidRPr="00511E46">
        <w:rPr>
          <w:rFonts w:ascii="Source Sans Pro" w:eastAsia="Times New Roman" w:hAnsi="Source Sans Pro" w:cs="Times New Roman"/>
          <w:sz w:val="21"/>
          <w:szCs w:val="21"/>
        </w:rPr>
        <w:t xml:space="preserve"> the </w:t>
      </w:r>
      <w:r w:rsidRPr="00511E4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&lt;article&gt;Article 1&lt;/article&gt;</w:t>
      </w:r>
      <w:r w:rsidRPr="00511E46">
        <w:rPr>
          <w:rFonts w:ascii="Source Sans Pro" w:eastAsia="Times New Roman" w:hAnsi="Source Sans Pro" w:cs="Times New Roman"/>
          <w:sz w:val="21"/>
          <w:szCs w:val="21"/>
        </w:rPr>
        <w:t> should become </w:t>
      </w:r>
      <w:r w:rsidRPr="00511E4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&lt;article&gt;&lt;h2&gt;Article 1&lt;/h2&gt;&lt;/article&gt;</w:t>
      </w:r>
      <w:r w:rsidRPr="00511E46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5C8038EE" w14:textId="77777777" w:rsidR="00511E46" w:rsidRPr="00511E46" w:rsidRDefault="00511E46" w:rsidP="00511E46">
      <w:pPr>
        <w:spacing w:before="150" w:after="150" w:line="240" w:lineRule="auto"/>
        <w:outlineLvl w:val="3"/>
        <w:rPr>
          <w:rFonts w:ascii="Source Sans Pro" w:eastAsia="Times New Roman" w:hAnsi="Source Sans Pro" w:cs="Times New Roman"/>
          <w:b/>
          <w:bCs/>
          <w:sz w:val="24"/>
          <w:szCs w:val="24"/>
        </w:rPr>
      </w:pPr>
      <w:proofErr w:type="spellStart"/>
      <w:proofErr w:type="gramStart"/>
      <w:r w:rsidRPr="00511E46">
        <w:rPr>
          <w:rFonts w:ascii="Consolas" w:eastAsia="Times New Roman" w:hAnsi="Consolas" w:cs="Courier New"/>
          <w:b/>
          <w:bCs/>
          <w:bdr w:val="single" w:sz="6" w:space="2" w:color="262626" w:frame="1"/>
          <w:shd w:val="clear" w:color="auto" w:fill="424243"/>
        </w:rPr>
        <w:t>styleTutorialsAndArticles</w:t>
      </w:r>
      <w:proofErr w:type="spellEnd"/>
      <w:r w:rsidRPr="00511E46">
        <w:rPr>
          <w:rFonts w:ascii="Consolas" w:eastAsia="Times New Roman" w:hAnsi="Consolas" w:cs="Courier New"/>
          <w:b/>
          <w:bCs/>
          <w:bdr w:val="single" w:sz="6" w:space="2" w:color="262626" w:frame="1"/>
          <w:shd w:val="clear" w:color="auto" w:fill="424243"/>
        </w:rPr>
        <w:t>(</w:t>
      </w:r>
      <w:proofErr w:type="gramEnd"/>
      <w:r w:rsidRPr="00511E46">
        <w:rPr>
          <w:rFonts w:ascii="Consolas" w:eastAsia="Times New Roman" w:hAnsi="Consolas" w:cs="Courier New"/>
          <w:b/>
          <w:bCs/>
          <w:bdr w:val="single" w:sz="6" w:space="2" w:color="262626" w:frame="1"/>
          <w:shd w:val="clear" w:color="auto" w:fill="424243"/>
        </w:rPr>
        <w:t>)</w:t>
      </w:r>
    </w:p>
    <w:p w14:paraId="3E14EA2A" w14:textId="77777777" w:rsidR="00511E46" w:rsidRPr="00511E46" w:rsidRDefault="00511E46" w:rsidP="00511E46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511E46">
        <w:rPr>
          <w:rFonts w:ascii="Source Sans Pro" w:eastAsia="Times New Roman" w:hAnsi="Source Sans Pro" w:cs="Times New Roman"/>
          <w:sz w:val="21"/>
          <w:szCs w:val="21"/>
        </w:rPr>
        <w:t>Some of the articles on the HTML are actually tutorials. We want these to be styled differently from the other articles. For all </w:t>
      </w:r>
      <w:r w:rsidRPr="00511E4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article</w:t>
      </w:r>
      <w:r w:rsidRPr="00511E46">
        <w:rPr>
          <w:rFonts w:ascii="Source Sans Pro" w:eastAsia="Times New Roman" w:hAnsi="Source Sans Pro" w:cs="Times New Roman"/>
          <w:sz w:val="21"/>
          <w:szCs w:val="21"/>
        </w:rPr>
        <w:t> elements on the HTML add a class. If the </w:t>
      </w:r>
      <w:r w:rsidRPr="00511E4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article</w:t>
      </w:r>
      <w:r w:rsidRPr="00511E46">
        <w:rPr>
          <w:rFonts w:ascii="Source Sans Pro" w:eastAsia="Times New Roman" w:hAnsi="Source Sans Pro" w:cs="Times New Roman"/>
          <w:sz w:val="21"/>
          <w:szCs w:val="21"/>
        </w:rPr>
        <w:t> </w:t>
      </w:r>
      <w:proofErr w:type="gramStart"/>
      <w:r w:rsidRPr="00511E46">
        <w:rPr>
          <w:rFonts w:ascii="Source Sans Pro" w:eastAsia="Times New Roman" w:hAnsi="Source Sans Pro" w:cs="Times New Roman"/>
          <w:sz w:val="21"/>
          <w:szCs w:val="21"/>
        </w:rPr>
        <w:t>contain</w:t>
      </w:r>
      <w:proofErr w:type="gramEnd"/>
      <w:r w:rsidRPr="00511E46">
        <w:rPr>
          <w:rFonts w:ascii="Source Sans Pro" w:eastAsia="Times New Roman" w:hAnsi="Source Sans Pro" w:cs="Times New Roman"/>
          <w:sz w:val="21"/>
          <w:szCs w:val="21"/>
        </w:rPr>
        <w:t xml:space="preserve"> the word "Tutorial" add the class "tutorial" otherwise add the class "article". For example, this HTML:</w:t>
      </w:r>
    </w:p>
    <w:p w14:paraId="43680FB8" w14:textId="77777777" w:rsidR="00511E46" w:rsidRPr="00511E46" w:rsidRDefault="00511E46" w:rsidP="00511E46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511E46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&lt;article&gt;Article 3&lt;/article&gt;</w:t>
      </w:r>
    </w:p>
    <w:p w14:paraId="0A2FE41B" w14:textId="77777777" w:rsidR="00511E46" w:rsidRPr="00511E46" w:rsidRDefault="00511E46" w:rsidP="00511E46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511E46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&lt;article&gt;Tutorial 1&lt;/article&gt;</w:t>
      </w:r>
    </w:p>
    <w:p w14:paraId="6A4EA69D" w14:textId="77777777" w:rsidR="00511E46" w:rsidRPr="00511E46" w:rsidRDefault="00511E46" w:rsidP="00511E46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511E46">
        <w:rPr>
          <w:rFonts w:ascii="Source Sans Pro" w:eastAsia="Times New Roman" w:hAnsi="Source Sans Pro" w:cs="Times New Roman"/>
          <w:sz w:val="21"/>
          <w:szCs w:val="21"/>
        </w:rPr>
        <w:t>should become this:</w:t>
      </w:r>
    </w:p>
    <w:p w14:paraId="665AC7D3" w14:textId="77777777" w:rsidR="00511E46" w:rsidRPr="00511E46" w:rsidRDefault="00511E46" w:rsidP="00511E46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511E46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&lt;article class="article"&gt;Article 3&lt;/article&gt;</w:t>
      </w:r>
    </w:p>
    <w:p w14:paraId="43B0CDFB" w14:textId="77777777" w:rsidR="00511E46" w:rsidRPr="00511E46" w:rsidRDefault="00511E46" w:rsidP="00511E46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511E46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&lt;article class="tutorial"&gt;Tutorial 1&lt;/article&gt;</w:t>
      </w:r>
    </w:p>
    <w:p w14:paraId="70DAF856" w14:textId="77777777" w:rsidR="00511E46" w:rsidRPr="00511E46" w:rsidRDefault="00511E46" w:rsidP="00511E46">
      <w:pPr>
        <w:spacing w:before="100" w:beforeAutospacing="1" w:after="150" w:line="240" w:lineRule="auto"/>
        <w:outlineLvl w:val="3"/>
        <w:rPr>
          <w:rFonts w:ascii="Source Sans Pro" w:eastAsia="Times New Roman" w:hAnsi="Source Sans Pro" w:cs="Times New Roman"/>
          <w:b/>
          <w:bCs/>
          <w:sz w:val="24"/>
          <w:szCs w:val="24"/>
        </w:rPr>
      </w:pPr>
      <w:proofErr w:type="spellStart"/>
      <w:proofErr w:type="gramStart"/>
      <w:r w:rsidRPr="00511E46">
        <w:rPr>
          <w:rFonts w:ascii="Consolas" w:eastAsia="Times New Roman" w:hAnsi="Consolas" w:cs="Courier New"/>
          <w:b/>
          <w:bCs/>
          <w:bdr w:val="single" w:sz="6" w:space="2" w:color="262626" w:frame="1"/>
          <w:shd w:val="clear" w:color="auto" w:fill="424243"/>
        </w:rPr>
        <w:t>separateAllTutorials</w:t>
      </w:r>
      <w:proofErr w:type="spellEnd"/>
      <w:r w:rsidRPr="00511E46">
        <w:rPr>
          <w:rFonts w:ascii="Consolas" w:eastAsia="Times New Roman" w:hAnsi="Consolas" w:cs="Courier New"/>
          <w:b/>
          <w:bCs/>
          <w:bdr w:val="single" w:sz="6" w:space="2" w:color="262626" w:frame="1"/>
          <w:shd w:val="clear" w:color="auto" w:fill="424243"/>
        </w:rPr>
        <w:t>(</w:t>
      </w:r>
      <w:proofErr w:type="gramEnd"/>
      <w:r w:rsidRPr="00511E46">
        <w:rPr>
          <w:rFonts w:ascii="Consolas" w:eastAsia="Times New Roman" w:hAnsi="Consolas" w:cs="Courier New"/>
          <w:b/>
          <w:bCs/>
          <w:bdr w:val="single" w:sz="6" w:space="2" w:color="262626" w:frame="1"/>
          <w:shd w:val="clear" w:color="auto" w:fill="424243"/>
        </w:rPr>
        <w:t>)</w:t>
      </w:r>
    </w:p>
    <w:p w14:paraId="1B75F980" w14:textId="77777777" w:rsidR="00511E46" w:rsidRPr="00511E46" w:rsidRDefault="00511E46" w:rsidP="00511E46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511E46">
        <w:rPr>
          <w:rFonts w:ascii="Source Sans Pro" w:eastAsia="Times New Roman" w:hAnsi="Source Sans Pro" w:cs="Times New Roman"/>
          <w:sz w:val="21"/>
          <w:szCs w:val="21"/>
        </w:rPr>
        <w:t>Remove all tutorials from the set of articles in the section with the class "articles". Create a new </w:t>
      </w:r>
      <w:r w:rsidRPr="00511E4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section</w:t>
      </w:r>
      <w:r w:rsidRPr="00511E46">
        <w:rPr>
          <w:rFonts w:ascii="Source Sans Pro" w:eastAsia="Times New Roman" w:hAnsi="Source Sans Pro" w:cs="Times New Roman"/>
          <w:sz w:val="21"/>
          <w:szCs w:val="21"/>
        </w:rPr>
        <w:t> element with the class "tutorials" and add the tutorials to that new section. The new section should be appended to the </w:t>
      </w:r>
      <w:r w:rsidRPr="00511E4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div</w:t>
      </w:r>
      <w:r w:rsidRPr="00511E46">
        <w:rPr>
          <w:rFonts w:ascii="Source Sans Pro" w:eastAsia="Times New Roman" w:hAnsi="Source Sans Pro" w:cs="Times New Roman"/>
          <w:sz w:val="21"/>
          <w:szCs w:val="21"/>
        </w:rPr>
        <w:t> with class </w:t>
      </w:r>
      <w:r w:rsidRPr="00511E4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container</w:t>
      </w:r>
      <w:r w:rsidRPr="00511E46">
        <w:rPr>
          <w:rFonts w:ascii="Source Sans Pro" w:eastAsia="Times New Roman" w:hAnsi="Source Sans Pro" w:cs="Times New Roman"/>
          <w:sz w:val="21"/>
          <w:szCs w:val="21"/>
        </w:rPr>
        <w:t>. If there are no tutorials then do not create the new section.</w:t>
      </w:r>
    </w:p>
    <w:p w14:paraId="13817E3B" w14:textId="77777777" w:rsidR="005175F3" w:rsidRPr="00511E46" w:rsidRDefault="005175F3"/>
    <w:sectPr w:rsidR="005175F3" w:rsidRPr="0051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46"/>
    <w:rsid w:val="00511E46"/>
    <w:rsid w:val="0051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C61D"/>
  <w15:chartTrackingRefBased/>
  <w15:docId w15:val="{D9E90730-43AF-47F0-8CA3-1E564CA1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1E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11E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511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E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11E4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11E4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11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11E4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11E4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11E4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E46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511E46"/>
  </w:style>
  <w:style w:type="character" w:customStyle="1" w:styleId="hljs-title">
    <w:name w:val="hljs-title"/>
    <w:basedOn w:val="DefaultParagraphFont"/>
    <w:rsid w:val="00511E46"/>
  </w:style>
  <w:style w:type="character" w:customStyle="1" w:styleId="hljs-attribute">
    <w:name w:val="hljs-attribute"/>
    <w:basedOn w:val="DefaultParagraphFont"/>
    <w:rsid w:val="00511E46"/>
  </w:style>
  <w:style w:type="character" w:customStyle="1" w:styleId="hljs-value">
    <w:name w:val="hljs-value"/>
    <w:basedOn w:val="DefaultParagraphFont"/>
    <w:rsid w:val="0051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6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318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9F9F9"/>
            <w:bottom w:val="none" w:sz="0" w:space="0" w:color="auto"/>
            <w:right w:val="none" w:sz="0" w:space="0" w:color="auto"/>
          </w:divBdr>
        </w:div>
        <w:div w:id="13361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2021-07-14T18:00:00Z</dcterms:created>
  <dcterms:modified xsi:type="dcterms:W3CDTF">2021-07-14T18:01:00Z</dcterms:modified>
</cp:coreProperties>
</file>