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8F8A" w14:textId="77777777" w:rsidR="00040BC5" w:rsidRPr="00040BC5" w:rsidRDefault="00040BC5" w:rsidP="00040BC5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040BC5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on Your Machine: Connecting with Qualified</w:t>
      </w:r>
    </w:p>
    <w:p w14:paraId="59DA7401" w14:textId="77777777" w:rsidR="00040BC5" w:rsidRPr="00040BC5" w:rsidRDefault="00040BC5" w:rsidP="00040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40BC5">
        <w:rPr>
          <w:rFonts w:ascii="Source Sans Pro" w:eastAsia="Times New Roman" w:hAnsi="Source Sans Pro" w:cs="Times New Roman"/>
          <w:sz w:val="21"/>
          <w:szCs w:val="21"/>
        </w:rPr>
        <w:t>This checkpoint should take you just a few minutes. When working on this checkpoint, choose the option to work </w:t>
      </w:r>
      <w:r w:rsidRPr="00040BC5">
        <w:rPr>
          <w:rFonts w:ascii="Source Sans Pro" w:eastAsia="Times New Roman" w:hAnsi="Source Sans Pro" w:cs="Times New Roman"/>
          <w:i/>
          <w:iCs/>
          <w:sz w:val="21"/>
          <w:szCs w:val="21"/>
        </w:rPr>
        <w:t>locally</w:t>
      </w:r>
      <w:r w:rsidRPr="00040BC5">
        <w:rPr>
          <w:rFonts w:ascii="Source Sans Pro" w:eastAsia="Times New Roman" w:hAnsi="Source Sans Pro" w:cs="Times New Roman"/>
          <w:sz w:val="21"/>
          <w:szCs w:val="21"/>
        </w:rPr>
        <w:t> instead of in the Qualified platform. You can refresh the page if you made the wrong choice initially.</w:t>
      </w:r>
    </w:p>
    <w:p w14:paraId="2CA12028" w14:textId="77777777" w:rsidR="00040BC5" w:rsidRPr="00040BC5" w:rsidRDefault="00040BC5" w:rsidP="00040BC5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040BC5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C5B778C" w14:textId="77777777" w:rsidR="00040BC5" w:rsidRPr="00040BC5" w:rsidRDefault="00040BC5" w:rsidP="00040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40BC5">
        <w:rPr>
          <w:rFonts w:ascii="Source Sans Pro" w:eastAsia="Times New Roman" w:hAnsi="Source Sans Pro" w:cs="Times New Roman"/>
          <w:sz w:val="21"/>
          <w:szCs w:val="21"/>
        </w:rPr>
        <w:t>Update the </w:t>
      </w:r>
      <w:proofErr w:type="spellStart"/>
      <w:proofErr w:type="gramStart"/>
      <w:r w:rsidRPr="00040B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getUserName</w:t>
      </w:r>
      <w:proofErr w:type="spellEnd"/>
      <w:r w:rsidRPr="00040B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040B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040BC5">
        <w:rPr>
          <w:rFonts w:ascii="Source Sans Pro" w:eastAsia="Times New Roman" w:hAnsi="Source Sans Pro" w:cs="Times New Roman"/>
          <w:sz w:val="21"/>
          <w:szCs w:val="21"/>
        </w:rPr>
        <w:t xml:space="preserve"> function to return your name as a string instead of </w:t>
      </w:r>
      <w:proofErr w:type="spellStart"/>
      <w:r w:rsidRPr="00040BC5">
        <w:rPr>
          <w:rFonts w:ascii="Source Sans Pro" w:eastAsia="Times New Roman" w:hAnsi="Source Sans Pro" w:cs="Times New Roman"/>
          <w:sz w:val="21"/>
          <w:szCs w:val="21"/>
        </w:rPr>
        <w:t>it's</w:t>
      </w:r>
      <w:proofErr w:type="spellEnd"/>
      <w:r w:rsidRPr="00040BC5">
        <w:rPr>
          <w:rFonts w:ascii="Source Sans Pro" w:eastAsia="Times New Roman" w:hAnsi="Source Sans Pro" w:cs="Times New Roman"/>
          <w:sz w:val="21"/>
          <w:szCs w:val="21"/>
        </w:rPr>
        <w:t xml:space="preserve"> current value. No need to overthink it! This is just practice for using Qualified.</w:t>
      </w:r>
    </w:p>
    <w:p w14:paraId="30346EB8" w14:textId="77777777" w:rsidR="005175F3" w:rsidRPr="00040BC5" w:rsidRDefault="005175F3"/>
    <w:sectPr w:rsidR="005175F3" w:rsidRPr="0004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C5"/>
    <w:rsid w:val="00040BC5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6F48"/>
  <w15:chartTrackingRefBased/>
  <w15:docId w15:val="{5A3491CC-0889-4544-B933-93A5D656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0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B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0B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2021-07-29T15:26:00Z</dcterms:created>
  <dcterms:modified xsi:type="dcterms:W3CDTF">2021-07-29T15:27:00Z</dcterms:modified>
</cp:coreProperties>
</file>