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F91F" w14:textId="77777777" w:rsidR="0058122C" w:rsidRPr="0058122C" w:rsidRDefault="0058122C" w:rsidP="0058122C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58122C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Modern Asynchronous Programming: Assignment</w:t>
      </w:r>
    </w:p>
    <w:p w14:paraId="75B4DE5E" w14:textId="77777777" w:rsidR="0058122C" w:rsidRPr="0058122C" w:rsidRDefault="0058122C" w:rsidP="0058122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122C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36C3C09F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To complete this assignment, you will be building two functions that together will allow for "bulk updating" of an API endpoint in the Constellations Server.</w:t>
      </w:r>
    </w:p>
    <w:p w14:paraId="0EC17300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This assignment will make use of the Constellations Server you've used in previous practice exercises as well as the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58122C">
        <w:rPr>
          <w:rFonts w:ascii="Source Sans Pro" w:eastAsia="Times New Roman" w:hAnsi="Source Sans Pro" w:cs="Times New Roman"/>
          <w:sz w:val="21"/>
          <w:szCs w:val="21"/>
        </w:rPr>
        <w:t> library.</w:t>
      </w:r>
    </w:p>
    <w:p w14:paraId="2E65754F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See below for more information on the project setup as well as the requirements for each function.</w:t>
      </w:r>
    </w:p>
    <w:p w14:paraId="055214EB" w14:textId="77777777" w:rsidR="0058122C" w:rsidRPr="0058122C" w:rsidRDefault="0058122C" w:rsidP="0058122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Starter code</w:t>
      </w:r>
    </w:p>
    <w:p w14:paraId="38F93E35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To start, make sure you've forked and cloned the constellations server, linked below. Follow the instructions in that repository to get the project up and running.</w:t>
      </w:r>
    </w:p>
    <w:p w14:paraId="4CD451FE" w14:textId="77777777" w:rsidR="0058122C" w:rsidRPr="0058122C" w:rsidRDefault="0058122C" w:rsidP="0058122C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hyperlink r:id="rId5" w:tgtFrame="_blank" w:history="1">
        <w:r w:rsidRPr="0058122C">
          <w:rPr>
            <w:rFonts w:ascii="Source Sans Pro" w:eastAsia="Times New Roman" w:hAnsi="Source Sans Pro" w:cs="Times New Roman"/>
            <w:sz w:val="21"/>
            <w:szCs w:val="21"/>
            <w:u w:val="single"/>
          </w:rPr>
          <w:t>GitHub: Constellations Server</w:t>
        </w:r>
      </w:hyperlink>
    </w:p>
    <w:p w14:paraId="085A55D8" w14:textId="77777777" w:rsidR="0058122C" w:rsidRPr="0058122C" w:rsidRDefault="0058122C" w:rsidP="0058122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Project Setup</w:t>
      </w:r>
    </w:p>
    <w:p w14:paraId="0C9BE769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The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src</w:t>
      </w:r>
      <w:proofErr w:type="spell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/main.js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file includes an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58122C">
        <w:rPr>
          <w:rFonts w:ascii="Source Sans Pro" w:eastAsia="Times New Roman" w:hAnsi="Source Sans Pro" w:cs="Times New Roman"/>
          <w:sz w:val="21"/>
          <w:szCs w:val="21"/>
        </w:rPr>
        <w:t> variable and a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BASE_URL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 xml:space="preserve"> variable which points to the correct URL for the </w:t>
      </w:r>
      <w:proofErr w:type="gramStart"/>
      <w:r w:rsidRPr="0058122C">
        <w:rPr>
          <w:rFonts w:ascii="Source Sans Pro" w:eastAsia="Times New Roman" w:hAnsi="Source Sans Pro" w:cs="Times New Roman"/>
          <w:sz w:val="21"/>
          <w:szCs w:val="21"/>
        </w:rPr>
        <w:t>constellations</w:t>
      </w:r>
      <w:proofErr w:type="gramEnd"/>
      <w:r w:rsidRPr="0058122C">
        <w:rPr>
          <w:rFonts w:ascii="Source Sans Pro" w:eastAsia="Times New Roman" w:hAnsi="Source Sans Pro" w:cs="Times New Roman"/>
          <w:sz w:val="21"/>
          <w:szCs w:val="21"/>
        </w:rPr>
        <w:t xml:space="preserve"> server. Please do not change either of these lines.</w:t>
      </w:r>
    </w:p>
    <w:p w14:paraId="54095380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It also includes a </w:t>
      </w:r>
      <w:proofErr w:type="spellStart"/>
      <w:proofErr w:type="gram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isValid</w:t>
      </w:r>
      <w:proofErr w:type="spell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function which can be used to determine whether or not a constellation is valid. As you can see, this check is relatively primitive and only checks for truthy values for specific properties.</w:t>
      </w:r>
    </w:p>
    <w:p w14:paraId="04D543B9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All of the functions you will need to fill in are included in this file.</w:t>
      </w:r>
    </w:p>
    <w:p w14:paraId="0493CB1B" w14:textId="77777777" w:rsidR="0058122C" w:rsidRPr="0058122C" w:rsidRDefault="0058122C" w:rsidP="0058122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122C">
        <w:rPr>
          <w:rFonts w:ascii="Source Sans Pro" w:eastAsia="Times New Roman" w:hAnsi="Source Sans Pro" w:cs="Times New Roman"/>
          <w:b/>
          <w:bCs/>
          <w:sz w:val="30"/>
          <w:szCs w:val="30"/>
        </w:rPr>
        <w:t>Functions</w:t>
      </w:r>
    </w:p>
    <w:p w14:paraId="34E37572" w14:textId="77777777" w:rsidR="0058122C" w:rsidRPr="0058122C" w:rsidRDefault="0058122C" w:rsidP="0058122C">
      <w:pPr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gramStart"/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update(</w:t>
      </w:r>
      <w:proofErr w:type="gramEnd"/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95"/>
        <w:gridCol w:w="4730"/>
      </w:tblGrid>
      <w:tr w:rsidR="0058122C" w:rsidRPr="0058122C" w14:paraId="1645C31A" w14:textId="77777777" w:rsidTr="0058122C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51D5774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Arguments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B0CA18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Return value</w:t>
            </w:r>
          </w:p>
        </w:tc>
      </w:tr>
      <w:tr w:rsidR="0058122C" w:rsidRPr="0058122C" w14:paraId="39021B26" w14:textId="77777777" w:rsidTr="0058122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D5A81C2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sz w:val="21"/>
                <w:szCs w:val="21"/>
              </w:rPr>
              <w:t>A valid constellation.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6430A3A0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sz w:val="21"/>
                <w:szCs w:val="21"/>
              </w:rPr>
              <w:t>A promise.</w:t>
            </w:r>
          </w:p>
        </w:tc>
      </w:tr>
    </w:tbl>
    <w:p w14:paraId="20D85B78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lastRenderedPageBreak/>
        <w:t>This function should take in a constellation object that includes an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. It should then return a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PUT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request with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axios</w:t>
      </w:r>
      <w:proofErr w:type="spellEnd"/>
      <w:r w:rsidRPr="0058122C">
        <w:rPr>
          <w:rFonts w:ascii="Source Sans Pro" w:eastAsia="Times New Roman" w:hAnsi="Source Sans Pro" w:cs="Times New Roman"/>
          <w:sz w:val="21"/>
          <w:szCs w:val="21"/>
        </w:rPr>
        <w:t> to update that resource with the new contents.</w:t>
      </w:r>
    </w:p>
    <w:p w14:paraId="2739DC31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const constellation = {</w:t>
      </w:r>
    </w:p>
    <w:p w14:paraId="71C11638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id: "HwLvy2S",</w:t>
      </w:r>
    </w:p>
    <w:p w14:paraId="177E5B0E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name: "Ursa Minor",</w:t>
      </w:r>
    </w:p>
    <w:p w14:paraId="6577F389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meaning: "Little Bear",</w:t>
      </w:r>
    </w:p>
    <w:p w14:paraId="45C6CB9A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proofErr w:type="spell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starsWithPlanets</w:t>
      </w:r>
      <w:proofErr w:type="spell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6,</w:t>
      </w:r>
    </w:p>
    <w:p w14:paraId="767D9DF2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quadrant: "NQ3",</w:t>
      </w:r>
    </w:p>
    <w:p w14:paraId="4C21464C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};</w:t>
      </w:r>
    </w:p>
    <w:p w14:paraId="3392B557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</w:p>
    <w:p w14:paraId="1E439B61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//&gt; Makes a PUT request to http://localhost:5000/constellations/HwLvy2S</w:t>
      </w:r>
    </w:p>
    <w:p w14:paraId="22ACAABD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await update(constellation); </w:t>
      </w:r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data</w:t>
      </w:r>
      <w:proofErr w:type="gramEnd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{ id: "HwLvy2S", ... }, ... }</w:t>
      </w:r>
    </w:p>
    <w:p w14:paraId="551EC79C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If that request fails, it should return a rejected promise with the following result. Assume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proofErr w:type="spellEnd"/>
      <w:r w:rsidRPr="0058122C">
        <w:rPr>
          <w:rFonts w:ascii="Source Sans Pro" w:eastAsia="Times New Roman" w:hAnsi="Source Sans Pro" w:cs="Times New Roman"/>
          <w:sz w:val="21"/>
          <w:szCs w:val="21"/>
        </w:rPr>
        <w:t> is the value of the constellation's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id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property.</w:t>
      </w:r>
    </w:p>
    <w:p w14:paraId="18DC994B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{</w:t>
      </w:r>
    </w:p>
    <w:p w14:paraId="61F1A21E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error: `Updating constellation (id: ${id}) </w:t>
      </w:r>
      <w:proofErr w:type="gram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failed.`</w:t>
      </w:r>
      <w:proofErr w:type="gram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;</w:t>
      </w:r>
    </w:p>
    <w:p w14:paraId="0DE54ADE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</w:t>
      </w:r>
    </w:p>
    <w:p w14:paraId="3075E4B1" w14:textId="77777777" w:rsidR="0058122C" w:rsidRPr="0058122C" w:rsidRDefault="0058122C" w:rsidP="0058122C">
      <w:pPr>
        <w:spacing w:before="100" w:beforeAutospacing="1" w:after="150" w:line="240" w:lineRule="auto"/>
        <w:outlineLvl w:val="2"/>
        <w:rPr>
          <w:rFonts w:ascii="Source Sans Pro" w:eastAsia="Times New Roman" w:hAnsi="Source Sans Pro" w:cs="Times New Roman"/>
          <w:b/>
          <w:bCs/>
          <w:sz w:val="27"/>
          <w:szCs w:val="27"/>
        </w:rPr>
      </w:pPr>
      <w:proofErr w:type="spellStart"/>
      <w:proofErr w:type="gramStart"/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bulkImport</w:t>
      </w:r>
      <w:proofErr w:type="spellEnd"/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(</w:t>
      </w:r>
      <w:proofErr w:type="gramEnd"/>
      <w:r w:rsidRPr="0058122C">
        <w:rPr>
          <w:rFonts w:ascii="Source Sans Pro" w:eastAsia="Times New Roman" w:hAnsi="Source Sans Pro" w:cs="Times New Roman"/>
          <w:b/>
          <w:bCs/>
          <w:sz w:val="27"/>
          <w:szCs w:val="27"/>
        </w:rPr>
        <w:t>)</w:t>
      </w:r>
    </w:p>
    <w:tbl>
      <w:tblPr>
        <w:tblW w:w="11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9"/>
        <w:gridCol w:w="4236"/>
      </w:tblGrid>
      <w:tr w:rsidR="0058122C" w:rsidRPr="0058122C" w14:paraId="744BAAD0" w14:textId="77777777" w:rsidTr="0058122C">
        <w:trPr>
          <w:tblHeader/>
        </w:trPr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5D31D10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Arguments</w:t>
            </w:r>
          </w:p>
        </w:tc>
        <w:tc>
          <w:tcPr>
            <w:tcW w:w="0" w:type="auto"/>
            <w:tcBorders>
              <w:top w:val="nil"/>
              <w:bottom w:val="single" w:sz="12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0EC294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b/>
                <w:bCs/>
                <w:sz w:val="21"/>
                <w:szCs w:val="21"/>
              </w:rPr>
              <w:t>Return value</w:t>
            </w:r>
          </w:p>
        </w:tc>
      </w:tr>
      <w:tr w:rsidR="0058122C" w:rsidRPr="0058122C" w14:paraId="33E674E9" w14:textId="77777777" w:rsidTr="0058122C"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15E4E1EE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sz w:val="21"/>
                <w:szCs w:val="21"/>
              </w:rPr>
              <w:t>An array of constellations.</w:t>
            </w:r>
          </w:p>
        </w:tc>
        <w:tc>
          <w:tcPr>
            <w:tcW w:w="0" w:type="auto"/>
            <w:tcBorders>
              <w:top w:val="single" w:sz="6" w:space="0" w:color="262626"/>
            </w:tcBorders>
            <w:shd w:val="clear" w:color="auto" w:fill="auto"/>
            <w:tcMar>
              <w:top w:w="210" w:type="dxa"/>
              <w:left w:w="210" w:type="dxa"/>
              <w:bottom w:w="210" w:type="dxa"/>
              <w:right w:w="210" w:type="dxa"/>
            </w:tcMar>
            <w:hideMark/>
          </w:tcPr>
          <w:p w14:paraId="08BC1E63" w14:textId="77777777" w:rsidR="0058122C" w:rsidRPr="0058122C" w:rsidRDefault="0058122C" w:rsidP="0058122C">
            <w:pPr>
              <w:spacing w:after="300" w:line="240" w:lineRule="auto"/>
              <w:rPr>
                <w:rFonts w:ascii="Source Sans Pro" w:eastAsia="Times New Roman" w:hAnsi="Source Sans Pro" w:cs="Times New Roman"/>
                <w:sz w:val="21"/>
                <w:szCs w:val="21"/>
              </w:rPr>
            </w:pPr>
            <w:r w:rsidRPr="0058122C">
              <w:rPr>
                <w:rFonts w:ascii="Source Sans Pro" w:eastAsia="Times New Roman" w:hAnsi="Source Sans Pro" w:cs="Times New Roman"/>
                <w:sz w:val="21"/>
                <w:szCs w:val="21"/>
              </w:rPr>
              <w:t>A promise.</w:t>
            </w:r>
          </w:p>
        </w:tc>
      </w:tr>
    </w:tbl>
    <w:p w14:paraId="2B1FEA49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This is the main function you will be working on.</w:t>
      </w:r>
    </w:p>
    <w:p w14:paraId="026BAB9E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First, this function should take an array of objects. If an array is </w:t>
      </w:r>
      <w:r w:rsidRPr="0058122C">
        <w:rPr>
          <w:rFonts w:ascii="Source Sans Pro" w:eastAsia="Times New Roman" w:hAnsi="Source Sans Pro" w:cs="Times New Roman"/>
          <w:i/>
          <w:iCs/>
          <w:sz w:val="21"/>
          <w:szCs w:val="21"/>
        </w:rPr>
        <w:t>not provided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, the function should return a rejected promise with an object. That object should have an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error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key that includes a relevant message.</w:t>
      </w:r>
    </w:p>
    <w:p w14:paraId="77A38F9B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bulkImport</w:t>
      </w:r>
      <w:proofErr w:type="spell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({}</w:t>
      </w:r>
      <w:proofErr w:type="gram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).catch</w:t>
      </w:r>
      <w:proofErr w:type="gram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((error) =&gt; {</w:t>
      </w:r>
    </w:p>
    <w:p w14:paraId="58C92AE4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console.log(error);</w:t>
      </w:r>
    </w:p>
    <w:p w14:paraId="387F47DE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lastRenderedPageBreak/>
        <w:t xml:space="preserve">  </w:t>
      </w:r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error</w:t>
      </w:r>
      <w:proofErr w:type="gramEnd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"Inputted argument must be an array." }</w:t>
      </w:r>
    </w:p>
    <w:p w14:paraId="05F4DDBA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});</w:t>
      </w:r>
    </w:p>
    <w:p w14:paraId="1DEAE663" w14:textId="77777777" w:rsidR="0058122C" w:rsidRPr="0058122C" w:rsidRDefault="0058122C" w:rsidP="0058122C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You can use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Array.isArray</w:t>
      </w:r>
      <w:proofErr w:type="spell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to determine whether or not the inputted argument is an array.</w:t>
      </w:r>
    </w:p>
    <w:p w14:paraId="5795382F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Before making the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PUT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request, you must first validate that </w:t>
      </w:r>
      <w:r w:rsidRPr="0058122C">
        <w:rPr>
          <w:rFonts w:ascii="Source Sans Pro" w:eastAsia="Times New Roman" w:hAnsi="Source Sans Pro" w:cs="Times New Roman"/>
          <w:i/>
          <w:iCs/>
          <w:sz w:val="21"/>
          <w:szCs w:val="21"/>
        </w:rPr>
        <w:t>all of the constellations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are valid, according to the </w:t>
      </w:r>
      <w:proofErr w:type="spellStart"/>
      <w:proofErr w:type="gram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isValid</w:t>
      </w:r>
      <w:proofErr w:type="spell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</w:t>
      </w:r>
      <w:proofErr w:type="gram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function. If any constellation is not, the function should return a rejected promise with an object and an error message, like above.</w:t>
      </w:r>
    </w:p>
    <w:p w14:paraId="12994336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const constellations = </w:t>
      </w:r>
      <w:proofErr w:type="gram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[{ </w:t>
      </w:r>
      <w:proofErr w:type="spell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starsWithPlanets</w:t>
      </w:r>
      <w:proofErr w:type="spellEnd"/>
      <w:proofErr w:type="gram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: 4 }];</w:t>
      </w:r>
    </w:p>
    <w:p w14:paraId="1CB423D2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proofErr w:type="spell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bulkImport</w:t>
      </w:r>
      <w:proofErr w:type="spell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(constellations</w:t>
      </w:r>
      <w:proofErr w:type="gramStart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).catch</w:t>
      </w:r>
      <w:proofErr w:type="gramEnd"/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((error) =&gt; {</w:t>
      </w:r>
    </w:p>
    <w:p w14:paraId="45CEE16B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console.log(error);</w:t>
      </w:r>
    </w:p>
    <w:p w14:paraId="2CAA8D34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 xml:space="preserve">  </w:t>
      </w:r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 xml:space="preserve">//&gt; </w:t>
      </w:r>
      <w:proofErr w:type="gramStart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{ error</w:t>
      </w:r>
      <w:proofErr w:type="gramEnd"/>
      <w:r w:rsidRPr="0058122C">
        <w:rPr>
          <w:rFonts w:ascii="Consolas" w:eastAsia="Times New Roman" w:hAnsi="Consolas" w:cs="Courier New"/>
          <w:i/>
          <w:iCs/>
          <w:sz w:val="20"/>
          <w:szCs w:val="20"/>
          <w:bdr w:val="none" w:sz="0" w:space="0" w:color="auto" w:frame="1"/>
          <w:shd w:val="clear" w:color="auto" w:fill="424243"/>
        </w:rPr>
        <w:t>: "All constellations must include relevant fields." }</w:t>
      </w:r>
    </w:p>
    <w:p w14:paraId="25F7DABC" w14:textId="77777777" w:rsidR="0058122C" w:rsidRPr="0058122C" w:rsidRDefault="0058122C" w:rsidP="0058122C">
      <w:pPr>
        <w:pBdr>
          <w:top w:val="single" w:sz="6" w:space="7" w:color="262626"/>
          <w:left w:val="single" w:sz="6" w:space="7" w:color="262626"/>
          <w:bottom w:val="single" w:sz="6" w:space="7" w:color="262626"/>
          <w:right w:val="single" w:sz="6" w:space="7" w:color="262626"/>
        </w:pBdr>
        <w:shd w:val="clear" w:color="auto" w:fill="42424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</w:pPr>
      <w:r w:rsidRPr="0058122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424243"/>
        </w:rPr>
        <w:t>});</w:t>
      </w:r>
    </w:p>
    <w:p w14:paraId="308F25C8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If all of the constellations are valid, the function will create multiple requests for each of the given constellations and store those requests inside of an array. Use the </w:t>
      </w:r>
      <w:proofErr w:type="gram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update(</w:t>
      </w:r>
      <w:proofErr w:type="gram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)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function to create each of the </w:t>
      </w:r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PUT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requests.</w:t>
      </w:r>
    </w:p>
    <w:p w14:paraId="7EA92811" w14:textId="77777777" w:rsidR="0058122C" w:rsidRPr="0058122C" w:rsidRDefault="0058122C" w:rsidP="0058122C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Finally, use </w:t>
      </w:r>
      <w:proofErr w:type="spellStart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Promise.allSettled</w:t>
      </w:r>
      <w:proofErr w:type="spellEnd"/>
      <w:r w:rsidRPr="0058122C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()</w:t>
      </w:r>
      <w:r w:rsidRPr="0058122C">
        <w:rPr>
          <w:rFonts w:ascii="Source Sans Pro" w:eastAsia="Times New Roman" w:hAnsi="Source Sans Pro" w:cs="Times New Roman"/>
          <w:sz w:val="21"/>
          <w:szCs w:val="21"/>
        </w:rPr>
        <w:t> to return a promise that evaluates all of the requests.</w:t>
      </w:r>
    </w:p>
    <w:p w14:paraId="3A732024" w14:textId="77777777" w:rsidR="0058122C" w:rsidRPr="0058122C" w:rsidRDefault="0058122C" w:rsidP="0058122C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58122C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6DA4EA9A" w14:textId="77777777" w:rsidR="0058122C" w:rsidRPr="0058122C" w:rsidRDefault="0058122C" w:rsidP="0058122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6AC91ADE" w14:textId="77777777" w:rsidR="0058122C" w:rsidRPr="0058122C" w:rsidRDefault="0058122C" w:rsidP="0058122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4018997B" w14:textId="77777777" w:rsidR="0058122C" w:rsidRPr="0058122C" w:rsidRDefault="0058122C" w:rsidP="0058122C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58122C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661AD1E4" w14:textId="77777777" w:rsidR="005175F3" w:rsidRPr="0058122C" w:rsidRDefault="005175F3"/>
    <w:sectPr w:rsidR="005175F3" w:rsidRPr="0058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D0915"/>
    <w:multiLevelType w:val="multilevel"/>
    <w:tmpl w:val="15D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B21DDA"/>
    <w:multiLevelType w:val="multilevel"/>
    <w:tmpl w:val="E1BA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2C"/>
    <w:rsid w:val="005175F3"/>
    <w:rsid w:val="0058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ABF7"/>
  <w15:chartTrackingRefBased/>
  <w15:docId w15:val="{FA52DDA4-19D4-4B4C-8194-7631CC6B7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81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812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2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812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12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1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22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122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22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8122C"/>
  </w:style>
  <w:style w:type="character" w:customStyle="1" w:styleId="hljs-string">
    <w:name w:val="hljs-string"/>
    <w:basedOn w:val="DefaultParagraphFont"/>
    <w:rsid w:val="0058122C"/>
  </w:style>
  <w:style w:type="character" w:customStyle="1" w:styleId="hljs-number">
    <w:name w:val="hljs-number"/>
    <w:basedOn w:val="DefaultParagraphFont"/>
    <w:rsid w:val="0058122C"/>
  </w:style>
  <w:style w:type="character" w:customStyle="1" w:styleId="hljs-comment">
    <w:name w:val="hljs-comment"/>
    <w:basedOn w:val="DefaultParagraphFont"/>
    <w:rsid w:val="0058122C"/>
  </w:style>
  <w:style w:type="character" w:customStyle="1" w:styleId="hljs-subst">
    <w:name w:val="hljs-subst"/>
    <w:basedOn w:val="DefaultParagraphFont"/>
    <w:rsid w:val="0058122C"/>
  </w:style>
  <w:style w:type="character" w:styleId="Emphasis">
    <w:name w:val="Emphasis"/>
    <w:basedOn w:val="DefaultParagraphFont"/>
    <w:uiPriority w:val="20"/>
    <w:qFormat/>
    <w:rsid w:val="0058122C"/>
    <w:rPr>
      <w:i/>
      <w:iCs/>
    </w:rPr>
  </w:style>
  <w:style w:type="character" w:customStyle="1" w:styleId="hljs-builtin">
    <w:name w:val="hljs-built_in"/>
    <w:basedOn w:val="DefaultParagraphFont"/>
    <w:rsid w:val="0058122C"/>
  </w:style>
  <w:style w:type="character" w:styleId="Strong">
    <w:name w:val="Strong"/>
    <w:basedOn w:val="DefaultParagraphFont"/>
    <w:uiPriority w:val="22"/>
    <w:qFormat/>
    <w:rsid w:val="005812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38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  <w:div w:id="1880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inkful-Ed/starter-constellations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2021-07-15T15:29:00Z</dcterms:created>
  <dcterms:modified xsi:type="dcterms:W3CDTF">2021-07-15T18:09:00Z</dcterms:modified>
</cp:coreProperties>
</file>