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DE46" w14:textId="77777777" w:rsidR="00B4282C" w:rsidRPr="00B4282C" w:rsidRDefault="00B4282C" w:rsidP="00B4282C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4282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 &amp; Express: Building Routes</w:t>
      </w:r>
    </w:p>
    <w:p w14:paraId="2C5BEE22" w14:textId="77777777" w:rsidR="00B4282C" w:rsidRPr="00B4282C" w:rsidRDefault="00B4282C" w:rsidP="00B4282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B4282C">
        <w:rPr>
          <w:rFonts w:ascii="Source Sans Pro" w:eastAsia="Times New Roman" w:hAnsi="Source Sans Pro" w:cs="Times New Roman"/>
          <w:sz w:val="21"/>
          <w:szCs w:val="21"/>
        </w:rPr>
        <w:t>This checkpoint should take you between 10 and 20 minutes. If you spend longer than that on this checkpoint, reach out for help!</w:t>
      </w:r>
    </w:p>
    <w:p w14:paraId="5DCB6BDC" w14:textId="77777777" w:rsidR="00B4282C" w:rsidRPr="00B4282C" w:rsidRDefault="00B4282C" w:rsidP="00B4282C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4282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FF5CB22" w14:textId="77777777" w:rsidR="00B4282C" w:rsidRPr="00B4282C" w:rsidRDefault="00B4282C" w:rsidP="00B4282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B4282C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 To do so, you will need to fix the code that already exists inside of the </w:t>
      </w:r>
      <w:r w:rsidRPr="00B4282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B4282C">
        <w:rPr>
          <w:rFonts w:ascii="Source Sans Pro" w:eastAsia="Times New Roman" w:hAnsi="Source Sans Pro" w:cs="Times New Roman"/>
          <w:sz w:val="21"/>
          <w:szCs w:val="21"/>
        </w:rPr>
        <w:t> file. Carefully look over the order of the routes and how the different route and query parameters are being used to solve this challenge.</w:t>
      </w:r>
    </w:p>
    <w:p w14:paraId="56F73550" w14:textId="77777777" w:rsidR="006D10B8" w:rsidRPr="00B4282C" w:rsidRDefault="00B4282C"/>
    <w:sectPr w:rsidR="006D10B8" w:rsidRPr="00B4282C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2C"/>
    <w:rsid w:val="00122CB8"/>
    <w:rsid w:val="007318A6"/>
    <w:rsid w:val="008C3978"/>
    <w:rsid w:val="00B4282C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1428"/>
  <w14:defaultImageDpi w14:val="32767"/>
  <w15:chartTrackingRefBased/>
  <w15:docId w15:val="{7980AE3D-ABEE-C948-A4E5-2A3C9C31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8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8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8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8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42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2021-07-17T18:09:00Z</dcterms:created>
  <dcterms:modified xsi:type="dcterms:W3CDTF">2021-07-17T18:10:00Z</dcterms:modified>
</cp:coreProperties>
</file>