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19AE" w14:textId="77777777" w:rsidR="00B52A73" w:rsidRPr="00B52A73" w:rsidRDefault="00B52A73" w:rsidP="00B52A7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B52A7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Node, Express, and PostgreSQL: Aggregates with Knex and JavaScript Assignment</w:t>
      </w:r>
    </w:p>
    <w:p w14:paraId="4C56E01B" w14:textId="77777777" w:rsidR="00B52A73" w:rsidRPr="00B52A73" w:rsidRDefault="00B52A73" w:rsidP="00B52A7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52A73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BE058FB" w14:textId="77777777" w:rsidR="00B52A73" w:rsidRPr="00B52A73" w:rsidRDefault="00B52A73" w:rsidP="00B52A7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At "</w:t>
      </w:r>
      <w:proofErr w:type="spellStart"/>
      <w:r w:rsidRPr="00B52A73">
        <w:rPr>
          <w:rFonts w:ascii="Source Sans Pro" w:eastAsia="Times New Roman" w:hAnsi="Source Sans Pro" w:cs="Times New Roman"/>
          <w:sz w:val="21"/>
          <w:szCs w:val="21"/>
        </w:rPr>
        <w:t>Thinkful</w:t>
      </w:r>
      <w:proofErr w:type="spellEnd"/>
      <w:r w:rsidRPr="00B52A73">
        <w:rPr>
          <w:rFonts w:ascii="Source Sans Pro" w:eastAsia="Times New Roman" w:hAnsi="Source Sans Pro" w:cs="Times New Roman"/>
          <w:sz w:val="21"/>
          <w:szCs w:val="21"/>
        </w:rPr>
        <w:t xml:space="preserve"> Eats", you've been tasked to query some aggregate data about various restaurants in the database. There is currently only one table, </w:t>
      </w:r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, in the database with the following columns:</w:t>
      </w:r>
    </w:p>
    <w:p w14:paraId="28C2619D" w14:textId="77777777" w:rsidR="00B52A73" w:rsidRPr="00B52A73" w:rsidRDefault="00B52A73" w:rsidP="00B52A7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restaurant_id</w:t>
      </w:r>
      <w:proofErr w:type="spellEnd"/>
      <w:r w:rsidRPr="00B52A73">
        <w:rPr>
          <w:rFonts w:ascii="Source Sans Pro" w:eastAsia="Times New Roman" w:hAnsi="Source Sans Pro" w:cs="Times New Roman"/>
          <w:sz w:val="21"/>
          <w:szCs w:val="21"/>
        </w:rPr>
        <w:t> (primary key)</w:t>
      </w:r>
    </w:p>
    <w:p w14:paraId="44278200" w14:textId="77777777" w:rsidR="00B52A73" w:rsidRPr="00B52A73" w:rsidRDefault="00B52A73" w:rsidP="00B52A7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restaurant_name</w:t>
      </w:r>
      <w:proofErr w:type="spellEnd"/>
      <w:r w:rsidRPr="00B52A73">
        <w:rPr>
          <w:rFonts w:ascii="Source Sans Pro" w:eastAsia="Times New Roman" w:hAnsi="Source Sans Pro" w:cs="Times New Roman"/>
          <w:sz w:val="21"/>
          <w:szCs w:val="21"/>
        </w:rPr>
        <w:t> (required string)</w:t>
      </w:r>
    </w:p>
    <w:p w14:paraId="3AB31C28" w14:textId="77777777" w:rsidR="00B52A73" w:rsidRPr="00B52A73" w:rsidRDefault="00B52A73" w:rsidP="00B52A7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cuisine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(required string)</w:t>
      </w:r>
    </w:p>
    <w:p w14:paraId="044C026D" w14:textId="77777777" w:rsidR="00B52A73" w:rsidRPr="00B52A73" w:rsidRDefault="00B52A73" w:rsidP="00B52A7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address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(required string)</w:t>
      </w:r>
    </w:p>
    <w:p w14:paraId="7305C58B" w14:textId="77777777" w:rsidR="00B52A73" w:rsidRPr="00B52A73" w:rsidRDefault="00B52A73" w:rsidP="00B52A7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rating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(optional numeric)</w:t>
      </w:r>
    </w:p>
    <w:p w14:paraId="3F785D4F" w14:textId="77777777" w:rsidR="00B52A73" w:rsidRPr="00B52A73" w:rsidRDefault="00B52A73" w:rsidP="00B52A7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To complete this assignment, you will need to complete the tasks described below to get the tests to pass.</w:t>
      </w:r>
    </w:p>
    <w:p w14:paraId="07A06443" w14:textId="77777777" w:rsidR="00B52A73" w:rsidRPr="00B52A73" w:rsidRDefault="00B52A73" w:rsidP="00B52A7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B52A73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p w14:paraId="2F331989" w14:textId="77777777" w:rsidR="00B52A73" w:rsidRPr="00B52A73" w:rsidRDefault="00B52A73" w:rsidP="00B52A7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In this checkpoint, all the required server routes have already set up for you, so you won't have to edit any of the </w:t>
      </w:r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*.router.js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files. The test suite will automatically set up a test database and migrate as well as seed the database with some test data as well. Take some time to understand the content of the existing files.</w:t>
      </w:r>
    </w:p>
    <w:p w14:paraId="56676347" w14:textId="77777777" w:rsidR="00B52A73" w:rsidRPr="00B52A73" w:rsidRDefault="00B52A73" w:rsidP="00B52A73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Do not directly change any of the seed files, as the tests rely on the specific test data set to work.</w:t>
      </w:r>
    </w:p>
    <w:p w14:paraId="575871B5" w14:textId="77777777" w:rsidR="00B52A73" w:rsidRPr="00B52A73" w:rsidRDefault="00B52A73" w:rsidP="00B52A7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You will then have to write Knex queries to complete the functions defined inside the </w:t>
      </w:r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*.service.js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*.controller.js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files.</w:t>
      </w:r>
    </w:p>
    <w:p w14:paraId="770F2190" w14:textId="77777777" w:rsidR="00B52A73" w:rsidRPr="00B52A73" w:rsidRDefault="00B52A73" w:rsidP="00B52A7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B52A73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1A879856" w14:textId="77777777" w:rsidR="00B52A73" w:rsidRPr="00B52A73" w:rsidRDefault="00B52A73" w:rsidP="00B52A7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/restaurants/restaurants.service.js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:</w:t>
      </w:r>
    </w:p>
    <w:p w14:paraId="5EEBDB01" w14:textId="77777777" w:rsidR="00B52A73" w:rsidRPr="00B52A73" w:rsidRDefault="00B52A73" w:rsidP="00B52A7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Complete the </w:t>
      </w:r>
      <w:proofErr w:type="gram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count(</w:t>
      </w:r>
      <w:proofErr w:type="gram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query builder function to get a count of the number of restaurants stored in the database. Then in </w:t>
      </w:r>
      <w:proofErr w:type="spell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/restaurants/restaurants.controller.js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, update the </w:t>
      </w:r>
      <w:proofErr w:type="gram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count(</w:t>
      </w:r>
      <w:proofErr w:type="gram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route handler.</w:t>
      </w:r>
    </w:p>
    <w:p w14:paraId="193DA54F" w14:textId="77777777" w:rsidR="00B52A73" w:rsidRPr="00B52A73" w:rsidRDefault="00B52A73" w:rsidP="00B52A7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The HTTP response body structure should look something like this:</w:t>
      </w:r>
    </w:p>
    <w:p w14:paraId="6CFB8969" w14:textId="77777777" w:rsidR="00B52A73" w:rsidRPr="00B52A73" w:rsidRDefault="00B52A73" w:rsidP="00B52A7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gramStart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data</w:t>
      </w:r>
      <w:proofErr w:type="gramEnd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 { count: 10 } }</w:t>
      </w:r>
    </w:p>
    <w:p w14:paraId="08D36674" w14:textId="77777777" w:rsidR="00B52A73" w:rsidRPr="00B52A73" w:rsidRDefault="00B52A73" w:rsidP="00B52A7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lastRenderedPageBreak/>
        <w:t>Complete the </w:t>
      </w:r>
      <w:proofErr w:type="spellStart"/>
      <w:proofErr w:type="gram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averageRating</w:t>
      </w:r>
      <w:proofErr w:type="spell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query builder function to get an average rating for all the restaurants stored in the database. Then in </w:t>
      </w:r>
      <w:proofErr w:type="spell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/restaurants/restaurants.controller.js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, update the </w:t>
      </w:r>
      <w:proofErr w:type="spellStart"/>
      <w:proofErr w:type="gram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averageRating</w:t>
      </w:r>
      <w:proofErr w:type="spell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route handler.</w:t>
      </w:r>
    </w:p>
    <w:p w14:paraId="310E136F" w14:textId="77777777" w:rsidR="00B52A73" w:rsidRPr="00B52A73" w:rsidRDefault="00B52A73" w:rsidP="00B52A7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The HTTP response body structure should look something like this:</w:t>
      </w:r>
    </w:p>
    <w:p w14:paraId="040C5202" w14:textId="77777777" w:rsidR="00B52A73" w:rsidRPr="00B52A73" w:rsidRDefault="00B52A73" w:rsidP="00B52A7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gramStart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data</w:t>
      </w:r>
      <w:proofErr w:type="gramEnd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{ </w:t>
      </w:r>
      <w:proofErr w:type="spellStart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average_rating</w:t>
      </w:r>
      <w:proofErr w:type="spellEnd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4.1050000 } }</w:t>
      </w:r>
    </w:p>
    <w:p w14:paraId="67B2D18B" w14:textId="77777777" w:rsidR="00B52A73" w:rsidRPr="00B52A73" w:rsidRDefault="00B52A73" w:rsidP="00B52A73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Complete the </w:t>
      </w:r>
      <w:proofErr w:type="spellStart"/>
      <w:proofErr w:type="gram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readHighestRating</w:t>
      </w:r>
      <w:proofErr w:type="spell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function to return the highest rating amongst restaurants. Then in </w:t>
      </w:r>
      <w:proofErr w:type="spell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/restaurants/restaurants.controller.js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, update the </w:t>
      </w:r>
      <w:proofErr w:type="spellStart"/>
      <w:proofErr w:type="gramStart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readHighestRating</w:t>
      </w:r>
      <w:proofErr w:type="spell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B52A7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B52A73">
        <w:rPr>
          <w:rFonts w:ascii="Source Sans Pro" w:eastAsia="Times New Roman" w:hAnsi="Source Sans Pro" w:cs="Times New Roman"/>
          <w:sz w:val="21"/>
          <w:szCs w:val="21"/>
        </w:rPr>
        <w:t> route handler.</w:t>
      </w:r>
    </w:p>
    <w:p w14:paraId="521DB1E3" w14:textId="77777777" w:rsidR="00B52A73" w:rsidRPr="00B52A73" w:rsidRDefault="00B52A73" w:rsidP="00B52A7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52A73">
        <w:rPr>
          <w:rFonts w:ascii="Source Sans Pro" w:eastAsia="Times New Roman" w:hAnsi="Source Sans Pro" w:cs="Times New Roman"/>
          <w:sz w:val="21"/>
          <w:szCs w:val="21"/>
        </w:rPr>
        <w:t>The HTTP response body structure should look something like this:</w:t>
      </w:r>
    </w:p>
    <w:p w14:paraId="583E3CFC" w14:textId="77777777" w:rsidR="00B52A73" w:rsidRPr="00B52A73" w:rsidRDefault="00B52A73" w:rsidP="00B52A7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gramStart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data</w:t>
      </w:r>
      <w:proofErr w:type="gramEnd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{</w:t>
      </w:r>
    </w:p>
    <w:p w14:paraId="66B6827C" w14:textId="77777777" w:rsidR="00B52A73" w:rsidRPr="00B52A73" w:rsidRDefault="00B52A73" w:rsidP="00B52A7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max_rating</w:t>
      </w:r>
      <w:proofErr w:type="spellEnd"/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"5.00",</w:t>
      </w:r>
    </w:p>
    <w:p w14:paraId="02B8C151" w14:textId="77777777" w:rsidR="00B52A73" w:rsidRPr="00B52A73" w:rsidRDefault="00B52A73" w:rsidP="00B52A7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</w:t>
      </w:r>
    </w:p>
    <w:p w14:paraId="04DCF3FB" w14:textId="77777777" w:rsidR="00B52A73" w:rsidRPr="00B52A73" w:rsidRDefault="00B52A73" w:rsidP="00B52A7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B52A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44730717" w14:textId="77777777" w:rsidR="005175F3" w:rsidRPr="00B52A73" w:rsidRDefault="005175F3"/>
    <w:sectPr w:rsidR="005175F3" w:rsidRPr="00B5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A1D"/>
    <w:multiLevelType w:val="multilevel"/>
    <w:tmpl w:val="DB6E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81AB0"/>
    <w:multiLevelType w:val="multilevel"/>
    <w:tmpl w:val="2B98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F4ED7"/>
    <w:multiLevelType w:val="multilevel"/>
    <w:tmpl w:val="9F1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87BBB"/>
    <w:multiLevelType w:val="multilevel"/>
    <w:tmpl w:val="34EE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73"/>
    <w:rsid w:val="005175F3"/>
    <w:rsid w:val="00B5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7B72"/>
  <w15:chartTrackingRefBased/>
  <w15:docId w15:val="{E469869E-3CBF-4ADB-8969-F7C3494D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2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2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2A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2A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2A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3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2021-07-20T15:29:00Z</dcterms:created>
  <dcterms:modified xsi:type="dcterms:W3CDTF">2021-07-20T15:29:00Z</dcterms:modified>
</cp:coreProperties>
</file>