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6A09" w14:textId="77777777" w:rsidR="00360B18" w:rsidRPr="00360B18" w:rsidRDefault="00360B18" w:rsidP="00360B18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60B18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Node, Express, and PostgreSQL: Joins with Knex Assignment</w:t>
      </w:r>
    </w:p>
    <w:p w14:paraId="107DC419" w14:textId="77777777" w:rsidR="00360B18" w:rsidRPr="00360B18" w:rsidRDefault="00360B18" w:rsidP="00360B1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60B18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3D8AAFB" w14:textId="77777777" w:rsidR="00360B18" w:rsidRPr="00360B18" w:rsidRDefault="00360B18" w:rsidP="00360B1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At "</w:t>
      </w:r>
      <w:proofErr w:type="spellStart"/>
      <w:r w:rsidRPr="00360B18">
        <w:rPr>
          <w:rFonts w:ascii="Source Sans Pro" w:eastAsia="Times New Roman" w:hAnsi="Source Sans Pro" w:cs="Times New Roman"/>
          <w:sz w:val="21"/>
          <w:szCs w:val="21"/>
        </w:rPr>
        <w:t>Thinkful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 xml:space="preserve"> Eats", you've been tasked to query the database to get information about the owners of various restaurants in the city. There are currently two tables,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owners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in the database. The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table has the following columns:</w:t>
      </w:r>
    </w:p>
    <w:p w14:paraId="6A2425FD" w14:textId="77777777" w:rsidR="00360B18" w:rsidRPr="00360B18" w:rsidRDefault="00360B18" w:rsidP="00360B1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360B18">
        <w:rPr>
          <w:rFonts w:ascii="Source Sans Pro" w:eastAsia="Times New Roman" w:hAnsi="Source Sans Pro" w:cs="Times New Roman"/>
          <w:sz w:val="21"/>
          <w:szCs w:val="21"/>
        </w:rPr>
        <w:t>restaurant_id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 xml:space="preserve"> (primary key)</w:t>
      </w:r>
    </w:p>
    <w:p w14:paraId="07D24DB4" w14:textId="77777777" w:rsidR="00360B18" w:rsidRPr="00360B18" w:rsidRDefault="00360B18" w:rsidP="00360B1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360B18">
        <w:rPr>
          <w:rFonts w:ascii="Source Sans Pro" w:eastAsia="Times New Roman" w:hAnsi="Source Sans Pro" w:cs="Times New Roman"/>
          <w:sz w:val="21"/>
          <w:szCs w:val="21"/>
        </w:rPr>
        <w:t>restaurant_name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 xml:space="preserve"> (required string)</w:t>
      </w:r>
    </w:p>
    <w:p w14:paraId="29FBB05C" w14:textId="77777777" w:rsidR="00360B18" w:rsidRPr="00360B18" w:rsidRDefault="00360B18" w:rsidP="00360B1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cuisine (required string)</w:t>
      </w:r>
    </w:p>
    <w:p w14:paraId="37A97537" w14:textId="77777777" w:rsidR="00360B18" w:rsidRPr="00360B18" w:rsidRDefault="00360B18" w:rsidP="00360B1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address (required string)</w:t>
      </w:r>
    </w:p>
    <w:p w14:paraId="7B0296DE" w14:textId="77777777" w:rsidR="00360B18" w:rsidRPr="00360B18" w:rsidRDefault="00360B18" w:rsidP="00360B1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rating (optional numeric)</w:t>
      </w:r>
    </w:p>
    <w:p w14:paraId="2D62C553" w14:textId="77777777" w:rsidR="00360B18" w:rsidRPr="00360B18" w:rsidRDefault="00360B18" w:rsidP="00360B1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360B18">
        <w:rPr>
          <w:rFonts w:ascii="Source Sans Pro" w:eastAsia="Times New Roman" w:hAnsi="Source Sans Pro" w:cs="Times New Roman"/>
          <w:sz w:val="21"/>
          <w:szCs w:val="21"/>
        </w:rPr>
        <w:t>owner_id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 xml:space="preserve"> (required foreign key)</w:t>
      </w:r>
    </w:p>
    <w:p w14:paraId="4138D29A" w14:textId="77777777" w:rsidR="00360B18" w:rsidRPr="00360B18" w:rsidRDefault="00360B18" w:rsidP="00360B1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owners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table has the following columns:</w:t>
      </w:r>
    </w:p>
    <w:p w14:paraId="3BF4226E" w14:textId="77777777" w:rsidR="00360B18" w:rsidRPr="00360B18" w:rsidRDefault="00360B18" w:rsidP="00360B1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360B18">
        <w:rPr>
          <w:rFonts w:ascii="Source Sans Pro" w:eastAsia="Times New Roman" w:hAnsi="Source Sans Pro" w:cs="Times New Roman"/>
          <w:sz w:val="21"/>
          <w:szCs w:val="21"/>
        </w:rPr>
        <w:t>owner_id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 xml:space="preserve"> (primary key)</w:t>
      </w:r>
    </w:p>
    <w:p w14:paraId="1FD9B08D" w14:textId="77777777" w:rsidR="00360B18" w:rsidRPr="00360B18" w:rsidRDefault="00360B18" w:rsidP="00360B1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360B18">
        <w:rPr>
          <w:rFonts w:ascii="Source Sans Pro" w:eastAsia="Times New Roman" w:hAnsi="Source Sans Pro" w:cs="Times New Roman"/>
          <w:sz w:val="21"/>
          <w:szCs w:val="21"/>
        </w:rPr>
        <w:t>owner_name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 xml:space="preserve"> (required string)</w:t>
      </w:r>
    </w:p>
    <w:p w14:paraId="7D56DBD9" w14:textId="77777777" w:rsidR="00360B18" w:rsidRPr="00360B18" w:rsidRDefault="00360B18" w:rsidP="00360B1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email (required string)</w:t>
      </w:r>
    </w:p>
    <w:p w14:paraId="083D10BE" w14:textId="77777777" w:rsidR="00360B18" w:rsidRPr="00360B18" w:rsidRDefault="00360B18" w:rsidP="00360B1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address (required string)</w:t>
      </w:r>
    </w:p>
    <w:p w14:paraId="29B7F4B5" w14:textId="77777777" w:rsidR="00360B18" w:rsidRPr="00360B18" w:rsidRDefault="00360B18" w:rsidP="00360B1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To complete this assignment, you will need to complete the tasks described below to get the tests to pass.</w:t>
      </w:r>
    </w:p>
    <w:p w14:paraId="113399A0" w14:textId="77777777" w:rsidR="00360B18" w:rsidRPr="00360B18" w:rsidRDefault="00360B18" w:rsidP="00360B1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360B18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p w14:paraId="039948C0" w14:textId="77777777" w:rsidR="00360B18" w:rsidRPr="00360B18" w:rsidRDefault="00360B18" w:rsidP="00360B1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In this checkpoint, all the required server routes have already set up for you, so you won't have to edit any of the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*.router.js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files. The test suite will automatically set up a test database and migrate as well as seed the database with some test data as well. Take some time to understand the content of the existing files, especially the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*.router.js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files to understand how and where the requests are routed.</w:t>
      </w:r>
    </w:p>
    <w:p w14:paraId="2A889504" w14:textId="77777777" w:rsidR="00360B18" w:rsidRPr="00360B18" w:rsidRDefault="00360B18" w:rsidP="00360B18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Do not directly change any of the seed data, as the tests rely on the specific test data set to work properly.</w:t>
      </w:r>
    </w:p>
    <w:p w14:paraId="54C974D2" w14:textId="77777777" w:rsidR="00360B18" w:rsidRPr="00360B18" w:rsidRDefault="00360B18" w:rsidP="00360B1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You will then have to write Knex queries to complete the functions defined inside the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*.service.js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*.controller.js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files.</w:t>
      </w:r>
    </w:p>
    <w:p w14:paraId="4F93893C" w14:textId="77777777" w:rsidR="00360B18" w:rsidRPr="00360B18" w:rsidRDefault="00360B18" w:rsidP="00360B1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360B18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6A04A0AE" w14:textId="77777777" w:rsidR="00360B18" w:rsidRPr="00360B18" w:rsidRDefault="00360B18" w:rsidP="00360B1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/restaurants/restaurants.service.js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:</w:t>
      </w:r>
    </w:p>
    <w:p w14:paraId="4E9523E7" w14:textId="77777777" w:rsidR="00360B18" w:rsidRPr="00360B18" w:rsidRDefault="00360B18" w:rsidP="00360B1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lastRenderedPageBreak/>
        <w:t>Complete the </w:t>
      </w:r>
      <w:proofErr w:type="gram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list(</w:t>
      </w:r>
      <w:proofErr w:type="gram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query builder function to get a list of all the restaurants and their owners. Return only the </w:t>
      </w:r>
      <w:proofErr w:type="spell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restaurant_name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owner_name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email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columns in your result. Order your results by </w:t>
      </w:r>
      <w:proofErr w:type="spell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owner_name</w:t>
      </w:r>
      <w:proofErr w:type="spellEnd"/>
      <w:r w:rsidRPr="00360B1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A8F35F3" w14:textId="77777777" w:rsidR="00360B18" w:rsidRPr="00360B18" w:rsidRDefault="00360B18" w:rsidP="00360B1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Complete the </w:t>
      </w:r>
      <w:proofErr w:type="spellStart"/>
      <w:proofErr w:type="gram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listAverageRatingByOwner</w:t>
      </w:r>
      <w:proofErr w:type="spell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query builder function to get the average restaurant rating grouped by owners. A sample result looks like the following:</w:t>
      </w:r>
    </w:p>
    <w:p w14:paraId="73158DBB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1CEB32B3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"data": [</w:t>
      </w:r>
    </w:p>
    <w:p w14:paraId="0604C8EF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{</w:t>
      </w:r>
    </w:p>
    <w:p w14:paraId="009D2C61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"avg": 3.8200000000000003,</w:t>
      </w:r>
    </w:p>
    <w:p w14:paraId="28BC3784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"</w:t>
      </w:r>
      <w:proofErr w:type="spellStart"/>
      <w:proofErr w:type="gramStart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owner</w:t>
      </w:r>
      <w:proofErr w:type="gram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_name</w:t>
      </w:r>
      <w:proofErr w:type="spell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": "Amata </w:t>
      </w:r>
      <w:proofErr w:type="spellStart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Frenzel</w:t>
      </w:r>
      <w:proofErr w:type="spell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;"</w:t>
      </w:r>
    </w:p>
    <w:p w14:paraId="57AA9839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},</w:t>
      </w:r>
    </w:p>
    <w:p w14:paraId="469E9CCF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{</w:t>
      </w:r>
    </w:p>
    <w:p w14:paraId="4DF2881E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"avg": 2.25,</w:t>
      </w:r>
    </w:p>
    <w:p w14:paraId="6C5CB559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"</w:t>
      </w:r>
      <w:proofErr w:type="spellStart"/>
      <w:proofErr w:type="gramStart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owner</w:t>
      </w:r>
      <w:proofErr w:type="gram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_name</w:t>
      </w:r>
      <w:proofErr w:type="spell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": "</w:t>
      </w:r>
      <w:proofErr w:type="spellStart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Curtice</w:t>
      </w:r>
      <w:proofErr w:type="spell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Grollmann</w:t>
      </w:r>
      <w:proofErr w:type="spell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</w:t>
      </w:r>
    </w:p>
    <w:p w14:paraId="3BA5F7FD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},</w:t>
      </w:r>
    </w:p>
    <w:p w14:paraId="69278B09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{</w:t>
      </w:r>
    </w:p>
    <w:p w14:paraId="2D0DC837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"avg": 2.45,</w:t>
      </w:r>
    </w:p>
    <w:p w14:paraId="04C6A7B2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"</w:t>
      </w:r>
      <w:proofErr w:type="spellStart"/>
      <w:proofErr w:type="gramStart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owner</w:t>
      </w:r>
      <w:proofErr w:type="gram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_name</w:t>
      </w:r>
      <w:proofErr w:type="spell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": "Daffy </w:t>
      </w:r>
      <w:proofErr w:type="spellStart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Furzer</w:t>
      </w:r>
      <w:proofErr w:type="spellEnd"/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</w:t>
      </w:r>
    </w:p>
    <w:p w14:paraId="541C169A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}</w:t>
      </w:r>
    </w:p>
    <w:p w14:paraId="549C01F6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]</w:t>
      </w:r>
    </w:p>
    <w:p w14:paraId="0004296A" w14:textId="77777777" w:rsidR="00360B18" w:rsidRPr="00360B18" w:rsidRDefault="00360B18" w:rsidP="00360B1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360B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3AB58254" w14:textId="77777777" w:rsidR="00360B18" w:rsidRPr="00360B18" w:rsidRDefault="00360B18" w:rsidP="00360B1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60B18">
        <w:rPr>
          <w:rFonts w:ascii="Source Sans Pro" w:eastAsia="Times New Roman" w:hAnsi="Source Sans Pro" w:cs="Times New Roman"/>
          <w:sz w:val="21"/>
          <w:szCs w:val="21"/>
        </w:rPr>
        <w:t>Then in </w:t>
      </w:r>
      <w:proofErr w:type="spell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/restaurants/restaurants.controller.js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, update the </w:t>
      </w:r>
      <w:proofErr w:type="spellStart"/>
      <w:proofErr w:type="gram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listAverageRatingByOwner</w:t>
      </w:r>
      <w:proofErr w:type="spell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 route handler to call </w:t>
      </w:r>
      <w:proofErr w:type="spellStart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service.listAverageRatingByOwner</w:t>
      </w:r>
      <w:proofErr w:type="spellEnd"/>
      <w:r w:rsidRPr="00360B1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360B1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8E15D0B" w14:textId="77777777" w:rsidR="005175F3" w:rsidRPr="00360B18" w:rsidRDefault="005175F3"/>
    <w:sectPr w:rsidR="005175F3" w:rsidRPr="0036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B97"/>
    <w:multiLevelType w:val="multilevel"/>
    <w:tmpl w:val="65D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8641A"/>
    <w:multiLevelType w:val="multilevel"/>
    <w:tmpl w:val="186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16FAF"/>
    <w:multiLevelType w:val="multilevel"/>
    <w:tmpl w:val="A876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18"/>
    <w:rsid w:val="00360B18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6DE0"/>
  <w15:chartTrackingRefBased/>
  <w15:docId w15:val="{EC235DAA-5121-44D1-9C52-FF2199CF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0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0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B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B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B1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60B18"/>
  </w:style>
  <w:style w:type="character" w:customStyle="1" w:styleId="hljs-number">
    <w:name w:val="hljs-number"/>
    <w:basedOn w:val="DefaultParagraphFont"/>
    <w:rsid w:val="0036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7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8411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2021-07-20T15:27:00Z</dcterms:created>
  <dcterms:modified xsi:type="dcterms:W3CDTF">2021-07-20T15:28:00Z</dcterms:modified>
</cp:coreProperties>
</file>