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B609" w14:textId="77777777" w:rsidR="00460206" w:rsidRPr="00460206" w:rsidRDefault="00460206" w:rsidP="0046020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6020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PostgreSQL: Creating &amp; Deleting Databases</w:t>
      </w:r>
    </w:p>
    <w:p w14:paraId="5E9152C1" w14:textId="77777777" w:rsidR="00460206" w:rsidRPr="00460206" w:rsidRDefault="00460206" w:rsidP="0046020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6020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0820AE01" w14:textId="77777777" w:rsidR="00460206" w:rsidRPr="00460206" w:rsidRDefault="00460206" w:rsidP="0046020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60206">
        <w:rPr>
          <w:rFonts w:ascii="Source Sans Pro" w:eastAsia="Times New Roman" w:hAnsi="Source Sans Pro" w:cs="Times New Roman"/>
          <w:sz w:val="21"/>
          <w:szCs w:val="21"/>
        </w:rPr>
        <w:t>In this practice problem, you will provide configuration information to connect to a database. Once you've built a working connection, the tests will pass.</w:t>
      </w:r>
    </w:p>
    <w:p w14:paraId="68C00173" w14:textId="77777777" w:rsidR="00460206" w:rsidRPr="00460206" w:rsidRDefault="00460206" w:rsidP="0046020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60206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46020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6020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460206">
        <w:rPr>
          <w:rFonts w:ascii="Source Sans Pro" w:eastAsia="Times New Roman" w:hAnsi="Source Sans Pro" w:cs="Times New Roman"/>
          <w:sz w:val="21"/>
          <w:szCs w:val="21"/>
        </w:rPr>
        <w:t xml:space="preserve"> file, fill in each of the keys with the appropriate value from the database you created through </w:t>
      </w:r>
      <w:proofErr w:type="spellStart"/>
      <w:r w:rsidRPr="00460206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460206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904959C" w14:textId="77777777" w:rsidR="00460206" w:rsidRPr="00460206" w:rsidRDefault="00460206" w:rsidP="0046020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module.exports</w:t>
      </w:r>
      <w:proofErr w:type="spellEnd"/>
      <w:proofErr w:type="gramEnd"/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= {</w:t>
      </w:r>
    </w:p>
    <w:p w14:paraId="2FEC4CAD" w14:textId="77777777" w:rsidR="00460206" w:rsidRPr="00460206" w:rsidRDefault="00460206" w:rsidP="0046020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  host: "",</w:t>
      </w:r>
    </w:p>
    <w:p w14:paraId="17465BDF" w14:textId="77777777" w:rsidR="00460206" w:rsidRPr="00460206" w:rsidRDefault="00460206" w:rsidP="0046020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user: "",</w:t>
      </w:r>
    </w:p>
    <w:p w14:paraId="013F3762" w14:textId="77777777" w:rsidR="00460206" w:rsidRPr="00460206" w:rsidRDefault="00460206" w:rsidP="0046020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database: "",</w:t>
      </w:r>
    </w:p>
    <w:p w14:paraId="713C5502" w14:textId="77777777" w:rsidR="00460206" w:rsidRPr="00460206" w:rsidRDefault="00460206" w:rsidP="0046020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password: "",</w:t>
      </w:r>
    </w:p>
    <w:p w14:paraId="32962697" w14:textId="77777777" w:rsidR="00460206" w:rsidRPr="00460206" w:rsidRDefault="00460206" w:rsidP="0046020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46020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};</w:t>
      </w:r>
    </w:p>
    <w:p w14:paraId="45532D6C" w14:textId="77777777" w:rsidR="00460206" w:rsidRPr="00460206" w:rsidRDefault="00460206" w:rsidP="00460206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60206">
        <w:rPr>
          <w:rFonts w:ascii="Source Sans Pro" w:eastAsia="Times New Roman" w:hAnsi="Source Sans Pro" w:cs="Times New Roman"/>
          <w:b/>
          <w:bCs/>
          <w:sz w:val="21"/>
          <w:szCs w:val="21"/>
        </w:rPr>
        <w:t>Hint</w:t>
      </w:r>
      <w:r w:rsidRPr="00460206">
        <w:rPr>
          <w:rFonts w:ascii="Source Sans Pro" w:eastAsia="Times New Roman" w:hAnsi="Source Sans Pro" w:cs="Times New Roman"/>
          <w:sz w:val="21"/>
          <w:szCs w:val="21"/>
        </w:rPr>
        <w:t>: Put the server value in the host property.</w:t>
      </w:r>
    </w:p>
    <w:p w14:paraId="2302556A" w14:textId="77777777" w:rsidR="005175F3" w:rsidRPr="00460206" w:rsidRDefault="005175F3"/>
    <w:sectPr w:rsidR="005175F3" w:rsidRPr="0046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06"/>
    <w:rsid w:val="00460206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7E1"/>
  <w15:chartTrackingRefBased/>
  <w15:docId w15:val="{5BD45B6F-C6E1-4D72-8389-803C4BD3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2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02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20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60206"/>
  </w:style>
  <w:style w:type="character" w:customStyle="1" w:styleId="hljs-string">
    <w:name w:val="hljs-string"/>
    <w:basedOn w:val="DefaultParagraphFont"/>
    <w:rsid w:val="00460206"/>
  </w:style>
  <w:style w:type="character" w:styleId="Strong">
    <w:name w:val="Strong"/>
    <w:basedOn w:val="DefaultParagraphFont"/>
    <w:uiPriority w:val="22"/>
    <w:qFormat/>
    <w:rsid w:val="0046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2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2021-07-22T18:21:00Z</dcterms:created>
  <dcterms:modified xsi:type="dcterms:W3CDTF">2021-07-22T18:22:00Z</dcterms:modified>
</cp:coreProperties>
</file>