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0B91" w14:textId="77777777" w:rsidR="000C77BB" w:rsidRPr="000C77BB" w:rsidRDefault="000C77BB" w:rsidP="000C77B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C77B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PostgreSQL: Updating &amp; Deleting Data</w:t>
      </w:r>
    </w:p>
    <w:p w14:paraId="4CC7692E" w14:textId="77777777" w:rsidR="000C77BB" w:rsidRPr="000C77BB" w:rsidRDefault="000C77BB" w:rsidP="000C77B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C77BB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91AE9B2" w14:textId="77777777" w:rsidR="000C77BB" w:rsidRPr="000C77BB" w:rsidRDefault="000C77BB" w:rsidP="000C77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Source Sans Pro" w:eastAsia="Times New Roman" w:hAnsi="Source Sans Pro" w:cs="Times New Roman"/>
          <w:sz w:val="21"/>
          <w:szCs w:val="21"/>
        </w:rPr>
        <w:t>In this practice problem, you will write queries to update and delete artworks in the </w:t>
      </w: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artworks</w:t>
      </w:r>
      <w:r w:rsidRPr="000C77BB">
        <w:rPr>
          <w:rFonts w:ascii="Source Sans Pro" w:eastAsia="Times New Roman" w:hAnsi="Source Sans Pro" w:cs="Times New Roman"/>
          <w:sz w:val="21"/>
          <w:szCs w:val="21"/>
        </w:rPr>
        <w:t> table, found in the </w:t>
      </w: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artworks.sql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 file.</w:t>
      </w:r>
    </w:p>
    <w:p w14:paraId="38841F4A" w14:textId="77777777" w:rsidR="000C77BB" w:rsidRPr="000C77BB" w:rsidRDefault="000C77BB" w:rsidP="000C77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Source Sans Pro" w:eastAsia="Times New Roman" w:hAnsi="Source Sans Pro" w:cs="Times New Roman"/>
          <w:sz w:val="21"/>
          <w:szCs w:val="21"/>
        </w:rPr>
        <w:t>Only one query should be written per file. Carefully check your syntax if you encounter errors.</w:t>
      </w:r>
    </w:p>
    <w:p w14:paraId="3FB13A9E" w14:textId="77777777" w:rsidR="000C77BB" w:rsidRPr="000C77BB" w:rsidRDefault="000C77BB" w:rsidP="000C77B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C77BB">
        <w:rPr>
          <w:rFonts w:ascii="Source Sans Pro" w:eastAsia="Times New Roman" w:hAnsi="Source Sans Pro" w:cs="Times New Roman"/>
          <w:b/>
          <w:bCs/>
          <w:sz w:val="30"/>
          <w:szCs w:val="30"/>
        </w:rPr>
        <w:t>Queries</w:t>
      </w:r>
    </w:p>
    <w:p w14:paraId="0D2285FC" w14:textId="77777777" w:rsidR="000C77BB" w:rsidRPr="000C77BB" w:rsidRDefault="000C77BB" w:rsidP="000C77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Source Sans Pro" w:eastAsia="Times New Roman" w:hAnsi="Source Sans Pro" w:cs="Times New Roman"/>
          <w:sz w:val="21"/>
          <w:szCs w:val="21"/>
        </w:rPr>
        <w:t>You will write the following six queries performing a mix of updates and deletions. After each query, the database is reset to its original state.</w:t>
      </w:r>
    </w:p>
    <w:p w14:paraId="007ACC13" w14:textId="77777777" w:rsidR="000C77BB" w:rsidRPr="000C77BB" w:rsidRDefault="000C77BB" w:rsidP="000C77B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update-all-completion-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dates.sql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: Update all completion dates to the value "August 1882".</w:t>
      </w:r>
    </w:p>
    <w:p w14:paraId="01F398DF" w14:textId="77777777" w:rsidR="000C77BB" w:rsidRPr="000C77BB" w:rsidRDefault="000C77BB" w:rsidP="000C77B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update-painting-completion-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date.sql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: Update the completion date of the painting with the title of "Still Life with Cabbage and Clogs" to "July 1881".</w:t>
      </w:r>
    </w:p>
    <w:p w14:paraId="793C5DAE" w14:textId="77777777" w:rsidR="000C77BB" w:rsidRPr="000C77BB" w:rsidRDefault="000C77BB" w:rsidP="000C77B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update-painting-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title.sql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: Update the title of the painting with a name of "Women Mending Nets in the Dunes" to be "</w:t>
      </w:r>
      <w:proofErr w:type="spellStart"/>
      <w:r w:rsidRPr="000C77BB">
        <w:rPr>
          <w:rFonts w:ascii="Source Sans Pro" w:eastAsia="Times New Roman" w:hAnsi="Source Sans Pro" w:cs="Times New Roman"/>
          <w:sz w:val="21"/>
          <w:szCs w:val="21"/>
        </w:rPr>
        <w:t>Landschaft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 xml:space="preserve"> </w:t>
      </w:r>
      <w:proofErr w:type="spellStart"/>
      <w:r w:rsidRPr="000C77BB">
        <w:rPr>
          <w:rFonts w:ascii="Source Sans Pro" w:eastAsia="Times New Roman" w:hAnsi="Source Sans Pro" w:cs="Times New Roman"/>
          <w:sz w:val="21"/>
          <w:szCs w:val="21"/>
        </w:rPr>
        <w:t>mit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 xml:space="preserve"> </w:t>
      </w:r>
      <w:proofErr w:type="spellStart"/>
      <w:r w:rsidRPr="000C77BB">
        <w:rPr>
          <w:rFonts w:ascii="Source Sans Pro" w:eastAsia="Times New Roman" w:hAnsi="Source Sans Pro" w:cs="Times New Roman"/>
          <w:sz w:val="21"/>
          <w:szCs w:val="21"/>
        </w:rPr>
        <w:t>Netzflickerinnen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".</w:t>
      </w:r>
    </w:p>
    <w:p w14:paraId="1BE2CA2B" w14:textId="77777777" w:rsidR="000C77BB" w:rsidRPr="000C77BB" w:rsidRDefault="000C77BB" w:rsidP="000C77B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delete-all-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paintings.sql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: Delete all of the paintings listed in the artworks table.</w:t>
      </w:r>
    </w:p>
    <w:p w14:paraId="667298C7" w14:textId="77777777" w:rsidR="000C77BB" w:rsidRPr="000C77BB" w:rsidRDefault="000C77BB" w:rsidP="000C77B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delete-august-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paintings.sql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: Delete all of the paintings where the completion date is "August 1882".</w:t>
      </w:r>
    </w:p>
    <w:p w14:paraId="555BFD3B" w14:textId="77777777" w:rsidR="000C77BB" w:rsidRPr="000C77BB" w:rsidRDefault="000C77BB" w:rsidP="000C77B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delete-one-</w:t>
      </w:r>
      <w:proofErr w:type="spellStart"/>
      <w:r w:rsidRPr="000C77BB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painting.sql</w:t>
      </w:r>
      <w:proofErr w:type="spellEnd"/>
      <w:r w:rsidRPr="000C77BB">
        <w:rPr>
          <w:rFonts w:ascii="Source Sans Pro" w:eastAsia="Times New Roman" w:hAnsi="Source Sans Pro" w:cs="Times New Roman"/>
          <w:sz w:val="21"/>
          <w:szCs w:val="21"/>
        </w:rPr>
        <w:t>: Delete the painting with the title "Still Life with Cabbage and Clogs".</w:t>
      </w:r>
    </w:p>
    <w:p w14:paraId="450EB2B3" w14:textId="77777777" w:rsidR="005175F3" w:rsidRPr="000C77BB" w:rsidRDefault="005175F3"/>
    <w:sectPr w:rsidR="005175F3" w:rsidRPr="000C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E1B"/>
    <w:multiLevelType w:val="multilevel"/>
    <w:tmpl w:val="5B4C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BB"/>
    <w:rsid w:val="000C77BB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05FC"/>
  <w15:chartTrackingRefBased/>
  <w15:docId w15:val="{A1430281-E794-4B9C-8353-269D7FE3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7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77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2021-07-22T18:31:00Z</dcterms:created>
  <dcterms:modified xsi:type="dcterms:W3CDTF">2021-07-22T18:32:00Z</dcterms:modified>
</cp:coreProperties>
</file>