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304F" w14:textId="77777777" w:rsidR="002C16B0" w:rsidRPr="002C16B0" w:rsidRDefault="002C16B0" w:rsidP="002C16B0">
      <w:pPr>
        <w:pStyle w:val="Heading1"/>
        <w:spacing w:before="300" w:beforeAutospacing="0" w:after="150" w:afterAutospacing="0"/>
        <w:rPr>
          <w:rFonts w:ascii="Source Sans Pro" w:hAnsi="Source Sans Pro"/>
          <w:sz w:val="36"/>
          <w:szCs w:val="36"/>
        </w:rPr>
      </w:pPr>
      <w:r w:rsidRPr="002C16B0">
        <w:rPr>
          <w:rFonts w:ascii="Source Sans Pro" w:hAnsi="Source Sans Pro"/>
          <w:sz w:val="36"/>
          <w:szCs w:val="36"/>
        </w:rPr>
        <w:t>Project: GrubDash</w:t>
      </w:r>
    </w:p>
    <w:p w14:paraId="10CA27F6" w14:textId="77777777" w:rsidR="002C16B0" w:rsidRPr="002C16B0" w:rsidRDefault="002C16B0" w:rsidP="002C16B0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You've been hired as a back-end developer for a new startup called </w:t>
      </w:r>
      <w:r w:rsidRPr="002C16B0">
        <w:rPr>
          <w:rStyle w:val="Emphasis"/>
          <w:rFonts w:ascii="Source Sans Pro" w:hAnsi="Source Sans Pro"/>
          <w:sz w:val="21"/>
          <w:szCs w:val="21"/>
        </w:rPr>
        <w:t>GrubDash!</w:t>
      </w:r>
      <w:r w:rsidRPr="002C16B0">
        <w:rPr>
          <w:rFonts w:ascii="Source Sans Pro" w:hAnsi="Source Sans Pro"/>
          <w:sz w:val="21"/>
          <w:szCs w:val="21"/>
        </w:rPr>
        <w:br/>
        <w:t>As another developer works on the design and front-end experience, you have been tasked with setting up an API and building out specific routes so that</w:t>
      </w:r>
      <w:r w:rsidRPr="002C16B0">
        <w:rPr>
          <w:rFonts w:ascii="Source Sans Pro" w:hAnsi="Source Sans Pro"/>
          <w:sz w:val="21"/>
          <w:szCs w:val="21"/>
        </w:rPr>
        <w:br/>
        <w:t>the front-end developers demo out some initial design ideas to the big bosses.</w:t>
      </w:r>
    </w:p>
    <w:p w14:paraId="366BB30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 xml:space="preserve">This project will test your ability to build </w:t>
      </w:r>
      <w:proofErr w:type="gramStart"/>
      <w:r w:rsidRPr="002C16B0">
        <w:rPr>
          <w:rFonts w:ascii="Source Sans Pro" w:hAnsi="Source Sans Pro"/>
          <w:sz w:val="21"/>
          <w:szCs w:val="21"/>
        </w:rPr>
        <w:t>API's</w:t>
      </w:r>
      <w:proofErr w:type="gramEnd"/>
      <w:r w:rsidRPr="002C16B0">
        <w:rPr>
          <w:rFonts w:ascii="Source Sans Pro" w:hAnsi="Source Sans Pro"/>
          <w:sz w:val="21"/>
          <w:szCs w:val="21"/>
        </w:rPr>
        <w:t xml:space="preserve"> with complex validation.</w:t>
      </w:r>
      <w:r w:rsidRPr="002C16B0">
        <w:rPr>
          <w:rFonts w:ascii="Source Sans Pro" w:hAnsi="Source Sans Pro"/>
          <w:sz w:val="21"/>
          <w:szCs w:val="21"/>
        </w:rPr>
        <w:br/>
        <w:t>To succeed at this project, you'll need to demonstrate that you can do the following:</w:t>
      </w:r>
    </w:p>
    <w:p w14:paraId="5CBEEE66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Run tests from the command line.</w:t>
      </w:r>
    </w:p>
    <w:p w14:paraId="23CCB25F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Use common middleware packages.</w:t>
      </w:r>
    </w:p>
    <w:p w14:paraId="7EE3AEE4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Receive requests through routes.</w:t>
      </w:r>
    </w:p>
    <w:p w14:paraId="7FB94C7F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Access relevant information through route parameters.</w:t>
      </w:r>
    </w:p>
    <w:p w14:paraId="02B8A518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Build an API following RESTful design principles.</w:t>
      </w:r>
    </w:p>
    <w:p w14:paraId="00A22E10" w14:textId="77777777" w:rsidR="002C16B0" w:rsidRPr="002C16B0" w:rsidRDefault="002C16B0" w:rsidP="002C16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Write custom middleware functions.</w:t>
      </w:r>
    </w:p>
    <w:p w14:paraId="68CDD2F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You will not need to make any edits to HTML or CSS for this project.</w:t>
      </w:r>
    </w:p>
    <w:p w14:paraId="3B230C37" w14:textId="77777777" w:rsidR="002C16B0" w:rsidRPr="002C16B0" w:rsidRDefault="002C16B0" w:rsidP="002C16B0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2C16B0">
        <w:rPr>
          <w:rFonts w:ascii="Source Sans Pro" w:hAnsi="Source Sans Pro"/>
          <w:sz w:val="30"/>
          <w:szCs w:val="30"/>
        </w:rPr>
        <w:t>GrubDash Front End</w:t>
      </w:r>
    </w:p>
    <w:p w14:paraId="4A987372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 xml:space="preserve">While it is not required, if you would like to see this project connected to a </w:t>
      </w:r>
      <w:proofErr w:type="gramStart"/>
      <w:r w:rsidRPr="002C16B0">
        <w:rPr>
          <w:rFonts w:ascii="Source Sans Pro" w:hAnsi="Source Sans Pro"/>
          <w:sz w:val="21"/>
          <w:szCs w:val="21"/>
        </w:rPr>
        <w:t>Front End</w:t>
      </w:r>
      <w:proofErr w:type="gramEnd"/>
      <w:r w:rsidRPr="002C16B0">
        <w:rPr>
          <w:rFonts w:ascii="Source Sans Pro" w:hAnsi="Source Sans Pro"/>
          <w:sz w:val="21"/>
          <w:szCs w:val="21"/>
        </w:rPr>
        <w:t xml:space="preserve"> Application, visit the following repository:</w:t>
      </w:r>
    </w:p>
    <w:p w14:paraId="5591B19B" w14:textId="77777777" w:rsidR="002C16B0" w:rsidRPr="002C16B0" w:rsidRDefault="002C16B0" w:rsidP="002C16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hyperlink r:id="rId5" w:tgtFrame="_blank" w:history="1">
        <w:r w:rsidRPr="002C16B0">
          <w:rPr>
            <w:rStyle w:val="Hyperlink"/>
            <w:rFonts w:ascii="Source Sans Pro" w:hAnsi="Source Sans Pro"/>
            <w:color w:val="auto"/>
            <w:sz w:val="21"/>
            <w:szCs w:val="21"/>
          </w:rPr>
          <w:t>Starter Code: GrubDash Front End</w:t>
        </w:r>
      </w:hyperlink>
    </w:p>
    <w:p w14:paraId="5157754D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 xml:space="preserve">Instructions on how to get the </w:t>
      </w:r>
      <w:proofErr w:type="gramStart"/>
      <w:r w:rsidRPr="002C16B0">
        <w:rPr>
          <w:rFonts w:ascii="Source Sans Pro" w:hAnsi="Source Sans Pro"/>
          <w:sz w:val="21"/>
          <w:szCs w:val="21"/>
        </w:rPr>
        <w:t>Front End</w:t>
      </w:r>
      <w:proofErr w:type="gramEnd"/>
      <w:r w:rsidRPr="002C16B0">
        <w:rPr>
          <w:rFonts w:ascii="Source Sans Pro" w:hAnsi="Source Sans Pro"/>
          <w:sz w:val="21"/>
          <w:szCs w:val="21"/>
        </w:rPr>
        <w:t xml:space="preserve"> application up and running are included in the repository.</w:t>
      </w:r>
    </w:p>
    <w:p w14:paraId="233BFDB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zoomable-image-controls"/>
          <w:rFonts w:ascii="Source Sans Pro" w:hAnsi="Source Sans Pro"/>
          <w:sz w:val="21"/>
          <w:szCs w:val="21"/>
        </w:rPr>
        <w:t>1:1</w:t>
      </w:r>
    </w:p>
    <w:p w14:paraId="4F80264C" w14:textId="63B617B1" w:rsidR="002C16B0" w:rsidRPr="002C16B0" w:rsidRDefault="002C16B0" w:rsidP="002C16B0">
      <w:pPr>
        <w:jc w:val="center"/>
        <w:rPr>
          <w:rFonts w:ascii="Times New Roman" w:hAnsi="Times New Roman"/>
          <w:sz w:val="24"/>
          <w:szCs w:val="24"/>
        </w:rPr>
      </w:pPr>
      <w:r w:rsidRPr="002C16B0">
        <w:rPr>
          <w:noProof/>
        </w:rPr>
        <w:lastRenderedPageBreak/>
        <w:drawing>
          <wp:inline distT="0" distB="0" distL="0" distR="0" wp14:anchorId="62931B03" wp14:editId="4EC7D7FE">
            <wp:extent cx="5943600" cy="6152515"/>
            <wp:effectExtent l="0" t="0" r="0" b="635"/>
            <wp:docPr id="2" name="Picture 2" descr="Home Screen of GrubDash Fron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me Screen of GrubDash Front E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17E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Again, it is not necessary to connect the Front End to successfully complete this project.</w:t>
      </w:r>
    </w:p>
    <w:p w14:paraId="6F8336FA" w14:textId="77777777" w:rsidR="002C16B0" w:rsidRPr="002C16B0" w:rsidRDefault="002C16B0" w:rsidP="002C16B0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2C16B0">
        <w:rPr>
          <w:rFonts w:ascii="Source Sans Pro" w:hAnsi="Source Sans Pro"/>
          <w:sz w:val="30"/>
          <w:szCs w:val="30"/>
        </w:rPr>
        <w:t>Project setup</w:t>
      </w:r>
    </w:p>
    <w:p w14:paraId="17E11B0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Follow the instructions below to get this project up and running on your own machine:</w:t>
      </w:r>
    </w:p>
    <w:p w14:paraId="31D66582" w14:textId="77777777" w:rsidR="002C16B0" w:rsidRPr="002C16B0" w:rsidRDefault="002C16B0" w:rsidP="002C16B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Sync this Qualified assignment with your computer.</w:t>
      </w:r>
    </w:p>
    <w:p w14:paraId="09010C23" w14:textId="77777777" w:rsidR="002C16B0" w:rsidRPr="002C16B0" w:rsidRDefault="002C16B0" w:rsidP="002C16B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If you choose to work on this project disconnected from Qualified, run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npm install</w:t>
      </w:r>
      <w:r w:rsidRPr="002C16B0">
        <w:rPr>
          <w:rFonts w:ascii="Source Sans Pro" w:hAnsi="Source Sans Pro"/>
          <w:sz w:val="21"/>
          <w:szCs w:val="21"/>
        </w:rPr>
        <w:t>.</w:t>
      </w:r>
    </w:p>
    <w:p w14:paraId="083B6160" w14:textId="77777777" w:rsidR="002C16B0" w:rsidRPr="002C16B0" w:rsidRDefault="002C16B0" w:rsidP="002C16B0">
      <w:pPr>
        <w:pStyle w:val="Heading2"/>
        <w:spacing w:before="300" w:beforeAutospacing="0" w:after="150" w:afterAutospacing="0"/>
        <w:rPr>
          <w:rFonts w:ascii="Source Sans Pro" w:hAnsi="Source Sans Pro"/>
          <w:sz w:val="30"/>
          <w:szCs w:val="30"/>
        </w:rPr>
      </w:pPr>
      <w:r w:rsidRPr="002C16B0">
        <w:rPr>
          <w:rFonts w:ascii="Source Sans Pro" w:hAnsi="Source Sans Pro"/>
          <w:sz w:val="30"/>
          <w:szCs w:val="30"/>
        </w:rPr>
        <w:lastRenderedPageBreak/>
        <w:t>Running tests</w:t>
      </w:r>
    </w:p>
    <w:p w14:paraId="69135E5D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To run the tests, you can run the following command:</w:t>
      </w:r>
    </w:p>
    <w:p w14:paraId="2718025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npm test</w:t>
      </w:r>
    </w:p>
    <w:p w14:paraId="5F1F3E77" w14:textId="77777777" w:rsidR="002C16B0" w:rsidRPr="002C16B0" w:rsidRDefault="002C16B0" w:rsidP="002C16B0">
      <w:pPr>
        <w:pStyle w:val="Heading2"/>
        <w:spacing w:after="150" w:afterAutospacing="0"/>
        <w:rPr>
          <w:rFonts w:ascii="Source Sans Pro" w:hAnsi="Source Sans Pro"/>
          <w:sz w:val="30"/>
          <w:szCs w:val="30"/>
        </w:rPr>
      </w:pPr>
      <w:r w:rsidRPr="002C16B0">
        <w:rPr>
          <w:rFonts w:ascii="Source Sans Pro" w:hAnsi="Source Sans Pro"/>
          <w:sz w:val="30"/>
          <w:szCs w:val="30"/>
        </w:rPr>
        <w:t>Instructions</w:t>
      </w:r>
    </w:p>
    <w:p w14:paraId="4CAC3A2A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Your goal for this checkpoint is to get the tests to pass.</w:t>
      </w:r>
      <w:r w:rsidRPr="002C16B0">
        <w:rPr>
          <w:rFonts w:ascii="Source Sans Pro" w:hAnsi="Source Sans Pro"/>
          <w:sz w:val="21"/>
          <w:szCs w:val="21"/>
        </w:rPr>
        <w:br/>
        <w:t>To do so, you will be creating a server to access two resources,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dishes</w:t>
      </w:r>
      <w:r w:rsidRPr="002C16B0">
        <w:rPr>
          <w:rFonts w:ascii="Source Sans Pro" w:hAnsi="Source Sans Pro"/>
          <w:sz w:val="21"/>
          <w:szCs w:val="21"/>
        </w:rPr>
        <w:t> and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orders</w:t>
      </w:r>
      <w:r w:rsidRPr="002C16B0">
        <w:rPr>
          <w:rFonts w:ascii="Source Sans Pro" w:hAnsi="Source Sans Pro"/>
          <w:sz w:val="21"/>
          <w:szCs w:val="21"/>
        </w:rPr>
        <w:t> in addition to error handling.</w:t>
      </w:r>
      <w:r w:rsidRPr="002C16B0">
        <w:rPr>
          <w:rFonts w:ascii="Source Sans Pro" w:hAnsi="Source Sans Pro"/>
          <w:sz w:val="21"/>
          <w:szCs w:val="21"/>
        </w:rPr>
        <w:br/>
        <w:t>Your server should follow the structure you've learned in the course. Complete the following tasks to pass the tests and this assignment.</w:t>
      </w:r>
    </w:p>
    <w:p w14:paraId="06403C6C" w14:textId="77777777" w:rsidR="002C16B0" w:rsidRPr="002C16B0" w:rsidRDefault="002C16B0" w:rsidP="002C16B0">
      <w:pPr>
        <w:pStyle w:val="Heading3"/>
        <w:spacing w:before="300" w:beforeAutospacing="0"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7556"/>
      </w:tblGrid>
      <w:tr w:rsidR="002C16B0" w:rsidRPr="002C16B0" w14:paraId="203F157D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5AA292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1BA2BD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description</w:t>
            </w:r>
          </w:p>
        </w:tc>
      </w:tr>
      <w:tr w:rsidR="002C16B0" w:rsidRPr="002C16B0" w14:paraId="239B04A8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F28144F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src/app.js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F9FE182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Contains the Express application. You will not need to make changes to this file.</w:t>
            </w:r>
          </w:p>
        </w:tc>
      </w:tr>
      <w:tr w:rsidR="002C16B0" w:rsidRPr="002C16B0" w14:paraId="0FF8C9A4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D0E5F0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src/data/dishes-data.js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B5F3EC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Contains the dishes data. This is the shape of the dish data that the API will send and receive. You can add or remove dishes if you like.</w:t>
            </w:r>
          </w:p>
        </w:tc>
      </w:tr>
      <w:tr w:rsidR="002C16B0" w:rsidRPr="002C16B0" w14:paraId="723EAA25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65C4E9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src/data/orders-data.js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E40425D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Contains the orders data. This is the shape of the order data that the API will send and receive. You can add or remove orders if you like.</w:t>
            </w:r>
          </w:p>
        </w:tc>
      </w:tr>
      <w:tr w:rsidR="002C16B0" w:rsidRPr="002C16B0" w14:paraId="75C74886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9124EC4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src/dishes/dishes.controller.js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E64A2D2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Add middleware and handlers for dishes to this file, then export the functions for use by the router.</w:t>
            </w:r>
          </w:p>
        </w:tc>
      </w:tr>
      <w:tr w:rsidR="002C16B0" w:rsidRPr="002C16B0" w14:paraId="674850D1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9362EC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src/dishes/dishes.router.js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EAE142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Add routes and attach handlers to the router exported by this file.</w:t>
            </w:r>
          </w:p>
        </w:tc>
      </w:tr>
      <w:tr w:rsidR="002C16B0" w:rsidRPr="002C16B0" w14:paraId="0BB84F65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C515FA7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src/errors/errorHandler.js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CF81E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Exports the error handler function for use by the Express application.</w:t>
            </w:r>
          </w:p>
        </w:tc>
      </w:tr>
      <w:tr w:rsidR="002C16B0" w:rsidRPr="002C16B0" w14:paraId="570369A4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CA978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src/errors/methodNotAllowed.js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24EF7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Exports the 405 Method Not Allowed handler function for use by the Express application.</w:t>
            </w:r>
          </w:p>
        </w:tc>
      </w:tr>
      <w:tr w:rsidR="002C16B0" w:rsidRPr="002C16B0" w14:paraId="2084B3DA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8F8A85F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src/errors/notFound.js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6601EA7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Exports the 404 Not Found handler function for use by the Express application.</w:t>
            </w:r>
          </w:p>
        </w:tc>
      </w:tr>
      <w:tr w:rsidR="002C16B0" w:rsidRPr="002C16B0" w14:paraId="33C6A9A7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DF47B1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src/orders/orders.controller.js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723642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Add middleware and handlers for orders to this file, then export the functions for use by the router.</w:t>
            </w:r>
          </w:p>
        </w:tc>
      </w:tr>
      <w:tr w:rsidR="002C16B0" w:rsidRPr="002C16B0" w14:paraId="3C6F247B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76731F3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src/orders/orders.router.js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CF41FA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Add routes and attach handlers to the router exported by this file.</w:t>
            </w:r>
          </w:p>
        </w:tc>
      </w:tr>
      <w:tr w:rsidR="002C16B0" w:rsidRPr="002C16B0" w14:paraId="5F1C8FC6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ED7623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src/server.js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7DFC88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Contains the server code. You will not need to make changes to this file.</w:t>
            </w:r>
          </w:p>
        </w:tc>
      </w:tr>
      <w:tr w:rsidR="002C16B0" w:rsidRPr="002C16B0" w14:paraId="18654BD8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5C489B3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src/utils/nextId.js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FE39203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Exports the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nextId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function. Use this function anytime you need to assign a new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id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. You will not need to make changes to this file.</w:t>
            </w:r>
          </w:p>
        </w:tc>
      </w:tr>
      <w:tr w:rsidR="002C16B0" w:rsidRPr="002C16B0" w14:paraId="621D803D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11B4D47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test/dishes-router.test.js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F704BED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 xml:space="preserve">Tests for the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dishes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 xml:space="preserve"> router. You will not need to make changes to this file.</w:t>
            </w:r>
          </w:p>
        </w:tc>
      </w:tr>
      <w:tr w:rsidR="002C16B0" w:rsidRPr="002C16B0" w14:paraId="2D3ABCC8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0CD91E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test/order-router.test.js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62C56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Tests for the orders router. You will not need to make changes to this file.</w:t>
            </w:r>
          </w:p>
        </w:tc>
      </w:tr>
      <w:tr w:rsidR="002C16B0" w:rsidRPr="002C16B0" w14:paraId="61806A59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1691461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test/make-test-app.js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73FB144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Function used by the tests. You will not need to make changes to this file.</w:t>
            </w:r>
          </w:p>
        </w:tc>
      </w:tr>
    </w:tbl>
    <w:p w14:paraId="167CC0DC" w14:textId="77777777" w:rsidR="002C16B0" w:rsidRPr="002C16B0" w:rsidRDefault="002C16B0" w:rsidP="002C16B0">
      <w:pPr>
        <w:pStyle w:val="Heading3"/>
        <w:spacing w:before="300" w:beforeAutospacing="0"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Tasks</w:t>
      </w:r>
    </w:p>
    <w:p w14:paraId="4AFF7A4F" w14:textId="77777777" w:rsidR="002C16B0" w:rsidRPr="002C16B0" w:rsidRDefault="002C16B0" w:rsidP="002C16B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In the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src/dishes/dishes.controller.js</w:t>
      </w:r>
      <w:r w:rsidRPr="002C16B0">
        <w:rPr>
          <w:rFonts w:ascii="Source Sans Pro" w:hAnsi="Source Sans Pro"/>
          <w:sz w:val="21"/>
          <w:szCs w:val="21"/>
        </w:rPr>
        <w:t> file, add handlers and middleware functions to create, read, update, and list dishes. Note that dishes cannot be deleted.</w:t>
      </w:r>
    </w:p>
    <w:p w14:paraId="4603FFFE" w14:textId="77777777" w:rsidR="002C16B0" w:rsidRPr="002C16B0" w:rsidRDefault="002C16B0" w:rsidP="002C16B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In the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src/dishes/dishes.router.js</w:t>
      </w:r>
      <w:r w:rsidRPr="002C16B0">
        <w:rPr>
          <w:rFonts w:ascii="Source Sans Pro" w:hAnsi="Source Sans Pro"/>
          <w:sz w:val="21"/>
          <w:szCs w:val="21"/>
        </w:rPr>
        <w:t> file, add two routes: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/dishes</w:t>
      </w:r>
      <w:r w:rsidRPr="002C16B0">
        <w:rPr>
          <w:rFonts w:ascii="Source Sans Pro" w:hAnsi="Source Sans Pro"/>
          <w:sz w:val="21"/>
          <w:szCs w:val="21"/>
        </w:rPr>
        <w:t>, and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/dishes</w:t>
      </w:r>
      <w:proofErr w:type="gramStart"/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/:dishId</w:t>
      </w:r>
      <w:proofErr w:type="gramEnd"/>
      <w:r w:rsidRPr="002C16B0">
        <w:rPr>
          <w:rFonts w:ascii="Source Sans Pro" w:hAnsi="Source Sans Pro"/>
          <w:sz w:val="21"/>
          <w:szCs w:val="21"/>
        </w:rPr>
        <w:t> and attach the handlers (create, read, update, and list) exported from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src/dishes/dishes.controller.js</w:t>
      </w:r>
      <w:r w:rsidRPr="002C16B0">
        <w:rPr>
          <w:rFonts w:ascii="Source Sans Pro" w:hAnsi="Source Sans Pro"/>
          <w:sz w:val="21"/>
          <w:szCs w:val="21"/>
        </w:rPr>
        <w:t>.</w:t>
      </w:r>
    </w:p>
    <w:p w14:paraId="22807E34" w14:textId="77777777" w:rsidR="002C16B0" w:rsidRPr="002C16B0" w:rsidRDefault="002C16B0" w:rsidP="002C16B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In the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src/orders/orders.controller.js</w:t>
      </w:r>
      <w:r w:rsidRPr="002C16B0">
        <w:rPr>
          <w:rFonts w:ascii="Source Sans Pro" w:hAnsi="Source Sans Pro"/>
          <w:sz w:val="21"/>
          <w:szCs w:val="21"/>
        </w:rPr>
        <w:t> file, add handlers and middleware functions to create, read, update, delete, and list orders.</w:t>
      </w:r>
    </w:p>
    <w:p w14:paraId="36765CF2" w14:textId="77777777" w:rsidR="002C16B0" w:rsidRPr="002C16B0" w:rsidRDefault="002C16B0" w:rsidP="002C16B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In the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src/orders/orders.router.js</w:t>
      </w:r>
      <w:r w:rsidRPr="002C16B0">
        <w:rPr>
          <w:rFonts w:ascii="Source Sans Pro" w:hAnsi="Source Sans Pro"/>
          <w:sz w:val="21"/>
          <w:szCs w:val="21"/>
        </w:rPr>
        <w:t> file, add two routes: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/orders</w:t>
      </w:r>
      <w:r w:rsidRPr="002C16B0">
        <w:rPr>
          <w:rFonts w:ascii="Source Sans Pro" w:hAnsi="Source Sans Pro"/>
          <w:sz w:val="21"/>
          <w:szCs w:val="21"/>
        </w:rPr>
        <w:t>, and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/orders</w:t>
      </w:r>
      <w:proofErr w:type="gramStart"/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/:orderId</w:t>
      </w:r>
      <w:proofErr w:type="gramEnd"/>
      <w:r w:rsidRPr="002C16B0">
        <w:rPr>
          <w:rFonts w:ascii="Source Sans Pro" w:hAnsi="Source Sans Pro"/>
          <w:sz w:val="21"/>
          <w:szCs w:val="21"/>
        </w:rPr>
        <w:t> and attach the handlers (create, read, update, delete, and list) exported from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src/orders/orders.controller.js</w:t>
      </w:r>
      <w:r w:rsidRPr="002C16B0">
        <w:rPr>
          <w:rFonts w:ascii="Source Sans Pro" w:hAnsi="Source Sans Pro"/>
          <w:sz w:val="21"/>
          <w:szCs w:val="21"/>
        </w:rPr>
        <w:t>.</w:t>
      </w:r>
    </w:p>
    <w:p w14:paraId="75D87166" w14:textId="77777777" w:rsidR="002C16B0" w:rsidRPr="002C16B0" w:rsidRDefault="002C16B0" w:rsidP="002C16B0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Anytime you need to assign a new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2C16B0">
        <w:rPr>
          <w:rFonts w:ascii="Source Sans Pro" w:hAnsi="Source Sans Pro"/>
          <w:sz w:val="21"/>
          <w:szCs w:val="21"/>
        </w:rPr>
        <w:t> to an order or dish, use the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nextId</w:t>
      </w:r>
      <w:r w:rsidRPr="002C16B0">
        <w:rPr>
          <w:rFonts w:ascii="Source Sans Pro" w:hAnsi="Source Sans Pro"/>
          <w:sz w:val="21"/>
          <w:szCs w:val="21"/>
        </w:rPr>
        <w:t> function exported from </w:t>
      </w:r>
      <w:r w:rsidRPr="002C16B0">
        <w:rPr>
          <w:rStyle w:val="HTMLCode"/>
          <w:rFonts w:ascii="Consolas" w:eastAsiaTheme="minorHAnsi" w:hAnsi="Consolas"/>
          <w:sz w:val="19"/>
          <w:szCs w:val="19"/>
          <w:bdr w:val="single" w:sz="6" w:space="2" w:color="262626" w:frame="1"/>
          <w:shd w:val="clear" w:color="auto" w:fill="424243"/>
        </w:rPr>
        <w:t>src/utils/nextId.js</w:t>
      </w:r>
    </w:p>
    <w:p w14:paraId="0B834CD2" w14:textId="77777777" w:rsidR="002C16B0" w:rsidRPr="002C16B0" w:rsidRDefault="002C16B0" w:rsidP="002C16B0">
      <w:pPr>
        <w:pStyle w:val="Heading3"/>
        <w:spacing w:before="300" w:beforeAutospacing="0"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Routes</w:t>
      </w:r>
    </w:p>
    <w:p w14:paraId="4726C405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To complete this project, you will create the following routes:</w:t>
      </w:r>
    </w:p>
    <w:p w14:paraId="353AC258" w14:textId="77777777" w:rsidR="002C16B0" w:rsidRPr="002C16B0" w:rsidRDefault="002C16B0" w:rsidP="002C16B0">
      <w:pPr>
        <w:pStyle w:val="Heading4"/>
        <w:spacing w:before="150" w:beforeAutospacing="0"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GET /dishes</w:t>
      </w:r>
    </w:p>
    <w:p w14:paraId="2A3E6B3C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respond with a list of all existing dish data.</w:t>
      </w:r>
    </w:p>
    <w:p w14:paraId="37A4984A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4073314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GET http://localhost:5000/dishes</w:t>
      </w:r>
    </w:p>
    <w:p w14:paraId="1E35C423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0FB242A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44B4465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52FAE4C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{</w:t>
      </w:r>
    </w:p>
    <w:p w14:paraId="7E284F9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B82E3E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76E9CE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985ADA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86466F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</w:p>
    <w:p w14:paraId="6ECEF68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}</w:t>
      </w:r>
    </w:p>
    <w:p w14:paraId="14D3BED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]</w:t>
      </w:r>
    </w:p>
    <w:p w14:paraId="1A4CB08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0B1DA30F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POST /dishes</w:t>
      </w:r>
    </w:p>
    <w:p w14:paraId="0B0532C5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save the dish and respond with the newly created dish.</w:t>
      </w:r>
    </w:p>
    <w:p w14:paraId="61796B82" w14:textId="77777777" w:rsidR="002C16B0" w:rsidRPr="002C16B0" w:rsidRDefault="002C16B0" w:rsidP="002C16B0">
      <w:pPr>
        <w:pStyle w:val="Heading5"/>
        <w:spacing w:before="150" w:after="150"/>
        <w:rPr>
          <w:rFonts w:ascii="Source Sans Pro" w:hAnsi="Source Sans Pro"/>
          <w:color w:val="auto"/>
          <w:sz w:val="21"/>
          <w:szCs w:val="21"/>
        </w:rPr>
      </w:pPr>
      <w:r w:rsidRPr="002C16B0">
        <w:rPr>
          <w:rFonts w:ascii="Source Sans Pro" w:hAnsi="Source Sans Pro"/>
          <w:color w:val="auto"/>
          <w:sz w:val="21"/>
          <w:szCs w:val="21"/>
        </w:rPr>
        <w:t>Validation:</w:t>
      </w:r>
    </w:p>
    <w:p w14:paraId="0A1E400F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If any of the following validations fail, respond with a status code of 400 and an error message.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6652"/>
      </w:tblGrid>
      <w:tr w:rsidR="002C16B0" w:rsidRPr="002C16B0" w14:paraId="6726A85F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8C2D28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AD29BB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Error message</w:t>
            </w:r>
          </w:p>
        </w:tc>
      </w:tr>
      <w:tr w:rsidR="002C16B0" w:rsidRPr="002C16B0" w14:paraId="38E1069F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16429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name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E0675C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include a name</w:t>
            </w:r>
          </w:p>
        </w:tc>
      </w:tr>
      <w:tr w:rsidR="002C16B0" w:rsidRPr="002C16B0" w14:paraId="09A2A50C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BC7C58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name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""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9F07AC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include a name</w:t>
            </w:r>
          </w:p>
        </w:tc>
      </w:tr>
      <w:tr w:rsidR="002C16B0" w:rsidRPr="002C16B0" w14:paraId="197C412D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FA269C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description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4C15F92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include a description</w:t>
            </w:r>
          </w:p>
        </w:tc>
      </w:tr>
      <w:tr w:rsidR="002C16B0" w:rsidRPr="002C16B0" w14:paraId="038301EC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EDD2CB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description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""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60972B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include a description</w:t>
            </w:r>
          </w:p>
        </w:tc>
      </w:tr>
      <w:tr w:rsidR="002C16B0" w:rsidRPr="002C16B0" w14:paraId="34B1EA04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3ED5EA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price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453FA3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include a price</w:t>
            </w:r>
          </w:p>
        </w:tc>
      </w:tr>
      <w:tr w:rsidR="002C16B0" w:rsidRPr="002C16B0" w14:paraId="38B84875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86B687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price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0 or less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B940609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have a price that is an integer greater than 0</w:t>
            </w:r>
          </w:p>
        </w:tc>
      </w:tr>
      <w:tr w:rsidR="002C16B0" w:rsidRPr="002C16B0" w14:paraId="1AA5EE71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0C08B6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price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not an integer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5B061D4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Dish must have a price that is an integer greater than 0</w:t>
            </w:r>
          </w:p>
        </w:tc>
      </w:tr>
      <w:tr w:rsidR="002C16B0" w:rsidRPr="002C16B0" w14:paraId="1A9C512B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AB9122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image_url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8FA6FB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 xml:space="preserve">Dish must include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a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 xml:space="preserve"> image_url</w:t>
            </w:r>
          </w:p>
        </w:tc>
      </w:tr>
      <w:tr w:rsidR="002C16B0" w:rsidRPr="002C16B0" w14:paraId="01889717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9E28D0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image_url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""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348238D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 xml:space="preserve">Dish must include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a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 xml:space="preserve"> image_url</w:t>
            </w:r>
          </w:p>
        </w:tc>
      </w:tr>
    </w:tbl>
    <w:p w14:paraId="7019100B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0C8959C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POST http://localhost:5000/dishes</w:t>
      </w:r>
    </w:p>
    <w:p w14:paraId="0C46ABD2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Body:</w:t>
      </w:r>
    </w:p>
    <w:p w14:paraId="0E3A606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7091CD7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24857F2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06C5C2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819161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571783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</w:p>
    <w:p w14:paraId="6D1D226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11BEB10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5B991B2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1BB36BF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Status 201</w:t>
      </w:r>
    </w:p>
    <w:p w14:paraId="4D413FB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5B37162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6B5A47A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17C08A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E646B4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D7515C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FD1707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</w:p>
    <w:p w14:paraId="30D4361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582BADF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1EBD39D1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GET /dishes</w:t>
      </w:r>
      <w:proofErr w:type="gramStart"/>
      <w:r w:rsidRPr="002C16B0">
        <w:rPr>
          <w:rFonts w:ascii="Source Sans Pro" w:hAnsi="Source Sans Pro"/>
        </w:rPr>
        <w:t>/:dishId</w:t>
      </w:r>
      <w:proofErr w:type="gramEnd"/>
    </w:p>
    <w:p w14:paraId="5C5FC809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respond with the dish where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 ==</w:t>
      </w:r>
      <w:proofErr w:type="gramStart"/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= :dishId</w:t>
      </w:r>
      <w:proofErr w:type="gramEnd"/>
      <w:r w:rsidRPr="002C16B0">
        <w:rPr>
          <w:rFonts w:ascii="Source Sans Pro" w:hAnsi="Source Sans Pro"/>
          <w:sz w:val="21"/>
          <w:szCs w:val="21"/>
        </w:rPr>
        <w:t>, or return 404 if no matching dish is found.</w:t>
      </w:r>
    </w:p>
    <w:p w14:paraId="6189FB8D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05843AD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GET http://localhost:5000/dishes/3c637d011d844ebab1205fef8a7e36ea</w:t>
      </w:r>
    </w:p>
    <w:p w14:paraId="3CD25C8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6D340AF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Status 200</w:t>
      </w:r>
    </w:p>
    <w:p w14:paraId="0094BB5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64E3886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07F530D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46051D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E31ABB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295147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C3F380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</w:p>
    <w:p w14:paraId="4054543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7E303B6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1B644580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PUT /dishes</w:t>
      </w:r>
      <w:proofErr w:type="gramStart"/>
      <w:r w:rsidRPr="002C16B0">
        <w:rPr>
          <w:rFonts w:ascii="Source Sans Pro" w:hAnsi="Source Sans Pro"/>
        </w:rPr>
        <w:t>/:dishId</w:t>
      </w:r>
      <w:proofErr w:type="gramEnd"/>
    </w:p>
    <w:p w14:paraId="70CAF9DE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update the dish where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 ==</w:t>
      </w:r>
      <w:proofErr w:type="gramStart"/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= :dishId</w:t>
      </w:r>
      <w:proofErr w:type="gramEnd"/>
      <w:r w:rsidRPr="002C16B0">
        <w:rPr>
          <w:rFonts w:ascii="Source Sans Pro" w:hAnsi="Source Sans Pro"/>
          <w:sz w:val="21"/>
          <w:szCs w:val="21"/>
        </w:rPr>
        <w:t>, or return 404 if no matching dish is found.</w:t>
      </w:r>
    </w:p>
    <w:p w14:paraId="35E0A698" w14:textId="77777777" w:rsidR="002C16B0" w:rsidRPr="002C16B0" w:rsidRDefault="002C16B0" w:rsidP="002C16B0">
      <w:pPr>
        <w:pStyle w:val="Heading5"/>
        <w:spacing w:before="150" w:after="150"/>
        <w:rPr>
          <w:rFonts w:ascii="Source Sans Pro" w:hAnsi="Source Sans Pro"/>
          <w:color w:val="auto"/>
          <w:sz w:val="21"/>
          <w:szCs w:val="21"/>
        </w:rPr>
      </w:pPr>
      <w:r w:rsidRPr="002C16B0">
        <w:rPr>
          <w:rFonts w:ascii="Source Sans Pro" w:hAnsi="Source Sans Pro"/>
          <w:color w:val="auto"/>
          <w:sz w:val="21"/>
          <w:szCs w:val="21"/>
        </w:rPr>
        <w:lastRenderedPageBreak/>
        <w:t>Validation:</w:t>
      </w:r>
    </w:p>
    <w:p w14:paraId="0663F342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The update validation must include all of the same validation as the POST /dishes route, plus the following: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6492"/>
      </w:tblGrid>
      <w:tr w:rsidR="002C16B0" w:rsidRPr="002C16B0" w14:paraId="7EF32A3F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77DCE1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617C87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Error message</w:t>
            </w:r>
          </w:p>
        </w:tc>
      </w:tr>
      <w:tr w:rsidR="002C16B0" w:rsidRPr="002C16B0" w14:paraId="1129793C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A89F9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proofErr w:type="gramStart"/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:dishId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> does not exist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CFFECB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 does not exist: $dishId}.</w:t>
            </w:r>
          </w:p>
        </w:tc>
      </w:tr>
      <w:tr w:rsidR="002C16B0" w:rsidRPr="002C16B0" w14:paraId="697588FD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F1CA83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id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 xml:space="preserve"> in the body does not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match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:dishId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> in the route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6E59B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 id does not match route id. Dish: ${id}, Route: ${dishId}</w:t>
            </w:r>
          </w:p>
        </w:tc>
      </w:tr>
    </w:tbl>
    <w:p w14:paraId="5D15503D" w14:textId="77777777" w:rsidR="002C16B0" w:rsidRPr="002C16B0" w:rsidRDefault="002C16B0" w:rsidP="002C16B0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Note</w:t>
      </w:r>
      <w:r w:rsidRPr="002C16B0">
        <w:rPr>
          <w:rFonts w:ascii="Source Sans Pro" w:hAnsi="Source Sans Pro"/>
          <w:sz w:val="21"/>
          <w:szCs w:val="21"/>
        </w:rPr>
        <w:t>: The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2C16B0">
        <w:rPr>
          <w:rFonts w:ascii="Source Sans Pro" w:hAnsi="Source Sans Pro"/>
          <w:sz w:val="21"/>
          <w:szCs w:val="21"/>
        </w:rPr>
        <w:t> property is not </w:t>
      </w:r>
      <w:r w:rsidRPr="002C16B0">
        <w:rPr>
          <w:rStyle w:val="Emphasis"/>
          <w:rFonts w:ascii="Source Sans Pro" w:hAnsi="Source Sans Pro"/>
          <w:sz w:val="21"/>
          <w:szCs w:val="21"/>
        </w:rPr>
        <w:t>required</w:t>
      </w:r>
      <w:r w:rsidRPr="002C16B0">
        <w:rPr>
          <w:rFonts w:ascii="Source Sans Pro" w:hAnsi="Source Sans Pro"/>
          <w:sz w:val="21"/>
          <w:szCs w:val="21"/>
        </w:rPr>
        <w:t xml:space="preserve"> in the body of the request, but if it is present it must </w:t>
      </w:r>
      <w:proofErr w:type="gramStart"/>
      <w:r w:rsidRPr="002C16B0">
        <w:rPr>
          <w:rFonts w:ascii="Source Sans Pro" w:hAnsi="Source Sans Pro"/>
          <w:sz w:val="21"/>
          <w:szCs w:val="21"/>
        </w:rPr>
        <w:t>match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:dishId</w:t>
      </w:r>
      <w:proofErr w:type="gramEnd"/>
      <w:r w:rsidRPr="002C16B0">
        <w:rPr>
          <w:rFonts w:ascii="Source Sans Pro" w:hAnsi="Source Sans Pro"/>
          <w:sz w:val="21"/>
          <w:szCs w:val="21"/>
        </w:rPr>
        <w:t> from the route.</w:t>
      </w:r>
    </w:p>
    <w:p w14:paraId="15B4177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38F4176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PUT http://localhost:5000/dishes/3c637d011d844ebab1205fef8a7e36ea</w:t>
      </w:r>
    </w:p>
    <w:p w14:paraId="0731A91A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Body:</w:t>
      </w:r>
    </w:p>
    <w:p w14:paraId="1730FB2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4D1FBD3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55A9D93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"3c637d011d844ebab1205fef8a7e36ea"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FFEF9B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"Century Eggs"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3BE6FB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"Whole eggs preserved in clay and ash for a few months"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BD0AD1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"some-valid-url"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F8D8E5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"17"</w:t>
      </w:r>
    </w:p>
    <w:p w14:paraId="2499AB6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3650FFC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5C7271ED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2D89871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10111A3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7B283A3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"3c637d011d844ebab1205fef8a7e36ea"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14D9E8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"Century Eggs"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9C77F6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"Whole eggs preserved in clay and ash for a few months"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56E7A0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"some-valid-url"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A4BB3C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"17"</w:t>
      </w:r>
    </w:p>
    <w:p w14:paraId="253BFE2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0993095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68DA5E9E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GET /orders</w:t>
      </w:r>
    </w:p>
    <w:p w14:paraId="1C6CB19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respond with a list of all existing order data.</w:t>
      </w:r>
    </w:p>
    <w:p w14:paraId="10E5875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5085986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GET http://localhost:5000/orders</w:t>
      </w:r>
    </w:p>
    <w:p w14:paraId="3035718E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  <w:r w:rsidRPr="002C16B0">
        <w:rPr>
          <w:rFonts w:ascii="Source Sans Pro" w:hAnsi="Source Sans Pro"/>
          <w:sz w:val="21"/>
          <w:szCs w:val="21"/>
        </w:rPr>
        <w:br/>
        <w:t>Status 200</w:t>
      </w:r>
    </w:p>
    <w:p w14:paraId="0D5213E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20D24B0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3E960C2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{</w:t>
      </w:r>
    </w:p>
    <w:p w14:paraId="1D5D63F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"5a887d326e83d3c5bdcbee398ea32aff"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2D0401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"308 Negra Arroyo Lane, Albuquerque, NM"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A36770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"(505) 143-3369"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6816A3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"delivered"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DD4809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4C552A8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{</w:t>
      </w:r>
    </w:p>
    <w:p w14:paraId="7A4DF79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C20B85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E4DDDD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C4560D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CA0239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68246D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2</w:t>
      </w:r>
    </w:p>
    <w:p w14:paraId="7EE3E6D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}</w:t>
      </w:r>
    </w:p>
    <w:p w14:paraId="081CA0C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    ]</w:t>
      </w:r>
    </w:p>
    <w:p w14:paraId="4D519D5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}</w:t>
      </w:r>
    </w:p>
    <w:p w14:paraId="4F0D9CF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]</w:t>
      </w:r>
    </w:p>
    <w:p w14:paraId="584ACC4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488C7E63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POST /orders</w:t>
      </w:r>
    </w:p>
    <w:p w14:paraId="50D982B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save the order and respond with the newly created order.</w:t>
      </w:r>
    </w:p>
    <w:p w14:paraId="43779B44" w14:textId="77777777" w:rsidR="002C16B0" w:rsidRPr="002C16B0" w:rsidRDefault="002C16B0" w:rsidP="002C16B0">
      <w:pPr>
        <w:pStyle w:val="Heading5"/>
        <w:spacing w:before="150" w:after="150"/>
        <w:rPr>
          <w:rFonts w:ascii="Source Sans Pro" w:hAnsi="Source Sans Pro"/>
          <w:color w:val="auto"/>
          <w:sz w:val="21"/>
          <w:szCs w:val="21"/>
        </w:rPr>
      </w:pPr>
      <w:r w:rsidRPr="002C16B0">
        <w:rPr>
          <w:rFonts w:ascii="Source Sans Pro" w:hAnsi="Source Sans Pro"/>
          <w:color w:val="auto"/>
          <w:sz w:val="21"/>
          <w:szCs w:val="21"/>
        </w:rPr>
        <w:t>Validation:</w:t>
      </w:r>
    </w:p>
    <w:p w14:paraId="5E8C46CF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If any of the following validations fail, respond with a status code of 400 and an error message.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7244"/>
      </w:tblGrid>
      <w:tr w:rsidR="002C16B0" w:rsidRPr="002C16B0" w14:paraId="6DEA409F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855B80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141159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Error message</w:t>
            </w:r>
          </w:p>
        </w:tc>
      </w:tr>
      <w:tr w:rsidR="002C16B0" w:rsidRPr="002C16B0" w14:paraId="073EF014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EBE03E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deliverTo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AA99827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 deliverTo</w:t>
            </w:r>
          </w:p>
        </w:tc>
      </w:tr>
      <w:tr w:rsidR="002C16B0" w:rsidRPr="002C16B0" w14:paraId="2404BE11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48CF5ED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deliverTo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""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EC3439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 deliverTo</w:t>
            </w:r>
          </w:p>
        </w:tc>
      </w:tr>
      <w:tr w:rsidR="002C16B0" w:rsidRPr="002C16B0" w14:paraId="09FAB8D9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4FC4D4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mobileNumber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E2E1C2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 mobileNumber</w:t>
            </w:r>
          </w:p>
        </w:tc>
      </w:tr>
      <w:tr w:rsidR="002C16B0" w:rsidRPr="002C16B0" w14:paraId="354FBD25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292048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mobileNumber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""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6C52CAC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 mobileNumber</w:t>
            </w:r>
          </w:p>
        </w:tc>
      </w:tr>
      <w:tr w:rsidR="002C16B0" w:rsidRPr="002C16B0" w14:paraId="73D65A08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17F52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dishes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525BD26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 dish</w:t>
            </w:r>
          </w:p>
        </w:tc>
      </w:tr>
      <w:tr w:rsidR="002C16B0" w:rsidRPr="002C16B0" w14:paraId="003F5FE1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148CF15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dishes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not an array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13D1AF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at least one dish</w:t>
            </w:r>
          </w:p>
        </w:tc>
      </w:tr>
      <w:tr w:rsidR="002C16B0" w:rsidRPr="002C16B0" w14:paraId="3465F871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A4DEEE4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dishes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array is empty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AD2647E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include at least one dish</w:t>
            </w:r>
          </w:p>
        </w:tc>
      </w:tr>
      <w:tr w:rsidR="002C16B0" w:rsidRPr="002C16B0" w14:paraId="5266E96F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6F8DBB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lastRenderedPageBreak/>
              <w:t>a dish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quantity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412056C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 ${index} must have a quantity that is an integer greater than 0</w:t>
            </w:r>
          </w:p>
        </w:tc>
      </w:tr>
      <w:tr w:rsidR="002C16B0" w:rsidRPr="002C16B0" w14:paraId="12538F8B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16221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 dish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quantity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zero or less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925986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 ${index} must have a quantity that is an integer greater than 0</w:t>
            </w:r>
          </w:p>
        </w:tc>
      </w:tr>
      <w:tr w:rsidR="002C16B0" w:rsidRPr="002C16B0" w14:paraId="488AA3C4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AB673DB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 dish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quantity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not an integer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487606A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Dish ${index} must have a quantity that is an integer greater than 0</w:t>
            </w:r>
          </w:p>
        </w:tc>
      </w:tr>
    </w:tbl>
    <w:p w14:paraId="09B9673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28B8F6E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POST http://localhost:5000/orders</w:t>
      </w:r>
    </w:p>
    <w:p w14:paraId="5AE5D569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Body:</w:t>
      </w:r>
    </w:p>
    <w:p w14:paraId="3E390BE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2D89EF2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1FA7EC3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"308 Negra Arroyo Lane, Albuquerque, NM"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81E571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"(505) 143-3369"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F000E6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"delivered"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034973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4C9951F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{</w:t>
      </w:r>
    </w:p>
    <w:p w14:paraId="30E9A9A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F1D2A8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CF4665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707CCE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14CD94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C38D33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2</w:t>
      </w:r>
    </w:p>
    <w:p w14:paraId="2B0B849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}</w:t>
      </w:r>
    </w:p>
    <w:p w14:paraId="73EADFF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]</w:t>
      </w:r>
    </w:p>
    <w:p w14:paraId="149FB0C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4D4E4B7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4FB1E766" w14:textId="77777777" w:rsidR="002C16B0" w:rsidRPr="002C16B0" w:rsidRDefault="002C16B0" w:rsidP="002C16B0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Note</w:t>
      </w:r>
      <w:r w:rsidRPr="002C16B0">
        <w:rPr>
          <w:rFonts w:ascii="Source Sans Pro" w:hAnsi="Source Sans Pro"/>
          <w:sz w:val="21"/>
          <w:szCs w:val="21"/>
        </w:rPr>
        <w:t>: Each dish in the Order's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dishes</w:t>
      </w:r>
      <w:r w:rsidRPr="002C16B0">
        <w:rPr>
          <w:rFonts w:ascii="Source Sans Pro" w:hAnsi="Source Sans Pro"/>
          <w:sz w:val="21"/>
          <w:szCs w:val="21"/>
        </w:rPr>
        <w:t> property is a complete copy of the dish, rather than a reference to the dish by id. This is so the order does not change retroactively if the dish data is updated some time after the order is created.</w:t>
      </w:r>
    </w:p>
    <w:p w14:paraId="770725B8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683EF2BC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Status 201</w:t>
      </w:r>
    </w:p>
    <w:p w14:paraId="51F30FE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74B6098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0699510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"5a887d326e83d3c5bdcbee398ea32aff"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2C51A5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"308 Negra Arroyo Lane, Albuquerque, NM"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E90049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"(505) 143-3369"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60D33A2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"delivered"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3827D5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100FEC0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{</w:t>
      </w:r>
    </w:p>
    <w:p w14:paraId="4DDF2F9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"d351db2b49b69679504652ea1cf38241"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632C77F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"Dolcelatte and chickpea spaghetti"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51C19B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"Spaghetti topped with a blend of dolcelatte and fresh chickpeas"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21385B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"https://images.pexels.com/photos/1279330/pexels-photo-1279330.jpeg?h=530&amp;w=350"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1FE214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19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D4EE86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2</w:t>
      </w:r>
    </w:p>
    <w:p w14:paraId="67357DF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}</w:t>
      </w:r>
    </w:p>
    <w:p w14:paraId="0A2E7DC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]</w:t>
      </w:r>
    </w:p>
    <w:p w14:paraId="349CA16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77E898E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313F91E4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GET /orders</w:t>
      </w:r>
      <w:proofErr w:type="gramStart"/>
      <w:r w:rsidRPr="002C16B0">
        <w:rPr>
          <w:rFonts w:ascii="Source Sans Pro" w:hAnsi="Source Sans Pro"/>
        </w:rPr>
        <w:t>/:orderId</w:t>
      </w:r>
      <w:proofErr w:type="gramEnd"/>
    </w:p>
    <w:p w14:paraId="6ECCB0EA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lastRenderedPageBreak/>
        <w:t>This route will respond with the order where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 ==</w:t>
      </w:r>
      <w:proofErr w:type="gramStart"/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= :orderId</w:t>
      </w:r>
      <w:proofErr w:type="gramEnd"/>
      <w:r w:rsidRPr="002C16B0">
        <w:rPr>
          <w:rFonts w:ascii="Source Sans Pro" w:hAnsi="Source Sans Pro"/>
          <w:sz w:val="21"/>
          <w:szCs w:val="21"/>
        </w:rPr>
        <w:t>, or return 404 if no matching order is found.</w:t>
      </w:r>
    </w:p>
    <w:p w14:paraId="3DAC0016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0A8C283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GET http://localhost:5000/orders/f6069a542257054114138301947672ba</w:t>
      </w:r>
    </w:p>
    <w:p w14:paraId="3DF029EA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4184BE9D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Status 200</w:t>
      </w:r>
    </w:p>
    <w:p w14:paraId="1C91674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1132D06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6571C43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"f6069a542257054114138301947672ba"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880CEF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"1600 Pennsylvania Avenue NW, Washington, DC 20500"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091A06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"(202) 456-1111"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DC400E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"out-for-delivery"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363D4E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57EB1E6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{</w:t>
      </w:r>
    </w:p>
    <w:p w14:paraId="71F9F45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"90c3d873684bf381dfab29034b5bba73"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D206E4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"Falafel and tahini bagel"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03443A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"A warm bagel filled with falafel and tahini"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013788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"https://images.pexels.com/photos/4560606/pexels-photo-4560606.jpeg?h=530&amp;w=350"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603318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6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390CF1B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</w:t>
      </w:r>
    </w:p>
    <w:p w14:paraId="5566135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}</w:t>
      </w:r>
    </w:p>
    <w:p w14:paraId="4800532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]</w:t>
      </w:r>
    </w:p>
    <w:p w14:paraId="4F8316F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7315287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0DBD7D07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t>PUT /orders</w:t>
      </w:r>
      <w:proofErr w:type="gramStart"/>
      <w:r w:rsidRPr="002C16B0">
        <w:rPr>
          <w:rFonts w:ascii="Source Sans Pro" w:hAnsi="Source Sans Pro"/>
        </w:rPr>
        <w:t>/:orderId</w:t>
      </w:r>
      <w:proofErr w:type="gramEnd"/>
    </w:p>
    <w:p w14:paraId="3972205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update the order where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 ==</w:t>
      </w:r>
      <w:proofErr w:type="gramStart"/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= :orderId</w:t>
      </w:r>
      <w:proofErr w:type="gramEnd"/>
      <w:r w:rsidRPr="002C16B0">
        <w:rPr>
          <w:rFonts w:ascii="Source Sans Pro" w:hAnsi="Source Sans Pro"/>
          <w:sz w:val="21"/>
          <w:szCs w:val="21"/>
        </w:rPr>
        <w:t>, or return 404 if no matching order is found.</w:t>
      </w:r>
    </w:p>
    <w:p w14:paraId="6A4F057D" w14:textId="77777777" w:rsidR="002C16B0" w:rsidRPr="002C16B0" w:rsidRDefault="002C16B0" w:rsidP="002C16B0">
      <w:pPr>
        <w:pStyle w:val="Heading5"/>
        <w:spacing w:before="150" w:after="150"/>
        <w:rPr>
          <w:rFonts w:ascii="Source Sans Pro" w:hAnsi="Source Sans Pro"/>
          <w:color w:val="auto"/>
          <w:sz w:val="21"/>
          <w:szCs w:val="21"/>
        </w:rPr>
      </w:pPr>
      <w:r w:rsidRPr="002C16B0">
        <w:rPr>
          <w:rFonts w:ascii="Source Sans Pro" w:hAnsi="Source Sans Pro"/>
          <w:color w:val="auto"/>
          <w:sz w:val="21"/>
          <w:szCs w:val="21"/>
        </w:rPr>
        <w:lastRenderedPageBreak/>
        <w:t>Validation:</w:t>
      </w:r>
    </w:p>
    <w:p w14:paraId="7492777B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The update validation must include all of the same validation as the POST /orders route, plus the following: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5"/>
        <w:gridCol w:w="6420"/>
      </w:tblGrid>
      <w:tr w:rsidR="002C16B0" w:rsidRPr="002C16B0" w14:paraId="3A3B497D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FE992E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4737FB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Error message</w:t>
            </w:r>
          </w:p>
        </w:tc>
      </w:tr>
      <w:tr w:rsidR="002C16B0" w:rsidRPr="002C16B0" w14:paraId="3517A806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F7F07D2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id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 xml:space="preserve"> of body does not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match </w:t>
            </w: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:orderId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> from the route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75BBABD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id does not match route id. Order: ${id}, Route: ${orderId}.</w:t>
            </w:r>
          </w:p>
        </w:tc>
      </w:tr>
      <w:tr w:rsidR="002C16B0" w:rsidRPr="002C16B0" w14:paraId="1289F746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795ACF8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status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missing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419882C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have a status of pending, preparing, out-for-delivery, delivered</w:t>
            </w:r>
          </w:p>
        </w:tc>
      </w:tr>
      <w:tr w:rsidR="002C16B0" w:rsidRPr="002C16B0" w14:paraId="621B7468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1DFF280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status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is empty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766E993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Order must have a status of pending, preparing, out-for-delivery, delivered</w:t>
            </w:r>
          </w:p>
        </w:tc>
      </w:tr>
      <w:tr w:rsidR="002C16B0" w:rsidRPr="002C16B0" w14:paraId="3DBEBA8E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24DA8F9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status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> property of the existing order === "delivered"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584794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 delivered order cannot be changed</w:t>
            </w:r>
          </w:p>
        </w:tc>
      </w:tr>
    </w:tbl>
    <w:p w14:paraId="59079F7E" w14:textId="77777777" w:rsidR="002C16B0" w:rsidRPr="002C16B0" w:rsidRDefault="002C16B0" w:rsidP="002C16B0">
      <w:pPr>
        <w:pStyle w:val="NormalWeb"/>
        <w:spacing w:before="0" w:beforeAutospacing="0" w:after="0" w:afterAutospacing="0"/>
        <w:rPr>
          <w:rFonts w:ascii="Source Sans Pro" w:hAnsi="Source Sans Pro"/>
          <w:sz w:val="21"/>
          <w:szCs w:val="21"/>
        </w:rPr>
      </w:pPr>
      <w:r w:rsidRPr="002C16B0">
        <w:rPr>
          <w:rStyle w:val="Emphasis"/>
          <w:rFonts w:ascii="Source Sans Pro" w:hAnsi="Source Sans Pro"/>
          <w:sz w:val="21"/>
          <w:szCs w:val="21"/>
        </w:rPr>
        <w:t>Note</w:t>
      </w:r>
      <w:r w:rsidRPr="002C16B0">
        <w:rPr>
          <w:rFonts w:ascii="Source Sans Pro" w:hAnsi="Source Sans Pro"/>
          <w:sz w:val="21"/>
          <w:szCs w:val="21"/>
        </w:rPr>
        <w:t>: The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2C16B0">
        <w:rPr>
          <w:rFonts w:ascii="Source Sans Pro" w:hAnsi="Source Sans Pro"/>
          <w:sz w:val="21"/>
          <w:szCs w:val="21"/>
        </w:rPr>
        <w:t> property is not </w:t>
      </w:r>
      <w:r w:rsidRPr="002C16B0">
        <w:rPr>
          <w:rStyle w:val="Emphasis"/>
          <w:rFonts w:ascii="Source Sans Pro" w:hAnsi="Source Sans Pro"/>
          <w:sz w:val="21"/>
          <w:szCs w:val="21"/>
        </w:rPr>
        <w:t>required</w:t>
      </w:r>
      <w:r w:rsidRPr="002C16B0">
        <w:rPr>
          <w:rFonts w:ascii="Source Sans Pro" w:hAnsi="Source Sans Pro"/>
          <w:sz w:val="21"/>
          <w:szCs w:val="21"/>
        </w:rPr>
        <w:t xml:space="preserve"> in the body of the request, but if it is present it must </w:t>
      </w:r>
      <w:proofErr w:type="gramStart"/>
      <w:r w:rsidRPr="002C16B0">
        <w:rPr>
          <w:rFonts w:ascii="Source Sans Pro" w:hAnsi="Source Sans Pro"/>
          <w:sz w:val="21"/>
          <w:szCs w:val="21"/>
        </w:rPr>
        <w:t>match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:orderId</w:t>
      </w:r>
      <w:proofErr w:type="gramEnd"/>
      <w:r w:rsidRPr="002C16B0">
        <w:rPr>
          <w:rFonts w:ascii="Source Sans Pro" w:hAnsi="Source Sans Pro"/>
          <w:sz w:val="21"/>
          <w:szCs w:val="21"/>
        </w:rPr>
        <w:t> from the route.</w:t>
      </w:r>
    </w:p>
    <w:p w14:paraId="147E90AC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5680DF8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PUT http://localhost:5000/orders/3c637d011d844ebab1205fef8a7e36ea</w:t>
      </w:r>
    </w:p>
    <w:p w14:paraId="290C8ECB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Body:</w:t>
      </w:r>
    </w:p>
    <w:p w14:paraId="61CEDD8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581597C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4F6D74C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"Rick Sanchez (C-132)"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526DAC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"(202) 456-1111"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EA4CDC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"delivered"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376327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6879DDE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lastRenderedPageBreak/>
        <w:t xml:space="preserve">      {</w:t>
      </w:r>
    </w:p>
    <w:p w14:paraId="26430AB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"90c3d873684bf381dfab29034b5bba73"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4FEC480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"Falafel and tahini bagel"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CC5614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"A warm bagel filled with falafel and tahini"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B31C78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"https://images.pexels.com/photos/4560606/pexels-photo-4560606.jpeg?h=530&amp;w=350"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FC0145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6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36D9B53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</w:t>
      </w:r>
    </w:p>
    <w:p w14:paraId="59099D7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}</w:t>
      </w:r>
    </w:p>
    <w:p w14:paraId="60EB286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]</w:t>
      </w:r>
    </w:p>
    <w:p w14:paraId="38793A5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1DC0671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794083E5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</w:p>
    <w:p w14:paraId="3B10E98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{</w:t>
      </w:r>
    </w:p>
    <w:p w14:paraId="12DB5A94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"data"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{</w:t>
      </w:r>
    </w:p>
    <w:p w14:paraId="042E894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"f6069a542257054114138301947672ba"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08553466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"deliverTo"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"Rick Sanchez (C-132)"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7C7EB1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"mobileNumber"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"(202) 456-1111"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5B92E0D7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"status"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"delivered"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CC8923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"dishes"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: [</w:t>
      </w:r>
    </w:p>
    <w:p w14:paraId="259F0AD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{</w:t>
      </w:r>
    </w:p>
    <w:p w14:paraId="616FF4C1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"id"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"90c3d873684bf381dfab29034b5bba73"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1F0D8CB9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"name"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"Falafel and tahini bagel"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65DC4B4E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"description"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"A warm bagel filled with falafel and tahini"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4F41CEB8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</w:t>
      </w:r>
      <w:proofErr w:type="gramStart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image</w:t>
      </w:r>
      <w:proofErr w:type="gramEnd"/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_url"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"https://images.pexels.com/photos/4560606/pexels-photo-4560606.jpeg?h=530&amp;w=350"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2AA44B73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"price"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6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,</w:t>
      </w:r>
    </w:p>
    <w:p w14:paraId="7BEF561D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  </w:t>
      </w:r>
      <w:r w:rsidRPr="002C16B0">
        <w:rPr>
          <w:rStyle w:val="hljs-string"/>
          <w:rFonts w:ascii="Consolas" w:hAnsi="Consolas"/>
          <w:bdr w:val="none" w:sz="0" w:space="0" w:color="auto" w:frame="1"/>
          <w:shd w:val="clear" w:color="auto" w:fill="424243"/>
        </w:rPr>
        <w:t>"quantity"</w:t>
      </w: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: </w:t>
      </w:r>
      <w:r w:rsidRPr="002C16B0">
        <w:rPr>
          <w:rStyle w:val="hljs-number"/>
          <w:rFonts w:ascii="Consolas" w:hAnsi="Consolas"/>
          <w:bdr w:val="none" w:sz="0" w:space="0" w:color="auto" w:frame="1"/>
          <w:shd w:val="clear" w:color="auto" w:fill="424243"/>
        </w:rPr>
        <w:t>1</w:t>
      </w:r>
    </w:p>
    <w:p w14:paraId="27C7807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  }</w:t>
      </w:r>
    </w:p>
    <w:p w14:paraId="2B98E8E5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  ]</w:t>
      </w:r>
    </w:p>
    <w:p w14:paraId="242B567C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 xml:space="preserve">  }</w:t>
      </w:r>
    </w:p>
    <w:p w14:paraId="2DA19CD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}</w:t>
      </w:r>
    </w:p>
    <w:p w14:paraId="2C0B2DD0" w14:textId="77777777" w:rsidR="002C16B0" w:rsidRPr="002C16B0" w:rsidRDefault="002C16B0" w:rsidP="002C16B0">
      <w:pPr>
        <w:pStyle w:val="Heading4"/>
        <w:spacing w:after="150" w:afterAutospacing="0"/>
        <w:rPr>
          <w:rFonts w:ascii="Source Sans Pro" w:hAnsi="Source Sans Pro"/>
        </w:rPr>
      </w:pPr>
      <w:r w:rsidRPr="002C16B0">
        <w:rPr>
          <w:rFonts w:ascii="Source Sans Pro" w:hAnsi="Source Sans Pro"/>
        </w:rPr>
        <w:lastRenderedPageBreak/>
        <w:t>DELETE /orders</w:t>
      </w:r>
      <w:proofErr w:type="gramStart"/>
      <w:r w:rsidRPr="002C16B0">
        <w:rPr>
          <w:rFonts w:ascii="Source Sans Pro" w:hAnsi="Source Sans Pro"/>
        </w:rPr>
        <w:t>/:orderId</w:t>
      </w:r>
      <w:proofErr w:type="gramEnd"/>
    </w:p>
    <w:p w14:paraId="43E95D81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This route will delete the order where </w:t>
      </w:r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id ==</w:t>
      </w:r>
      <w:proofErr w:type="gramStart"/>
      <w:r w:rsidRPr="002C16B0">
        <w:rPr>
          <w:rStyle w:val="HTMLCode"/>
          <w:rFonts w:ascii="Consolas" w:hAnsi="Consolas"/>
          <w:sz w:val="19"/>
          <w:szCs w:val="19"/>
          <w:bdr w:val="single" w:sz="6" w:space="2" w:color="262626" w:frame="1"/>
          <w:shd w:val="clear" w:color="auto" w:fill="424243"/>
        </w:rPr>
        <w:t>= :orderId</w:t>
      </w:r>
      <w:proofErr w:type="gramEnd"/>
      <w:r w:rsidRPr="002C16B0">
        <w:rPr>
          <w:rFonts w:ascii="Source Sans Pro" w:hAnsi="Source Sans Pro"/>
          <w:sz w:val="21"/>
          <w:szCs w:val="21"/>
        </w:rPr>
        <w:t>, or return 404 if no matching order is found.</w:t>
      </w:r>
    </w:p>
    <w:p w14:paraId="6AB4E8A4" w14:textId="77777777" w:rsidR="002C16B0" w:rsidRPr="002C16B0" w:rsidRDefault="002C16B0" w:rsidP="002C16B0">
      <w:pPr>
        <w:pStyle w:val="Heading5"/>
        <w:spacing w:before="150" w:after="150"/>
        <w:rPr>
          <w:rFonts w:ascii="Source Sans Pro" w:hAnsi="Source Sans Pro"/>
          <w:color w:val="auto"/>
          <w:sz w:val="21"/>
          <w:szCs w:val="21"/>
        </w:rPr>
      </w:pPr>
      <w:r w:rsidRPr="002C16B0">
        <w:rPr>
          <w:rFonts w:ascii="Source Sans Pro" w:hAnsi="Source Sans Pro"/>
          <w:color w:val="auto"/>
          <w:sz w:val="21"/>
          <w:szCs w:val="21"/>
        </w:rPr>
        <w:t>Validation:</w:t>
      </w:r>
    </w:p>
    <w:p w14:paraId="394DC00F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Fonts w:ascii="Source Sans Pro" w:hAnsi="Source Sans Pro"/>
          <w:sz w:val="21"/>
          <w:szCs w:val="21"/>
        </w:rPr>
        <w:t>The delete method must include the following validation: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  <w:gridCol w:w="5810"/>
      </w:tblGrid>
      <w:tr w:rsidR="002C16B0" w:rsidRPr="002C16B0" w14:paraId="09F2DB90" w14:textId="77777777" w:rsidTr="002C16B0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CDC92D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ABB95C" w14:textId="77777777" w:rsidR="002C16B0" w:rsidRPr="002C16B0" w:rsidRDefault="002C16B0">
            <w:pPr>
              <w:spacing w:after="300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2C16B0">
              <w:rPr>
                <w:rFonts w:ascii="Source Sans Pro" w:hAnsi="Source Sans Pro"/>
                <w:b/>
                <w:bCs/>
                <w:sz w:val="21"/>
                <w:szCs w:val="21"/>
              </w:rPr>
              <w:t>Error message</w:t>
            </w:r>
          </w:p>
        </w:tc>
      </w:tr>
      <w:tr w:rsidR="002C16B0" w:rsidRPr="002C16B0" w14:paraId="353695D5" w14:textId="77777777" w:rsidTr="002C16B0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4DDCE52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Style w:val="HTMLCode"/>
                <w:rFonts w:ascii="Consolas" w:eastAsiaTheme="minorHAnsi" w:hAnsi="Consolas"/>
                <w:sz w:val="19"/>
                <w:szCs w:val="19"/>
                <w:bdr w:val="single" w:sz="6" w:space="2" w:color="262626" w:frame="1"/>
                <w:shd w:val="clear" w:color="auto" w:fill="424243"/>
              </w:rPr>
              <w:t>status</w:t>
            </w:r>
            <w:r w:rsidRPr="002C16B0">
              <w:rPr>
                <w:rFonts w:ascii="Source Sans Pro" w:hAnsi="Source Sans Pro"/>
                <w:sz w:val="21"/>
                <w:szCs w:val="21"/>
              </w:rPr>
              <w:t xml:space="preserve"> property of the </w:t>
            </w:r>
            <w:proofErr w:type="gramStart"/>
            <w:r w:rsidRPr="002C16B0">
              <w:rPr>
                <w:rFonts w:ascii="Source Sans Pro" w:hAnsi="Source Sans Pro"/>
                <w:sz w:val="21"/>
                <w:szCs w:val="21"/>
              </w:rPr>
              <w:t>order !</w:t>
            </w:r>
            <w:proofErr w:type="gramEnd"/>
            <w:r w:rsidRPr="002C16B0">
              <w:rPr>
                <w:rFonts w:ascii="Source Sans Pro" w:hAnsi="Source Sans Pro"/>
                <w:sz w:val="21"/>
                <w:szCs w:val="21"/>
              </w:rPr>
              <w:t>== "pending"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C4103AC" w14:textId="77777777" w:rsidR="002C16B0" w:rsidRPr="002C16B0" w:rsidRDefault="002C16B0">
            <w:pPr>
              <w:spacing w:after="300"/>
              <w:rPr>
                <w:rFonts w:ascii="Source Sans Pro" w:hAnsi="Source Sans Pro"/>
                <w:sz w:val="21"/>
                <w:szCs w:val="21"/>
              </w:rPr>
            </w:pPr>
            <w:r w:rsidRPr="002C16B0">
              <w:rPr>
                <w:rFonts w:ascii="Source Sans Pro" w:hAnsi="Source Sans Pro"/>
                <w:sz w:val="21"/>
                <w:szCs w:val="21"/>
              </w:rPr>
              <w:t>An order cannot be deleted unless it is pending</w:t>
            </w:r>
          </w:p>
        </w:tc>
      </w:tr>
    </w:tbl>
    <w:p w14:paraId="0A1ED6A3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Request</w:t>
      </w:r>
    </w:p>
    <w:p w14:paraId="5C1CDEEA" w14:textId="77777777" w:rsidR="002C16B0" w:rsidRPr="002C16B0" w:rsidRDefault="002C16B0" w:rsidP="002C16B0">
      <w:pPr>
        <w:pStyle w:val="HTMLPreformatted"/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spacing w:after="150"/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</w:pPr>
      <w:r w:rsidRPr="002C16B0">
        <w:rPr>
          <w:rStyle w:val="HTMLCode"/>
          <w:rFonts w:ascii="Consolas" w:hAnsi="Consolas"/>
          <w:bdr w:val="none" w:sz="0" w:space="0" w:color="auto" w:frame="1"/>
          <w:shd w:val="clear" w:color="auto" w:fill="424243"/>
        </w:rPr>
        <w:t>DELETE http://localhost:5000/dishes/3c637d011d844ebab1205fef8a7e36ea</w:t>
      </w:r>
    </w:p>
    <w:p w14:paraId="5AA09D95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Example Response</w:t>
      </w:r>
      <w:r w:rsidRPr="002C16B0">
        <w:rPr>
          <w:rFonts w:ascii="Source Sans Pro" w:hAnsi="Source Sans Pro"/>
          <w:sz w:val="21"/>
          <w:szCs w:val="21"/>
        </w:rPr>
        <w:br/>
        <w:t>Status 204 and no response body.</w:t>
      </w:r>
    </w:p>
    <w:p w14:paraId="5ECA5084" w14:textId="77777777" w:rsidR="002C16B0" w:rsidRPr="002C16B0" w:rsidRDefault="002C16B0" w:rsidP="002C16B0">
      <w:pPr>
        <w:pStyle w:val="NormalWeb"/>
        <w:rPr>
          <w:rFonts w:ascii="Source Sans Pro" w:hAnsi="Source Sans Pro"/>
          <w:sz w:val="21"/>
          <w:szCs w:val="21"/>
        </w:rPr>
      </w:pPr>
      <w:r w:rsidRPr="002C16B0">
        <w:rPr>
          <w:rStyle w:val="Strong"/>
          <w:rFonts w:ascii="Source Sans Pro" w:hAnsi="Source Sans Pro"/>
          <w:sz w:val="21"/>
          <w:szCs w:val="21"/>
        </w:rPr>
        <w:t>Note:</w:t>
      </w:r>
      <w:r w:rsidRPr="002C16B0">
        <w:rPr>
          <w:rFonts w:ascii="Source Sans Pro" w:hAnsi="Source Sans Pro"/>
          <w:sz w:val="21"/>
          <w:szCs w:val="21"/>
        </w:rPr>
        <w:t> In addition to needing to pass the tests and requirements in the instructions here, please review the Rubric Requirements for the human-graded part of this project in your Thinkful curriculum page.</w:t>
      </w:r>
    </w:p>
    <w:p w14:paraId="7D08BB0C" w14:textId="77777777" w:rsidR="005175F3" w:rsidRPr="002C16B0" w:rsidRDefault="005175F3"/>
    <w:sectPr w:rsidR="005175F3" w:rsidRPr="002C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C95"/>
    <w:multiLevelType w:val="multilevel"/>
    <w:tmpl w:val="A27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13ED0"/>
    <w:multiLevelType w:val="multilevel"/>
    <w:tmpl w:val="C7A6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66FFB"/>
    <w:multiLevelType w:val="multilevel"/>
    <w:tmpl w:val="96E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22D4F"/>
    <w:multiLevelType w:val="multilevel"/>
    <w:tmpl w:val="D33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58A9"/>
    <w:multiLevelType w:val="multilevel"/>
    <w:tmpl w:val="2E90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90DD1"/>
    <w:multiLevelType w:val="multilevel"/>
    <w:tmpl w:val="9BC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4450E"/>
    <w:multiLevelType w:val="multilevel"/>
    <w:tmpl w:val="C9E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46A93"/>
    <w:multiLevelType w:val="multilevel"/>
    <w:tmpl w:val="9726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B0"/>
    <w:rsid w:val="002C16B0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B94"/>
  <w15:chartTrackingRefBased/>
  <w15:docId w15:val="{3386FAEE-7BF2-46FA-8F86-14D77D72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1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16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1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6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16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g-scope">
    <w:name w:val="ng-scope"/>
    <w:basedOn w:val="Normal"/>
    <w:rsid w:val="002C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6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16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16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6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C16B0"/>
  </w:style>
  <w:style w:type="character" w:customStyle="1" w:styleId="hljs-string">
    <w:name w:val="hljs-string"/>
    <w:basedOn w:val="DefaultParagraphFont"/>
    <w:rsid w:val="002C16B0"/>
  </w:style>
  <w:style w:type="character" w:customStyle="1" w:styleId="hljs-addition">
    <w:name w:val="hljs-addition"/>
    <w:basedOn w:val="DefaultParagraphFont"/>
    <w:rsid w:val="002C16B0"/>
  </w:style>
  <w:style w:type="character" w:customStyle="1" w:styleId="hljs-selector-tag">
    <w:name w:val="hljs-selector-tag"/>
    <w:basedOn w:val="DefaultParagraphFont"/>
    <w:rsid w:val="002C16B0"/>
  </w:style>
  <w:style w:type="character" w:customStyle="1" w:styleId="hljs-selector-pseudo">
    <w:name w:val="hljs-selector-pseudo"/>
    <w:basedOn w:val="DefaultParagraphFont"/>
    <w:rsid w:val="002C16B0"/>
  </w:style>
  <w:style w:type="character" w:customStyle="1" w:styleId="hljs-function">
    <w:name w:val="hljs-function"/>
    <w:basedOn w:val="DefaultParagraphFont"/>
    <w:rsid w:val="002C16B0"/>
  </w:style>
  <w:style w:type="character" w:customStyle="1" w:styleId="hljs-keyword">
    <w:name w:val="hljs-keyword"/>
    <w:basedOn w:val="DefaultParagraphFont"/>
    <w:rsid w:val="002C16B0"/>
  </w:style>
  <w:style w:type="character" w:customStyle="1" w:styleId="hljs-params">
    <w:name w:val="hljs-params"/>
    <w:basedOn w:val="DefaultParagraphFont"/>
    <w:rsid w:val="002C16B0"/>
  </w:style>
  <w:style w:type="character" w:customStyle="1" w:styleId="hljs-comment">
    <w:name w:val="hljs-comment"/>
    <w:basedOn w:val="DefaultParagraphFont"/>
    <w:rsid w:val="002C16B0"/>
  </w:style>
  <w:style w:type="character" w:customStyle="1" w:styleId="hljs-number">
    <w:name w:val="hljs-number"/>
    <w:basedOn w:val="DefaultParagraphFont"/>
    <w:rsid w:val="002C16B0"/>
  </w:style>
  <w:style w:type="character" w:customStyle="1" w:styleId="hljs-builtin">
    <w:name w:val="hljs-built_in"/>
    <w:basedOn w:val="DefaultParagraphFont"/>
    <w:rsid w:val="002C16B0"/>
  </w:style>
  <w:style w:type="paragraph" w:styleId="NormalWeb">
    <w:name w:val="Normal (Web)"/>
    <w:basedOn w:val="Normal"/>
    <w:uiPriority w:val="99"/>
    <w:semiHidden/>
    <w:unhideWhenUsed/>
    <w:rsid w:val="002C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6B0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sonormal0">
    <w:name w:val="msonormal"/>
    <w:basedOn w:val="Normal"/>
    <w:rsid w:val="002C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16B0"/>
    <w:rPr>
      <w:color w:val="800080"/>
      <w:u w:val="single"/>
    </w:rPr>
  </w:style>
  <w:style w:type="character" w:customStyle="1" w:styleId="zoomable-image-controls">
    <w:name w:val="zoomable-image-controls"/>
    <w:basedOn w:val="DefaultParagraphFont"/>
    <w:rsid w:val="002C16B0"/>
  </w:style>
  <w:style w:type="character" w:styleId="Strong">
    <w:name w:val="Strong"/>
    <w:basedOn w:val="DefaultParagraphFont"/>
    <w:uiPriority w:val="22"/>
    <w:qFormat/>
    <w:rsid w:val="002C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4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3604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32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732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2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16757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56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7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inkful-Ed/starter-grub-dash-front-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2021-07-20T15:33:00Z</dcterms:created>
  <dcterms:modified xsi:type="dcterms:W3CDTF">2021-07-20T15:51:00Z</dcterms:modified>
</cp:coreProperties>
</file>