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DA1A" w14:textId="77777777" w:rsidR="008D13D3" w:rsidRPr="008D13D3" w:rsidRDefault="008D13D3" w:rsidP="008D13D3">
      <w:pPr>
        <w:shd w:val="clear" w:color="auto" w:fill="29292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13D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Menu</w:t>
      </w:r>
    </w:p>
    <w:p w14:paraId="21CACBAC" w14:textId="77777777" w:rsidR="008D13D3" w:rsidRPr="008D13D3" w:rsidRDefault="008D13D3" w:rsidP="008D13D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4501C" w14:textId="77777777" w:rsidR="008D13D3" w:rsidRPr="008D13D3" w:rsidRDefault="008D13D3" w:rsidP="008D13D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23F13" w14:textId="77777777" w:rsidR="008D13D3" w:rsidRPr="008D13D3" w:rsidRDefault="008D13D3" w:rsidP="008D13D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2AB44F" w14:textId="77777777" w:rsidR="008D13D3" w:rsidRPr="008D13D3" w:rsidRDefault="008D13D3" w:rsidP="008D1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D3">
        <w:rPr>
          <w:rFonts w:ascii="Times New Roman" w:eastAsia="Times New Roman" w:hAnsi="Times New Roman" w:cs="Times New Roman"/>
          <w:sz w:val="24"/>
          <w:szCs w:val="24"/>
        </w:rPr>
        <w:t>0:42:36</w:t>
      </w:r>
    </w:p>
    <w:p w14:paraId="045436EF" w14:textId="77777777" w:rsidR="008D13D3" w:rsidRPr="008D13D3" w:rsidRDefault="008D13D3" w:rsidP="008D1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8D13D3">
          <w:rPr>
            <w:rFonts w:ascii="a" w:eastAsia="Times New Roman" w:hAnsi="a" w:cs="Times New Roman"/>
            <w:color w:val="448844"/>
            <w:sz w:val="2"/>
            <w:szCs w:val="2"/>
            <w:bdr w:val="none" w:sz="0" w:space="0" w:color="auto" w:frame="1"/>
          </w:rPr>
          <w:t>Q</w:t>
        </w:r>
      </w:hyperlink>
    </w:p>
    <w:p w14:paraId="2DCC2872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USE YOUR IDE RESET EVERYTHING… WEB PREVIEW RUN TESTS</w:t>
      </w:r>
    </w:p>
    <w:p w14:paraId="0C386B0B" w14:textId="77777777" w:rsidR="008D13D3" w:rsidRPr="008D13D3" w:rsidRDefault="008D13D3" w:rsidP="008D13D3">
      <w:pPr>
        <w:shd w:val="clear" w:color="auto" w:fill="29292A"/>
        <w:spacing w:after="0" w:line="240" w:lineRule="auto"/>
        <w:textAlignment w:val="center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SUBMIT</w:t>
      </w:r>
    </w:p>
    <w:p w14:paraId="6B6F3F5D" w14:textId="77777777" w:rsidR="008D13D3" w:rsidRPr="008D13D3" w:rsidRDefault="008D13D3" w:rsidP="008D13D3">
      <w:pPr>
        <w:shd w:val="clear" w:color="auto" w:fill="1E1E1E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Open Files</w:t>
      </w:r>
    </w:p>
    <w:p w14:paraId="25DEBFBC" w14:textId="77777777" w:rsidR="008D13D3" w:rsidRPr="008D13D3" w:rsidRDefault="008D13D3" w:rsidP="008D13D3">
      <w:pPr>
        <w:shd w:val="clear" w:color="auto" w:fill="1E1E1E"/>
        <w:spacing w:after="3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Challenge Info</w:t>
      </w:r>
    </w:p>
    <w:p w14:paraId="6D6E46F7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b/>
          <w:bCs/>
          <w:color w:val="DEDEDE"/>
          <w:sz w:val="21"/>
          <w:szCs w:val="21"/>
        </w:rPr>
        <w:t>Instructions</w:t>
      </w:r>
    </w:p>
    <w:p w14:paraId="3AA5705C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b/>
          <w:bCs/>
          <w:color w:val="DEDEDE"/>
          <w:sz w:val="21"/>
          <w:szCs w:val="21"/>
        </w:rPr>
        <w:t>Your Notes</w:t>
      </w:r>
    </w:p>
    <w:p w14:paraId="77D4525C" w14:textId="77777777" w:rsidR="008D13D3" w:rsidRPr="008D13D3" w:rsidRDefault="008D13D3" w:rsidP="008D13D3">
      <w:pPr>
        <w:shd w:val="clear" w:color="auto" w:fill="1E1E1E"/>
        <w:spacing w:after="3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Project Files</w:t>
      </w:r>
    </w:p>
    <w:p w14:paraId="27688491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docs</w:t>
      </w:r>
    </w:p>
    <w:p w14:paraId="6FB26CF0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jest.config.js</w:t>
      </w:r>
    </w:p>
    <w:p w14:paraId="2B0A3138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proofErr w:type="spellStart"/>
      <w:proofErr w:type="gram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package.json</w:t>
      </w:r>
      <w:proofErr w:type="spellEnd"/>
      <w:proofErr w:type="gramEnd"/>
    </w:p>
    <w:p w14:paraId="410EF8E7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public</w:t>
      </w:r>
    </w:p>
    <w:p w14:paraId="766F7B4C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proofErr w:type="spell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src</w:t>
      </w:r>
      <w:proofErr w:type="spellEnd"/>
    </w:p>
    <w:p w14:paraId="2DDA1A75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__mocks__</w:t>
      </w:r>
    </w:p>
    <w:p w14:paraId="2335BA1F" w14:textId="77777777" w:rsidR="008D13D3" w:rsidRPr="008D13D3" w:rsidRDefault="008D13D3" w:rsidP="008D13D3">
      <w:pPr>
        <w:shd w:val="clear" w:color="auto" w:fill="1E1E1E"/>
        <w:spacing w:after="3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Web IDE Tools</w:t>
      </w:r>
    </w:p>
    <w:p w14:paraId="5F31F2E7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b/>
          <w:bCs/>
          <w:color w:val="DEDEDE"/>
          <w:sz w:val="21"/>
          <w:szCs w:val="21"/>
        </w:rPr>
        <w:t>Run Output</w:t>
      </w:r>
    </w:p>
    <w:p w14:paraId="1A40783D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b/>
          <w:bCs/>
          <w:color w:val="DEDEDE"/>
          <w:sz w:val="21"/>
          <w:szCs w:val="21"/>
        </w:rPr>
        <w:t>Web Preview</w:t>
      </w:r>
    </w:p>
    <w:p w14:paraId="36517A5A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IDE Settings</w:t>
      </w:r>
    </w:p>
    <w:p w14:paraId="6ECF9F64" w14:textId="77777777" w:rsidR="008D13D3" w:rsidRPr="008D13D3" w:rsidRDefault="008D13D3" w:rsidP="008D13D3">
      <w:pPr>
        <w:shd w:val="clear" w:color="auto" w:fill="29292A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IDE Help</w:t>
      </w:r>
    </w:p>
    <w:p w14:paraId="2E22B138" w14:textId="77777777" w:rsidR="008D13D3" w:rsidRPr="008D13D3" w:rsidRDefault="008D13D3" w:rsidP="008D13D3">
      <w:pPr>
        <w:numPr>
          <w:ilvl w:val="0"/>
          <w:numId w:val="2"/>
        </w:numPr>
        <w:pBdr>
          <w:bottom w:val="single" w:sz="6" w:space="0" w:color="262626"/>
        </w:pBdr>
        <w:shd w:val="clear" w:color="auto" w:fill="29292A"/>
        <w:spacing w:before="100" w:beforeAutospacing="1"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Instructions×</w:t>
      </w:r>
    </w:p>
    <w:p w14:paraId="03F58EC9" w14:textId="77777777" w:rsidR="008D13D3" w:rsidRPr="008D13D3" w:rsidRDefault="008D13D3" w:rsidP="008D13D3">
      <w:pPr>
        <w:numPr>
          <w:ilvl w:val="0"/>
          <w:numId w:val="2"/>
        </w:numPr>
        <w:pBdr>
          <w:bottom w:val="single" w:sz="6" w:space="0" w:color="262626"/>
        </w:pBdr>
        <w:shd w:val="clear" w:color="auto" w:fill="29292A"/>
        <w:spacing w:before="100" w:beforeAutospacing="1"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Your Notes×</w:t>
      </w:r>
    </w:p>
    <w:p w14:paraId="7E735589" w14:textId="77777777" w:rsidR="008D13D3" w:rsidRPr="008D13D3" w:rsidRDefault="008D13D3" w:rsidP="008D13D3">
      <w:pPr>
        <w:numPr>
          <w:ilvl w:val="0"/>
          <w:numId w:val="2"/>
        </w:numPr>
        <w:pBdr>
          <w:bottom w:val="single" w:sz="6" w:space="0" w:color="262626"/>
        </w:pBdr>
        <w:shd w:val="clear" w:color="auto" w:fill="29292A"/>
        <w:spacing w:before="100" w:beforeAutospacing="1"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index.html×</w:t>
      </w:r>
    </w:p>
    <w:p w14:paraId="29A56288" w14:textId="77777777" w:rsidR="008D13D3" w:rsidRPr="008D13D3" w:rsidRDefault="008D13D3" w:rsidP="008D13D3">
      <w:pPr>
        <w:numPr>
          <w:ilvl w:val="0"/>
          <w:numId w:val="2"/>
        </w:numPr>
        <w:pBdr>
          <w:bottom w:val="single" w:sz="6" w:space="0" w:color="262626"/>
        </w:pBdr>
        <w:shd w:val="clear" w:color="auto" w:fill="29292A"/>
        <w:spacing w:before="100" w:beforeAutospacing="1"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App.js×</w:t>
      </w:r>
    </w:p>
    <w:p w14:paraId="48C1B553" w14:textId="77777777" w:rsidR="008D13D3" w:rsidRPr="008D13D3" w:rsidRDefault="008D13D3" w:rsidP="008D13D3">
      <w:pPr>
        <w:numPr>
          <w:ilvl w:val="0"/>
          <w:numId w:val="2"/>
        </w:numPr>
        <w:pBdr>
          <w:bottom w:val="single" w:sz="6" w:space="0" w:color="262626"/>
        </w:pBdr>
        <w:shd w:val="clear" w:color="auto" w:fill="29292A"/>
        <w:spacing w:before="100" w:beforeAutospacing="1"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index.js×</w:t>
      </w:r>
    </w:p>
    <w:p w14:paraId="4A561AA7" w14:textId="77777777" w:rsidR="008D13D3" w:rsidRPr="008D13D3" w:rsidRDefault="008D13D3" w:rsidP="008D13D3">
      <w:pPr>
        <w:shd w:val="clear" w:color="auto" w:fill="353536"/>
        <w:spacing w:before="300" w:after="150" w:line="240" w:lineRule="auto"/>
        <w:outlineLvl w:val="0"/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</w:pPr>
      <w:proofErr w:type="spellStart"/>
      <w:proofErr w:type="gramStart"/>
      <w:r w:rsidRPr="008D13D3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useEffect</w:t>
      </w:r>
      <w:proofErr w:type="spellEnd"/>
      <w:r w:rsidRPr="008D13D3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(</w:t>
      </w:r>
      <w:proofErr w:type="gramEnd"/>
      <w:r w:rsidRPr="008D13D3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)</w:t>
      </w:r>
    </w:p>
    <w:p w14:paraId="644948EA" w14:textId="77777777" w:rsidR="008D13D3" w:rsidRPr="008D13D3" w:rsidRDefault="008D13D3" w:rsidP="008D13D3">
      <w:pPr>
        <w:shd w:val="clear" w:color="auto" w:fill="353536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Update this app to </w:t>
      </w:r>
      <w:proofErr w:type="spell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retreive</w:t>
      </w:r>
      <w:proofErr w:type="spellEnd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a list of </w:t>
      </w:r>
      <w:proofErr w:type="spell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ToDo's</w:t>
      </w:r>
      <w:proofErr w:type="spellEnd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from the </w:t>
      </w:r>
      <w:proofErr w:type="spell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jsonplaceholder</w:t>
      </w:r>
      <w:proofErr w:type="spellEnd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API. Use this starter code for the application. You will, of course, need to add appropriate logic to make the application work.</w:t>
      </w:r>
    </w:p>
    <w:p w14:paraId="6A7F2773" w14:textId="77777777" w:rsidR="008D13D3" w:rsidRPr="008D13D3" w:rsidRDefault="008D13D3" w:rsidP="008D13D3">
      <w:pPr>
        <w:shd w:val="clear" w:color="auto" w:fill="353536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Load the data from </w:t>
      </w:r>
      <w:hyperlink r:id="rId6" w:tgtFrame="_blank" w:history="1">
        <w:r w:rsidRPr="008D13D3">
          <w:rPr>
            <w:rFonts w:ascii="Source Sans Pro" w:eastAsia="Times New Roman" w:hAnsi="Source Sans Pro" w:cs="Times New Roman"/>
            <w:color w:val="4BB05D"/>
            <w:sz w:val="21"/>
            <w:szCs w:val="21"/>
            <w:u w:val="single"/>
          </w:rPr>
          <w:t>https://jsonplaceholder.typicode.com/todos?userId=2</w:t>
        </w:r>
      </w:hyperlink>
    </w:p>
    <w:p w14:paraId="2B195CF1" w14:textId="77777777" w:rsidR="008D13D3" w:rsidRPr="008D13D3" w:rsidRDefault="008D13D3" w:rsidP="008D13D3">
      <w:pPr>
        <w:shd w:val="clear" w:color="auto" w:fill="353536"/>
        <w:spacing w:before="300" w:after="150" w:line="240" w:lineRule="auto"/>
        <w:outlineLvl w:val="0"/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</w:pPr>
      <w:r w:rsidRPr="008D13D3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Success Criteria</w:t>
      </w:r>
    </w:p>
    <w:p w14:paraId="070F4E30" w14:textId="77777777" w:rsidR="008D13D3" w:rsidRPr="008D13D3" w:rsidRDefault="008D13D3" w:rsidP="008D13D3">
      <w:pPr>
        <w:numPr>
          <w:ilvl w:val="0"/>
          <w:numId w:val="3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Functionality:</w:t>
      </w:r>
    </w:p>
    <w:p w14:paraId="71374999" w14:textId="77777777" w:rsidR="008D13D3" w:rsidRPr="008D13D3" w:rsidRDefault="008D13D3" w:rsidP="008D13D3">
      <w:pPr>
        <w:numPr>
          <w:ilvl w:val="1"/>
          <w:numId w:val="3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proofErr w:type="spell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ToDo's</w:t>
      </w:r>
      <w:proofErr w:type="spellEnd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for </w:t>
      </w:r>
      <w:proofErr w:type="spell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userID</w:t>
      </w:r>
      <w:proofErr w:type="spellEnd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2 are loaded using </w:t>
      </w:r>
      <w:proofErr w:type="gramStart"/>
      <w:r w:rsidRPr="008D13D3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fetch(</w:t>
      </w:r>
      <w:proofErr w:type="gramEnd"/>
      <w:r w:rsidRPr="008D13D3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and </w:t>
      </w:r>
      <w:proofErr w:type="spellStart"/>
      <w:r w:rsidRPr="008D13D3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useEffect</w:t>
      </w:r>
      <w:proofErr w:type="spellEnd"/>
      <w:r w:rsidRPr="008D13D3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()</w:t>
      </w:r>
    </w:p>
    <w:p w14:paraId="710F5B54" w14:textId="77777777" w:rsidR="008D13D3" w:rsidRPr="008D13D3" w:rsidRDefault="008D13D3" w:rsidP="008D13D3">
      <w:pPr>
        <w:numPr>
          <w:ilvl w:val="1"/>
          <w:numId w:val="3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proofErr w:type="gramStart"/>
      <w:r w:rsidRPr="008D13D3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fetch(</w:t>
      </w:r>
      <w:proofErr w:type="gramEnd"/>
      <w:r w:rsidRPr="008D13D3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is called exactly once</w:t>
      </w:r>
    </w:p>
    <w:p w14:paraId="752FA351" w14:textId="77777777" w:rsidR="008D13D3" w:rsidRPr="008D13D3" w:rsidRDefault="008D13D3" w:rsidP="008D13D3">
      <w:pPr>
        <w:numPr>
          <w:ilvl w:val="1"/>
          <w:numId w:val="3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Fetched </w:t>
      </w:r>
      <w:proofErr w:type="spellStart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ToDo's</w:t>
      </w:r>
      <w:proofErr w:type="spellEnd"/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are displayed to the user</w:t>
      </w:r>
    </w:p>
    <w:p w14:paraId="3F9959BB" w14:textId="77777777" w:rsidR="008D13D3" w:rsidRPr="008D13D3" w:rsidRDefault="008D13D3" w:rsidP="008D13D3">
      <w:pPr>
        <w:numPr>
          <w:ilvl w:val="0"/>
          <w:numId w:val="4"/>
        </w:numPr>
        <w:pBdr>
          <w:bottom w:val="single" w:sz="6" w:space="0" w:color="262626"/>
        </w:pBdr>
        <w:shd w:val="clear" w:color="auto" w:fill="29292A"/>
        <w:spacing w:before="100" w:beforeAutospacing="1"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lastRenderedPageBreak/>
        <w:t> Run Output×</w:t>
      </w:r>
    </w:p>
    <w:p w14:paraId="791425C9" w14:textId="77777777" w:rsidR="008D13D3" w:rsidRPr="008D13D3" w:rsidRDefault="008D13D3" w:rsidP="008D13D3">
      <w:pPr>
        <w:numPr>
          <w:ilvl w:val="0"/>
          <w:numId w:val="5"/>
        </w:numPr>
        <w:pBdr>
          <w:bottom w:val="single" w:sz="6" w:space="0" w:color="262626"/>
        </w:pBdr>
        <w:shd w:val="clear" w:color="auto" w:fill="29292A"/>
        <w:spacing w:before="100" w:beforeAutospacing="1"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Web Preview×</w:t>
      </w:r>
    </w:p>
    <w:p w14:paraId="14FA7B78" w14:textId="77777777" w:rsidR="008D13D3" w:rsidRPr="008D13D3" w:rsidRDefault="008D13D3" w:rsidP="008D13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3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85F705A" w14:textId="77777777" w:rsidR="008D13D3" w:rsidRPr="008D13D3" w:rsidRDefault="008D13D3" w:rsidP="008D13D3">
      <w:pPr>
        <w:shd w:val="clear" w:color="auto" w:fill="262626"/>
        <w:spacing w:after="0" w:line="360" w:lineRule="atLeast"/>
        <w:jc w:val="center"/>
        <w:textAlignment w:val="center"/>
        <w:rPr>
          <w:rFonts w:ascii="Source Sans Pro" w:eastAsia="Times New Roman" w:hAnsi="Source Sans Pro" w:cs="Times New Roman"/>
          <w:color w:val="80888C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80888C"/>
          <w:sz w:val="21"/>
          <w:szCs w:val="21"/>
        </w:rPr>
        <w:t> local/</w:t>
      </w:r>
    </w:p>
    <w:p w14:paraId="30660AA8" w14:textId="2EAEC80B" w:rsidR="008D13D3" w:rsidRPr="008D13D3" w:rsidRDefault="008D13D3" w:rsidP="008D13D3">
      <w:pPr>
        <w:shd w:val="clear" w:color="auto" w:fill="353536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object w:dxaOrig="1440" w:dyaOrig="1440" w14:anchorId="60B2F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3.25pt;height:18pt" o:ole="">
            <v:imagedata r:id="rId7" o:title=""/>
          </v:shape>
          <w:control r:id="rId8" w:name="DefaultOcxName" w:shapeid="_x0000_i1030"/>
        </w:object>
      </w:r>
    </w:p>
    <w:p w14:paraId="55B3A054" w14:textId="77777777" w:rsidR="008D13D3" w:rsidRPr="008D13D3" w:rsidRDefault="008D13D3" w:rsidP="008D13D3">
      <w:pPr>
        <w:shd w:val="clear" w:color="auto" w:fill="353536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 SYNC</w:t>
      </w:r>
    </w:p>
    <w:p w14:paraId="671A936D" w14:textId="77777777" w:rsidR="008D13D3" w:rsidRPr="008D13D3" w:rsidRDefault="008D13D3" w:rsidP="008D13D3">
      <w:pPr>
        <w:shd w:val="clear" w:color="auto" w:fill="353536"/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object w:dxaOrig="1440" w:dyaOrig="1440" w14:anchorId="4DBB4F9F">
          <v:shape id="_x0000_i1029" type="#_x0000_t75" style="width:20.25pt;height:18pt" o:ole="">
            <v:imagedata r:id="rId9" o:title=""/>
          </v:shape>
          <w:control r:id="rId10" w:name="DefaultOcxName1" w:shapeid="_x0000_i1029"/>
        </w:object>
      </w:r>
      <w:r w:rsidRPr="008D13D3">
        <w:rPr>
          <w:rFonts w:ascii="Source Sans Pro" w:eastAsia="Times New Roman" w:hAnsi="Source Sans Pro" w:cs="Times New Roman"/>
          <w:color w:val="DEDEDE"/>
          <w:sz w:val="21"/>
          <w:szCs w:val="21"/>
        </w:rPr>
        <w:t>Auto</w:t>
      </w:r>
    </w:p>
    <w:p w14:paraId="01969F6F" w14:textId="77777777" w:rsidR="008D13D3" w:rsidRPr="008D13D3" w:rsidRDefault="008D13D3" w:rsidP="008D13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3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A6F08D8" w14:textId="77777777" w:rsidR="005175F3" w:rsidRDefault="005175F3"/>
    <w:sectPr w:rsidR="0051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612"/>
    <w:multiLevelType w:val="multilevel"/>
    <w:tmpl w:val="090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1298"/>
    <w:multiLevelType w:val="multilevel"/>
    <w:tmpl w:val="188A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27CB"/>
    <w:multiLevelType w:val="multilevel"/>
    <w:tmpl w:val="8476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55AF7"/>
    <w:multiLevelType w:val="multilevel"/>
    <w:tmpl w:val="0B6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36C15"/>
    <w:multiLevelType w:val="multilevel"/>
    <w:tmpl w:val="505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D3"/>
    <w:rsid w:val="005175F3"/>
    <w:rsid w:val="008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613A"/>
  <w15:chartTrackingRefBased/>
  <w15:docId w15:val="{ED2A1BD4-ED06-4F14-BD1D-C6684856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8D13D3"/>
  </w:style>
  <w:style w:type="paragraph" w:customStyle="1" w:styleId="stage">
    <w:name w:val="stage"/>
    <w:basedOn w:val="Normal"/>
    <w:rsid w:val="008D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DefaultParagraphFont"/>
    <w:rsid w:val="008D13D3"/>
  </w:style>
  <w:style w:type="character" w:styleId="Hyperlink">
    <w:name w:val="Hyperlink"/>
    <w:basedOn w:val="DefaultParagraphFont"/>
    <w:uiPriority w:val="99"/>
    <w:semiHidden/>
    <w:unhideWhenUsed/>
    <w:rsid w:val="008D13D3"/>
    <w:rPr>
      <w:color w:val="0000FF"/>
      <w:u w:val="single"/>
    </w:rPr>
  </w:style>
  <w:style w:type="character" w:customStyle="1" w:styleId="qualified-icon-full-color-white">
    <w:name w:val="qualified-icon-full-color-white"/>
    <w:basedOn w:val="DefaultParagraphFont"/>
    <w:rsid w:val="008D13D3"/>
  </w:style>
  <w:style w:type="character" w:customStyle="1" w:styleId="file-tree-label">
    <w:name w:val="file-tree-label"/>
    <w:basedOn w:val="DefaultParagraphFont"/>
    <w:rsid w:val="008D13D3"/>
  </w:style>
  <w:style w:type="character" w:customStyle="1" w:styleId="file-row-label">
    <w:name w:val="file-row-label"/>
    <w:basedOn w:val="DefaultParagraphFont"/>
    <w:rsid w:val="008D13D3"/>
  </w:style>
  <w:style w:type="paragraph" w:customStyle="1" w:styleId="multi-file-layout-tab">
    <w:name w:val="multi-file-layout-tab"/>
    <w:basedOn w:val="Normal"/>
    <w:rsid w:val="008D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13D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13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13D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13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13D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4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650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5154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1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5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63114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4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62626"/>
                                        <w:right w:val="none" w:sz="0" w:space="0" w:color="auto"/>
                                      </w:divBdr>
                                      <w:divsChild>
                                        <w:div w:id="26863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8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8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0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1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62626"/>
                                        <w:right w:val="none" w:sz="0" w:space="0" w:color="auto"/>
                                      </w:divBdr>
                                      <w:divsChild>
                                        <w:div w:id="130411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1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62626"/>
                                        <w:right w:val="none" w:sz="0" w:space="0" w:color="auto"/>
                                      </w:divBdr>
                                      <w:divsChild>
                                        <w:div w:id="11776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9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1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6804">
                                                      <w:marLeft w:val="9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43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3D3E"/>
                                                            <w:left w:val="single" w:sz="6" w:space="5" w:color="3D3D3E"/>
                                                            <w:bottom w:val="single" w:sz="6" w:space="0" w:color="3D3D3E"/>
                                                            <w:right w:val="none" w:sz="0" w:space="0" w:color="3D3D3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41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340564">
                                                          <w:marLeft w:val="9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todos?userId=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qualified.io/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2021-07-08T18:34:00Z</dcterms:created>
  <dcterms:modified xsi:type="dcterms:W3CDTF">2021-07-08T18:35:00Z</dcterms:modified>
</cp:coreProperties>
</file>