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D36FE" w14:textId="77777777" w:rsidR="003A1FE4" w:rsidRPr="003A1FE4" w:rsidRDefault="003A1FE4" w:rsidP="003A1FE4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3A1FE4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React State Management: Assignment</w:t>
      </w:r>
    </w:p>
    <w:p w14:paraId="05037383" w14:textId="77777777" w:rsidR="003A1FE4" w:rsidRPr="003A1FE4" w:rsidRDefault="003A1FE4" w:rsidP="003A1FE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 xml:space="preserve">Build an app where the user can make text and image posts. This will resemble </w:t>
      </w:r>
      <w:proofErr w:type="spellStart"/>
      <w:r w:rsidRPr="003A1FE4">
        <w:rPr>
          <w:rFonts w:ascii="Source Sans Pro" w:eastAsia="Times New Roman" w:hAnsi="Source Sans Pro" w:cs="Times New Roman"/>
          <w:sz w:val="21"/>
          <w:szCs w:val="21"/>
        </w:rPr>
        <w:t>tumblr</w:t>
      </w:r>
      <w:proofErr w:type="spellEnd"/>
      <w:r w:rsidRPr="003A1FE4">
        <w:rPr>
          <w:rFonts w:ascii="Source Sans Pro" w:eastAsia="Times New Roman" w:hAnsi="Source Sans Pro" w:cs="Times New Roman"/>
          <w:sz w:val="21"/>
          <w:szCs w:val="21"/>
        </w:rPr>
        <w:t xml:space="preserve"> or twitter, but with a single user.</w:t>
      </w:r>
    </w:p>
    <w:p w14:paraId="707315C5" w14:textId="77777777" w:rsidR="003A1FE4" w:rsidRPr="003A1FE4" w:rsidRDefault="003A1FE4" w:rsidP="003A1FE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A user can type in the text of a text post. For an image post, they should put the URL of an image.</w:t>
      </w:r>
    </w:p>
    <w:p w14:paraId="0A1714B7" w14:textId="77777777" w:rsidR="003A1FE4" w:rsidRPr="003A1FE4" w:rsidRDefault="003A1FE4" w:rsidP="003A1FE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The user should be able to add a new post, edit a post, and delete a post.</w:t>
      </w:r>
    </w:p>
    <w:p w14:paraId="3282648F" w14:textId="77777777" w:rsidR="003A1FE4" w:rsidRPr="003A1FE4" w:rsidRDefault="003A1FE4" w:rsidP="003A1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A1FE4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"https://res.cloudinary.com/strive/image/upload/w_1000,h_1000,c_limit/a18a6396e8c58c27aa75a6f7e602c4b1-example.gif" \* MERGEFORMATINET </w:instrText>
      </w:r>
      <w:r w:rsidRPr="003A1F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A1F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F587EA4" w14:textId="77777777" w:rsidR="003A1FE4" w:rsidRPr="003A1FE4" w:rsidRDefault="003A1FE4" w:rsidP="003A1FE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This project has starter code you can use for the application. You will, of course, need to add handlers and other logic to make this code work.</w:t>
      </w:r>
    </w:p>
    <w:p w14:paraId="10FF385E" w14:textId="77777777" w:rsidR="003A1FE4" w:rsidRPr="003A1FE4" w:rsidRDefault="003A1FE4" w:rsidP="003A1FE4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3A1FE4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Specific Instructions</w:t>
      </w:r>
    </w:p>
    <w:p w14:paraId="2A221902" w14:textId="77777777" w:rsidR="003A1FE4" w:rsidRPr="003A1FE4" w:rsidRDefault="003A1FE4" w:rsidP="003A1FE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Find the </w:t>
      </w:r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TODO</w:t>
      </w:r>
      <w:r w:rsidRPr="003A1FE4">
        <w:rPr>
          <w:rFonts w:ascii="Source Sans Pro" w:eastAsia="Times New Roman" w:hAnsi="Source Sans Pro" w:cs="Times New Roman"/>
          <w:sz w:val="21"/>
          <w:szCs w:val="21"/>
        </w:rPr>
        <w:t> comments in the code and create the necessary functionality. Below is a list of specific items you will need to complete for this checkpoint.</w:t>
      </w:r>
    </w:p>
    <w:p w14:paraId="792637AB" w14:textId="77777777" w:rsidR="003A1FE4" w:rsidRPr="003A1FE4" w:rsidRDefault="003A1FE4" w:rsidP="003A1FE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Create at least one additional component that is used by the </w:t>
      </w:r>
      <w:proofErr w:type="spellStart"/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PostList</w:t>
      </w:r>
      <w:proofErr w:type="spellEnd"/>
      <w:r w:rsidRPr="003A1FE4">
        <w:rPr>
          <w:rFonts w:ascii="Source Sans Pro" w:eastAsia="Times New Roman" w:hAnsi="Source Sans Pro" w:cs="Times New Roman"/>
          <w:sz w:val="21"/>
          <w:szCs w:val="21"/>
        </w:rPr>
        <w:t> component.</w:t>
      </w:r>
    </w:p>
    <w:p w14:paraId="4A328213" w14:textId="77777777" w:rsidR="003A1FE4" w:rsidRPr="003A1FE4" w:rsidRDefault="003A1FE4" w:rsidP="003A1FE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A text post displays the text of the post.</w:t>
      </w:r>
    </w:p>
    <w:p w14:paraId="0EB4DC8F" w14:textId="77777777" w:rsidR="003A1FE4" w:rsidRPr="003A1FE4" w:rsidRDefault="003A1FE4" w:rsidP="003A1FE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 xml:space="preserve">An image post </w:t>
      </w:r>
      <w:proofErr w:type="gramStart"/>
      <w:r w:rsidRPr="003A1FE4">
        <w:rPr>
          <w:rFonts w:ascii="Source Sans Pro" w:eastAsia="Times New Roman" w:hAnsi="Source Sans Pro" w:cs="Times New Roman"/>
          <w:sz w:val="21"/>
          <w:szCs w:val="21"/>
        </w:rPr>
        <w:t>display</w:t>
      </w:r>
      <w:proofErr w:type="gramEnd"/>
      <w:r w:rsidRPr="003A1FE4">
        <w:rPr>
          <w:rFonts w:ascii="Source Sans Pro" w:eastAsia="Times New Roman" w:hAnsi="Source Sans Pro" w:cs="Times New Roman"/>
          <w:sz w:val="21"/>
          <w:szCs w:val="21"/>
        </w:rPr>
        <w:t xml:space="preserve"> the image, not the URL.</w:t>
      </w:r>
    </w:p>
    <w:p w14:paraId="4B7E22A1" w14:textId="77777777" w:rsidR="003A1FE4" w:rsidRPr="003A1FE4" w:rsidRDefault="003A1FE4" w:rsidP="003A1FE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It does not need to match the appearance of the example image, but should have a reasonable layout.</w:t>
      </w:r>
    </w:p>
    <w:p w14:paraId="41035BAC" w14:textId="77777777" w:rsidR="003A1FE4" w:rsidRPr="003A1FE4" w:rsidRDefault="003A1FE4" w:rsidP="003A1FE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Feel free to add handlers and other attributes to starter code as needed.</w:t>
      </w:r>
    </w:p>
    <w:p w14:paraId="38E09F84" w14:textId="77777777" w:rsidR="003A1FE4" w:rsidRPr="003A1FE4" w:rsidRDefault="003A1FE4" w:rsidP="003A1FE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&lt;form name="create"&gt;</w:t>
      </w:r>
      <w:r w:rsidRPr="003A1FE4">
        <w:rPr>
          <w:rFonts w:ascii="Source Sans Pro" w:eastAsia="Times New Roman" w:hAnsi="Source Sans Pro" w:cs="Times New Roman"/>
          <w:sz w:val="21"/>
          <w:szCs w:val="21"/>
        </w:rPr>
        <w:t> should have:</w:t>
      </w:r>
    </w:p>
    <w:p w14:paraId="1C54501D" w14:textId="77777777" w:rsidR="003A1FE4" w:rsidRPr="003A1FE4" w:rsidRDefault="003A1FE4" w:rsidP="003A1FE4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a </w:t>
      </w:r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name="create"</w:t>
      </w:r>
      <w:r w:rsidRPr="003A1FE4">
        <w:rPr>
          <w:rFonts w:ascii="Source Sans Pro" w:eastAsia="Times New Roman" w:hAnsi="Source Sans Pro" w:cs="Times New Roman"/>
          <w:sz w:val="21"/>
          <w:szCs w:val="21"/>
        </w:rPr>
        <w:t> attribute</w:t>
      </w:r>
    </w:p>
    <w:p w14:paraId="6992351C" w14:textId="77777777" w:rsidR="003A1FE4" w:rsidRPr="003A1FE4" w:rsidRDefault="003A1FE4" w:rsidP="003A1FE4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one child </w:t>
      </w:r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&lt;button&gt;</w:t>
      </w:r>
      <w:r w:rsidRPr="003A1FE4">
        <w:rPr>
          <w:rFonts w:ascii="Source Sans Pro" w:eastAsia="Times New Roman" w:hAnsi="Source Sans Pro" w:cs="Times New Roman"/>
          <w:sz w:val="21"/>
          <w:szCs w:val="21"/>
        </w:rPr>
        <w:t> with a </w:t>
      </w:r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type="submit"</w:t>
      </w:r>
      <w:r w:rsidRPr="003A1FE4">
        <w:rPr>
          <w:rFonts w:ascii="Source Sans Pro" w:eastAsia="Times New Roman" w:hAnsi="Source Sans Pro" w:cs="Times New Roman"/>
          <w:sz w:val="21"/>
          <w:szCs w:val="21"/>
        </w:rPr>
        <w:t> attribute</w:t>
      </w:r>
    </w:p>
    <w:p w14:paraId="290C6570" w14:textId="77777777" w:rsidR="003A1FE4" w:rsidRPr="003A1FE4" w:rsidRDefault="003A1FE4" w:rsidP="003A1FE4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one child </w:t>
      </w:r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&lt;select&gt;</w:t>
      </w:r>
      <w:r w:rsidRPr="003A1FE4">
        <w:rPr>
          <w:rFonts w:ascii="Source Sans Pro" w:eastAsia="Times New Roman" w:hAnsi="Source Sans Pro" w:cs="Times New Roman"/>
          <w:sz w:val="21"/>
          <w:szCs w:val="21"/>
        </w:rPr>
        <w:t> with a </w:t>
      </w:r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name="type"</w:t>
      </w:r>
      <w:r w:rsidRPr="003A1FE4">
        <w:rPr>
          <w:rFonts w:ascii="Source Sans Pro" w:eastAsia="Times New Roman" w:hAnsi="Source Sans Pro" w:cs="Times New Roman"/>
          <w:sz w:val="21"/>
          <w:szCs w:val="21"/>
        </w:rPr>
        <w:t> attribute</w:t>
      </w:r>
    </w:p>
    <w:p w14:paraId="5B9C539A" w14:textId="77777777" w:rsidR="003A1FE4" w:rsidRPr="003A1FE4" w:rsidRDefault="003A1FE4" w:rsidP="003A1FE4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one child </w:t>
      </w:r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</w:t>
      </w:r>
      <w:proofErr w:type="spellStart"/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textarea</w:t>
      </w:r>
      <w:proofErr w:type="spellEnd"/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&gt;</w:t>
      </w:r>
      <w:r w:rsidRPr="003A1FE4">
        <w:rPr>
          <w:rFonts w:ascii="Source Sans Pro" w:eastAsia="Times New Roman" w:hAnsi="Source Sans Pro" w:cs="Times New Roman"/>
          <w:sz w:val="21"/>
          <w:szCs w:val="21"/>
        </w:rPr>
        <w:t> or </w:t>
      </w:r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&lt;input&gt;</w:t>
      </w:r>
      <w:r w:rsidRPr="003A1FE4">
        <w:rPr>
          <w:rFonts w:ascii="Source Sans Pro" w:eastAsia="Times New Roman" w:hAnsi="Source Sans Pro" w:cs="Times New Roman"/>
          <w:sz w:val="21"/>
          <w:szCs w:val="21"/>
        </w:rPr>
        <w:t> (not both at the same time) with a </w:t>
      </w:r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name="content"</w:t>
      </w:r>
      <w:r w:rsidRPr="003A1FE4">
        <w:rPr>
          <w:rFonts w:ascii="Source Sans Pro" w:eastAsia="Times New Roman" w:hAnsi="Source Sans Pro" w:cs="Times New Roman"/>
          <w:sz w:val="21"/>
          <w:szCs w:val="21"/>
        </w:rPr>
        <w:t> attribute</w:t>
      </w:r>
    </w:p>
    <w:p w14:paraId="17401397" w14:textId="77777777" w:rsidR="003A1FE4" w:rsidRPr="003A1FE4" w:rsidRDefault="003A1FE4" w:rsidP="003A1FE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Post should have:</w:t>
      </w:r>
    </w:p>
    <w:p w14:paraId="103C36C4" w14:textId="77777777" w:rsidR="003A1FE4" w:rsidRPr="003A1FE4" w:rsidRDefault="003A1FE4" w:rsidP="003A1FE4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className</w:t>
      </w:r>
      <w:proofErr w:type="spellEnd"/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="post"</w:t>
      </w:r>
    </w:p>
    <w:p w14:paraId="710DA570" w14:textId="77777777" w:rsidR="003A1FE4" w:rsidRPr="003A1FE4" w:rsidRDefault="003A1FE4" w:rsidP="003A1FE4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a Delete button: </w:t>
      </w:r>
      <w:r w:rsidRPr="003A1FE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&lt;button name="delete"&gt;Delete&lt;/button&gt;</w:t>
      </w:r>
    </w:p>
    <w:p w14:paraId="3390A848" w14:textId="77777777" w:rsidR="003A1FE4" w:rsidRPr="003A1FE4" w:rsidRDefault="003A1FE4" w:rsidP="003A1FE4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3A1FE4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Success Criteria</w:t>
      </w:r>
    </w:p>
    <w:p w14:paraId="4F94AFE4" w14:textId="77777777" w:rsidR="003A1FE4" w:rsidRPr="003A1FE4" w:rsidRDefault="003A1FE4" w:rsidP="003A1F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Functionality:</w:t>
      </w:r>
    </w:p>
    <w:p w14:paraId="162CA096" w14:textId="77777777" w:rsidR="003A1FE4" w:rsidRPr="003A1FE4" w:rsidRDefault="003A1FE4" w:rsidP="003A1FE4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User can make a text post</w:t>
      </w:r>
    </w:p>
    <w:p w14:paraId="49195D67" w14:textId="77777777" w:rsidR="003A1FE4" w:rsidRPr="003A1FE4" w:rsidRDefault="003A1FE4" w:rsidP="003A1FE4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User can make an image post</w:t>
      </w:r>
    </w:p>
    <w:p w14:paraId="6D211A1F" w14:textId="77777777" w:rsidR="003A1FE4" w:rsidRPr="003A1FE4" w:rsidRDefault="003A1FE4" w:rsidP="003A1FE4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lastRenderedPageBreak/>
        <w:t>User can delete posts</w:t>
      </w:r>
    </w:p>
    <w:p w14:paraId="29F41212" w14:textId="77777777" w:rsidR="003A1FE4" w:rsidRPr="003A1FE4" w:rsidRDefault="003A1FE4" w:rsidP="003A1FE4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Some CSS is used to make the appearance reasonable</w:t>
      </w:r>
    </w:p>
    <w:p w14:paraId="13660B4B" w14:textId="77777777" w:rsidR="003A1FE4" w:rsidRPr="003A1FE4" w:rsidRDefault="003A1FE4" w:rsidP="003A1F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React Code Organization:</w:t>
      </w:r>
    </w:p>
    <w:p w14:paraId="4CCBEC0D" w14:textId="77777777" w:rsidR="003A1FE4" w:rsidRPr="003A1FE4" w:rsidRDefault="003A1FE4" w:rsidP="003A1FE4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Uses multiple components that play well together</w:t>
      </w:r>
    </w:p>
    <w:p w14:paraId="462B8437" w14:textId="77777777" w:rsidR="003A1FE4" w:rsidRPr="003A1FE4" w:rsidRDefault="003A1FE4" w:rsidP="003A1FE4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Post data is contained in the state, which is "lifted up"</w:t>
      </w:r>
    </w:p>
    <w:p w14:paraId="0E7C157D" w14:textId="77777777" w:rsidR="003A1FE4" w:rsidRPr="003A1FE4" w:rsidRDefault="003A1FE4" w:rsidP="003A1F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General Code Organization:</w:t>
      </w:r>
    </w:p>
    <w:p w14:paraId="49511847" w14:textId="77777777" w:rsidR="003A1FE4" w:rsidRPr="003A1FE4" w:rsidRDefault="003A1FE4" w:rsidP="003A1FE4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A1FE4">
        <w:rPr>
          <w:rFonts w:ascii="Source Sans Pro" w:eastAsia="Times New Roman" w:hAnsi="Source Sans Pro" w:cs="Times New Roman"/>
          <w:sz w:val="21"/>
          <w:szCs w:val="21"/>
        </w:rPr>
        <w:t>Minimal code duplication</w:t>
      </w:r>
    </w:p>
    <w:p w14:paraId="471D3AA7" w14:textId="77777777" w:rsidR="005175F3" w:rsidRPr="003A1FE4" w:rsidRDefault="005175F3"/>
    <w:sectPr w:rsidR="005175F3" w:rsidRPr="003A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861ED"/>
    <w:multiLevelType w:val="multilevel"/>
    <w:tmpl w:val="F36A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603A7"/>
    <w:multiLevelType w:val="multilevel"/>
    <w:tmpl w:val="A0A6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E4"/>
    <w:rsid w:val="003A1FE4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3939"/>
  <w15:chartTrackingRefBased/>
  <w15:docId w15:val="{A927AD8E-516D-41B9-913A-34FA73D3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F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1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2021-07-09T18:03:00Z</dcterms:created>
  <dcterms:modified xsi:type="dcterms:W3CDTF">2021-07-09T18:03:00Z</dcterms:modified>
</cp:coreProperties>
</file>