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9AED7" w14:textId="77777777" w:rsidR="00703B30" w:rsidRPr="00703B30" w:rsidRDefault="00703B30" w:rsidP="00703B30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703B30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React State Management: Interactive Components</w:t>
      </w:r>
    </w:p>
    <w:p w14:paraId="7485277F" w14:textId="77777777" w:rsidR="00703B30" w:rsidRPr="00703B30" w:rsidRDefault="00703B30" w:rsidP="00703B30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703B30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33493896" w14:textId="77777777" w:rsidR="00703B30" w:rsidRPr="00703B30" w:rsidRDefault="00703B30" w:rsidP="00703B30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703B30">
        <w:rPr>
          <w:rFonts w:ascii="Source Sans Pro" w:eastAsia="Times New Roman" w:hAnsi="Source Sans Pro" w:cs="Times New Roman"/>
          <w:sz w:val="21"/>
          <w:szCs w:val="21"/>
        </w:rPr>
        <w:t>Build the component </w:t>
      </w:r>
      <w:proofErr w:type="spellStart"/>
      <w:r w:rsidRPr="00703B3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CountButton</w:t>
      </w:r>
      <w:proofErr w:type="spellEnd"/>
      <w:r w:rsidRPr="00703B30">
        <w:rPr>
          <w:rFonts w:ascii="Source Sans Pro" w:eastAsia="Times New Roman" w:hAnsi="Source Sans Pro" w:cs="Times New Roman"/>
          <w:sz w:val="21"/>
          <w:szCs w:val="21"/>
        </w:rPr>
        <w:t> that has a button with the text </w:t>
      </w:r>
      <w:r w:rsidRPr="00703B3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Click Count: &lt;n&gt;</w:t>
      </w:r>
      <w:r w:rsidRPr="00703B30">
        <w:rPr>
          <w:rFonts w:ascii="Source Sans Pro" w:eastAsia="Times New Roman" w:hAnsi="Source Sans Pro" w:cs="Times New Roman"/>
          <w:sz w:val="21"/>
          <w:szCs w:val="21"/>
        </w:rPr>
        <w:t>, where n is the number of times the button has been clicked.</w:t>
      </w:r>
    </w:p>
    <w:p w14:paraId="1B0C994D" w14:textId="77777777" w:rsidR="00703B30" w:rsidRPr="00703B30" w:rsidRDefault="00703B30" w:rsidP="00703B3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03B30">
        <w:rPr>
          <w:rFonts w:ascii="Source Sans Pro" w:eastAsia="Times New Roman" w:hAnsi="Source Sans Pro" w:cs="Times New Roman"/>
          <w:sz w:val="21"/>
          <w:szCs w:val="21"/>
        </w:rPr>
        <w:t>At first, the button should say </w:t>
      </w:r>
      <w:r w:rsidRPr="00703B3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Click Count: 0</w:t>
      </w:r>
    </w:p>
    <w:p w14:paraId="4D61EB66" w14:textId="77777777" w:rsidR="00703B30" w:rsidRPr="00703B30" w:rsidRDefault="00703B30" w:rsidP="00703B3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03B30">
        <w:rPr>
          <w:rFonts w:ascii="Source Sans Pro" w:eastAsia="Times New Roman" w:hAnsi="Source Sans Pro" w:cs="Times New Roman"/>
          <w:sz w:val="21"/>
          <w:szCs w:val="21"/>
        </w:rPr>
        <w:t>After the button is clicked once it should say </w:t>
      </w:r>
      <w:r w:rsidRPr="00703B3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Click Count: 1</w:t>
      </w:r>
    </w:p>
    <w:p w14:paraId="40908C62" w14:textId="77777777" w:rsidR="00703B30" w:rsidRPr="00703B30" w:rsidRDefault="00703B30" w:rsidP="00703B3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03B30">
        <w:rPr>
          <w:rFonts w:ascii="Source Sans Pro" w:eastAsia="Times New Roman" w:hAnsi="Source Sans Pro" w:cs="Times New Roman"/>
          <w:sz w:val="21"/>
          <w:szCs w:val="21"/>
        </w:rPr>
        <w:t>After the button is clicked twice it should say </w:t>
      </w:r>
      <w:r w:rsidRPr="00703B3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Click Count: 2</w:t>
      </w:r>
    </w:p>
    <w:p w14:paraId="04666DC3" w14:textId="77777777" w:rsidR="00703B30" w:rsidRPr="00703B30" w:rsidRDefault="00703B30" w:rsidP="00703B3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703B30">
        <w:rPr>
          <w:rFonts w:ascii="Source Sans Pro" w:eastAsia="Times New Roman" w:hAnsi="Source Sans Pro" w:cs="Times New Roman"/>
          <w:sz w:val="21"/>
          <w:szCs w:val="21"/>
        </w:rPr>
        <w:t>etc</w:t>
      </w:r>
      <w:proofErr w:type="spellEnd"/>
    </w:p>
    <w:p w14:paraId="6E0D8C40" w14:textId="77777777" w:rsidR="005175F3" w:rsidRPr="00703B30" w:rsidRDefault="005175F3"/>
    <w:sectPr w:rsidR="005175F3" w:rsidRPr="0070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093685"/>
    <w:multiLevelType w:val="multilevel"/>
    <w:tmpl w:val="B896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30"/>
    <w:rsid w:val="005175F3"/>
    <w:rsid w:val="0070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B894"/>
  <w15:chartTrackingRefBased/>
  <w15:docId w15:val="{5D2CEAF9-A30B-4BCF-9BB1-11B92150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3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3B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B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3B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3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3B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2021-07-09T18:10:00Z</dcterms:created>
  <dcterms:modified xsi:type="dcterms:W3CDTF">2021-07-09T18:11:00Z</dcterms:modified>
</cp:coreProperties>
</file>