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45F4" w14:textId="77777777" w:rsidR="0055540C" w:rsidRPr="0055540C" w:rsidRDefault="0055540C" w:rsidP="0055540C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5540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Conditional Rendering</w:t>
      </w:r>
    </w:p>
    <w:p w14:paraId="683093E7" w14:textId="77777777" w:rsidR="0055540C" w:rsidRPr="0055540C" w:rsidRDefault="0055540C" w:rsidP="0055540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5540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AA70532" w14:textId="77777777" w:rsidR="0055540C" w:rsidRPr="0055540C" w:rsidRDefault="0055540C" w:rsidP="0055540C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55540C">
        <w:rPr>
          <w:rFonts w:ascii="Source Sans Pro" w:eastAsia="Times New Roman" w:hAnsi="Source Sans Pro" w:cs="Times New Roman"/>
          <w:b/>
          <w:bCs/>
          <w:sz w:val="24"/>
          <w:szCs w:val="24"/>
        </w:rPr>
        <w:t>Part 1: </w:t>
      </w:r>
      <w:r w:rsidRPr="0055540C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Clock</w:t>
      </w:r>
      <w:r w:rsidRPr="0055540C">
        <w:rPr>
          <w:rFonts w:ascii="Source Sans Pro" w:eastAsia="Times New Roman" w:hAnsi="Source Sans Pro" w:cs="Times New Roman"/>
          <w:b/>
          <w:bCs/>
          <w:sz w:val="24"/>
          <w:szCs w:val="24"/>
        </w:rPr>
        <w:t> Component</w:t>
      </w:r>
    </w:p>
    <w:p w14:paraId="647F27CD" w14:textId="77777777" w:rsidR="0055540C" w:rsidRPr="0055540C" w:rsidRDefault="0055540C" w:rsidP="0055540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Clock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Clock.js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to be a simple clock that only displays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Good </w:t>
      </w:r>
      <w:proofErr w:type="gram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Morning!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,</w:t>
      </w:r>
      <w:proofErr w:type="gramEnd"/>
      <w:r w:rsidRPr="0055540C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Good Afternoon!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Good Evening!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D26DF1A" w14:textId="77777777" w:rsidR="0055540C" w:rsidRPr="0055540C" w:rsidRDefault="0055540C" w:rsidP="0055540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Source Sans Pro" w:eastAsia="Times New Roman" w:hAnsi="Source Sans Pro" w:cs="Times New Roman"/>
          <w:sz w:val="21"/>
          <w:szCs w:val="21"/>
        </w:rPr>
        <w:t>It should display:</w:t>
      </w:r>
    </w:p>
    <w:p w14:paraId="5749DD68" w14:textId="77777777" w:rsidR="0055540C" w:rsidRPr="0055540C" w:rsidRDefault="0055540C" w:rsidP="0055540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Good </w:t>
      </w:r>
      <w:proofErr w:type="gram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Morning</w:t>
      </w:r>
      <w:proofErr w:type="gramEnd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!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if the current time is before 12pm (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12:00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),</w:t>
      </w:r>
    </w:p>
    <w:p w14:paraId="47BFCD73" w14:textId="77777777" w:rsidR="0055540C" w:rsidRPr="0055540C" w:rsidRDefault="0055540C" w:rsidP="0055540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Good </w:t>
      </w:r>
      <w:proofErr w:type="gram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Afternoon</w:t>
      </w:r>
      <w:proofErr w:type="gramEnd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!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if the current time is between 12pm (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12:00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) and 6pm (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18:00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)</w:t>
      </w:r>
    </w:p>
    <w:p w14:paraId="2439997C" w14:textId="77777777" w:rsidR="0055540C" w:rsidRPr="0055540C" w:rsidRDefault="0055540C" w:rsidP="0055540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Good </w:t>
      </w:r>
      <w:proofErr w:type="gram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Evening</w:t>
      </w:r>
      <w:proofErr w:type="gramEnd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!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if the current time is after 6pm (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18:00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)</w:t>
      </w:r>
    </w:p>
    <w:p w14:paraId="50C1E251" w14:textId="77777777" w:rsidR="0055540C" w:rsidRPr="0055540C" w:rsidRDefault="0055540C" w:rsidP="0055540C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55540C">
        <w:rPr>
          <w:rFonts w:ascii="Source Sans Pro" w:eastAsia="Times New Roman" w:hAnsi="Source Sans Pro" w:cs="Times New Roman"/>
          <w:b/>
          <w:bCs/>
          <w:sz w:val="24"/>
          <w:szCs w:val="24"/>
        </w:rPr>
        <w:t>Part 2: </w:t>
      </w:r>
      <w:r w:rsidRPr="0055540C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App</w:t>
      </w:r>
      <w:r w:rsidRPr="0055540C">
        <w:rPr>
          <w:rFonts w:ascii="Source Sans Pro" w:eastAsia="Times New Roman" w:hAnsi="Source Sans Pro" w:cs="Times New Roman"/>
          <w:b/>
          <w:bCs/>
          <w:sz w:val="24"/>
          <w:szCs w:val="24"/>
        </w:rPr>
        <w:t> Component</w:t>
      </w:r>
    </w:p>
    <w:p w14:paraId="39142713" w14:textId="77777777" w:rsidR="0055540C" w:rsidRPr="0055540C" w:rsidRDefault="0055540C" w:rsidP="0055540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so that it displays the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Clock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. It should take a </w:t>
      </w:r>
      <w:proofErr w:type="spell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loggedIn</w:t>
      </w:r>
      <w:proofErr w:type="spellEnd"/>
      <w:r w:rsidRPr="0055540C">
        <w:rPr>
          <w:rFonts w:ascii="Source Sans Pro" w:eastAsia="Times New Roman" w:hAnsi="Source Sans Pro" w:cs="Times New Roman"/>
          <w:sz w:val="21"/>
          <w:szCs w:val="21"/>
        </w:rPr>
        <w:t> prop and only display the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Clock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if </w:t>
      </w:r>
      <w:proofErr w:type="spell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loggedIn</w:t>
      </w:r>
      <w:proofErr w:type="spellEnd"/>
      <w:r w:rsidRPr="0055540C">
        <w:rPr>
          <w:rFonts w:ascii="Source Sans Pro" w:eastAsia="Times New Roman" w:hAnsi="Source Sans Pro" w:cs="Times New Roman"/>
          <w:sz w:val="21"/>
          <w:szCs w:val="21"/>
        </w:rPr>
        <w:t> is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. If </w:t>
      </w:r>
      <w:proofErr w:type="spell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loggedIn</w:t>
      </w:r>
      <w:proofErr w:type="spellEnd"/>
      <w:r w:rsidRPr="0055540C">
        <w:rPr>
          <w:rFonts w:ascii="Source Sans Pro" w:eastAsia="Times New Roman" w:hAnsi="Source Sans Pro" w:cs="Times New Roman"/>
          <w:sz w:val="21"/>
          <w:szCs w:val="21"/>
        </w:rPr>
        <w:t> is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, it should render nothing.</w:t>
      </w:r>
    </w:p>
    <w:p w14:paraId="552BE216" w14:textId="77777777" w:rsidR="0055540C" w:rsidRPr="0055540C" w:rsidRDefault="0055540C" w:rsidP="0055540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5540C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0F8D4C33" w14:textId="77777777" w:rsidR="0055540C" w:rsidRPr="0055540C" w:rsidRDefault="0055540C" w:rsidP="0055540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5540C">
        <w:rPr>
          <w:rFonts w:ascii="Source Sans Pro" w:eastAsia="Times New Roman" w:hAnsi="Source Sans Pro" w:cs="Times New Roman"/>
          <w:sz w:val="21"/>
          <w:szCs w:val="21"/>
        </w:rPr>
        <w:t>You can use the </w:t>
      </w:r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Date</w:t>
      </w:r>
      <w:r w:rsidRPr="0055540C">
        <w:rPr>
          <w:rFonts w:ascii="Source Sans Pro" w:eastAsia="Times New Roman" w:hAnsi="Source Sans Pro" w:cs="Times New Roman"/>
          <w:sz w:val="21"/>
          <w:szCs w:val="21"/>
        </w:rPr>
        <w:t> object to get the current time. The </w:t>
      </w:r>
      <w:proofErr w:type="spellStart"/>
      <w:r w:rsidRPr="0055540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getHours</w:t>
      </w:r>
      <w:proofErr w:type="spellEnd"/>
      <w:r w:rsidRPr="0055540C">
        <w:rPr>
          <w:rFonts w:ascii="Source Sans Pro" w:eastAsia="Times New Roman" w:hAnsi="Source Sans Pro" w:cs="Times New Roman"/>
          <w:sz w:val="21"/>
          <w:szCs w:val="21"/>
        </w:rPr>
        <w:t> method will return just the hours.</w:t>
      </w:r>
    </w:p>
    <w:p w14:paraId="14BC0A01" w14:textId="77777777" w:rsidR="005175F3" w:rsidRPr="0055540C" w:rsidRDefault="005175F3"/>
    <w:sectPr w:rsidR="005175F3" w:rsidRPr="0055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B45B3"/>
    <w:multiLevelType w:val="multilevel"/>
    <w:tmpl w:val="672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0C"/>
    <w:rsid w:val="005175F3"/>
    <w:rsid w:val="005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3536"/>
  <w15:chartTrackingRefBased/>
  <w15:docId w15:val="{52CF3F1A-6D0E-493F-8CA0-D91437B5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55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4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554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4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5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2021-07-09T18:15:00Z</dcterms:created>
  <dcterms:modified xsi:type="dcterms:W3CDTF">2021-07-09T18:16:00Z</dcterms:modified>
</cp:coreProperties>
</file>