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822F" w14:textId="77777777" w:rsidR="00AB4CCF" w:rsidRPr="00AB4CCF" w:rsidRDefault="00AB4CCF" w:rsidP="00AB4CCF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AB4CCF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br/>
        <w:t>Robust Server Structure: Static data practice</w:t>
      </w:r>
    </w:p>
    <w:p w14:paraId="4695ECF0" w14:textId="77777777" w:rsidR="00AB4CCF" w:rsidRPr="00AB4CCF" w:rsidRDefault="00AB4CCF" w:rsidP="00AB4CCF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AB4CCF">
        <w:rPr>
          <w:rFonts w:ascii="Source Sans Pro" w:eastAsia="Times New Roman" w:hAnsi="Source Sans Pro" w:cs="Times New Roman"/>
          <w:sz w:val="21"/>
          <w:szCs w:val="21"/>
        </w:rPr>
        <w:t>Your task is to build an API server for users and states. It should handle the following routes:</w:t>
      </w:r>
    </w:p>
    <w:p w14:paraId="00AF7EF2" w14:textId="77777777" w:rsidR="00AB4CCF" w:rsidRPr="00AB4CCF" w:rsidRDefault="00AB4CCF" w:rsidP="00AB4CC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/users</w:t>
      </w:r>
      <w:r w:rsidRPr="00AB4CCF">
        <w:rPr>
          <w:rFonts w:ascii="Source Sans Pro" w:eastAsia="Times New Roman" w:hAnsi="Source Sans Pro" w:cs="Times New Roman"/>
          <w:sz w:val="21"/>
          <w:szCs w:val="21"/>
        </w:rPr>
        <w:t> returns an array of users in the form </w:t>
      </w: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{ data: Array }</w:t>
      </w:r>
    </w:p>
    <w:p w14:paraId="67A5AF87" w14:textId="77777777" w:rsidR="00AB4CCF" w:rsidRPr="00AB4CCF" w:rsidRDefault="00AB4CCF" w:rsidP="00AB4CC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/users/:</w:t>
      </w:r>
      <w:proofErr w:type="spellStart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userId</w:t>
      </w:r>
      <w:proofErr w:type="spellEnd"/>
      <w:r w:rsidRPr="00AB4CCF">
        <w:rPr>
          <w:rFonts w:ascii="Source Sans Pro" w:eastAsia="Times New Roman" w:hAnsi="Source Sans Pro" w:cs="Times New Roman"/>
          <w:sz w:val="21"/>
          <w:szCs w:val="21"/>
        </w:rPr>
        <w:t> returns a single user by </w:t>
      </w: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AB4CCF">
        <w:rPr>
          <w:rFonts w:ascii="Source Sans Pro" w:eastAsia="Times New Roman" w:hAnsi="Source Sans Pro" w:cs="Times New Roman"/>
          <w:sz w:val="21"/>
          <w:szCs w:val="21"/>
        </w:rPr>
        <w:t> in form </w:t>
      </w: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{ data: {} }</w:t>
      </w:r>
      <w:r w:rsidRPr="00AB4CCF">
        <w:rPr>
          <w:rFonts w:ascii="Source Sans Pro" w:eastAsia="Times New Roman" w:hAnsi="Source Sans Pro" w:cs="Times New Roman"/>
          <w:sz w:val="21"/>
          <w:szCs w:val="21"/>
        </w:rPr>
        <w:t> or </w:t>
      </w: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User ID not found: ${</w:t>
      </w:r>
      <w:proofErr w:type="spellStart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userId</w:t>
      </w:r>
      <w:proofErr w:type="spellEnd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}</w:t>
      </w:r>
      <w:r w:rsidRPr="00AB4CCF">
        <w:rPr>
          <w:rFonts w:ascii="Source Sans Pro" w:eastAsia="Times New Roman" w:hAnsi="Source Sans Pro" w:cs="Times New Roman"/>
          <w:sz w:val="21"/>
          <w:szCs w:val="21"/>
        </w:rPr>
        <w:t> if the user does not exist.</w:t>
      </w:r>
    </w:p>
    <w:p w14:paraId="5A4BAEED" w14:textId="77777777" w:rsidR="00AB4CCF" w:rsidRPr="00AB4CCF" w:rsidRDefault="00AB4CCF" w:rsidP="00AB4CC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/states</w:t>
      </w:r>
      <w:r w:rsidRPr="00AB4CCF">
        <w:rPr>
          <w:rFonts w:ascii="Source Sans Pro" w:eastAsia="Times New Roman" w:hAnsi="Source Sans Pro" w:cs="Times New Roman"/>
          <w:sz w:val="21"/>
          <w:szCs w:val="21"/>
        </w:rPr>
        <w:t> returns the states data in the form </w:t>
      </w: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{ data: Array }</w:t>
      </w:r>
      <w:r w:rsidRPr="00AB4CCF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24829A15" w14:textId="77777777" w:rsidR="00AB4CCF" w:rsidRPr="00AB4CCF" w:rsidRDefault="00AB4CCF" w:rsidP="00AB4CC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/states/:</w:t>
      </w:r>
      <w:proofErr w:type="spellStart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stateCode</w:t>
      </w:r>
      <w:proofErr w:type="spellEnd"/>
      <w:r w:rsidRPr="00AB4CCF">
        <w:rPr>
          <w:rFonts w:ascii="Source Sans Pro" w:eastAsia="Times New Roman" w:hAnsi="Source Sans Pro" w:cs="Times New Roman"/>
          <w:sz w:val="21"/>
          <w:szCs w:val="21"/>
        </w:rPr>
        <w:t> returns the states data in the form </w:t>
      </w: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 xml:space="preserve">{ data: { </w:t>
      </w:r>
      <w:proofErr w:type="spellStart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stateCode</w:t>
      </w:r>
      <w:proofErr w:type="spellEnd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: String, name: String } }</w:t>
      </w:r>
      <w:r w:rsidRPr="00AB4CCF">
        <w:rPr>
          <w:rFonts w:ascii="Source Sans Pro" w:eastAsia="Times New Roman" w:hAnsi="Source Sans Pro" w:cs="Times New Roman"/>
          <w:sz w:val="21"/>
          <w:szCs w:val="21"/>
        </w:rPr>
        <w:t> or </w:t>
      </w: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State code not found: ${</w:t>
      </w:r>
      <w:proofErr w:type="spellStart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stateCode</w:t>
      </w:r>
      <w:proofErr w:type="spellEnd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}</w:t>
      </w:r>
      <w:r w:rsidRPr="00AB4CCF">
        <w:rPr>
          <w:rFonts w:ascii="Source Sans Pro" w:eastAsia="Times New Roman" w:hAnsi="Source Sans Pro" w:cs="Times New Roman"/>
          <w:sz w:val="21"/>
          <w:szCs w:val="21"/>
        </w:rPr>
        <w:t> if the state code does not exist.</w:t>
      </w:r>
    </w:p>
    <w:p w14:paraId="415DE541" w14:textId="77777777" w:rsidR="00AB4CCF" w:rsidRPr="00AB4CCF" w:rsidRDefault="00AB4CCF" w:rsidP="00AB4CC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AB4CCF">
        <w:rPr>
          <w:rFonts w:ascii="Source Sans Pro" w:eastAsia="Times New Roman" w:hAnsi="Source Sans Pro" w:cs="Times New Roman"/>
          <w:sz w:val="21"/>
          <w:szCs w:val="21"/>
        </w:rPr>
        <w:t>Any other path returns: </w:t>
      </w:r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 found: ${</w:t>
      </w:r>
      <w:proofErr w:type="spellStart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req.originalUrl</w:t>
      </w:r>
      <w:proofErr w:type="spellEnd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}</w:t>
      </w:r>
    </w:p>
    <w:p w14:paraId="4A30CF58" w14:textId="77777777" w:rsidR="00AB4CCF" w:rsidRPr="00AB4CCF" w:rsidRDefault="00AB4CCF" w:rsidP="00AB4CCF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AB4CCF">
        <w:rPr>
          <w:rFonts w:ascii="Source Sans Pro" w:eastAsia="Times New Roman" w:hAnsi="Source Sans Pro" w:cs="Times New Roman"/>
          <w:sz w:val="21"/>
          <w:szCs w:val="21"/>
        </w:rPr>
        <w:t>Use the existing data files located in </w:t>
      </w:r>
      <w:proofErr w:type="spellStart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AB4CCF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/data</w:t>
      </w:r>
      <w:r w:rsidRPr="00AB4CCF">
        <w:rPr>
          <w:rFonts w:ascii="Source Sans Pro" w:eastAsia="Times New Roman" w:hAnsi="Source Sans Pro" w:cs="Times New Roman"/>
          <w:sz w:val="21"/>
          <w:szCs w:val="21"/>
        </w:rPr>
        <w:t> for the responses. Feel free to add or remove data from the files as necessary, but keep the same shape of the data.</w:t>
      </w:r>
    </w:p>
    <w:p w14:paraId="7430ECE7" w14:textId="77777777" w:rsidR="006D10B8" w:rsidRPr="00AB4CCF" w:rsidRDefault="00AB4CCF"/>
    <w:sectPr w:rsidR="006D10B8" w:rsidRPr="00AB4CCF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048C5"/>
    <w:multiLevelType w:val="multilevel"/>
    <w:tmpl w:val="F4DC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CF"/>
    <w:rsid w:val="00122CB8"/>
    <w:rsid w:val="007318A6"/>
    <w:rsid w:val="008C3978"/>
    <w:rsid w:val="00AB4CCF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7086"/>
  <w14:defaultImageDpi w14:val="32767"/>
  <w15:chartTrackingRefBased/>
  <w15:docId w15:val="{C9CCE065-E5F6-DE49-A955-00DC7C90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C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4C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B4C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2021-07-20T22:10:00Z</dcterms:created>
  <dcterms:modified xsi:type="dcterms:W3CDTF">2021-07-20T22:11:00Z</dcterms:modified>
</cp:coreProperties>
</file>