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0A7" w14:textId="77777777" w:rsidR="000A62AB" w:rsidRPr="000A62AB" w:rsidRDefault="000A62AB" w:rsidP="000A62A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A62A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Trees: Implementation and runtime</w:t>
      </w:r>
    </w:p>
    <w:p w14:paraId="44931019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58DD6938" w14:textId="77777777" w:rsidR="000A62AB" w:rsidRPr="000A62AB" w:rsidRDefault="000A62AB" w:rsidP="000A62A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Implement a binary search tree.</w:t>
      </w:r>
    </w:p>
    <w:p w14:paraId="411A76E4" w14:textId="77777777" w:rsidR="000A62AB" w:rsidRPr="000A62AB" w:rsidRDefault="000A62AB" w:rsidP="000A62A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A62A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F4FD1BC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</w:p>
    <w:p w14:paraId="242DE906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To do so, you will be modifying the existing </w:t>
      </w:r>
      <w:proofErr w:type="spell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BinarySearchTree</w:t>
      </w:r>
      <w:proofErr w:type="spellEnd"/>
      <w:r w:rsidRPr="000A62AB">
        <w:rPr>
          <w:rFonts w:ascii="Source Sans Pro" w:eastAsia="Times New Roman" w:hAnsi="Source Sans Pro" w:cs="Times New Roman"/>
          <w:sz w:val="21"/>
          <w:szCs w:val="21"/>
        </w:rPr>
        <w:t> class to implement a binary search tree with lookup, insert, and delete capabilities.</w:t>
      </w:r>
    </w:p>
    <w:p w14:paraId="105148D9" w14:textId="77777777" w:rsidR="000A62AB" w:rsidRPr="000A62AB" w:rsidRDefault="000A62AB" w:rsidP="000A62AB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A62AB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8392"/>
      </w:tblGrid>
      <w:tr w:rsidR="000A62AB" w:rsidRPr="000A62AB" w14:paraId="65B95075" w14:textId="77777777" w:rsidTr="000A62AB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64731E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0A62A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A107E9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0A62A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0A62AB" w:rsidRPr="000A62AB" w14:paraId="16F8BBA9" w14:textId="77777777" w:rsidTr="000A62A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150780A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719E1D0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0A62AB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BinarySearchTree</w:t>
            </w:r>
            <w:proofErr w:type="spellEnd"/>
            <w:r w:rsidRPr="000A62AB">
              <w:rPr>
                <w:rFonts w:ascii="Source Sans Pro" w:eastAsia="Times New Roman" w:hAnsi="Source Sans Pro" w:cs="Times New Roman"/>
                <w:sz w:val="21"/>
                <w:szCs w:val="21"/>
              </w:rPr>
              <w:t> class.</w:t>
            </w:r>
          </w:p>
        </w:tc>
      </w:tr>
      <w:tr w:rsidR="000A62AB" w:rsidRPr="000A62AB" w14:paraId="06FA4D5E" w14:textId="77777777" w:rsidTr="000A62A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F4406BA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/BinarySearchTree.js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C30096" w14:textId="77777777" w:rsidR="000A62AB" w:rsidRPr="000A62AB" w:rsidRDefault="000A62AB" w:rsidP="000A62A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0A62AB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BinarySearchTree</w:t>
            </w:r>
            <w:proofErr w:type="spellEnd"/>
            <w:r w:rsidRPr="000A62AB">
              <w:rPr>
                <w:rFonts w:ascii="Source Sans Pro" w:eastAsia="Times New Roman" w:hAnsi="Source Sans Pro" w:cs="Times New Roman"/>
                <w:sz w:val="21"/>
                <w:szCs w:val="21"/>
              </w:rPr>
              <w:t> class. The </w:t>
            </w:r>
            <w:proofErr w:type="gramStart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constructor(</w:t>
            </w:r>
            <w:proofErr w:type="gramEnd"/>
            <w:r w:rsidRPr="000A62A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0A62AB">
              <w:rPr>
                <w:rFonts w:ascii="Source Sans Pro" w:eastAsia="Times New Roman" w:hAnsi="Source Sans Pro" w:cs="Times New Roman"/>
                <w:sz w:val="21"/>
                <w:szCs w:val="21"/>
              </w:rPr>
              <w:t> method has already been completed for you.</w:t>
            </w:r>
          </w:p>
        </w:tc>
      </w:tr>
    </w:tbl>
    <w:p w14:paraId="4B76BE94" w14:textId="77777777" w:rsidR="000A62AB" w:rsidRPr="000A62AB" w:rsidRDefault="000A62AB" w:rsidP="000A62AB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A62AB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57A0CC8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56492667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/BinarySeachTree.js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file:</w:t>
      </w:r>
    </w:p>
    <w:p w14:paraId="4F531DC6" w14:textId="77777777" w:rsidR="000A62AB" w:rsidRPr="000A62AB" w:rsidRDefault="000A62AB" w:rsidP="000A62A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insert(</w:t>
      </w:r>
      <w:proofErr w:type="gram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method to insert a node into the BST. The method should accept a key and a value as its arguments.</w:t>
      </w:r>
    </w:p>
    <w:p w14:paraId="42AA2566" w14:textId="77777777" w:rsidR="000A62AB" w:rsidRPr="000A62AB" w:rsidRDefault="000A62AB" w:rsidP="000A62A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find(</w:t>
      </w:r>
      <w:proofErr w:type="gram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method which should accept a key as its argument and return the value for the given key in the BST. Throw an </w:t>
      </w:r>
      <w:proofErr w:type="gram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Error(</w:t>
      </w:r>
      <w:proofErr w:type="gram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with a string error message if the node is not found in the BST.</w:t>
      </w:r>
    </w:p>
    <w:p w14:paraId="1469862F" w14:textId="77777777" w:rsidR="000A62AB" w:rsidRPr="000A62AB" w:rsidRDefault="000A62AB" w:rsidP="000A62A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gram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remove(</w:t>
      </w:r>
      <w:proofErr w:type="gram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method to delete a node with a given key in the BST. Throw an </w:t>
      </w:r>
      <w:proofErr w:type="gramStart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Error(</w:t>
      </w:r>
      <w:proofErr w:type="gramEnd"/>
      <w:r w:rsidRPr="000A62A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A62AB">
        <w:rPr>
          <w:rFonts w:ascii="Source Sans Pro" w:eastAsia="Times New Roman" w:hAnsi="Source Sans Pro" w:cs="Times New Roman"/>
          <w:sz w:val="21"/>
          <w:szCs w:val="21"/>
        </w:rPr>
        <w:t> with a string error message if the node to be removed is not found in the BST.</w:t>
      </w:r>
    </w:p>
    <w:p w14:paraId="2F4D8188" w14:textId="77777777" w:rsidR="000A62AB" w:rsidRPr="000A62AB" w:rsidRDefault="000A62AB" w:rsidP="000A62A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A62AB">
        <w:rPr>
          <w:rFonts w:ascii="Source Sans Pro" w:eastAsia="Times New Roman" w:hAnsi="Source Sans Pro" w:cs="Times New Roman"/>
          <w:sz w:val="21"/>
          <w:szCs w:val="21"/>
        </w:rPr>
        <w:lastRenderedPageBreak/>
        <w:t>Once these tasks are complete, all tests should pass.</w:t>
      </w:r>
    </w:p>
    <w:p w14:paraId="4B6F0AAF" w14:textId="77777777" w:rsidR="005175F3" w:rsidRPr="000A62AB" w:rsidRDefault="005175F3"/>
    <w:sectPr w:rsidR="005175F3" w:rsidRPr="000A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0EF2"/>
    <w:multiLevelType w:val="multilevel"/>
    <w:tmpl w:val="1A6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5132"/>
    <w:multiLevelType w:val="multilevel"/>
    <w:tmpl w:val="3D1C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AB"/>
    <w:rsid w:val="000A62AB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644"/>
  <w15:chartTrackingRefBased/>
  <w15:docId w15:val="{B0F5A4C0-184E-44D1-A25D-0AF167D7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2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2021-07-23T15:27:00Z</dcterms:created>
  <dcterms:modified xsi:type="dcterms:W3CDTF">2021-07-23T15:28:00Z</dcterms:modified>
</cp:coreProperties>
</file>