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E3" w:rsidRPr="0034083C" w:rsidRDefault="0034083C">
      <w:pPr>
        <w:rPr>
          <w:b/>
          <w:sz w:val="36"/>
        </w:rPr>
      </w:pPr>
      <w:r w:rsidRPr="0034083C">
        <w:rPr>
          <w:b/>
          <w:sz w:val="36"/>
        </w:rPr>
        <w:t>Sơ đồ usercase:</w:t>
      </w:r>
      <w:r>
        <w:rPr>
          <w:b/>
          <w:sz w:val="36"/>
        </w:rPr>
        <w:t xml:space="preserve"> App du lịch ảo</w:t>
      </w:r>
      <w:bookmarkStart w:id="0" w:name="_GoBack"/>
      <w:bookmarkEnd w:id="0"/>
    </w:p>
    <w:p w:rsidR="0034083C" w:rsidRDefault="0034083C">
      <w:r w:rsidRPr="0034083C">
        <w:rPr>
          <w:noProof/>
        </w:rPr>
        <w:drawing>
          <wp:inline distT="0" distB="0" distL="0" distR="0">
            <wp:extent cx="5943600" cy="5078350"/>
            <wp:effectExtent l="0" t="0" r="0" b="8255"/>
            <wp:docPr id="3" name="Picture 3" descr="F:\BaitapHK6\Cong nghe phan mem\ProjectSE_Appdulichao\Use Cas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BaitapHK6\Cong nghe phan mem\ProjectSE_Appdulichao\Use Case Mod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C2"/>
    <w:rsid w:val="00192DC2"/>
    <w:rsid w:val="0034083C"/>
    <w:rsid w:val="0089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C756"/>
  <w15:chartTrackingRefBased/>
  <w15:docId w15:val="{FED71272-B670-4961-986F-38D72070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2021-03-26T12:32:00Z</dcterms:created>
  <dcterms:modified xsi:type="dcterms:W3CDTF">2021-03-26T12:34:00Z</dcterms:modified>
</cp:coreProperties>
</file>