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B33" w:rsidRPr="00852B33" w:rsidTr="00852B33"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</w:tr>
      <w:tr w:rsidR="00852B33" w:rsidRPr="00852B33" w:rsidTr="00852B33"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  <w:tr w:rsidR="00852B33" w:rsidRPr="00852B33" w:rsidTr="00852B33"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iều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, video 360</w:t>
            </w:r>
            <w:r w:rsidRPr="00852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852B33" w:rsidRPr="00852B33" w:rsidTr="00852B33"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gười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video 360</w:t>
            </w:r>
            <w:r w:rsidRPr="00852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click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, video 360</w:t>
            </w:r>
            <w:r w:rsidRPr="00852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852B33" w:rsidRPr="00852B33" w:rsidTr="00852B33">
        <w:tc>
          <w:tcPr>
            <w:tcW w:w="4675" w:type="dxa"/>
          </w:tcPr>
          <w:p w:rsidR="00852B33" w:rsidRPr="00852B33" w:rsidRDefault="00852B33" w:rsidP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852B33" w:rsidRPr="00852B33" w:rsidRDefault="00852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Ra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852B33">
              <w:rPr>
                <w:rFonts w:ascii="Times New Roman" w:hAnsi="Times New Roman" w:cs="Times New Roman"/>
                <w:sz w:val="28"/>
                <w:szCs w:val="28"/>
              </w:rPr>
              <w:t>, video 360</w:t>
            </w:r>
            <w:r w:rsidRPr="00852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</w:p>
        </w:tc>
      </w:tr>
    </w:tbl>
    <w:p w:rsidR="00124DD0" w:rsidRPr="00852B33" w:rsidRDefault="00852B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4DD0" w:rsidRPr="00852B33" w:rsidSect="003A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3"/>
    <w:rsid w:val="003A1280"/>
    <w:rsid w:val="0045269D"/>
    <w:rsid w:val="007B595D"/>
    <w:rsid w:val="00852B33"/>
    <w:rsid w:val="009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64AC"/>
  <w15:chartTrackingRefBased/>
  <w15:docId w15:val="{DAE74190-CD59-4A29-9F04-6E4E7AAF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maidinhkhanh184@gmail.com</dc:creator>
  <cp:keywords/>
  <dc:description/>
  <cp:lastModifiedBy>maidinhkhanh184@gmail.com</cp:lastModifiedBy>
  <cp:revision>1</cp:revision>
  <dcterms:created xsi:type="dcterms:W3CDTF">2021-03-26T13:15:00Z</dcterms:created>
  <dcterms:modified xsi:type="dcterms:W3CDTF">2021-03-26T13:19:00Z</dcterms:modified>
</cp:coreProperties>
</file>