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275A" w:rsidRDefault="003C3935" w:rsidP="003C3935">
      <w:pPr>
        <w:jc w:val="center"/>
        <w:rPr>
          <w:b/>
          <w:bCs/>
          <w:sz w:val="32"/>
          <w:szCs w:val="32"/>
          <w:lang w:val="en-US"/>
        </w:rPr>
      </w:pPr>
      <w:r w:rsidRPr="003C3935">
        <w:rPr>
          <w:b/>
          <w:bCs/>
          <w:sz w:val="32"/>
          <w:szCs w:val="32"/>
          <w:lang w:val="en-US"/>
        </w:rPr>
        <w:t>DỰ KIẾN PHÂN CHIA CÔNG VIỆC</w:t>
      </w:r>
      <w:r w:rsidR="00E6032A">
        <w:rPr>
          <w:b/>
          <w:bCs/>
          <w:sz w:val="32"/>
          <w:szCs w:val="32"/>
          <w:lang w:val="en-US"/>
        </w:rPr>
        <w:t xml:space="preserve"> NHÓM 16</w:t>
      </w:r>
    </w:p>
    <w:p w:rsidR="00E6032A" w:rsidRDefault="00E6032A" w:rsidP="003C393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Đề tài: Nhận diện phương tiện giao thông từng loại</w:t>
      </w:r>
    </w:p>
    <w:p w:rsidR="003C3935" w:rsidRDefault="003C3935" w:rsidP="003C3935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61"/>
        <w:gridCol w:w="3860"/>
        <w:gridCol w:w="1870"/>
      </w:tblGrid>
      <w:tr w:rsidR="003C3935" w:rsidRPr="00C51FAA" w:rsidTr="003C3935">
        <w:tc>
          <w:tcPr>
            <w:tcW w:w="704" w:type="dxa"/>
          </w:tcPr>
          <w:p w:rsidR="003C3935" w:rsidRPr="00C51FAA" w:rsidRDefault="003C3935" w:rsidP="00C51FAA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C51FAA">
              <w:rPr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2661" w:type="dxa"/>
          </w:tcPr>
          <w:p w:rsidR="003C3935" w:rsidRPr="00C51FAA" w:rsidRDefault="003C3935" w:rsidP="00C51FAA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C51FAA">
              <w:rPr>
                <w:b/>
                <w:bCs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860" w:type="dxa"/>
          </w:tcPr>
          <w:p w:rsidR="003C3935" w:rsidRPr="00C51FAA" w:rsidRDefault="003C3935" w:rsidP="00C51FAA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C51FAA">
              <w:rPr>
                <w:b/>
                <w:bCs/>
                <w:sz w:val="26"/>
                <w:szCs w:val="26"/>
                <w:lang w:val="en-US"/>
              </w:rPr>
              <w:t>Công việc</w:t>
            </w:r>
          </w:p>
        </w:tc>
        <w:tc>
          <w:tcPr>
            <w:tcW w:w="1870" w:type="dxa"/>
          </w:tcPr>
          <w:p w:rsidR="003C3935" w:rsidRPr="00C51FAA" w:rsidRDefault="003C3935" w:rsidP="00C51FAA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C51FAA">
              <w:rPr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3C3935" w:rsidTr="003C3935">
        <w:tc>
          <w:tcPr>
            <w:tcW w:w="704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661" w:type="dxa"/>
          </w:tcPr>
          <w:p w:rsidR="003C3935" w:rsidRDefault="00AA5120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Lê Hoàng Tuấn</w:t>
            </w:r>
          </w:p>
        </w:tc>
        <w:tc>
          <w:tcPr>
            <w:tcW w:w="3860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 thập dữ liệu các video CCTV giao thông ở Việt Nam</w:t>
            </w:r>
          </w:p>
        </w:tc>
        <w:tc>
          <w:tcPr>
            <w:tcW w:w="1870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</w:p>
        </w:tc>
      </w:tr>
      <w:tr w:rsidR="003C3935" w:rsidTr="003C3935">
        <w:tc>
          <w:tcPr>
            <w:tcW w:w="704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661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Anh Quốc</w:t>
            </w:r>
          </w:p>
        </w:tc>
        <w:tc>
          <w:tcPr>
            <w:tcW w:w="3860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Tìm hiểu công nghệ YOLO</w:t>
            </w:r>
          </w:p>
          <w:p w:rsidR="00AC7E2D" w:rsidRDefault="00AC7E2D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Thiết kế giao diện input video</w:t>
            </w:r>
            <w:bookmarkStart w:id="0" w:name="_GoBack"/>
            <w:bookmarkEnd w:id="0"/>
          </w:p>
        </w:tc>
        <w:tc>
          <w:tcPr>
            <w:tcW w:w="1870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</w:p>
        </w:tc>
      </w:tr>
      <w:tr w:rsidR="003C3935" w:rsidTr="003C3935">
        <w:tc>
          <w:tcPr>
            <w:tcW w:w="704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661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Bùi Mạc Tùng Lâm</w:t>
            </w:r>
          </w:p>
        </w:tc>
        <w:tc>
          <w:tcPr>
            <w:tcW w:w="3860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Tìm hiểu các thuật toán detection object</w:t>
            </w:r>
          </w:p>
        </w:tc>
        <w:tc>
          <w:tcPr>
            <w:tcW w:w="1870" w:type="dxa"/>
          </w:tcPr>
          <w:p w:rsidR="003C3935" w:rsidRDefault="00DB1748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Nhóm trưởng</w:t>
            </w:r>
          </w:p>
        </w:tc>
      </w:tr>
      <w:tr w:rsidR="003C3935" w:rsidTr="003C3935">
        <w:tc>
          <w:tcPr>
            <w:tcW w:w="704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661" w:type="dxa"/>
          </w:tcPr>
          <w:p w:rsidR="003C3935" w:rsidRDefault="00AA5120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Trúc An</w:t>
            </w:r>
          </w:p>
        </w:tc>
        <w:tc>
          <w:tcPr>
            <w:tcW w:w="3860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Tìm hiểu các thuật toán tracking object</w:t>
            </w:r>
          </w:p>
        </w:tc>
        <w:tc>
          <w:tcPr>
            <w:tcW w:w="1870" w:type="dxa"/>
          </w:tcPr>
          <w:p w:rsidR="003C3935" w:rsidRDefault="003C3935" w:rsidP="003C3935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3C3935" w:rsidRPr="003C3935" w:rsidRDefault="003C3935" w:rsidP="003C3935">
      <w:pPr>
        <w:rPr>
          <w:sz w:val="26"/>
          <w:szCs w:val="26"/>
          <w:lang w:val="en-US"/>
        </w:rPr>
      </w:pPr>
    </w:p>
    <w:sectPr w:rsidR="003C3935" w:rsidRPr="003C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95"/>
    <w:rsid w:val="001B7A95"/>
    <w:rsid w:val="003C3935"/>
    <w:rsid w:val="0049275A"/>
    <w:rsid w:val="00AA5120"/>
    <w:rsid w:val="00AC7E2D"/>
    <w:rsid w:val="00C51FAA"/>
    <w:rsid w:val="00DB1748"/>
    <w:rsid w:val="00E6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F8F5"/>
  <w15:chartTrackingRefBased/>
  <w15:docId w15:val="{6BB67F27-DB2E-4609-BA79-7216C2F3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Cường Bùi</dc:creator>
  <cp:keywords/>
  <dc:description/>
  <cp:lastModifiedBy>Việt Cường Bùi</cp:lastModifiedBy>
  <cp:revision>7</cp:revision>
  <dcterms:created xsi:type="dcterms:W3CDTF">2024-03-18T05:36:00Z</dcterms:created>
  <dcterms:modified xsi:type="dcterms:W3CDTF">2024-03-18T06:51:00Z</dcterms:modified>
</cp:coreProperties>
</file>