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do-da-ira-vindoura"/>
    <w:p>
      <w:pPr>
        <w:pStyle w:val="Heading1"/>
      </w:pPr>
      <w:r>
        <w:t xml:space="preserve">Medo da Ira Vindoura</w:t>
      </w:r>
    </w:p>
    <w:bookmarkStart w:id="20" w:name="o-sexto-selo-ap-6.12-17"/>
    <w:p>
      <w:pPr>
        <w:pStyle w:val="Heading2"/>
      </w:pPr>
      <w:r>
        <w:t xml:space="preserve">O Sexto Selo</w:t>
      </w:r>
      <w:r>
        <w:t xml:space="preserve"> </w:t>
      </w:r>
      <w:r>
        <w:rPr>
          <w:i/>
          <w:iCs/>
        </w:rPr>
        <w:t xml:space="preserve">(Ap 6.12-17)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Salmo 7.11</w:t>
      </w:r>
    </w:p>
    <w:p>
      <w:pPr>
        <w:pStyle w:val="BlockText"/>
      </w:pPr>
      <w:r>
        <w:t xml:space="preserve">Deus é justo juiz; todos os dias ele mostra sua ira contra os perversos.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Tessalonicenses 5.1-4</w:t>
      </w:r>
    </w:p>
    <w:p>
      <w:pPr>
        <w:pStyle w:val="BlockText"/>
      </w:pPr>
      <w:r>
        <w:t xml:space="preserve">Não é necessário, irmãos, que eu lhes escreva sobre quando e como tudo isso acontecerá, pois vocês sabem muito bem que o dia do Senhor virá inesperadamente, como ladrão à noite.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Quando as pessoas disserem:</w:t>
      </w:r>
      <w:r>
        <w:t xml:space="preserve"> </w:t>
      </w:r>
      <w:r>
        <w:t xml:space="preserve">“Tudo está em paz e seguro”</w:t>
      </w:r>
      <w:r>
        <w:t xml:space="preserve">, então o desastre lhes sobrevirá tão repentinamente como iniciam as dores de parto de uma mulher grávida, e não haverá como escapar.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Mas vocês, irmãos, não estão na escuridão a respeito dessas coisas e não devem se surpreender quando o dia do Senhor vier como ladrão.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 Pedro 3.4</w:t>
      </w:r>
    </w:p>
    <w:p>
      <w:pPr>
        <w:pStyle w:val="BlockText"/>
      </w:pPr>
      <w:r>
        <w:t xml:space="preserve">O que houve com a promessa de que ele voltaria? Desde antes do tempo de nossos antepassados, tudo permanece igual, como desde a criação do mundo.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Lucas 12.5</w:t>
      </w:r>
    </w:p>
    <w:p>
      <w:pPr>
        <w:pStyle w:val="BlockText"/>
      </w:pPr>
      <w:r>
        <w:t xml:space="preserve">Mas eu lhes direi a quem devem temer. Temam a Deus, que tem o poder de matar e lançar no inferno. Sim, a esse vocês devem temer.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Hebreus 10.30s</w:t>
      </w:r>
    </w:p>
    <w:p>
      <w:pPr>
        <w:pStyle w:val="BlockText"/>
      </w:pPr>
      <w:r>
        <w:t xml:space="preserve">Pois conhecemos aquele que disse:</w:t>
      </w:r>
      <w:r>
        <w:t xml:space="preserve"> </w:t>
      </w:r>
      <w:r>
        <w:t xml:space="preserve">“A vingança cabe a mim; eu lhes darei o que merecem”</w:t>
      </w:r>
      <w:r>
        <w:t xml:space="preserve">. E também:</w:t>
      </w:r>
      <w:r>
        <w:t xml:space="preserve"> </w:t>
      </w:r>
      <w:r>
        <w:t xml:space="preserve">“O Senhor julgará o seu povo”</w:t>
      </w:r>
      <w:r>
        <w:t xml:space="preserve">.</w:t>
      </w:r>
    </w:p>
    <w:p>
      <w:pPr>
        <w:pStyle w:val="BlockText"/>
      </w:pPr>
      <w:r>
        <w:t xml:space="preserve">Que coisa terrível é cair nas mãos do Deus vivo.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Lucas 21.26</w:t>
      </w:r>
    </w:p>
    <w:p>
      <w:pPr>
        <w:pStyle w:val="BlockText"/>
      </w:pPr>
      <w:r>
        <w:t xml:space="preserve">As pessoas ficarão aterrorizadas diante do que estará prestes a acontecer na terra, pois os poderes dos céus serão abalados.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Mateus 24.37ss</w:t>
      </w:r>
    </w:p>
    <w:p>
      <w:pPr>
        <w:pStyle w:val="BlockText"/>
      </w:pPr>
      <w:r>
        <w:t xml:space="preserve">Quando o Filho do Homem voltar, será como no tempo de Noé.</w:t>
      </w:r>
    </w:p>
    <w:p>
      <w:pPr>
        <w:pStyle w:val="BlockText"/>
      </w:pPr>
      <w:r>
        <w:t xml:space="preserve">Nos dias antes do dilúvio, o povo seguia sua rotina de banquetes, festas e casamentos, até o dia em que Noé entrou na arca.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Não perceberam o que estava para acontecer até que veio o dilúvio e levou todos. Assim será na vinda do Filho do Homem.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Mateus 24.29</w:t>
      </w:r>
    </w:p>
    <w:p>
      <w:pPr>
        <w:pStyle w:val="BlockText"/>
      </w:pPr>
      <w:r>
        <w:t xml:space="preserve">Imediatamente depois da angústia daqueles dias, o sol escurecerá, a lua não dará luz, as estrelas cairão do céu e os poderes dos céus serão abalados.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Lucas 21.25s</w:t>
      </w:r>
    </w:p>
    <w:p>
      <w:pPr>
        <w:pStyle w:val="BlockText"/>
      </w:pPr>
      <w:r>
        <w:t xml:space="preserve">Haverá sinais no sol, na lua e nas estrelas. E, na terra, as nações ficarão angustiadas, perplexas com o rugir dos mares e a agitação das ondas.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As pessoas ficarão aterrorizadas diante do que estará prestes a acontecer na terra, pois os poderes dos céus serão abalados.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Joel 2.1s, 10</w:t>
      </w:r>
    </w:p>
    <w:p>
      <w:pPr>
        <w:pStyle w:val="BlockText"/>
      </w:pPr>
      <w:r>
        <w:t xml:space="preserve">Toquem a trombeta em Sião! Soem o alarme em meu santo monte! Que todos tremam de medo, pois está chegando o dia do SENHOR.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É um dia de escuridão e trevas, um dia de densas nuvens e sombras profundas. Como o amanhecer se estende pelos montes, assim surge um grande e poderoso exército. Nunca se viu algo parecido, e nunca mais se verá.</w:t>
      </w:r>
    </w:p>
    <w:p>
      <w:pPr>
        <w:pStyle w:val="BlockText"/>
      </w:pPr>
      <w:r>
        <w:t xml:space="preserve">[…]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terra tremem com seu avanço, e os céus estremecem. O sol e a lua escurecem, e as estrelas deixam de brilhar.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Sofonias 1.15</w:t>
      </w:r>
    </w:p>
    <w:p>
      <w:pPr>
        <w:pStyle w:val="BlockText"/>
      </w:pPr>
      <w:r>
        <w:t xml:space="preserve">Será um dia em que o SENHOR derramará sua ira, dia de sofrimento e angústia, dia de ruína e desolação, dia de escuridão e trevas, dia de nuvens sombrias e densas […].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Joel 2.31</w:t>
      </w:r>
    </w:p>
    <w:p>
      <w:pPr>
        <w:pStyle w:val="BlockText"/>
      </w:pPr>
      <w:r>
        <w:t xml:space="preserve">O sol escurecerá, a lua se tornará vermelha como sangue antes que chegue o grande e terrível dia do SENHOR.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Isaías 13.10</w:t>
      </w:r>
    </w:p>
    <w:p>
      <w:pPr>
        <w:pStyle w:val="BlockText"/>
      </w:pPr>
      <w:r>
        <w:t xml:space="preserve">Os céus acima deles escurecerão, e as estrelas deixarão de brilhar. O estará escuro ao nascer, e a lua não iluminará.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Isaías 34.4</w:t>
      </w:r>
    </w:p>
    <w:p>
      <w:pPr>
        <w:pStyle w:val="BlockText"/>
      </w:pPr>
      <w:r>
        <w:t xml:space="preserve">Os céus lá no alto se dissolverão e desaparecerão como pergaminho enrolado. As estrelas cairão do céu, como folhas secas da videira, como figos murchos da figueira.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Apocalipse 16.20</w:t>
      </w:r>
    </w:p>
    <w:p>
      <w:pPr>
        <w:pStyle w:val="BlockText"/>
      </w:pPr>
      <w:r>
        <w:t xml:space="preserve">Todas as ilhas desapareceram, e todos os montes foram arrasados.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Tiago 2.19</w:t>
      </w:r>
    </w:p>
    <w:p>
      <w:pPr>
        <w:pStyle w:val="BlockText"/>
      </w:pPr>
      <w:r>
        <w:t xml:space="preserve">Crês, tu, que Deus é um só? Fazes bem. Até os demônios crêem e tremem.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 Tessalonicenses 2.11s</w:t>
      </w:r>
    </w:p>
    <w:p>
      <w:pPr>
        <w:pStyle w:val="BlockText"/>
      </w:pPr>
      <w:r>
        <w:t xml:space="preserve">Pontanto, Deus fará que sejam enganados, e eles crerão nessas mentiras.</w:t>
      </w:r>
    </w:p>
    <w:p>
      <w:pPr>
        <w:pStyle w:val="BlockText"/>
      </w:pPr>
      <w:r>
        <w:t xml:space="preserve">Então serão condenados por ter prazer no mal em vez de crer na verdade.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Isaías 2.17-21</w:t>
      </w:r>
    </w:p>
    <w:p>
      <w:pPr>
        <w:pStyle w:val="BlockText"/>
      </w:pPr>
      <w:r>
        <w:t xml:space="preserve">O orgulho humano será humilhado, a arrogância humana será rebaixada. Somente o SENHOR será exaltado naquele dia de julgamento.</w:t>
      </w:r>
    </w:p>
    <w:p>
      <w:pPr>
        <w:pStyle w:val="BlockText"/>
      </w:pPr>
      <w:r>
        <w:t xml:space="preserve">Os ídolos desaparecerão por completo.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Quando o SENHOR se levantar para sacudir a terra, seus inimigos rastejarão para dentro de buracos no chão. Em cavernas no meio das rochas, se esconderão do terror do SENHOR e da glória de sua majestade.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Naquele dia, abandonarão os ídolos de ouro e prata que eles próprios fizeram para adorar.</w:t>
      </w:r>
    </w:p>
    <w:p>
      <w:pPr>
        <w:pStyle w:val="BlockText"/>
      </w:pPr>
      <w:r>
        <w:t xml:space="preserve">Deixarão seus deuses para roedores e morcegos, enquanto rastejam para dentro de cavernas e se escondem entre as rochas dos desfiladeiros.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Tentarão escapar do terror do SENHOR e da glória de sua majestade quando ele se levantar para sacudir a terra.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Amós 9.2s</w:t>
      </w:r>
    </w:p>
    <w:p>
      <w:pPr>
        <w:pStyle w:val="BlockText"/>
      </w:pPr>
      <w:r>
        <w:t xml:space="preserve">Ainda que cavem até o lugar dos mortos, estenderei a mão e os arrancarei de lá. Ainda que subam até os céus, os farei descer.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Ainda que se escondam no topo do monte Carmelo, os buscarei e de lá os tirarei. Ainda que se escondam no fundo do mar, enviarei a serpente marinha para que os morda.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Naum 1.6</w:t>
      </w:r>
    </w:p>
    <w:p>
      <w:pPr>
        <w:pStyle w:val="BlockText"/>
      </w:pPr>
      <w:r>
        <w:t xml:space="preserve">Quem pode resistir à sua indignação? Quem pode sobreviver à sua ira ardente? Sua fúria queima como fogo, e os montes desabem em sua presença.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Hebreus 10.26s, 31</w:t>
      </w:r>
    </w:p>
    <w:p>
      <w:pPr>
        <w:pStyle w:val="BlockText"/>
      </w:pPr>
      <w:r>
        <w:t xml:space="preserve">Se continuamos a pecar deliberadamente depois de ter recebido o conhecimento da verdade, já não há sacrifício que cubra esses pecados.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Há somente a assustadora expectativa do julgamento e do fogo intenso que consumirá os inimigos.</w:t>
      </w:r>
    </w:p>
    <w:p>
      <w:pPr>
        <w:pStyle w:val="BlockText"/>
      </w:pPr>
      <w:r>
        <w:t xml:space="preserve">[…]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Que coisa terrível é cair nas mãos do Deus vivo.</w:t>
      </w:r>
    </w:p>
    <w:p>
      <w:r>
        <w:pict>
          <v:rect style="width:0;height:1.5pt" o:hralign="center" o:hrstd="t" o:hr="t"/>
        </w:pic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2026-06-26T17:30:42Z</dcterms:created>
  <dcterms:modified xsi:type="dcterms:W3CDTF">2026-06-26T17:30:42Z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paginate">
    <vt:lpwstr>skip</vt:lpwstr>
  </property>
  <property fmtid="{D5CDD505-2E9C-101B-9397-08002B2CF9AE}" pid="3" name="class">
    <vt:lpwstr>invert</vt:lpwstr>
  </property>
  <property fmtid="{D5CDD505-2E9C-101B-9397-08002B2CF9AE}" pid="4" name="marp">
    <vt:lpwstr>True</vt:lpwstr>
  </property>
  <property fmtid="{D5CDD505-2E9C-101B-9397-08002B2CF9AE}" pid="5" name="paginate">
    <vt:lpwstr>True</vt:lpwstr>
  </property>
  <property fmtid="{D5CDD505-2E9C-101B-9397-08002B2CF9AE}" pid="6" name="theme">
    <vt:lpwstr>uncover</vt:lpwstr>
  </property>
</Properties>
</file>