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D0B1" w14:textId="77777777" w:rsidR="00E451CD" w:rsidRDefault="00E451CD">
      <w:bookmarkStart w:id="0" w:name="_GoBack"/>
      <w:bookmarkEnd w:id="0"/>
      <w:r>
        <w:t>Wireless &amp; Mobile Networking</w:t>
      </w:r>
    </w:p>
    <w:p w14:paraId="6A22ED37" w14:textId="77777777" w:rsidR="00E451CD" w:rsidRDefault="00E451CD">
      <w:r>
        <w:t>Homework 6</w:t>
      </w:r>
    </w:p>
    <w:p w14:paraId="58F34BCB" w14:textId="77777777" w:rsidR="00E451CD" w:rsidRDefault="00E451CD"/>
    <w:p w14:paraId="08AF8B68" w14:textId="77777777" w:rsidR="00E451CD" w:rsidRDefault="00E451CD">
      <w:r>
        <w:rPr>
          <w:b/>
        </w:rPr>
        <w:t>P9.6</w:t>
      </w:r>
    </w:p>
    <w:p w14:paraId="5183D465" w14:textId="77777777" w:rsidR="00906003" w:rsidRDefault="00E451CD" w:rsidP="00906003">
      <w:r>
        <w:tab/>
      </w:r>
      <w:r w:rsidR="00906003">
        <w:t>MS = mobile system</w:t>
      </w:r>
    </w:p>
    <w:p w14:paraId="497808B3" w14:textId="77777777" w:rsidR="00C4714C" w:rsidRDefault="00906003" w:rsidP="001232B0">
      <w:r>
        <w:tab/>
        <w:t>BS = base station</w:t>
      </w:r>
    </w:p>
    <w:p w14:paraId="1CF284FC" w14:textId="77777777" w:rsidR="003C2EFC" w:rsidRDefault="00906003" w:rsidP="003C2EFC">
      <w:pPr>
        <w:ind w:firstLine="720"/>
      </w:pPr>
      <w:r>
        <w:t>Time-consuming operations that need to be considered:</w:t>
      </w:r>
    </w:p>
    <w:p w14:paraId="1EE475BD" w14:textId="77777777" w:rsidR="003C2EFC" w:rsidRDefault="003C2EFC" w:rsidP="003C2EFC">
      <w:pPr>
        <w:ind w:left="1440"/>
      </w:pPr>
      <w:r>
        <w:t>Beacon interval = 1 second</w:t>
      </w:r>
    </w:p>
    <w:p w14:paraId="3D85A45C" w14:textId="77777777" w:rsidR="00906003" w:rsidRDefault="003C2EFC" w:rsidP="003C2EFC">
      <w:pPr>
        <w:ind w:left="1440"/>
      </w:pPr>
      <w:r>
        <w:t>Distance = 5km</w:t>
      </w:r>
    </w:p>
    <w:p w14:paraId="4AFF28F3" w14:textId="77777777" w:rsidR="001232B0" w:rsidRDefault="001232B0" w:rsidP="001232B0">
      <w:pPr>
        <w:ind w:left="1440"/>
      </w:pPr>
      <w:r>
        <w:t>A – beacon signal delay</w:t>
      </w:r>
      <w:r w:rsidR="005D26FE">
        <w:t xml:space="preserve"> (between 0 and 1 second)</w:t>
      </w:r>
    </w:p>
    <w:p w14:paraId="39D2CFB7" w14:textId="77777777" w:rsidR="001232B0" w:rsidRDefault="001232B0" w:rsidP="001232B0">
      <w:pPr>
        <w:ind w:left="1440"/>
      </w:pPr>
      <w:r>
        <w:t>B</w:t>
      </w:r>
      <w:r w:rsidR="00906003">
        <w:t xml:space="preserve"> – </w:t>
      </w:r>
      <w:r>
        <w:t>Beacon signal exchange between MS and foreign BS</w:t>
      </w:r>
    </w:p>
    <w:p w14:paraId="6777665C" w14:textId="77777777" w:rsidR="001232B0" w:rsidRDefault="001232B0" w:rsidP="001232B0">
      <w:pPr>
        <w:ind w:left="1440"/>
      </w:pPr>
      <w:r>
        <w:t>C</w:t>
      </w:r>
      <w:r w:rsidR="00765750">
        <w:t xml:space="preserve"> – </w:t>
      </w:r>
      <w:r>
        <w:t>request from MS to foreign BS to register</w:t>
      </w:r>
    </w:p>
    <w:p w14:paraId="6A9ED12E" w14:textId="77777777" w:rsidR="00C4714C" w:rsidRDefault="001232B0" w:rsidP="00765750">
      <w:pPr>
        <w:ind w:left="1440"/>
      </w:pPr>
      <w:r>
        <w:t>D</w:t>
      </w:r>
      <w:r w:rsidR="00C4714C">
        <w:t xml:space="preserve"> –</w:t>
      </w:r>
      <w:r w:rsidR="00765750">
        <w:t xml:space="preserve"> </w:t>
      </w:r>
      <w:r>
        <w:t>foreign BS sends authentication request to home BS</w:t>
      </w:r>
    </w:p>
    <w:p w14:paraId="69CBB1EB" w14:textId="77777777" w:rsidR="00C4714C" w:rsidRDefault="001232B0" w:rsidP="00976B71">
      <w:pPr>
        <w:ind w:left="1440"/>
      </w:pPr>
      <w:r>
        <w:t>E</w:t>
      </w:r>
      <w:r w:rsidR="00976B71">
        <w:t xml:space="preserve"> – </w:t>
      </w:r>
      <w:r>
        <w:t>home BS sends foreign BS a response</w:t>
      </w:r>
    </w:p>
    <w:p w14:paraId="467566E7" w14:textId="77777777" w:rsidR="001232B0" w:rsidRDefault="001232B0" w:rsidP="006455DE">
      <w:pPr>
        <w:ind w:left="1440"/>
      </w:pPr>
      <w:r>
        <w:t>F</w:t>
      </w:r>
      <w:r w:rsidR="00976B71">
        <w:t xml:space="preserve"> –</w:t>
      </w:r>
      <w:r>
        <w:t xml:space="preserve"> foreign BS</w:t>
      </w:r>
      <w:r w:rsidR="00976B71">
        <w:t xml:space="preserve"> sending </w:t>
      </w:r>
      <w:r w:rsidR="003C2EFC">
        <w:t>reply (reject or accept</w:t>
      </w:r>
      <w:r w:rsidR="00976B71">
        <w:t>) to MS</w:t>
      </w:r>
    </w:p>
    <w:p w14:paraId="20F9804A" w14:textId="77777777" w:rsidR="006455DE" w:rsidRDefault="006455DE" w:rsidP="006455DE">
      <w:pPr>
        <w:ind w:left="1440"/>
      </w:pPr>
    </w:p>
    <w:p w14:paraId="1EBB5E97" w14:textId="77777777" w:rsidR="003C2EFC" w:rsidRDefault="003C2EFC" w:rsidP="003C2EFC">
      <w:pPr>
        <w:ind w:left="1440"/>
      </w:pPr>
      <w:r>
        <w:t>Minimum delay =</w:t>
      </w:r>
    </w:p>
    <w:p w14:paraId="15289A2E" w14:textId="77777777" w:rsidR="00F2166B" w:rsidRDefault="005D26FE" w:rsidP="00F2166B">
      <w:pPr>
        <w:pStyle w:val="ListParagraph"/>
        <w:numPr>
          <w:ilvl w:val="0"/>
          <w:numId w:val="2"/>
        </w:numPr>
      </w:pPr>
      <w:r>
        <w:t xml:space="preserve">A = 0 </w:t>
      </w:r>
      <w:r w:rsidR="00667869">
        <w:t>(beacon is sent immediately</w:t>
      </w:r>
    </w:p>
    <w:p w14:paraId="51AF8996" w14:textId="77777777" w:rsidR="003C2EFC" w:rsidRDefault="001232B0" w:rsidP="003C2EFC">
      <w:pPr>
        <w:pStyle w:val="ListParagraph"/>
        <w:numPr>
          <w:ilvl w:val="0"/>
          <w:numId w:val="2"/>
        </w:numPr>
      </w:pPr>
      <w:r>
        <w:t>B = 0 seconds (if not a ‘new’ device and has been there before)</w:t>
      </w:r>
    </w:p>
    <w:p w14:paraId="563E2625" w14:textId="77777777" w:rsidR="001232B0" w:rsidRDefault="001232B0" w:rsidP="003C2EFC">
      <w:pPr>
        <w:pStyle w:val="ListParagraph"/>
        <w:numPr>
          <w:ilvl w:val="0"/>
          <w:numId w:val="2"/>
        </w:numPr>
      </w:pPr>
      <w:r>
        <w:t xml:space="preserve">D, E – cannot determine – not enough information (distance, network, </w:t>
      </w:r>
      <w:r w:rsidR="000C7485">
        <w:t>etc.</w:t>
      </w:r>
      <w:r>
        <w:t>)</w:t>
      </w:r>
    </w:p>
    <w:p w14:paraId="294A2D70" w14:textId="77777777" w:rsidR="002427C7" w:rsidRDefault="001232B0" w:rsidP="003C2EFC">
      <w:pPr>
        <w:pStyle w:val="ListParagraph"/>
        <w:numPr>
          <w:ilvl w:val="0"/>
          <w:numId w:val="2"/>
        </w:numPr>
      </w:pPr>
      <w:proofErr w:type="gramStart"/>
      <w:r>
        <w:t>C,F</w:t>
      </w:r>
      <w:proofErr w:type="gramEnd"/>
      <w:r w:rsidR="003C2EFC">
        <w:t xml:space="preserve"> – Depend on formula</w:t>
      </w:r>
    </w:p>
    <w:p w14:paraId="1DBDECEB" w14:textId="77777777" w:rsidR="003C2EFC" w:rsidRDefault="002427C7" w:rsidP="002427C7">
      <w:pPr>
        <w:pStyle w:val="ListParagraph"/>
        <w:numPr>
          <w:ilvl w:val="1"/>
          <w:numId w:val="2"/>
        </w:numPr>
      </w:pPr>
      <w:r>
        <w:t>time</w:t>
      </w:r>
      <w:r w:rsidR="00A00694">
        <w:t xml:space="preserve"> = </w:t>
      </w:r>
      <w:r>
        <w:t>distance/speed = d/s</w:t>
      </w:r>
    </w:p>
    <w:p w14:paraId="1A36B4F0" w14:textId="77777777" w:rsidR="002427C7" w:rsidRDefault="002427C7" w:rsidP="002427C7">
      <w:pPr>
        <w:pStyle w:val="ListParagraph"/>
        <w:numPr>
          <w:ilvl w:val="1"/>
          <w:numId w:val="2"/>
        </w:numPr>
      </w:pPr>
      <w:r>
        <w:t>d = 5km</w:t>
      </w:r>
    </w:p>
    <w:p w14:paraId="3FC80C31" w14:textId="77777777" w:rsidR="003C2EFC" w:rsidRDefault="002427C7" w:rsidP="002427C7">
      <w:pPr>
        <w:pStyle w:val="ListParagraph"/>
        <w:numPr>
          <w:ilvl w:val="1"/>
          <w:numId w:val="2"/>
        </w:numPr>
      </w:pPr>
      <w:r>
        <w:t>s</w:t>
      </w:r>
      <w:r w:rsidR="00F97480">
        <w:t xml:space="preserve"> = </w:t>
      </w:r>
      <w:r w:rsidR="003C2EFC">
        <w:t>c = 3x10^8</w:t>
      </w:r>
    </w:p>
    <w:p w14:paraId="788885B2" w14:textId="77777777" w:rsidR="00F2166B" w:rsidRDefault="005D26FE" w:rsidP="00F2166B">
      <w:pPr>
        <w:pStyle w:val="ListParagraph"/>
        <w:numPr>
          <w:ilvl w:val="1"/>
          <w:numId w:val="2"/>
        </w:numPr>
      </w:pPr>
      <w:r>
        <w:t xml:space="preserve">= </w:t>
      </w:r>
      <w:r w:rsidR="00F2166B">
        <w:t>(5/3x10^8)</w:t>
      </w:r>
    </w:p>
    <w:p w14:paraId="287DEBF6" w14:textId="77777777" w:rsidR="005D26FE" w:rsidRDefault="00F2166B" w:rsidP="005D26FE">
      <w:pPr>
        <w:pStyle w:val="ListParagraph"/>
        <w:numPr>
          <w:ilvl w:val="1"/>
          <w:numId w:val="2"/>
        </w:numPr>
      </w:pPr>
      <w:r>
        <w:t xml:space="preserve">= </w:t>
      </w:r>
      <w:r w:rsidR="005D26FE">
        <w:t>1.67</w:t>
      </w:r>
      <w:r>
        <w:t>x10^-8</w:t>
      </w:r>
    </w:p>
    <w:p w14:paraId="01D1FE3C" w14:textId="77777777" w:rsidR="00F2166B" w:rsidRDefault="00F2166B" w:rsidP="005D26FE">
      <w:pPr>
        <w:ind w:left="720" w:firstLine="720"/>
      </w:pPr>
      <w:r>
        <w:t xml:space="preserve">Minimum delay = </w:t>
      </w:r>
      <w:r w:rsidR="005D26FE">
        <w:t>A + B + C + D + E + F</w:t>
      </w:r>
    </w:p>
    <w:p w14:paraId="7012EA4F" w14:textId="77777777" w:rsidR="00F2166B" w:rsidRDefault="00F2166B" w:rsidP="00F2166B">
      <w:pPr>
        <w:ind w:left="2160"/>
      </w:pPr>
      <w:r>
        <w:t>= 0 +</w:t>
      </w:r>
      <w:r w:rsidR="00917347">
        <w:t xml:space="preserve"> 0 +</w:t>
      </w:r>
      <w:r>
        <w:t xml:space="preserve"> </w:t>
      </w:r>
      <w:r w:rsidR="005D26FE">
        <w:t>1.67x10^-8</w:t>
      </w:r>
      <w:r w:rsidR="00730816">
        <w:t xml:space="preserve"> + </w:t>
      </w:r>
      <w:r w:rsidR="005D26FE">
        <w:t>D + E + 1.67x10^-8</w:t>
      </w:r>
    </w:p>
    <w:p w14:paraId="20B3C07B" w14:textId="77777777" w:rsidR="00F2166B" w:rsidRDefault="00730816" w:rsidP="00F2166B">
      <w:pPr>
        <w:ind w:left="2160"/>
      </w:pPr>
      <w:r>
        <w:t xml:space="preserve">= </w:t>
      </w:r>
      <w:r w:rsidR="00917347">
        <w:t>2*</w:t>
      </w:r>
      <w:r w:rsidR="005D26FE">
        <w:t xml:space="preserve">1.67x10^-8 </w:t>
      </w:r>
      <w:r w:rsidR="003A7506">
        <w:t>+ D + E</w:t>
      </w:r>
    </w:p>
    <w:p w14:paraId="2AEBE8C1" w14:textId="77777777" w:rsidR="003A7506" w:rsidRDefault="004C5492" w:rsidP="00F2166B">
      <w:pPr>
        <w:ind w:left="2160"/>
      </w:pPr>
      <w:r>
        <w:t xml:space="preserve">Minimum delay </w:t>
      </w:r>
      <w:r w:rsidR="003A7506">
        <w:t xml:space="preserve">= </w:t>
      </w:r>
      <w:r w:rsidR="005D26FE">
        <w:t>3.34</w:t>
      </w:r>
      <w:r w:rsidR="003A7506">
        <w:t>x10^-8 + D + E</w:t>
      </w:r>
    </w:p>
    <w:p w14:paraId="374D0530" w14:textId="77777777" w:rsidR="00FC7389" w:rsidRDefault="00FC7389" w:rsidP="00F2166B">
      <w:pPr>
        <w:ind w:left="2160"/>
      </w:pPr>
    </w:p>
    <w:p w14:paraId="20CCCA72" w14:textId="77777777" w:rsidR="00F2166B" w:rsidRDefault="00F2166B" w:rsidP="00F2166B">
      <w:r>
        <w:tab/>
      </w:r>
      <w:r>
        <w:tab/>
        <w:t xml:space="preserve">Maximum delay = </w:t>
      </w:r>
    </w:p>
    <w:p w14:paraId="6B7F403E" w14:textId="77777777" w:rsidR="005D26FE" w:rsidRDefault="005D26FE" w:rsidP="005D26FE">
      <w:pPr>
        <w:pStyle w:val="ListParagraph"/>
        <w:numPr>
          <w:ilvl w:val="0"/>
          <w:numId w:val="2"/>
        </w:numPr>
      </w:pPr>
      <w:r>
        <w:lastRenderedPageBreak/>
        <w:t xml:space="preserve">A </w:t>
      </w:r>
      <w:r w:rsidR="00F2166B">
        <w:t>= 1 second</w:t>
      </w:r>
      <w:r w:rsidR="003A7506">
        <w:t xml:space="preserve"> (</w:t>
      </w:r>
      <w:proofErr w:type="gramStart"/>
      <w:r w:rsidR="003A7506">
        <w:t>have to</w:t>
      </w:r>
      <w:proofErr w:type="gramEnd"/>
      <w:r w:rsidR="003A7506">
        <w:t xml:space="preserve"> wait full time)</w:t>
      </w:r>
      <w:r w:rsidRPr="005D26FE">
        <w:t xml:space="preserve"> </w:t>
      </w:r>
    </w:p>
    <w:p w14:paraId="0BD079A5" w14:textId="77777777" w:rsidR="00F2166B" w:rsidRDefault="005D26FE" w:rsidP="005D26FE">
      <w:pPr>
        <w:pStyle w:val="ListParagraph"/>
        <w:numPr>
          <w:ilvl w:val="0"/>
          <w:numId w:val="2"/>
        </w:numPr>
      </w:pPr>
      <w:r>
        <w:t xml:space="preserve">D, E – cannot determine – not enough information (distance, network, </w:t>
      </w:r>
      <w:r w:rsidR="000C7485">
        <w:t>etc.</w:t>
      </w:r>
      <w:r>
        <w:t>)</w:t>
      </w:r>
    </w:p>
    <w:p w14:paraId="57D770CD" w14:textId="77777777" w:rsidR="002427C7" w:rsidRDefault="00917347" w:rsidP="002427C7">
      <w:pPr>
        <w:pStyle w:val="ListParagraph"/>
        <w:numPr>
          <w:ilvl w:val="0"/>
          <w:numId w:val="2"/>
        </w:numPr>
      </w:pPr>
      <w:r>
        <w:t>B, C</w:t>
      </w:r>
      <w:r w:rsidR="005D26FE">
        <w:t>, F</w:t>
      </w:r>
      <w:r>
        <w:t xml:space="preserve"> </w:t>
      </w:r>
      <w:r w:rsidR="00974EC7">
        <w:t xml:space="preserve">– Depend </w:t>
      </w:r>
      <w:r w:rsidR="002427C7">
        <w:t>on formula</w:t>
      </w:r>
      <w:r w:rsidR="002427C7" w:rsidRPr="002427C7">
        <w:t xml:space="preserve"> </w:t>
      </w:r>
    </w:p>
    <w:p w14:paraId="7F0F5BB5" w14:textId="77777777" w:rsidR="002427C7" w:rsidRDefault="002427C7" w:rsidP="002427C7">
      <w:pPr>
        <w:pStyle w:val="ListParagraph"/>
        <w:numPr>
          <w:ilvl w:val="1"/>
          <w:numId w:val="2"/>
        </w:numPr>
      </w:pPr>
      <w:r>
        <w:t>time = distance/speed = d/s</w:t>
      </w:r>
    </w:p>
    <w:p w14:paraId="0B3E3CE5" w14:textId="77777777" w:rsidR="002427C7" w:rsidRDefault="002427C7" w:rsidP="002427C7">
      <w:pPr>
        <w:pStyle w:val="ListParagraph"/>
        <w:numPr>
          <w:ilvl w:val="1"/>
          <w:numId w:val="2"/>
        </w:numPr>
      </w:pPr>
      <w:r>
        <w:t>d = 5km</w:t>
      </w:r>
    </w:p>
    <w:p w14:paraId="6DB2E6B2" w14:textId="77777777" w:rsidR="002427C7" w:rsidRDefault="002427C7" w:rsidP="002427C7">
      <w:pPr>
        <w:pStyle w:val="ListParagraph"/>
        <w:numPr>
          <w:ilvl w:val="1"/>
          <w:numId w:val="2"/>
        </w:numPr>
      </w:pPr>
      <w:r>
        <w:t>s = c = 3x10^8</w:t>
      </w:r>
    </w:p>
    <w:p w14:paraId="03491BC6" w14:textId="77777777" w:rsidR="002427C7" w:rsidRDefault="002427C7" w:rsidP="002427C7">
      <w:pPr>
        <w:pStyle w:val="ListParagraph"/>
        <w:numPr>
          <w:ilvl w:val="1"/>
          <w:numId w:val="2"/>
        </w:numPr>
      </w:pPr>
      <w:r>
        <w:t>= (5/3x10^8)</w:t>
      </w:r>
    </w:p>
    <w:p w14:paraId="26BB3DFE" w14:textId="77777777" w:rsidR="002427C7" w:rsidRDefault="002427C7" w:rsidP="002427C7">
      <w:pPr>
        <w:pStyle w:val="ListParagraph"/>
        <w:numPr>
          <w:ilvl w:val="1"/>
          <w:numId w:val="2"/>
        </w:numPr>
      </w:pPr>
      <w:r>
        <w:t>= 1.67x10^-8</w:t>
      </w:r>
    </w:p>
    <w:p w14:paraId="7846028D" w14:textId="77777777" w:rsidR="00F2166B" w:rsidRDefault="005D26FE" w:rsidP="002427C7">
      <w:pPr>
        <w:ind w:left="720" w:firstLine="720"/>
      </w:pPr>
      <w:r>
        <w:t xml:space="preserve">Maximum delay = </w:t>
      </w:r>
      <w:r w:rsidR="00917347">
        <w:t>A + B + C + D + E</w:t>
      </w:r>
      <w:r>
        <w:t xml:space="preserve"> + F</w:t>
      </w:r>
    </w:p>
    <w:p w14:paraId="30DCE4CB" w14:textId="77777777" w:rsidR="00917347" w:rsidRDefault="00917347" w:rsidP="005D26FE">
      <w:pPr>
        <w:ind w:left="720" w:firstLine="720"/>
      </w:pPr>
      <w:r>
        <w:t xml:space="preserve">= 1 + </w:t>
      </w:r>
      <w:r w:rsidR="005D26FE">
        <w:t xml:space="preserve">1.67x10^-8 + 1.67x10^-8 </w:t>
      </w:r>
      <w:r>
        <w:t>+ D + E</w:t>
      </w:r>
      <w:r w:rsidR="005D26FE">
        <w:t xml:space="preserve"> + 1.67x10^-8</w:t>
      </w:r>
    </w:p>
    <w:p w14:paraId="2542061B" w14:textId="77777777" w:rsidR="00C4714C" w:rsidRDefault="00917347" w:rsidP="005D26FE">
      <w:pPr>
        <w:ind w:left="720" w:firstLine="720"/>
      </w:pPr>
      <w:r>
        <w:t xml:space="preserve">= 1 + </w:t>
      </w:r>
      <w:r w:rsidR="005D26FE">
        <w:t>1.67x10^-8 + D + E</w:t>
      </w:r>
    </w:p>
    <w:p w14:paraId="70F102C9" w14:textId="77777777" w:rsidR="003A7506" w:rsidRDefault="004C5492" w:rsidP="005D26FE">
      <w:pPr>
        <w:ind w:left="720" w:firstLine="720"/>
      </w:pPr>
      <w:r>
        <w:t xml:space="preserve">Maximum delay </w:t>
      </w:r>
      <w:r w:rsidR="005D26FE">
        <w:t>= 1 + 5.01</w:t>
      </w:r>
      <w:r w:rsidR="003A7506">
        <w:t>x10^-8 + D + E</w:t>
      </w:r>
    </w:p>
    <w:p w14:paraId="6904D613" w14:textId="77777777" w:rsidR="00FC7389" w:rsidRDefault="00FC7389" w:rsidP="005D26FE">
      <w:pPr>
        <w:ind w:left="720" w:firstLine="720"/>
      </w:pPr>
    </w:p>
    <w:p w14:paraId="799576E2" w14:textId="77777777" w:rsidR="00770867" w:rsidRDefault="00770867">
      <w:r>
        <w:rPr>
          <w:b/>
        </w:rPr>
        <w:t>P9.8</w:t>
      </w:r>
    </w:p>
    <w:p w14:paraId="75FEB016" w14:textId="77777777" w:rsidR="00770867" w:rsidRDefault="00783794">
      <w:r>
        <w:tab/>
      </w:r>
      <w:r w:rsidR="00A40C02">
        <w:t>Attachment points are used to attach a user’</w:t>
      </w:r>
      <w:r w:rsidR="00D90878">
        <w:t>s default/home network (such as Verizon) to a foreign network (such as T-Mobile). It is important because it allows packets to be transferred between different users on different networks</w:t>
      </w:r>
      <w:r w:rsidR="00A71C5A">
        <w:t xml:space="preserve"> (between the two networks</w:t>
      </w:r>
      <w:r w:rsidR="00D90878">
        <w:t>.</w:t>
      </w:r>
    </w:p>
    <w:p w14:paraId="46B64316" w14:textId="77777777" w:rsidR="00FC7389" w:rsidRDefault="00FC7389"/>
    <w:p w14:paraId="59389003" w14:textId="77777777" w:rsidR="00770867" w:rsidRDefault="00770867">
      <w:pPr>
        <w:rPr>
          <w:b/>
        </w:rPr>
      </w:pPr>
      <w:r>
        <w:rPr>
          <w:b/>
        </w:rPr>
        <w:t>P10.3</w:t>
      </w:r>
    </w:p>
    <w:p w14:paraId="69F9A7F1" w14:textId="77777777" w:rsidR="000060DA" w:rsidRDefault="000060DA">
      <w:r>
        <w:rPr>
          <w:b/>
        </w:rPr>
        <w:tab/>
      </w:r>
      <w:r>
        <w:t>Interior routing protocols route data within a system. Exterior protocols route data between different systems.</w:t>
      </w:r>
    </w:p>
    <w:p w14:paraId="29ACB520" w14:textId="77777777" w:rsidR="000060DA" w:rsidRDefault="00D27C0A" w:rsidP="000060DA">
      <w:pPr>
        <w:ind w:firstLine="720"/>
      </w:pPr>
      <w:r>
        <w:t xml:space="preserve">Test </w:t>
      </w:r>
      <w:r w:rsidR="000060DA">
        <w:t xml:space="preserve">Website: </w:t>
      </w:r>
      <w:r w:rsidR="00E45EA5">
        <w:t>google.com</w:t>
      </w:r>
    </w:p>
    <w:p w14:paraId="61AD47AB" w14:textId="77777777" w:rsidR="000060DA" w:rsidRDefault="000060DA" w:rsidP="000060DA">
      <w:pPr>
        <w:ind w:firstLine="720"/>
      </w:pPr>
      <w:r>
        <w:t>Interior:</w:t>
      </w:r>
      <w:r w:rsidR="00E45EA5">
        <w:t xml:space="preserve"> Cannot determine, they choose the interior protocol and don’t necessarily disclose it</w:t>
      </w:r>
    </w:p>
    <w:p w14:paraId="4FA34A0E" w14:textId="77777777" w:rsidR="000060DA" w:rsidRDefault="000060DA" w:rsidP="00E45EA5">
      <w:pPr>
        <w:ind w:left="720"/>
      </w:pPr>
      <w:r>
        <w:t>Exterior:</w:t>
      </w:r>
      <w:r w:rsidR="00E45EA5">
        <w:t xml:space="preserve"> Cannot determine, they would have to use whatever protocol is connecting the system I’m on and their own network/system</w:t>
      </w:r>
    </w:p>
    <w:p w14:paraId="465CDA3F" w14:textId="77777777" w:rsidR="00FC7389" w:rsidRPr="000060DA" w:rsidRDefault="00FC7389" w:rsidP="00E45EA5">
      <w:pPr>
        <w:ind w:left="720"/>
      </w:pPr>
    </w:p>
    <w:p w14:paraId="732D7096" w14:textId="77777777" w:rsidR="00F2210A" w:rsidRPr="00126CED" w:rsidRDefault="00770867">
      <w:pPr>
        <w:rPr>
          <w:b/>
        </w:rPr>
      </w:pPr>
      <w:r>
        <w:rPr>
          <w:b/>
        </w:rPr>
        <w:t>P10.8</w:t>
      </w:r>
    </w:p>
    <w:p w14:paraId="31451232" w14:textId="77777777" w:rsidR="00783794" w:rsidRPr="00783794" w:rsidRDefault="00783794">
      <w:r>
        <w:tab/>
        <w:t>The disadvantages of using wired-</w:t>
      </w:r>
      <w:r w:rsidR="00126CED">
        <w:t>line TCP over networks are that packets are lost due to colliding packets from more users. The system either slows down because of collisions or it slows down in an attempt to prevent packet loss through collision avoidance. Inter-flow contention and Intra-flow contention can both affect the network negatively by increasing delay and decreasing predictability in behavior. In contrast, wireless will usually lose packets from noise</w:t>
      </w:r>
      <w:r w:rsidR="00372F16">
        <w:t>/interference in the environment.</w:t>
      </w:r>
    </w:p>
    <w:sectPr w:rsidR="00783794" w:rsidRPr="0078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338F"/>
    <w:multiLevelType w:val="hybridMultilevel"/>
    <w:tmpl w:val="C2F26748"/>
    <w:lvl w:ilvl="0" w:tplc="8A8CC8FA">
      <w:start w:val="3"/>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2087B60"/>
    <w:multiLevelType w:val="hybridMultilevel"/>
    <w:tmpl w:val="2F58AB0C"/>
    <w:lvl w:ilvl="0" w:tplc="33B4FB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1CD"/>
    <w:rsid w:val="000060DA"/>
    <w:rsid w:val="0004262A"/>
    <w:rsid w:val="0009286D"/>
    <w:rsid w:val="000C7485"/>
    <w:rsid w:val="001232B0"/>
    <w:rsid w:val="00126CED"/>
    <w:rsid w:val="002427C7"/>
    <w:rsid w:val="00372F16"/>
    <w:rsid w:val="003A7506"/>
    <w:rsid w:val="003C2EFC"/>
    <w:rsid w:val="00442AD3"/>
    <w:rsid w:val="004C5492"/>
    <w:rsid w:val="005645F3"/>
    <w:rsid w:val="005D26FE"/>
    <w:rsid w:val="006150E8"/>
    <w:rsid w:val="00635D57"/>
    <w:rsid w:val="006455DE"/>
    <w:rsid w:val="00667869"/>
    <w:rsid w:val="0072032C"/>
    <w:rsid w:val="00730816"/>
    <w:rsid w:val="00765750"/>
    <w:rsid w:val="00770867"/>
    <w:rsid w:val="00783794"/>
    <w:rsid w:val="00906003"/>
    <w:rsid w:val="00917347"/>
    <w:rsid w:val="00974EC7"/>
    <w:rsid w:val="00976B71"/>
    <w:rsid w:val="00A00694"/>
    <w:rsid w:val="00A40C02"/>
    <w:rsid w:val="00A71C5A"/>
    <w:rsid w:val="00BC4F49"/>
    <w:rsid w:val="00C4714C"/>
    <w:rsid w:val="00D27C0A"/>
    <w:rsid w:val="00D90878"/>
    <w:rsid w:val="00E451CD"/>
    <w:rsid w:val="00E45EA5"/>
    <w:rsid w:val="00F2166B"/>
    <w:rsid w:val="00F2210A"/>
    <w:rsid w:val="00F97480"/>
    <w:rsid w:val="00FA4413"/>
    <w:rsid w:val="00FC7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3A63"/>
  <w15:chartTrackingRefBased/>
  <w15:docId w15:val="{CF4C5B69-4976-4BF2-81E4-67AB1C8B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Cicely</dc:creator>
  <cp:keywords/>
  <dc:description/>
  <cp:lastModifiedBy>Cicely Lambright</cp:lastModifiedBy>
  <cp:revision>29</cp:revision>
  <dcterms:created xsi:type="dcterms:W3CDTF">2017-10-02T14:56:00Z</dcterms:created>
  <dcterms:modified xsi:type="dcterms:W3CDTF">2018-05-02T04:30:00Z</dcterms:modified>
</cp:coreProperties>
</file>