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4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Annex I, Micronesia, Non Annex I, World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`newname = countrycode(iso, "iso3c", "country.name")`.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AIR, ANT, SCG, SEA</w:t>
      </w:r>
    </w:p>
    <w:p>
      <w:pPr>
        <w:pStyle w:val="SourceCode"/>
      </w:pPr>
      <w:r>
        <w:rPr>
          <w:rStyle w:val="VerbatimChar"/>
        </w:rPr>
        <w:t xml:space="preserve">## `summarise()` has grouped output by 'iso', 'country', 'sector_tier_1',</w:t>
      </w:r>
      <w:r>
        <w:br/>
      </w:r>
      <w:r>
        <w:rPr>
          <w:rStyle w:val="VerbatimChar"/>
        </w:rPr>
        <w:t xml:space="preserve">## 'sector_tier_2', 'sector_tier_2_codes', 'sector_tier_3', 'gas'.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`summarise()` has grouped output by 'iso', 'country', 'sector_tier_1',</w:t>
      </w:r>
      <w:r>
        <w:br/>
      </w:r>
      <w:r>
        <w:rPr>
          <w:rStyle w:val="VerbatimChar"/>
        </w:rPr>
        <w:t xml:space="preserve">## 'sector_tier_2', 'sector_tier_2_codes', 'sector_tier_3', 'gas'.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DISPUTED, EU27, Global, OTHER, Türkiye</w:t>
      </w:r>
    </w:p>
    <w:p>
      <w:pPr>
        <w:pStyle w:val="SourceCode"/>
      </w:pP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Joining with `by = join_by(iso)`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Using an external vector in selections was deprecated in tidyselect 1.1.0.</w:t>
      </w:r>
      <w:r>
        <w:br/>
      </w:r>
      <w:r>
        <w:rPr>
          <w:rStyle w:val="VerbatimChar"/>
        </w:rPr>
        <w:t xml:space="preserve">## ℹ Please use `all_of()` or `any_of()`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select(gather_cols)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select(all_of(gather_cols))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&lt;https://tidyselect.r-lib.org/reference/faq-external-vector.html&gt;.</w:t>
      </w:r>
      <w:r>
        <w:br/>
      </w:r>
      <w:r>
        <w:rPr>
          <w:rStyle w:val="VerbatimChar"/>
        </w:rPr>
        <w:t xml:space="preserve">## attributes are not identical across measure variables; they will be dropped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`summarise()` has grouped output by 'iso', 'country', 'sector'.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`summarise()` has grouped output by 'iso', 'country', 'sector'. You can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`summarise()` has grouped output by 'iso', 'country', 'sector'. You can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`summarise()` has grouped output by 'iso', 'country', 'sector'. You can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 in countrycode_convert(sourcevar = sourcevar, origin = origin, destination = dest, : Some values were not matched unambiguously: EU27</w:t>
      </w:r>
    </w:p>
    <w:p>
      <w:pPr>
        <w:pStyle w:val="SourceCode"/>
      </w:pPr>
      <w:r>
        <w:rPr>
          <w:rStyle w:val="VerbatimChar"/>
        </w:rPr>
        <w:t xml:space="preserve">## `summarise()` has grouped output by 'iso', 'country', 'sector'.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`summarise()` has grouped output by 'iso', 'country', 'sector'.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top_emit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top_emitt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'sector'.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join_by(sector)`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UNEP-Gap-Report-2024-Countries</dc:title>
  <dc:creator>William F. Lamb</dc:creator>
  <cp:keywords/>
  <dcterms:created xsi:type="dcterms:W3CDTF">2024-05-15T15:14:16Z</dcterms:created>
  <dcterms:modified xsi:type="dcterms:W3CDTF">2024-05-15T15:14:16Z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30 4 2024</vt:lpwstr>
  </property>
  <property fmtid="{D5CDD505-2E9C-101B-9397-08002B2CF9AE}" pid="3" name="output">
    <vt:lpwstr>word_document</vt:lpwstr>
  </property>
</Properties>
</file>