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30EB" w14:textId="77777777" w:rsidR="00F77945" w:rsidRDefault="00F77945" w:rsidP="00133895">
      <w:pPr>
        <w:pStyle w:val="Title"/>
        <w:rPr>
          <w:sz w:val="36"/>
          <w:szCs w:val="36"/>
          <w:lang w:val="en-GB"/>
        </w:rPr>
      </w:pPr>
    </w:p>
    <w:p w14:paraId="5C42A991" w14:textId="27A304C8" w:rsidR="00A57625" w:rsidRPr="00133895" w:rsidRDefault="00133895" w:rsidP="00133895">
      <w:pPr>
        <w:pStyle w:val="Title"/>
        <w:rPr>
          <w:sz w:val="36"/>
          <w:szCs w:val="36"/>
          <w:lang w:val="en-GB"/>
        </w:rPr>
      </w:pPr>
      <w:r w:rsidRPr="00133895">
        <w:rPr>
          <w:sz w:val="36"/>
          <w:szCs w:val="36"/>
          <w:lang w:val="en-GB"/>
        </w:rPr>
        <w:t>Draft timeline for the EGR 2025</w:t>
      </w:r>
    </w:p>
    <w:tbl>
      <w:tblPr>
        <w:tblStyle w:val="GridTable2-Accent5"/>
        <w:tblW w:w="4869" w:type="pct"/>
        <w:tblLook w:val="04A0" w:firstRow="1" w:lastRow="0" w:firstColumn="1" w:lastColumn="0" w:noHBand="0" w:noVBand="1"/>
      </w:tblPr>
      <w:tblGrid>
        <w:gridCol w:w="1323"/>
        <w:gridCol w:w="7509"/>
      </w:tblGrid>
      <w:tr w:rsidR="0012071F" w:rsidRPr="004F5859" w14:paraId="03EA92B7" w14:textId="77777777" w:rsidTr="00E37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3D83CA09" w14:textId="77777777" w:rsidR="0012071F" w:rsidRPr="006B361F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>
              <w:rPr>
                <w:rFonts w:ascii="Verdana" w:hAnsi="Verdana" w:cs="Times New Roman"/>
                <w:color w:val="AEAAAA" w:themeColor="background2" w:themeShade="BF"/>
                <w:sz w:val="18"/>
                <w:szCs w:val="20"/>
              </w:rPr>
              <w:t>To the extent possible, flexibility</w:t>
            </w:r>
            <w:r w:rsidRPr="007B0140">
              <w:rPr>
                <w:rFonts w:ascii="Verdana" w:hAnsi="Verdana" w:cs="Times New Roman"/>
                <w:color w:val="AEAAAA" w:themeColor="background2" w:themeShade="BF"/>
                <w:sz w:val="18"/>
                <w:szCs w:val="20"/>
              </w:rPr>
              <w:t xml:space="preserve"> </w:t>
            </w:r>
            <w:r>
              <w:rPr>
                <w:rFonts w:ascii="Verdana" w:hAnsi="Verdana" w:cs="Times New Roman"/>
                <w:color w:val="AEAAAA" w:themeColor="background2" w:themeShade="BF"/>
                <w:sz w:val="18"/>
                <w:szCs w:val="20"/>
              </w:rPr>
              <w:t>will</w:t>
            </w:r>
            <w:r w:rsidRPr="007B0140">
              <w:rPr>
                <w:rFonts w:ascii="Verdana" w:hAnsi="Verdana" w:cs="Times New Roman"/>
                <w:color w:val="AEAAAA" w:themeColor="background2" w:themeShade="BF"/>
                <w:sz w:val="18"/>
                <w:szCs w:val="20"/>
              </w:rPr>
              <w:t xml:space="preserve"> be built into various chapter timelines</w:t>
            </w:r>
            <w:r>
              <w:rPr>
                <w:rFonts w:ascii="Verdana" w:hAnsi="Verdana" w:cs="Times New Roman"/>
                <w:color w:val="AEAAAA" w:themeColor="background2" w:themeShade="BF"/>
                <w:sz w:val="18"/>
                <w:szCs w:val="20"/>
              </w:rPr>
              <w:t xml:space="preserve"> in discussion with authors</w:t>
            </w:r>
          </w:p>
        </w:tc>
      </w:tr>
      <w:tr w:rsidR="0012071F" w:rsidRPr="004F5859" w14:paraId="1C300F5C" w14:textId="77777777" w:rsidTr="00E37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590B28FB" w14:textId="77777777" w:rsidR="0012071F" w:rsidRDefault="0012071F" w:rsidP="00E3717C">
            <w:pPr>
              <w:rPr>
                <w:rFonts w:ascii="Verdana" w:hAnsi="Verdana" w:cs="Times New Roman"/>
                <w:color w:val="AEAAAA" w:themeColor="background2" w:themeShade="BF"/>
                <w:sz w:val="18"/>
                <w:szCs w:val="20"/>
              </w:rPr>
            </w:pPr>
          </w:p>
        </w:tc>
      </w:tr>
      <w:tr w:rsidR="0012071F" w:rsidRPr="006B361F" w14:paraId="2B4832FF" w14:textId="77777777" w:rsidTr="00E3717C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7AC9FEA8" w14:textId="77777777" w:rsidR="0012071F" w:rsidRPr="006B361F" w:rsidRDefault="0012071F" w:rsidP="00E3717C">
            <w:pPr>
              <w:rPr>
                <w:rFonts w:ascii="Verdana" w:hAnsi="Verdana" w:cs="Times New Roman"/>
                <w:b w:val="0"/>
                <w:bCs w:val="0"/>
                <w:sz w:val="18"/>
                <w:szCs w:val="20"/>
              </w:rPr>
            </w:pPr>
            <w:r>
              <w:rPr>
                <w:rFonts w:ascii="Verdana" w:hAnsi="Verdana" w:cs="Times New Roman"/>
                <w:sz w:val="18"/>
                <w:szCs w:val="20"/>
              </w:rPr>
              <w:t>Month</w:t>
            </w:r>
          </w:p>
        </w:tc>
        <w:tc>
          <w:tcPr>
            <w:tcW w:w="4251" w:type="pct"/>
          </w:tcPr>
          <w:p w14:paraId="323B62C0" w14:textId="77777777" w:rsidR="0012071F" w:rsidRPr="00273404" w:rsidRDefault="0012071F" w:rsidP="00E37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b/>
                <w:sz w:val="18"/>
                <w:szCs w:val="20"/>
              </w:rPr>
            </w:pPr>
            <w:r w:rsidRPr="00273404">
              <w:rPr>
                <w:rFonts w:ascii="Verdana" w:hAnsi="Verdana" w:cs="Times New Roman"/>
                <w:b/>
                <w:sz w:val="18"/>
                <w:szCs w:val="20"/>
              </w:rPr>
              <w:t xml:space="preserve">Activities and </w:t>
            </w:r>
            <w:r>
              <w:rPr>
                <w:rFonts w:ascii="Verdana" w:hAnsi="Verdana" w:cs="Times New Roman"/>
                <w:b/>
                <w:sz w:val="18"/>
                <w:szCs w:val="20"/>
              </w:rPr>
              <w:t xml:space="preserve">milestones </w:t>
            </w:r>
          </w:p>
        </w:tc>
      </w:tr>
      <w:tr w:rsidR="0012071F" w:rsidRPr="004F5859" w14:paraId="28C2D192" w14:textId="77777777" w:rsidTr="00E37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0BD932E9" w14:textId="77777777" w:rsidR="0012071F" w:rsidRPr="006B361F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 w:rsidRPr="006B361F">
              <w:rPr>
                <w:rFonts w:ascii="Verdana" w:hAnsi="Verdana" w:cs="Times New Roman"/>
                <w:sz w:val="18"/>
                <w:szCs w:val="20"/>
              </w:rPr>
              <w:t>January</w:t>
            </w:r>
            <w:r>
              <w:rPr>
                <w:rFonts w:ascii="Verdana" w:hAnsi="Verdana" w:cs="Times New Roman"/>
                <w:sz w:val="18"/>
                <w:szCs w:val="20"/>
              </w:rPr>
              <w:t>-February</w:t>
            </w:r>
          </w:p>
        </w:tc>
        <w:tc>
          <w:tcPr>
            <w:tcW w:w="4251" w:type="pct"/>
          </w:tcPr>
          <w:p w14:paraId="2682D90E" w14:textId="77777777" w:rsidR="0012071F" w:rsidRPr="006D5664" w:rsidRDefault="0012071F" w:rsidP="006D5664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6D5664">
              <w:rPr>
                <w:rFonts w:ascii="Verdana" w:hAnsi="Verdana"/>
                <w:sz w:val="18"/>
                <w:szCs w:val="20"/>
              </w:rPr>
              <w:t>Establish Steering Committee (SC), including bringing new SC members on board</w:t>
            </w:r>
          </w:p>
          <w:p w14:paraId="04CDC1B6" w14:textId="7CE43B34" w:rsidR="0012071F" w:rsidRPr="006D5664" w:rsidRDefault="0012071F" w:rsidP="006D5664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6D5664">
              <w:rPr>
                <w:rFonts w:ascii="Verdana" w:hAnsi="Verdana"/>
                <w:sz w:val="18"/>
                <w:szCs w:val="20"/>
              </w:rPr>
              <w:t>Conference call with SC to discuss new steering committee members and overall topics for the 202</w:t>
            </w:r>
            <w:r w:rsidR="00762879">
              <w:rPr>
                <w:rFonts w:ascii="Verdana" w:hAnsi="Verdana"/>
                <w:sz w:val="18"/>
                <w:szCs w:val="20"/>
              </w:rPr>
              <w:t>5</w:t>
            </w:r>
            <w:r w:rsidRPr="006D5664">
              <w:rPr>
                <w:rFonts w:ascii="Verdana" w:hAnsi="Verdana"/>
                <w:sz w:val="18"/>
                <w:szCs w:val="20"/>
              </w:rPr>
              <w:t xml:space="preserve"> report, </w:t>
            </w:r>
            <w:r w:rsidR="00EC7BCC" w:rsidRPr="006D5664">
              <w:rPr>
                <w:rFonts w:ascii="Verdana" w:hAnsi="Verdana"/>
                <w:b/>
                <w:bCs/>
                <w:sz w:val="18"/>
                <w:szCs w:val="20"/>
              </w:rPr>
              <w:t>15</w:t>
            </w:r>
            <w:r w:rsidRPr="006D5664">
              <w:rPr>
                <w:rFonts w:ascii="Verdana" w:hAnsi="Verdana"/>
                <w:b/>
                <w:bCs/>
                <w:sz w:val="18"/>
                <w:szCs w:val="20"/>
              </w:rPr>
              <w:t xml:space="preserve"> January</w:t>
            </w:r>
            <w:r w:rsidRPr="006D5664">
              <w:rPr>
                <w:rFonts w:ascii="Verdana" w:hAnsi="Verdana"/>
                <w:sz w:val="18"/>
                <w:szCs w:val="20"/>
              </w:rPr>
              <w:t xml:space="preserve"> </w:t>
            </w:r>
          </w:p>
          <w:p w14:paraId="648D0B80" w14:textId="77777777" w:rsidR="0012071F" w:rsidRPr="006D5664" w:rsidRDefault="0012071F" w:rsidP="006D5664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6D5664">
              <w:rPr>
                <w:rFonts w:ascii="Verdana" w:hAnsi="Verdana"/>
                <w:sz w:val="18"/>
                <w:szCs w:val="20"/>
              </w:rPr>
              <w:t xml:space="preserve">Consultations with key stakeholders to ensure the assessment credibility, integrity, impartiality and relevance </w:t>
            </w:r>
          </w:p>
          <w:p w14:paraId="11FF2A09" w14:textId="77777777" w:rsidR="0012071F" w:rsidRPr="006D5664" w:rsidRDefault="0012071F" w:rsidP="006D5664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6D5664">
              <w:rPr>
                <w:rFonts w:ascii="Verdana" w:hAnsi="Verdana"/>
                <w:sz w:val="18"/>
                <w:szCs w:val="20"/>
              </w:rPr>
              <w:t>Initiate recruitment of Lead Authors (LA’s) and Contributing Authors (CA’s)</w:t>
            </w:r>
          </w:p>
          <w:p w14:paraId="04FC4A67" w14:textId="77777777" w:rsidR="0012071F" w:rsidRPr="006D5664" w:rsidRDefault="0012071F" w:rsidP="006D5664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6D5664">
              <w:rPr>
                <w:rFonts w:ascii="Verdana" w:hAnsi="Verdana"/>
                <w:sz w:val="18"/>
                <w:szCs w:val="20"/>
              </w:rPr>
              <w:t>Develop the draft content note, work plan and timeline for the report production</w:t>
            </w:r>
          </w:p>
          <w:p w14:paraId="059E662F" w14:textId="6642B063" w:rsidR="0012071F" w:rsidRPr="00F77945" w:rsidRDefault="0012071F" w:rsidP="00F77945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sz w:val="18"/>
                <w:szCs w:val="20"/>
              </w:rPr>
            </w:pPr>
            <w:r w:rsidRPr="006D5664">
              <w:rPr>
                <w:rFonts w:ascii="Verdana" w:hAnsi="Verdana"/>
                <w:sz w:val="18"/>
                <w:szCs w:val="20"/>
              </w:rPr>
              <w:t xml:space="preserve">Conference call with the SC to decide on the content of the report and discuss </w:t>
            </w:r>
            <w:r w:rsidR="004F5859">
              <w:rPr>
                <w:rFonts w:ascii="Verdana" w:hAnsi="Verdana"/>
                <w:sz w:val="18"/>
                <w:szCs w:val="20"/>
              </w:rPr>
              <w:t xml:space="preserve">additional </w:t>
            </w:r>
            <w:r w:rsidRPr="006D5664">
              <w:rPr>
                <w:rFonts w:ascii="Verdana" w:hAnsi="Verdana"/>
                <w:sz w:val="18"/>
                <w:szCs w:val="20"/>
              </w:rPr>
              <w:t xml:space="preserve">lead and contributing authors, </w:t>
            </w:r>
            <w:r w:rsidR="00EC7BCC" w:rsidRPr="006D5664">
              <w:rPr>
                <w:rFonts w:ascii="Verdana" w:hAnsi="Verdana"/>
                <w:b/>
                <w:bCs/>
                <w:sz w:val="18"/>
                <w:szCs w:val="20"/>
              </w:rPr>
              <w:t>19</w:t>
            </w:r>
            <w:r w:rsidRPr="006D5664">
              <w:rPr>
                <w:rFonts w:ascii="Verdana" w:hAnsi="Verdana"/>
                <w:b/>
                <w:bCs/>
                <w:sz w:val="18"/>
                <w:szCs w:val="20"/>
              </w:rPr>
              <w:t xml:space="preserve"> February</w:t>
            </w:r>
          </w:p>
        </w:tc>
      </w:tr>
      <w:tr w:rsidR="0012071F" w:rsidRPr="004F5859" w14:paraId="13E26689" w14:textId="77777777" w:rsidTr="00E37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54EEA63B" w14:textId="77777777" w:rsidR="0012071F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>
              <w:rPr>
                <w:rFonts w:ascii="Verdana" w:hAnsi="Verdana" w:cs="Times New Roman"/>
                <w:sz w:val="18"/>
                <w:szCs w:val="20"/>
              </w:rPr>
              <w:t>March</w:t>
            </w:r>
          </w:p>
        </w:tc>
        <w:tc>
          <w:tcPr>
            <w:tcW w:w="4251" w:type="pct"/>
          </w:tcPr>
          <w:p w14:paraId="626BF741" w14:textId="77777777" w:rsidR="0012071F" w:rsidRDefault="0012071F" w:rsidP="006D5664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Lead and contributing author teams are approved by the SC and established, and contracting of LA’s is initiated</w:t>
            </w:r>
          </w:p>
          <w:p w14:paraId="1E545FAD" w14:textId="77777777" w:rsidR="00C30CC8" w:rsidRDefault="00C3298D" w:rsidP="00AA5E58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Consultations with NDC modelling groups to discuss timelines, approaches and coordination around assessments of the new NDCs as they are submitted</w:t>
            </w:r>
            <w:r w:rsidR="00980467">
              <w:rPr>
                <w:rFonts w:ascii="Verdana" w:hAnsi="Verdana"/>
                <w:sz w:val="18"/>
                <w:szCs w:val="20"/>
              </w:rPr>
              <w:t xml:space="preserve">. </w:t>
            </w:r>
          </w:p>
          <w:p w14:paraId="6AE56DAA" w14:textId="06CA6A15" w:rsidR="00AA5E58" w:rsidRDefault="00980467" w:rsidP="00AA5E58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Agreement on key milestone dates for intermediate NDC assessments and approach to </w:t>
            </w:r>
            <w:r w:rsidR="00C30CC8">
              <w:rPr>
                <w:rFonts w:ascii="Verdana" w:hAnsi="Verdana"/>
                <w:sz w:val="18"/>
                <w:szCs w:val="20"/>
              </w:rPr>
              <w:t>assessment of NDCs submitted after the report cut-off date.</w:t>
            </w:r>
          </w:p>
          <w:p w14:paraId="4F9AE640" w14:textId="77777777" w:rsidR="00AA5E58" w:rsidRDefault="00EC7BCC" w:rsidP="00AA5E58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AA5E58">
              <w:rPr>
                <w:rFonts w:ascii="Verdana" w:hAnsi="Verdana"/>
                <w:sz w:val="18"/>
                <w:szCs w:val="20"/>
              </w:rPr>
              <w:t xml:space="preserve">Working group on </w:t>
            </w:r>
            <w:r w:rsidR="00207A19" w:rsidRPr="00AA5E58">
              <w:rPr>
                <w:rFonts w:ascii="Verdana" w:hAnsi="Verdana"/>
                <w:sz w:val="18"/>
                <w:szCs w:val="20"/>
              </w:rPr>
              <w:t xml:space="preserve">1.5°C </w:t>
            </w:r>
            <w:r w:rsidR="00D71F4B" w:rsidRPr="00AA5E58">
              <w:rPr>
                <w:rFonts w:ascii="Verdana" w:hAnsi="Verdana"/>
                <w:sz w:val="18"/>
                <w:szCs w:val="20"/>
              </w:rPr>
              <w:t xml:space="preserve">feasibility and </w:t>
            </w:r>
            <w:r w:rsidR="00207A19" w:rsidRPr="00AA5E58">
              <w:rPr>
                <w:rFonts w:ascii="Verdana" w:hAnsi="Verdana"/>
                <w:sz w:val="18"/>
                <w:szCs w:val="20"/>
              </w:rPr>
              <w:t>narrat</w:t>
            </w:r>
            <w:r w:rsidR="00D71F4B" w:rsidRPr="00AA5E58">
              <w:rPr>
                <w:rFonts w:ascii="Verdana" w:hAnsi="Verdana"/>
                <w:sz w:val="18"/>
                <w:szCs w:val="20"/>
              </w:rPr>
              <w:t>ive established</w:t>
            </w:r>
            <w:r w:rsidR="00C3298D" w:rsidRPr="00AA5E58">
              <w:rPr>
                <w:rFonts w:ascii="Verdana" w:hAnsi="Verdana"/>
                <w:sz w:val="18"/>
                <w:szCs w:val="20"/>
              </w:rPr>
              <w:t>,</w:t>
            </w:r>
            <w:r w:rsidR="006D5664" w:rsidRPr="00AA5E58">
              <w:rPr>
                <w:rFonts w:ascii="Verdana" w:hAnsi="Verdana"/>
                <w:sz w:val="18"/>
                <w:szCs w:val="20"/>
              </w:rPr>
              <w:t xml:space="preserve"> and first meeting held</w:t>
            </w:r>
            <w:r w:rsidR="00AA5E58" w:rsidRPr="00AA5E58">
              <w:rPr>
                <w:rFonts w:ascii="Verdana" w:hAnsi="Verdana"/>
                <w:sz w:val="18"/>
                <w:szCs w:val="20"/>
              </w:rPr>
              <w:t xml:space="preserve"> </w:t>
            </w:r>
          </w:p>
          <w:p w14:paraId="22382027" w14:textId="77777777" w:rsidR="008D3697" w:rsidRDefault="00AA5E58" w:rsidP="008D369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Annotated chapter outlines are</w:t>
            </w:r>
            <w:r w:rsidRPr="00AA5E58">
              <w:rPr>
                <w:rFonts w:ascii="Verdana" w:hAnsi="Verdana"/>
                <w:sz w:val="18"/>
                <w:szCs w:val="20"/>
              </w:rPr>
              <w:t xml:space="preserve"> completed and shared with the SC, </w:t>
            </w:r>
            <w:r w:rsidR="000818A2">
              <w:rPr>
                <w:rFonts w:ascii="Verdana" w:hAnsi="Verdana"/>
                <w:b/>
                <w:bCs/>
                <w:sz w:val="18"/>
                <w:szCs w:val="20"/>
              </w:rPr>
              <w:t>20 March</w:t>
            </w:r>
            <w:r w:rsidRPr="00AA5E58">
              <w:rPr>
                <w:rFonts w:ascii="Verdana" w:hAnsi="Verdana"/>
                <w:sz w:val="18"/>
                <w:szCs w:val="20"/>
              </w:rPr>
              <w:t xml:space="preserve">  </w:t>
            </w:r>
          </w:p>
          <w:p w14:paraId="37B26B7B" w14:textId="7E0A52F8" w:rsidR="008D3697" w:rsidRPr="008D3697" w:rsidRDefault="008D3697" w:rsidP="008D369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8D3697">
              <w:rPr>
                <w:rFonts w:ascii="Verdana" w:hAnsi="Verdana"/>
                <w:sz w:val="18"/>
                <w:szCs w:val="20"/>
              </w:rPr>
              <w:t xml:space="preserve">Virtual SC and LA meeting to discuss </w:t>
            </w:r>
            <w:r>
              <w:rPr>
                <w:rFonts w:ascii="Verdana" w:hAnsi="Verdana"/>
                <w:sz w:val="18"/>
                <w:szCs w:val="20"/>
              </w:rPr>
              <w:t>annotated chapter outlines</w:t>
            </w:r>
            <w:r w:rsidRPr="008D3697">
              <w:rPr>
                <w:rFonts w:ascii="Verdana" w:hAnsi="Verdana"/>
                <w:sz w:val="18"/>
                <w:szCs w:val="20"/>
              </w:rPr>
              <w:t xml:space="preserve"> and agree on ways forward for first-order drafts, </w:t>
            </w:r>
            <w:r w:rsidR="006F0ED8">
              <w:rPr>
                <w:rFonts w:ascii="Verdana" w:hAnsi="Verdana"/>
                <w:b/>
                <w:bCs/>
                <w:sz w:val="18"/>
                <w:szCs w:val="20"/>
              </w:rPr>
              <w:t>26 March</w:t>
            </w:r>
            <w:r w:rsidRPr="008D3697">
              <w:rPr>
                <w:rFonts w:ascii="Verdana" w:hAnsi="Verdana"/>
                <w:sz w:val="18"/>
                <w:szCs w:val="20"/>
              </w:rPr>
              <w:t xml:space="preserve"> </w:t>
            </w:r>
            <w:r w:rsidR="00B2104D">
              <w:rPr>
                <w:rFonts w:ascii="Verdana" w:hAnsi="Verdana"/>
                <w:sz w:val="18"/>
                <w:szCs w:val="20"/>
              </w:rPr>
              <w:t>(</w:t>
            </w:r>
            <w:r w:rsidR="00B2104D" w:rsidRPr="001D20A7">
              <w:rPr>
                <w:rFonts w:ascii="Verdana" w:hAnsi="Verdana"/>
                <w:b/>
                <w:bCs/>
                <w:sz w:val="18"/>
                <w:szCs w:val="20"/>
              </w:rPr>
              <w:t>3 hours</w:t>
            </w:r>
            <w:r w:rsidR="00B2104D">
              <w:rPr>
                <w:rFonts w:ascii="Verdana" w:hAnsi="Verdana"/>
                <w:b/>
                <w:bCs/>
                <w:sz w:val="18"/>
                <w:szCs w:val="20"/>
              </w:rPr>
              <w:t>)</w:t>
            </w:r>
          </w:p>
          <w:p w14:paraId="62F95FF0" w14:textId="5B90DC90" w:rsidR="0012071F" w:rsidRPr="006B361F" w:rsidRDefault="001B58F2" w:rsidP="006D5664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Development of </w:t>
            </w:r>
            <w:r w:rsidR="006F0ED8">
              <w:rPr>
                <w:rFonts w:ascii="Verdana" w:hAnsi="Verdana"/>
                <w:sz w:val="18"/>
                <w:szCs w:val="20"/>
              </w:rPr>
              <w:t xml:space="preserve">first </w:t>
            </w:r>
            <w:r>
              <w:rPr>
                <w:rFonts w:ascii="Verdana" w:hAnsi="Verdana"/>
                <w:sz w:val="18"/>
                <w:szCs w:val="20"/>
              </w:rPr>
              <w:t>order drafts commences</w:t>
            </w:r>
          </w:p>
        </w:tc>
      </w:tr>
      <w:tr w:rsidR="0012071F" w:rsidRPr="004F5859" w14:paraId="7DDB5327" w14:textId="77777777" w:rsidTr="00E37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6F846245" w14:textId="77777777" w:rsidR="0012071F" w:rsidRPr="006B361F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>
              <w:rPr>
                <w:rFonts w:ascii="Verdana" w:hAnsi="Verdana" w:cs="Times New Roman"/>
                <w:sz w:val="18"/>
                <w:szCs w:val="20"/>
              </w:rPr>
              <w:t>April</w:t>
            </w:r>
          </w:p>
        </w:tc>
        <w:tc>
          <w:tcPr>
            <w:tcW w:w="4251" w:type="pct"/>
          </w:tcPr>
          <w:p w14:paraId="7D79858D" w14:textId="1BF0F77F" w:rsidR="0012071F" w:rsidRPr="001D20A7" w:rsidRDefault="0012071F" w:rsidP="001D20A7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Work on first order drafts </w:t>
            </w:r>
            <w:r w:rsidR="002A05BA">
              <w:rPr>
                <w:rFonts w:ascii="Verdana" w:hAnsi="Verdana"/>
                <w:sz w:val="18"/>
                <w:szCs w:val="20"/>
              </w:rPr>
              <w:t>continues</w:t>
            </w:r>
          </w:p>
          <w:p w14:paraId="3A057160" w14:textId="77777777" w:rsidR="0012071F" w:rsidRPr="006B361F" w:rsidRDefault="0012071F" w:rsidP="001D20A7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6B361F">
              <w:rPr>
                <w:rFonts w:ascii="Verdana" w:hAnsi="Verdana"/>
                <w:sz w:val="18"/>
                <w:szCs w:val="20"/>
              </w:rPr>
              <w:t>Identification of external reviewers commences</w:t>
            </w:r>
            <w:r>
              <w:rPr>
                <w:rFonts w:ascii="Verdana" w:hAnsi="Verdana"/>
                <w:sz w:val="18"/>
                <w:szCs w:val="20"/>
              </w:rPr>
              <w:t xml:space="preserve"> </w:t>
            </w:r>
          </w:p>
        </w:tc>
      </w:tr>
      <w:tr w:rsidR="0012071F" w:rsidRPr="004F5859" w14:paraId="1F3885A3" w14:textId="77777777" w:rsidTr="00E37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6211F2DB" w14:textId="77777777" w:rsidR="0012071F" w:rsidRPr="006B361F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>
              <w:rPr>
                <w:rFonts w:ascii="Verdana" w:hAnsi="Verdana" w:cs="Times New Roman"/>
                <w:sz w:val="18"/>
                <w:szCs w:val="20"/>
              </w:rPr>
              <w:t>May</w:t>
            </w:r>
          </w:p>
        </w:tc>
        <w:tc>
          <w:tcPr>
            <w:tcW w:w="4251" w:type="pct"/>
          </w:tcPr>
          <w:p w14:paraId="659EA6C7" w14:textId="5F19FA13" w:rsidR="0012071F" w:rsidRDefault="002A05BA" w:rsidP="001D20A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F</w:t>
            </w:r>
            <w:r w:rsidR="0012071F" w:rsidRPr="006B361F">
              <w:rPr>
                <w:rFonts w:ascii="Verdana" w:hAnsi="Verdana"/>
                <w:sz w:val="18"/>
                <w:szCs w:val="20"/>
              </w:rPr>
              <w:t>irst</w:t>
            </w:r>
            <w:r w:rsidR="0012071F">
              <w:rPr>
                <w:rFonts w:ascii="Verdana" w:hAnsi="Verdana"/>
                <w:sz w:val="18"/>
                <w:szCs w:val="20"/>
              </w:rPr>
              <w:t>-</w:t>
            </w:r>
            <w:r w:rsidR="0012071F" w:rsidRPr="006B361F">
              <w:rPr>
                <w:rFonts w:ascii="Verdana" w:hAnsi="Verdana"/>
                <w:sz w:val="18"/>
                <w:szCs w:val="20"/>
              </w:rPr>
              <w:t xml:space="preserve">order chapter drafts, including appendices, </w:t>
            </w:r>
            <w:r>
              <w:rPr>
                <w:rFonts w:ascii="Verdana" w:hAnsi="Verdana"/>
                <w:sz w:val="18"/>
                <w:szCs w:val="20"/>
              </w:rPr>
              <w:t xml:space="preserve">completed and shared with the SC, </w:t>
            </w:r>
            <w:r w:rsidR="00CA4408" w:rsidRPr="00CA4408">
              <w:rPr>
                <w:rFonts w:ascii="Verdana" w:hAnsi="Verdana"/>
                <w:b/>
                <w:bCs/>
                <w:sz w:val="18"/>
                <w:szCs w:val="20"/>
              </w:rPr>
              <w:t>12 May</w:t>
            </w:r>
          </w:p>
          <w:p w14:paraId="4C27EDAB" w14:textId="51DEFD93" w:rsidR="00335F96" w:rsidRPr="008D3697" w:rsidRDefault="00335F96" w:rsidP="00335F96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8D3697">
              <w:rPr>
                <w:rFonts w:ascii="Verdana" w:hAnsi="Verdana"/>
                <w:sz w:val="18"/>
                <w:szCs w:val="20"/>
              </w:rPr>
              <w:t>Virtual SC and LA meeting</w:t>
            </w:r>
            <w:r>
              <w:rPr>
                <w:rFonts w:ascii="Verdana" w:hAnsi="Verdana"/>
                <w:sz w:val="18"/>
                <w:szCs w:val="20"/>
              </w:rPr>
              <w:t>(s)</w:t>
            </w:r>
            <w:r w:rsidRPr="008D3697">
              <w:rPr>
                <w:rFonts w:ascii="Verdana" w:hAnsi="Verdana"/>
                <w:sz w:val="18"/>
                <w:szCs w:val="20"/>
              </w:rPr>
              <w:t xml:space="preserve"> to discuss </w:t>
            </w:r>
            <w:r>
              <w:rPr>
                <w:rFonts w:ascii="Verdana" w:hAnsi="Verdana"/>
                <w:sz w:val="18"/>
                <w:szCs w:val="20"/>
              </w:rPr>
              <w:t>first order drafts</w:t>
            </w:r>
            <w:r w:rsidRPr="008D3697">
              <w:rPr>
                <w:rFonts w:ascii="Verdana" w:hAnsi="Verdana"/>
                <w:sz w:val="18"/>
                <w:szCs w:val="20"/>
              </w:rPr>
              <w:t xml:space="preserve"> and agree on </w:t>
            </w:r>
            <w:r w:rsidR="006571F8">
              <w:rPr>
                <w:rFonts w:ascii="Verdana" w:hAnsi="Verdana"/>
                <w:sz w:val="18"/>
                <w:szCs w:val="20"/>
              </w:rPr>
              <w:t>revisions to be made prior to external review</w:t>
            </w:r>
            <w:r w:rsidR="00FF4E77">
              <w:rPr>
                <w:rFonts w:ascii="Verdana" w:hAnsi="Verdana"/>
                <w:sz w:val="18"/>
                <w:szCs w:val="20"/>
              </w:rPr>
              <w:t xml:space="preserve"> and country</w:t>
            </w:r>
            <w:r w:rsidR="00D44B5B">
              <w:rPr>
                <w:rFonts w:ascii="Verdana" w:hAnsi="Verdana"/>
                <w:sz w:val="18"/>
                <w:szCs w:val="20"/>
              </w:rPr>
              <w:t xml:space="preserve"> vetting</w:t>
            </w:r>
            <w:r w:rsidRPr="008D3697">
              <w:rPr>
                <w:rFonts w:ascii="Verdana" w:hAnsi="Verdana"/>
                <w:sz w:val="18"/>
                <w:szCs w:val="20"/>
              </w:rPr>
              <w:t xml:space="preserve">, </w:t>
            </w:r>
            <w:r w:rsidR="00461D06">
              <w:rPr>
                <w:rFonts w:ascii="Verdana" w:hAnsi="Verdana"/>
                <w:b/>
                <w:bCs/>
                <w:sz w:val="18"/>
                <w:szCs w:val="20"/>
              </w:rPr>
              <w:t>20 and 21 May</w:t>
            </w:r>
            <w:r w:rsidRPr="008D3697">
              <w:rPr>
                <w:rFonts w:ascii="Verdana" w:hAnsi="Verdana"/>
                <w:sz w:val="18"/>
                <w:szCs w:val="20"/>
              </w:rPr>
              <w:t xml:space="preserve"> </w:t>
            </w:r>
          </w:p>
          <w:p w14:paraId="12711DBA" w14:textId="40911115" w:rsidR="0012071F" w:rsidRDefault="006A04AA" w:rsidP="001D20A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External</w:t>
            </w:r>
            <w:r w:rsidR="0012071F" w:rsidRPr="006B361F">
              <w:rPr>
                <w:rFonts w:ascii="Verdana" w:hAnsi="Verdana"/>
                <w:sz w:val="18"/>
                <w:szCs w:val="20"/>
              </w:rPr>
              <w:t xml:space="preserve"> reviewers </w:t>
            </w:r>
            <w:r>
              <w:rPr>
                <w:rFonts w:ascii="Verdana" w:hAnsi="Verdana"/>
                <w:sz w:val="18"/>
                <w:szCs w:val="20"/>
              </w:rPr>
              <w:t>invited and country vetting process set up</w:t>
            </w:r>
          </w:p>
          <w:p w14:paraId="188E1E99" w14:textId="77777777" w:rsidR="0012071F" w:rsidRPr="00E047B8" w:rsidRDefault="0012071F" w:rsidP="001D20A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Procurement of production services is initiated </w:t>
            </w:r>
          </w:p>
        </w:tc>
      </w:tr>
      <w:tr w:rsidR="0012071F" w:rsidRPr="004F5859" w14:paraId="3AE35D4D" w14:textId="77777777" w:rsidTr="00E37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566B7E94" w14:textId="77777777" w:rsidR="0012071F" w:rsidRPr="006B361F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>
              <w:rPr>
                <w:rFonts w:ascii="Verdana" w:hAnsi="Verdana" w:cs="Times New Roman"/>
                <w:sz w:val="18"/>
                <w:szCs w:val="20"/>
              </w:rPr>
              <w:t>June</w:t>
            </w:r>
          </w:p>
        </w:tc>
        <w:tc>
          <w:tcPr>
            <w:tcW w:w="4251" w:type="pct"/>
          </w:tcPr>
          <w:p w14:paraId="37B36C9D" w14:textId="373DED88" w:rsidR="00881173" w:rsidRPr="00881173" w:rsidRDefault="0012071F" w:rsidP="00B11EE9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881173">
              <w:rPr>
                <w:rFonts w:ascii="Verdana" w:hAnsi="Verdana"/>
                <w:sz w:val="18"/>
                <w:szCs w:val="20"/>
              </w:rPr>
              <w:t>Meeting</w:t>
            </w:r>
            <w:r w:rsidR="00686ECA" w:rsidRPr="00881173">
              <w:rPr>
                <w:rFonts w:ascii="Verdana" w:hAnsi="Verdana"/>
                <w:sz w:val="18"/>
                <w:szCs w:val="20"/>
              </w:rPr>
              <w:t>(s)</w:t>
            </w:r>
            <w:r w:rsidRPr="00881173">
              <w:rPr>
                <w:rFonts w:ascii="Verdana" w:hAnsi="Verdana"/>
                <w:sz w:val="18"/>
                <w:szCs w:val="20"/>
              </w:rPr>
              <w:t xml:space="preserve"> in Bonn during the </w:t>
            </w:r>
            <w:r w:rsidR="00704D1F">
              <w:rPr>
                <w:rFonts w:ascii="Verdana" w:hAnsi="Verdana"/>
                <w:sz w:val="18"/>
                <w:szCs w:val="20"/>
              </w:rPr>
              <w:t>SBs, incl. meeting with</w:t>
            </w:r>
            <w:r w:rsidRPr="00881173">
              <w:rPr>
                <w:rFonts w:ascii="Verdana" w:hAnsi="Verdana"/>
                <w:sz w:val="18"/>
                <w:szCs w:val="20"/>
              </w:rPr>
              <w:t xml:space="preserve"> authors and SC members who are already in Bonn (i.e. no travel costs will be reimbursed), </w:t>
            </w:r>
            <w:r w:rsidR="00704D1F">
              <w:rPr>
                <w:rFonts w:ascii="Verdana" w:hAnsi="Verdana"/>
                <w:sz w:val="18"/>
                <w:szCs w:val="20"/>
              </w:rPr>
              <w:t xml:space="preserve">meetings with the UNFCCC NDC SYR team, and potentially a dedicated </w:t>
            </w:r>
            <w:r w:rsidR="0038355B" w:rsidRPr="00AA5E58">
              <w:rPr>
                <w:rFonts w:ascii="Verdana" w:hAnsi="Verdana"/>
                <w:sz w:val="18"/>
                <w:szCs w:val="20"/>
              </w:rPr>
              <w:t xml:space="preserve">1.5°C feasibility and narrative </w:t>
            </w:r>
            <w:r w:rsidR="00704D1F">
              <w:rPr>
                <w:rFonts w:ascii="Verdana" w:hAnsi="Verdana"/>
                <w:sz w:val="18"/>
                <w:szCs w:val="20"/>
              </w:rPr>
              <w:t xml:space="preserve">meeting with </w:t>
            </w:r>
            <w:r w:rsidR="00CB7288">
              <w:rPr>
                <w:rFonts w:ascii="Verdana" w:hAnsi="Verdana"/>
                <w:sz w:val="18"/>
                <w:szCs w:val="20"/>
              </w:rPr>
              <w:t>broader participation</w:t>
            </w:r>
            <w:r w:rsidR="00704D1F">
              <w:rPr>
                <w:rFonts w:ascii="Verdana" w:hAnsi="Verdana"/>
                <w:sz w:val="18"/>
                <w:szCs w:val="20"/>
              </w:rPr>
              <w:t xml:space="preserve">, </w:t>
            </w:r>
            <w:r w:rsidR="00DD129D" w:rsidRPr="00881173">
              <w:rPr>
                <w:rFonts w:ascii="Verdana" w:hAnsi="Verdana"/>
                <w:b/>
                <w:bCs/>
                <w:sz w:val="18"/>
                <w:szCs w:val="20"/>
              </w:rPr>
              <w:t>16-20 June</w:t>
            </w:r>
            <w:r w:rsidR="00881173">
              <w:rPr>
                <w:rFonts w:ascii="Verdana" w:hAnsi="Verdana"/>
                <w:b/>
                <w:bCs/>
                <w:sz w:val="18"/>
                <w:szCs w:val="20"/>
              </w:rPr>
              <w:t xml:space="preserve"> TBC</w:t>
            </w:r>
          </w:p>
          <w:p w14:paraId="109B8FAB" w14:textId="5C5C1083" w:rsidR="0012071F" w:rsidRPr="00DE1F99" w:rsidRDefault="008B6492" w:rsidP="00DE1F99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Revised first order drafts are </w:t>
            </w:r>
            <w:r w:rsidR="00367ACE">
              <w:rPr>
                <w:rFonts w:ascii="Verdana" w:hAnsi="Verdana"/>
                <w:sz w:val="18"/>
                <w:szCs w:val="20"/>
              </w:rPr>
              <w:t>completed and shared with the Secretariat</w:t>
            </w:r>
            <w:r w:rsidR="00D17156">
              <w:rPr>
                <w:rFonts w:ascii="Verdana" w:hAnsi="Verdana"/>
                <w:sz w:val="18"/>
                <w:szCs w:val="20"/>
              </w:rPr>
              <w:t xml:space="preserve">, </w:t>
            </w:r>
            <w:r w:rsidR="00957EE4">
              <w:rPr>
                <w:rFonts w:ascii="Verdana" w:hAnsi="Verdana"/>
                <w:b/>
                <w:bCs/>
                <w:sz w:val="18"/>
                <w:szCs w:val="20"/>
              </w:rPr>
              <w:t>26 June</w:t>
            </w:r>
            <w:r w:rsidR="00FF4E77">
              <w:rPr>
                <w:rFonts w:ascii="Verdana" w:hAnsi="Verdana"/>
                <w:sz w:val="18"/>
                <w:szCs w:val="20"/>
              </w:rPr>
              <w:t xml:space="preserve"> </w:t>
            </w:r>
          </w:p>
        </w:tc>
      </w:tr>
      <w:tr w:rsidR="0012071F" w:rsidRPr="00936539" w14:paraId="4FA3DD4D" w14:textId="77777777" w:rsidTr="00E37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3F7F2612" w14:textId="77777777" w:rsidR="0012071F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>
              <w:rPr>
                <w:rFonts w:ascii="Verdana" w:hAnsi="Verdana" w:cs="Times New Roman"/>
                <w:sz w:val="18"/>
                <w:szCs w:val="20"/>
              </w:rPr>
              <w:t>July</w:t>
            </w:r>
          </w:p>
        </w:tc>
        <w:tc>
          <w:tcPr>
            <w:tcW w:w="4251" w:type="pct"/>
          </w:tcPr>
          <w:p w14:paraId="4F331207" w14:textId="79F4FA68" w:rsidR="0012071F" w:rsidRPr="00CF1792" w:rsidRDefault="0012071F" w:rsidP="00CF1792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External review, </w:t>
            </w:r>
            <w:r w:rsidR="00DE1F99" w:rsidRPr="00570955">
              <w:rPr>
                <w:rFonts w:ascii="Verdana" w:hAnsi="Verdana"/>
                <w:b/>
                <w:bCs/>
                <w:sz w:val="18"/>
                <w:szCs w:val="20"/>
              </w:rPr>
              <w:t>30 june</w:t>
            </w:r>
            <w:r w:rsidRPr="00570955">
              <w:rPr>
                <w:rFonts w:ascii="Verdana" w:hAnsi="Verdana"/>
                <w:b/>
                <w:bCs/>
                <w:sz w:val="18"/>
                <w:szCs w:val="20"/>
              </w:rPr>
              <w:t>-</w:t>
            </w:r>
            <w:r w:rsidR="00570955" w:rsidRPr="00570955">
              <w:rPr>
                <w:rFonts w:ascii="Verdana" w:hAnsi="Verdana"/>
                <w:b/>
                <w:bCs/>
                <w:sz w:val="18"/>
                <w:szCs w:val="20"/>
              </w:rPr>
              <w:t>31</w:t>
            </w:r>
            <w:r w:rsidRPr="00570955">
              <w:rPr>
                <w:rFonts w:ascii="Verdana" w:hAnsi="Verdana"/>
                <w:b/>
                <w:bCs/>
                <w:sz w:val="18"/>
                <w:szCs w:val="20"/>
              </w:rPr>
              <w:t xml:space="preserve"> July</w:t>
            </w:r>
          </w:p>
          <w:p w14:paraId="75476969" w14:textId="179D3CA6" w:rsidR="0012071F" w:rsidRDefault="0012071F" w:rsidP="00CF1792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CF1792">
              <w:rPr>
                <w:rFonts w:ascii="Verdana" w:hAnsi="Verdana"/>
                <w:sz w:val="18"/>
                <w:szCs w:val="20"/>
              </w:rPr>
              <w:t xml:space="preserve">Country vetting, </w:t>
            </w:r>
            <w:r w:rsidR="00570955" w:rsidRPr="00570955">
              <w:rPr>
                <w:rFonts w:ascii="Verdana" w:hAnsi="Verdana"/>
                <w:b/>
                <w:bCs/>
                <w:sz w:val="18"/>
                <w:szCs w:val="20"/>
              </w:rPr>
              <w:t>30 june-31 July</w:t>
            </w:r>
          </w:p>
        </w:tc>
      </w:tr>
      <w:tr w:rsidR="0012071F" w:rsidRPr="004F5859" w14:paraId="0B7EB74B" w14:textId="77777777" w:rsidTr="00E37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5C6DAC10" w14:textId="77777777" w:rsidR="0012071F" w:rsidRPr="006B361F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>
              <w:rPr>
                <w:rFonts w:ascii="Verdana" w:hAnsi="Verdana" w:cs="Times New Roman"/>
                <w:sz w:val="18"/>
                <w:szCs w:val="20"/>
              </w:rPr>
              <w:t>August</w:t>
            </w:r>
          </w:p>
        </w:tc>
        <w:tc>
          <w:tcPr>
            <w:tcW w:w="4251" w:type="pct"/>
          </w:tcPr>
          <w:p w14:paraId="26565FE1" w14:textId="77777777" w:rsidR="00FA1A5F" w:rsidRDefault="0012071F" w:rsidP="00FA1A5F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Authors and SC members consider the country vetting and external review comments received. </w:t>
            </w:r>
          </w:p>
          <w:p w14:paraId="3EFF2627" w14:textId="7C8627A3" w:rsidR="00FA1A5F" w:rsidRPr="00FA1A5F" w:rsidRDefault="00FA1A5F" w:rsidP="00FA1A5F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FA1A5F">
              <w:rPr>
                <w:rFonts w:ascii="Verdana" w:hAnsi="Verdana"/>
                <w:sz w:val="18"/>
                <w:szCs w:val="20"/>
              </w:rPr>
              <w:t xml:space="preserve">Two-day </w:t>
            </w:r>
            <w:r w:rsidRPr="00FA1A5F">
              <w:rPr>
                <w:rFonts w:ascii="Verdana" w:hAnsi="Verdana"/>
                <w:b/>
                <w:bCs/>
                <w:sz w:val="18"/>
                <w:szCs w:val="20"/>
              </w:rPr>
              <w:t>in-person SC and LA meeting in Copenhagen</w:t>
            </w:r>
            <w:r w:rsidRPr="00FA1A5F">
              <w:rPr>
                <w:rFonts w:ascii="Verdana" w:hAnsi="Verdana"/>
                <w:sz w:val="18"/>
                <w:szCs w:val="20"/>
              </w:rPr>
              <w:t xml:space="preserve"> to discuss narrative, key messages, and </w:t>
            </w:r>
            <w:r w:rsidR="0031792E">
              <w:rPr>
                <w:rFonts w:ascii="Verdana" w:hAnsi="Verdana"/>
                <w:sz w:val="18"/>
                <w:szCs w:val="20"/>
              </w:rPr>
              <w:t>chapter finalization,</w:t>
            </w:r>
            <w:r w:rsidRPr="00FA1A5F">
              <w:rPr>
                <w:rFonts w:ascii="Verdana" w:hAnsi="Verdana"/>
                <w:sz w:val="18"/>
                <w:szCs w:val="20"/>
              </w:rPr>
              <w:t xml:space="preserve"> and to agree on science editing required to the drafts/overall report, </w:t>
            </w:r>
            <w:r w:rsidR="00C1299D">
              <w:rPr>
                <w:rFonts w:ascii="Verdana" w:hAnsi="Verdana"/>
                <w:b/>
                <w:bCs/>
                <w:sz w:val="18"/>
                <w:szCs w:val="20"/>
              </w:rPr>
              <w:t>12-13 August</w:t>
            </w:r>
            <w:r w:rsidRPr="00FA1A5F">
              <w:rPr>
                <w:rFonts w:ascii="Verdana" w:hAnsi="Verdana"/>
                <w:b/>
                <w:bCs/>
                <w:sz w:val="18"/>
                <w:szCs w:val="20"/>
              </w:rPr>
              <w:t>.</w:t>
            </w:r>
          </w:p>
          <w:p w14:paraId="76208AB0" w14:textId="77777777" w:rsidR="0012071F" w:rsidRDefault="0012071F" w:rsidP="00FA1A5F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D</w:t>
            </w:r>
            <w:r w:rsidRPr="006B7822">
              <w:rPr>
                <w:rFonts w:ascii="Verdana" w:hAnsi="Verdana"/>
                <w:sz w:val="18"/>
                <w:szCs w:val="20"/>
              </w:rPr>
              <w:t>evelopment of figures and infographics commences with the designer</w:t>
            </w:r>
            <w:r>
              <w:rPr>
                <w:rFonts w:ascii="Verdana" w:hAnsi="Verdana"/>
                <w:sz w:val="18"/>
                <w:szCs w:val="20"/>
              </w:rPr>
              <w:t>.</w:t>
            </w:r>
            <w:r w:rsidRPr="00DC720B">
              <w:rPr>
                <w:rFonts w:ascii="Verdana" w:hAnsi="Verdana"/>
                <w:sz w:val="18"/>
                <w:szCs w:val="20"/>
              </w:rPr>
              <w:t xml:space="preserve"> </w:t>
            </w:r>
          </w:p>
          <w:p w14:paraId="0409E038" w14:textId="7142648C" w:rsidR="008D6BB4" w:rsidRPr="008D6BB4" w:rsidRDefault="008D6BB4" w:rsidP="008D6BB4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8843E6">
              <w:rPr>
                <w:rFonts w:ascii="Verdana" w:hAnsi="Verdana"/>
                <w:sz w:val="18"/>
                <w:szCs w:val="20"/>
              </w:rPr>
              <w:t>Authors work with the scientific editors to prepare final draft chapters, including addressing external review and country vetting comments.</w:t>
            </w:r>
          </w:p>
          <w:p w14:paraId="59757E64" w14:textId="05906835" w:rsidR="00F77945" w:rsidRPr="00F77945" w:rsidRDefault="0012071F" w:rsidP="00F77945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Overall o</w:t>
            </w:r>
            <w:r w:rsidRPr="006B361F">
              <w:rPr>
                <w:rFonts w:ascii="Verdana" w:hAnsi="Verdana"/>
                <w:sz w:val="18"/>
                <w:szCs w:val="20"/>
              </w:rPr>
              <w:t xml:space="preserve">utreach strategy developed </w:t>
            </w:r>
            <w:r>
              <w:rPr>
                <w:rFonts w:ascii="Verdana" w:hAnsi="Verdana"/>
                <w:sz w:val="18"/>
                <w:szCs w:val="20"/>
              </w:rPr>
              <w:t>by UNEP.</w:t>
            </w:r>
          </w:p>
        </w:tc>
      </w:tr>
      <w:tr w:rsidR="0012071F" w:rsidRPr="004F5859" w14:paraId="346A01DF" w14:textId="77777777" w:rsidTr="00E37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174A807B" w14:textId="77777777" w:rsidR="0012071F" w:rsidRPr="00DC720B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 w:rsidRPr="00DC720B">
              <w:rPr>
                <w:rFonts w:ascii="Verdana" w:hAnsi="Verdana" w:cs="Times New Roman"/>
                <w:sz w:val="18"/>
                <w:szCs w:val="20"/>
              </w:rPr>
              <w:lastRenderedPageBreak/>
              <w:t>September</w:t>
            </w:r>
          </w:p>
        </w:tc>
        <w:tc>
          <w:tcPr>
            <w:tcW w:w="4251" w:type="pct"/>
          </w:tcPr>
          <w:p w14:paraId="202FA60F" w14:textId="3D4E06C7" w:rsidR="0012071F" w:rsidRDefault="0012071F" w:rsidP="008843E6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F</w:t>
            </w:r>
            <w:r w:rsidRPr="00E80E36">
              <w:rPr>
                <w:rFonts w:ascii="Verdana" w:hAnsi="Verdana"/>
                <w:sz w:val="18"/>
                <w:szCs w:val="20"/>
              </w:rPr>
              <w:t xml:space="preserve">inal draft chapters are </w:t>
            </w:r>
            <w:r w:rsidR="008843E6">
              <w:rPr>
                <w:rFonts w:ascii="Verdana" w:hAnsi="Verdana"/>
                <w:sz w:val="18"/>
                <w:szCs w:val="20"/>
              </w:rPr>
              <w:t>completed</w:t>
            </w:r>
            <w:r w:rsidRPr="00E80E36">
              <w:rPr>
                <w:rFonts w:ascii="Verdana" w:hAnsi="Verdana"/>
                <w:sz w:val="18"/>
                <w:szCs w:val="20"/>
              </w:rPr>
              <w:t>,</w:t>
            </w:r>
            <w:r>
              <w:rPr>
                <w:rFonts w:ascii="Verdana" w:hAnsi="Verdana"/>
                <w:b/>
                <w:bCs/>
                <w:sz w:val="18"/>
                <w:szCs w:val="20"/>
              </w:rPr>
              <w:t xml:space="preserve"> </w:t>
            </w:r>
            <w:r w:rsidR="003038F9">
              <w:rPr>
                <w:rFonts w:ascii="Verdana" w:hAnsi="Verdana"/>
                <w:b/>
                <w:bCs/>
                <w:sz w:val="18"/>
                <w:szCs w:val="20"/>
              </w:rPr>
              <w:t>5</w:t>
            </w:r>
            <w:r>
              <w:rPr>
                <w:rFonts w:ascii="Verdana" w:hAnsi="Verdana"/>
                <w:b/>
                <w:bCs/>
                <w:sz w:val="18"/>
                <w:szCs w:val="20"/>
              </w:rPr>
              <w:t xml:space="preserve"> September.</w:t>
            </w:r>
          </w:p>
          <w:p w14:paraId="6D16B8F1" w14:textId="32025560" w:rsidR="0012071F" w:rsidRPr="00DC720B" w:rsidRDefault="0012071F" w:rsidP="00BA0E2E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Revisions and editing</w:t>
            </w:r>
            <w:r w:rsidRPr="00DC720B">
              <w:rPr>
                <w:rFonts w:ascii="Verdana" w:hAnsi="Verdana"/>
                <w:sz w:val="18"/>
                <w:szCs w:val="20"/>
              </w:rPr>
              <w:t xml:space="preserve"> </w:t>
            </w:r>
            <w:r>
              <w:rPr>
                <w:rFonts w:ascii="Verdana" w:hAnsi="Verdana"/>
                <w:sz w:val="18"/>
                <w:szCs w:val="20"/>
              </w:rPr>
              <w:t xml:space="preserve">of </w:t>
            </w:r>
            <w:r w:rsidRPr="00DC720B">
              <w:rPr>
                <w:rFonts w:ascii="Verdana" w:hAnsi="Verdana"/>
                <w:sz w:val="18"/>
                <w:szCs w:val="20"/>
              </w:rPr>
              <w:t>final draft chapters for consistency, integrity, and language</w:t>
            </w:r>
            <w:r>
              <w:rPr>
                <w:rFonts w:ascii="Verdana" w:hAnsi="Verdana"/>
                <w:sz w:val="18"/>
                <w:szCs w:val="20"/>
              </w:rPr>
              <w:t xml:space="preserve"> in close collaboration between </w:t>
            </w:r>
            <w:r w:rsidRPr="00DC720B">
              <w:rPr>
                <w:rFonts w:ascii="Verdana" w:hAnsi="Verdana"/>
                <w:sz w:val="18"/>
                <w:szCs w:val="20"/>
              </w:rPr>
              <w:t xml:space="preserve">the </w:t>
            </w:r>
            <w:r>
              <w:rPr>
                <w:rFonts w:ascii="Verdana" w:hAnsi="Verdana"/>
                <w:sz w:val="18"/>
                <w:szCs w:val="20"/>
              </w:rPr>
              <w:t>scientific editors and</w:t>
            </w:r>
            <w:r w:rsidRPr="00DC720B">
              <w:rPr>
                <w:rFonts w:ascii="Verdana" w:hAnsi="Verdana"/>
                <w:sz w:val="18"/>
                <w:szCs w:val="20"/>
              </w:rPr>
              <w:t xml:space="preserve"> the lead authors</w:t>
            </w:r>
            <w:r w:rsidR="00C22D24">
              <w:rPr>
                <w:rFonts w:ascii="Verdana" w:hAnsi="Verdana"/>
                <w:sz w:val="18"/>
                <w:szCs w:val="20"/>
              </w:rPr>
              <w:t xml:space="preserve">, </w:t>
            </w:r>
            <w:r w:rsidR="00C22D24" w:rsidRPr="00C22D24">
              <w:rPr>
                <w:rFonts w:ascii="Verdana" w:hAnsi="Verdana"/>
                <w:b/>
                <w:bCs/>
                <w:sz w:val="18"/>
                <w:szCs w:val="20"/>
              </w:rPr>
              <w:t>8-29 September</w:t>
            </w:r>
            <w:r>
              <w:rPr>
                <w:rFonts w:ascii="Verdana" w:hAnsi="Verdana"/>
                <w:sz w:val="18"/>
                <w:szCs w:val="20"/>
              </w:rPr>
              <w:t>.</w:t>
            </w:r>
          </w:p>
          <w:p w14:paraId="114CA3CC" w14:textId="21B795BD" w:rsidR="00CD52C6" w:rsidRPr="00E742F2" w:rsidRDefault="002C4ADB" w:rsidP="00CD52C6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First </w:t>
            </w:r>
            <w:r w:rsidR="00CD52C6">
              <w:rPr>
                <w:rFonts w:ascii="Verdana" w:hAnsi="Verdana"/>
                <w:sz w:val="18"/>
                <w:szCs w:val="20"/>
              </w:rPr>
              <w:t xml:space="preserve">draft of the Executive Summary (ES) </w:t>
            </w:r>
            <w:r w:rsidR="00CD52C6" w:rsidRPr="00DC720B">
              <w:rPr>
                <w:rFonts w:ascii="Verdana" w:hAnsi="Verdana"/>
                <w:sz w:val="18"/>
                <w:szCs w:val="20"/>
              </w:rPr>
              <w:t>completed</w:t>
            </w:r>
            <w:r w:rsidR="00CD52C6">
              <w:rPr>
                <w:rFonts w:ascii="Verdana" w:hAnsi="Verdana"/>
                <w:sz w:val="18"/>
                <w:szCs w:val="20"/>
              </w:rPr>
              <w:t xml:space="preserve"> and shared with SC and LA’s for comments, </w:t>
            </w:r>
            <w:r w:rsidR="00CD52C6">
              <w:rPr>
                <w:rFonts w:ascii="Verdana" w:hAnsi="Verdana"/>
                <w:b/>
                <w:bCs/>
                <w:sz w:val="18"/>
                <w:szCs w:val="20"/>
              </w:rPr>
              <w:t xml:space="preserve">12 September. </w:t>
            </w:r>
          </w:p>
          <w:p w14:paraId="7A2EC82B" w14:textId="1265B2BF" w:rsidR="0012071F" w:rsidRDefault="0012071F" w:rsidP="00BA0E2E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SC members and LA’s provide </w:t>
            </w:r>
            <w:r w:rsidR="003A2723">
              <w:rPr>
                <w:rFonts w:ascii="Verdana" w:hAnsi="Verdana"/>
                <w:sz w:val="18"/>
                <w:szCs w:val="20"/>
              </w:rPr>
              <w:t>feedback</w:t>
            </w:r>
            <w:r w:rsidR="00362FB7">
              <w:rPr>
                <w:rFonts w:ascii="Verdana" w:hAnsi="Verdana"/>
                <w:sz w:val="18"/>
                <w:szCs w:val="20"/>
              </w:rPr>
              <w:t xml:space="preserve"> on</w:t>
            </w:r>
            <w:r>
              <w:rPr>
                <w:rFonts w:ascii="Verdana" w:hAnsi="Verdana"/>
                <w:sz w:val="18"/>
                <w:szCs w:val="20"/>
              </w:rPr>
              <w:t xml:space="preserve"> the ES</w:t>
            </w:r>
            <w:r w:rsidR="00362FB7">
              <w:rPr>
                <w:rFonts w:ascii="Verdana" w:hAnsi="Verdana"/>
                <w:sz w:val="18"/>
                <w:szCs w:val="20"/>
              </w:rPr>
              <w:t xml:space="preserve">, </w:t>
            </w:r>
            <w:r w:rsidRPr="00BA0E2E">
              <w:rPr>
                <w:rFonts w:ascii="Verdana" w:hAnsi="Verdana"/>
                <w:sz w:val="18"/>
                <w:szCs w:val="20"/>
              </w:rPr>
              <w:t>4 September</w:t>
            </w:r>
            <w:r>
              <w:rPr>
                <w:rFonts w:ascii="Verdana" w:hAnsi="Verdana"/>
                <w:sz w:val="18"/>
                <w:szCs w:val="20"/>
              </w:rPr>
              <w:t>.</w:t>
            </w:r>
          </w:p>
          <w:p w14:paraId="6FC21626" w14:textId="4E95027D" w:rsidR="0012071F" w:rsidRPr="005F15C7" w:rsidRDefault="0012071F" w:rsidP="00BA0E2E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DC720B">
              <w:rPr>
                <w:rFonts w:ascii="Verdana" w:hAnsi="Verdana"/>
                <w:sz w:val="18"/>
                <w:szCs w:val="20"/>
              </w:rPr>
              <w:t xml:space="preserve">SC call to discuss </w:t>
            </w:r>
            <w:r w:rsidR="00976426">
              <w:rPr>
                <w:rFonts w:ascii="Verdana" w:hAnsi="Verdana"/>
                <w:sz w:val="18"/>
                <w:szCs w:val="20"/>
              </w:rPr>
              <w:t xml:space="preserve">draft </w:t>
            </w:r>
            <w:r w:rsidR="00362FB7">
              <w:rPr>
                <w:rFonts w:ascii="Verdana" w:hAnsi="Verdana"/>
                <w:sz w:val="18"/>
                <w:szCs w:val="20"/>
              </w:rPr>
              <w:t xml:space="preserve">ES and any </w:t>
            </w:r>
            <w:r>
              <w:rPr>
                <w:rFonts w:ascii="Verdana" w:hAnsi="Verdana"/>
                <w:sz w:val="18"/>
                <w:szCs w:val="20"/>
              </w:rPr>
              <w:t xml:space="preserve">final issues related to chapters, figures, </w:t>
            </w:r>
            <w:r w:rsidR="00CD52C6">
              <w:rPr>
                <w:rFonts w:ascii="Verdana" w:hAnsi="Verdana"/>
                <w:sz w:val="18"/>
                <w:szCs w:val="20"/>
              </w:rPr>
              <w:t>etc</w:t>
            </w:r>
            <w:r w:rsidRPr="00DC720B">
              <w:rPr>
                <w:rFonts w:ascii="Verdana" w:hAnsi="Verdana"/>
                <w:sz w:val="18"/>
                <w:szCs w:val="20"/>
              </w:rPr>
              <w:t xml:space="preserve">, </w:t>
            </w:r>
            <w:r w:rsidR="00CA2DA8" w:rsidRPr="00CA2DA8">
              <w:rPr>
                <w:rFonts w:ascii="Verdana" w:hAnsi="Verdana"/>
                <w:b/>
                <w:bCs/>
                <w:sz w:val="18"/>
                <w:szCs w:val="20"/>
              </w:rPr>
              <w:t>1</w:t>
            </w:r>
            <w:r w:rsidR="00385AFF">
              <w:rPr>
                <w:rFonts w:ascii="Verdana" w:hAnsi="Verdana"/>
                <w:b/>
                <w:bCs/>
                <w:sz w:val="18"/>
                <w:szCs w:val="20"/>
              </w:rPr>
              <w:t>6</w:t>
            </w:r>
            <w:r w:rsidRPr="00CA2DA8">
              <w:rPr>
                <w:rFonts w:ascii="Verdana" w:hAnsi="Verdana"/>
                <w:b/>
                <w:bCs/>
                <w:sz w:val="18"/>
                <w:szCs w:val="20"/>
              </w:rPr>
              <w:t xml:space="preserve"> September</w:t>
            </w:r>
            <w:r w:rsidRPr="00BA0E2E">
              <w:rPr>
                <w:rFonts w:ascii="Verdana" w:hAnsi="Verdana"/>
                <w:sz w:val="18"/>
                <w:szCs w:val="20"/>
              </w:rPr>
              <w:t xml:space="preserve">. </w:t>
            </w:r>
          </w:p>
          <w:p w14:paraId="4FA7F981" w14:textId="76B7EAFA" w:rsidR="00FE5B37" w:rsidRDefault="00202444" w:rsidP="00BA0E2E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Second draft of ES shared for comments, </w:t>
            </w:r>
            <w:r w:rsidR="00385AFF" w:rsidRPr="00FE5B37">
              <w:rPr>
                <w:rFonts w:ascii="Verdana" w:hAnsi="Verdana"/>
                <w:b/>
                <w:bCs/>
                <w:sz w:val="18"/>
                <w:szCs w:val="20"/>
              </w:rPr>
              <w:t xml:space="preserve">19 </w:t>
            </w:r>
            <w:r w:rsidR="00FE5B37" w:rsidRPr="00FE5B37">
              <w:rPr>
                <w:rFonts w:ascii="Verdana" w:hAnsi="Verdana"/>
                <w:b/>
                <w:bCs/>
                <w:sz w:val="18"/>
                <w:szCs w:val="20"/>
              </w:rPr>
              <w:t>September</w:t>
            </w:r>
          </w:p>
          <w:p w14:paraId="03D8ABD1" w14:textId="0DE2C4E3" w:rsidR="0012071F" w:rsidRPr="00BA0E2E" w:rsidRDefault="0012071F" w:rsidP="00BA0E2E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6B361F">
              <w:rPr>
                <w:rFonts w:ascii="Verdana" w:hAnsi="Verdana"/>
                <w:sz w:val="18"/>
                <w:szCs w:val="20"/>
              </w:rPr>
              <w:t>Editing final draft chapters for consi</w:t>
            </w:r>
            <w:r>
              <w:rPr>
                <w:rFonts w:ascii="Verdana" w:hAnsi="Verdana"/>
                <w:sz w:val="18"/>
                <w:szCs w:val="20"/>
              </w:rPr>
              <w:t xml:space="preserve">stency, integrity, and language completed, </w:t>
            </w:r>
            <w:r w:rsidR="0087117C" w:rsidRPr="002C4ADB">
              <w:rPr>
                <w:rFonts w:ascii="Verdana" w:hAnsi="Verdana"/>
                <w:b/>
                <w:bCs/>
                <w:sz w:val="18"/>
                <w:szCs w:val="20"/>
              </w:rPr>
              <w:t>29</w:t>
            </w:r>
            <w:r w:rsidRPr="002C4ADB">
              <w:rPr>
                <w:rFonts w:ascii="Verdana" w:hAnsi="Verdana"/>
                <w:b/>
                <w:bCs/>
                <w:sz w:val="18"/>
                <w:szCs w:val="20"/>
              </w:rPr>
              <w:t xml:space="preserve"> September</w:t>
            </w:r>
            <w:r w:rsidRPr="00BA0E2E">
              <w:rPr>
                <w:rFonts w:ascii="Verdana" w:hAnsi="Verdana"/>
                <w:sz w:val="18"/>
                <w:szCs w:val="20"/>
              </w:rPr>
              <w:t>.</w:t>
            </w:r>
          </w:p>
          <w:p w14:paraId="4047624E" w14:textId="2233E289" w:rsidR="0087117C" w:rsidRPr="00BA0E2E" w:rsidRDefault="0087117C" w:rsidP="00BA0E2E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DC720B">
              <w:rPr>
                <w:rFonts w:ascii="Verdana" w:hAnsi="Verdana"/>
                <w:sz w:val="18"/>
                <w:szCs w:val="20"/>
              </w:rPr>
              <w:t xml:space="preserve">Foreword completed, </w:t>
            </w:r>
            <w:r w:rsidRPr="002C4ADB">
              <w:rPr>
                <w:rFonts w:ascii="Verdana" w:hAnsi="Verdana"/>
                <w:b/>
                <w:bCs/>
                <w:sz w:val="18"/>
                <w:szCs w:val="20"/>
              </w:rPr>
              <w:t>29 September</w:t>
            </w:r>
            <w:r w:rsidRPr="00BA0E2E">
              <w:rPr>
                <w:rFonts w:ascii="Verdana" w:hAnsi="Verdana"/>
                <w:sz w:val="18"/>
                <w:szCs w:val="20"/>
              </w:rPr>
              <w:t>.</w:t>
            </w:r>
          </w:p>
          <w:p w14:paraId="2A4415B8" w14:textId="2C299EE4" w:rsidR="0012071F" w:rsidRPr="006B361F" w:rsidRDefault="0012071F" w:rsidP="00BA0E2E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E</w:t>
            </w:r>
            <w:r w:rsidRPr="006B361F">
              <w:rPr>
                <w:rFonts w:ascii="Verdana" w:hAnsi="Verdana"/>
                <w:sz w:val="18"/>
                <w:szCs w:val="20"/>
              </w:rPr>
              <w:t xml:space="preserve">xecutive </w:t>
            </w:r>
            <w:r>
              <w:rPr>
                <w:rFonts w:ascii="Verdana" w:hAnsi="Verdana"/>
                <w:sz w:val="18"/>
                <w:szCs w:val="20"/>
              </w:rPr>
              <w:t>S</w:t>
            </w:r>
            <w:r w:rsidRPr="006B361F">
              <w:rPr>
                <w:rFonts w:ascii="Verdana" w:hAnsi="Verdana"/>
                <w:sz w:val="18"/>
                <w:szCs w:val="20"/>
              </w:rPr>
              <w:t xml:space="preserve">ummary </w:t>
            </w:r>
            <w:r>
              <w:rPr>
                <w:rFonts w:ascii="Verdana" w:hAnsi="Verdana"/>
                <w:sz w:val="18"/>
                <w:szCs w:val="20"/>
              </w:rPr>
              <w:t xml:space="preserve">completed and sent for last tweaks, </w:t>
            </w:r>
            <w:r w:rsidR="0087117C" w:rsidRPr="00541F99">
              <w:rPr>
                <w:rFonts w:ascii="Verdana" w:hAnsi="Verdana"/>
                <w:b/>
                <w:bCs/>
                <w:sz w:val="18"/>
                <w:szCs w:val="20"/>
              </w:rPr>
              <w:t>29</w:t>
            </w:r>
            <w:r w:rsidRPr="00541F99">
              <w:rPr>
                <w:rFonts w:ascii="Verdana" w:hAnsi="Verdana"/>
                <w:b/>
                <w:bCs/>
                <w:sz w:val="18"/>
                <w:szCs w:val="20"/>
              </w:rPr>
              <w:t xml:space="preserve"> September</w:t>
            </w:r>
            <w:r w:rsidRPr="00BA0E2E">
              <w:rPr>
                <w:rFonts w:ascii="Verdana" w:hAnsi="Verdana"/>
                <w:sz w:val="18"/>
                <w:szCs w:val="20"/>
              </w:rPr>
              <w:t>.</w:t>
            </w:r>
          </w:p>
          <w:p w14:paraId="1101EE71" w14:textId="3421D7DC" w:rsidR="0012071F" w:rsidRPr="002C4ADB" w:rsidRDefault="0012071F" w:rsidP="00BA0E2E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The report</w:t>
            </w:r>
            <w:r w:rsidRPr="006B361F">
              <w:rPr>
                <w:rFonts w:ascii="Verdana" w:hAnsi="Verdana"/>
                <w:sz w:val="18"/>
                <w:szCs w:val="20"/>
              </w:rPr>
              <w:t xml:space="preserve"> goes to production</w:t>
            </w:r>
            <w:r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6B361F">
              <w:rPr>
                <w:rFonts w:ascii="Verdana" w:hAnsi="Verdana"/>
                <w:sz w:val="18"/>
                <w:szCs w:val="20"/>
              </w:rPr>
              <w:t>(</w:t>
            </w:r>
            <w:r>
              <w:rPr>
                <w:rFonts w:ascii="Verdana" w:hAnsi="Verdana"/>
                <w:sz w:val="18"/>
                <w:szCs w:val="20"/>
              </w:rPr>
              <w:t xml:space="preserve">language editing and </w:t>
            </w:r>
            <w:r w:rsidRPr="006B361F">
              <w:rPr>
                <w:rFonts w:ascii="Verdana" w:hAnsi="Verdana"/>
                <w:sz w:val="18"/>
                <w:szCs w:val="20"/>
              </w:rPr>
              <w:t>layout</w:t>
            </w:r>
            <w:r>
              <w:rPr>
                <w:rFonts w:ascii="Verdana" w:hAnsi="Verdana"/>
                <w:sz w:val="18"/>
                <w:szCs w:val="20"/>
              </w:rPr>
              <w:t>),</w:t>
            </w:r>
            <w:r w:rsidRPr="00BA0E2E"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2C4ADB">
              <w:rPr>
                <w:rFonts w:ascii="Verdana" w:hAnsi="Verdana"/>
                <w:b/>
                <w:bCs/>
                <w:sz w:val="18"/>
                <w:szCs w:val="20"/>
              </w:rPr>
              <w:t xml:space="preserve">week of </w:t>
            </w:r>
            <w:r w:rsidR="0087117C" w:rsidRPr="002C4ADB">
              <w:rPr>
                <w:rFonts w:ascii="Verdana" w:hAnsi="Verdana"/>
                <w:b/>
                <w:bCs/>
                <w:sz w:val="18"/>
                <w:szCs w:val="20"/>
              </w:rPr>
              <w:t>29</w:t>
            </w:r>
            <w:r w:rsidRPr="002C4ADB">
              <w:rPr>
                <w:rFonts w:ascii="Verdana" w:hAnsi="Verdana"/>
                <w:b/>
                <w:bCs/>
                <w:sz w:val="18"/>
                <w:szCs w:val="20"/>
              </w:rPr>
              <w:t xml:space="preserve"> September </w:t>
            </w:r>
          </w:p>
          <w:p w14:paraId="12251A2E" w14:textId="77777777" w:rsidR="0012071F" w:rsidRPr="0015683C" w:rsidRDefault="0012071F" w:rsidP="00BA0E2E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DC720B">
              <w:rPr>
                <w:rFonts w:ascii="Verdana" w:hAnsi="Verdana"/>
                <w:sz w:val="18"/>
                <w:szCs w:val="20"/>
              </w:rPr>
              <w:t>Detailed planning of global launch and outreach events completed</w:t>
            </w:r>
            <w:r>
              <w:rPr>
                <w:rFonts w:ascii="Verdana" w:hAnsi="Verdana"/>
                <w:sz w:val="18"/>
                <w:szCs w:val="20"/>
              </w:rPr>
              <w:t>.</w:t>
            </w:r>
            <w:r w:rsidRPr="006B361F">
              <w:rPr>
                <w:rFonts w:ascii="Verdana" w:hAnsi="Verdana"/>
                <w:sz w:val="18"/>
                <w:szCs w:val="20"/>
              </w:rPr>
              <w:t xml:space="preserve"> </w:t>
            </w:r>
          </w:p>
        </w:tc>
      </w:tr>
      <w:tr w:rsidR="0012071F" w:rsidRPr="00936539" w14:paraId="42BB3F9E" w14:textId="77777777" w:rsidTr="00E37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61D69376" w14:textId="77777777" w:rsidR="0012071F" w:rsidRPr="006B361F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 w:rsidRPr="006B361F">
              <w:rPr>
                <w:rFonts w:ascii="Verdana" w:hAnsi="Verdana" w:cs="Times New Roman"/>
                <w:sz w:val="18"/>
                <w:szCs w:val="20"/>
              </w:rPr>
              <w:t>October</w:t>
            </w:r>
          </w:p>
        </w:tc>
        <w:tc>
          <w:tcPr>
            <w:tcW w:w="4251" w:type="pct"/>
          </w:tcPr>
          <w:p w14:paraId="7FE412B2" w14:textId="64B79153" w:rsidR="0012071F" w:rsidRPr="00E0258E" w:rsidRDefault="0012071F" w:rsidP="00B9101E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F</w:t>
            </w:r>
            <w:r w:rsidRPr="006B361F">
              <w:rPr>
                <w:rFonts w:ascii="Verdana" w:hAnsi="Verdana"/>
                <w:sz w:val="18"/>
                <w:szCs w:val="20"/>
              </w:rPr>
              <w:t xml:space="preserve">igures and infographics </w:t>
            </w:r>
            <w:r>
              <w:rPr>
                <w:rFonts w:ascii="Verdana" w:hAnsi="Verdana"/>
                <w:sz w:val="18"/>
                <w:szCs w:val="20"/>
              </w:rPr>
              <w:t xml:space="preserve">completed </w:t>
            </w:r>
            <w:r w:rsidR="002F06BF">
              <w:rPr>
                <w:rFonts w:ascii="Verdana" w:hAnsi="Verdana"/>
                <w:b/>
                <w:bCs/>
                <w:sz w:val="18"/>
                <w:szCs w:val="20"/>
              </w:rPr>
              <w:t>6</w:t>
            </w:r>
            <w:r w:rsidRPr="00C3244A">
              <w:rPr>
                <w:rFonts w:ascii="Verdana" w:hAnsi="Verdana"/>
                <w:b/>
                <w:bCs/>
                <w:color w:val="000000" w:themeColor="text1"/>
                <w:sz w:val="18"/>
                <w:szCs w:val="20"/>
              </w:rPr>
              <w:t xml:space="preserve"> October</w:t>
            </w:r>
          </w:p>
          <w:p w14:paraId="13428E01" w14:textId="1D6FE221" w:rsidR="0012071F" w:rsidRDefault="0012071F" w:rsidP="00B9101E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Embargoed materials completed, </w:t>
            </w:r>
            <w:r w:rsidR="00AD651C">
              <w:rPr>
                <w:rFonts w:ascii="Verdana" w:hAnsi="Verdana"/>
                <w:b/>
                <w:bCs/>
                <w:sz w:val="18"/>
                <w:szCs w:val="20"/>
              </w:rPr>
              <w:t>15</w:t>
            </w:r>
            <w:r>
              <w:rPr>
                <w:rFonts w:ascii="Verdana" w:hAnsi="Verdana"/>
                <w:b/>
                <w:bCs/>
                <w:sz w:val="18"/>
                <w:szCs w:val="20"/>
              </w:rPr>
              <w:t xml:space="preserve"> October</w:t>
            </w:r>
          </w:p>
          <w:p w14:paraId="7B4E80C5" w14:textId="26F86AF5" w:rsidR="0012071F" w:rsidRPr="00B9101E" w:rsidRDefault="0012071F" w:rsidP="00B9101E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B9101E">
              <w:rPr>
                <w:rFonts w:ascii="Verdana" w:hAnsi="Verdana"/>
                <w:sz w:val="18"/>
                <w:szCs w:val="20"/>
              </w:rPr>
              <w:t xml:space="preserve">Production (layout and translation) completed, </w:t>
            </w:r>
            <w:r w:rsidRPr="00B9101E">
              <w:rPr>
                <w:rFonts w:ascii="Verdana" w:hAnsi="Verdana"/>
                <w:b/>
                <w:bCs/>
                <w:sz w:val="18"/>
                <w:szCs w:val="20"/>
              </w:rPr>
              <w:t>2</w:t>
            </w:r>
            <w:r w:rsidR="003A3111" w:rsidRPr="00B9101E">
              <w:rPr>
                <w:rFonts w:ascii="Verdana" w:hAnsi="Verdana"/>
                <w:b/>
                <w:bCs/>
                <w:sz w:val="18"/>
                <w:szCs w:val="20"/>
              </w:rPr>
              <w:t>1</w:t>
            </w:r>
            <w:r w:rsidRPr="00B9101E">
              <w:rPr>
                <w:rFonts w:ascii="Verdana" w:hAnsi="Verdana"/>
                <w:b/>
                <w:bCs/>
                <w:sz w:val="18"/>
                <w:szCs w:val="20"/>
              </w:rPr>
              <w:t xml:space="preserve"> October</w:t>
            </w:r>
            <w:r w:rsidRPr="00B9101E">
              <w:rPr>
                <w:rFonts w:ascii="Verdana" w:hAnsi="Verdana"/>
                <w:sz w:val="18"/>
                <w:szCs w:val="20"/>
              </w:rPr>
              <w:t xml:space="preserve">  </w:t>
            </w:r>
          </w:p>
          <w:p w14:paraId="0DAEFF8E" w14:textId="14F5A40E" w:rsidR="0012071F" w:rsidRPr="00B9101E" w:rsidRDefault="0012071F" w:rsidP="00B9101E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B9101E">
              <w:rPr>
                <w:rFonts w:ascii="Verdana" w:hAnsi="Verdana"/>
                <w:sz w:val="18"/>
                <w:szCs w:val="20"/>
              </w:rPr>
              <w:t xml:space="preserve">Translation and layout of executive summary into 5 UN languages completed, </w:t>
            </w:r>
            <w:r w:rsidRPr="00B9101E">
              <w:rPr>
                <w:rFonts w:ascii="Verdana" w:hAnsi="Verdana"/>
                <w:b/>
                <w:bCs/>
                <w:sz w:val="18"/>
                <w:szCs w:val="20"/>
              </w:rPr>
              <w:t>2</w:t>
            </w:r>
            <w:r w:rsidR="003A3111" w:rsidRPr="00B9101E">
              <w:rPr>
                <w:rFonts w:ascii="Verdana" w:hAnsi="Verdana"/>
                <w:b/>
                <w:bCs/>
                <w:sz w:val="18"/>
                <w:szCs w:val="20"/>
              </w:rPr>
              <w:t>1</w:t>
            </w:r>
            <w:r w:rsidRPr="00B9101E">
              <w:rPr>
                <w:rFonts w:ascii="Verdana" w:hAnsi="Verdana"/>
                <w:b/>
                <w:bCs/>
                <w:sz w:val="18"/>
                <w:szCs w:val="20"/>
              </w:rPr>
              <w:t xml:space="preserve"> October</w:t>
            </w:r>
            <w:r w:rsidRPr="00B9101E">
              <w:rPr>
                <w:rFonts w:ascii="Verdana" w:hAnsi="Verdana"/>
                <w:sz w:val="18"/>
                <w:szCs w:val="20"/>
              </w:rPr>
              <w:t xml:space="preserve">  </w:t>
            </w:r>
          </w:p>
          <w:p w14:paraId="0D8E92FA" w14:textId="4FF260FF" w:rsidR="0012071F" w:rsidRPr="00B9101E" w:rsidRDefault="0012071F" w:rsidP="00B9101E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sz w:val="18"/>
                <w:szCs w:val="20"/>
              </w:rPr>
            </w:pPr>
            <w:r w:rsidRPr="00B9101E">
              <w:rPr>
                <w:rFonts w:ascii="Verdana" w:hAnsi="Verdana"/>
                <w:sz w:val="18"/>
                <w:szCs w:val="20"/>
              </w:rPr>
              <w:t xml:space="preserve">Editing, proofreading and layout of annexes completed in time for global launch, </w:t>
            </w:r>
            <w:r w:rsidRPr="00B9101E">
              <w:rPr>
                <w:rFonts w:ascii="Verdana" w:hAnsi="Verdana"/>
                <w:b/>
                <w:bCs/>
                <w:sz w:val="18"/>
                <w:szCs w:val="20"/>
              </w:rPr>
              <w:t>2</w:t>
            </w:r>
            <w:r w:rsidR="003A3111" w:rsidRPr="00B9101E">
              <w:rPr>
                <w:rFonts w:ascii="Verdana" w:hAnsi="Verdana"/>
                <w:b/>
                <w:bCs/>
                <w:sz w:val="18"/>
                <w:szCs w:val="20"/>
              </w:rPr>
              <w:t>1</w:t>
            </w:r>
            <w:r w:rsidRPr="00B9101E">
              <w:rPr>
                <w:rFonts w:ascii="Verdana" w:hAnsi="Verdana"/>
                <w:b/>
                <w:bCs/>
                <w:sz w:val="18"/>
                <w:szCs w:val="20"/>
              </w:rPr>
              <w:t xml:space="preserve"> October</w:t>
            </w:r>
            <w:r w:rsidRPr="00B9101E">
              <w:rPr>
                <w:rFonts w:ascii="Verdana" w:hAnsi="Verdana"/>
                <w:sz w:val="18"/>
                <w:szCs w:val="20"/>
              </w:rPr>
              <w:t xml:space="preserve">  </w:t>
            </w:r>
          </w:p>
          <w:p w14:paraId="586AF397" w14:textId="095AC113" w:rsidR="0012071F" w:rsidRPr="00B9101E" w:rsidRDefault="0012071F" w:rsidP="00B9101E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sz w:val="18"/>
                <w:szCs w:val="20"/>
              </w:rPr>
            </w:pPr>
            <w:r w:rsidRPr="00B9101E">
              <w:rPr>
                <w:rFonts w:ascii="Verdana" w:hAnsi="Verdana"/>
                <w:bCs/>
                <w:sz w:val="18"/>
                <w:szCs w:val="20"/>
              </w:rPr>
              <w:t>Global launch of the EGR 202</w:t>
            </w:r>
            <w:r w:rsidR="00E326FD">
              <w:rPr>
                <w:rFonts w:ascii="Verdana" w:hAnsi="Verdana"/>
                <w:bCs/>
                <w:sz w:val="18"/>
                <w:szCs w:val="20"/>
              </w:rPr>
              <w:t>5</w:t>
            </w:r>
            <w:r w:rsidRPr="00B9101E">
              <w:rPr>
                <w:rFonts w:ascii="Verdana" w:hAnsi="Verdana"/>
                <w:bCs/>
                <w:sz w:val="18"/>
                <w:szCs w:val="20"/>
              </w:rPr>
              <w:t xml:space="preserve">, </w:t>
            </w:r>
            <w:r w:rsidRPr="00B9101E">
              <w:rPr>
                <w:rFonts w:ascii="Verdana" w:hAnsi="Verdana"/>
                <w:b/>
                <w:bCs/>
                <w:sz w:val="18"/>
                <w:szCs w:val="20"/>
              </w:rPr>
              <w:t>2</w:t>
            </w:r>
            <w:r w:rsidR="003A3111" w:rsidRPr="00B9101E">
              <w:rPr>
                <w:rFonts w:ascii="Verdana" w:hAnsi="Verdana"/>
                <w:b/>
                <w:bCs/>
                <w:sz w:val="18"/>
                <w:szCs w:val="20"/>
              </w:rPr>
              <w:t>2</w:t>
            </w:r>
            <w:r w:rsidRPr="00B9101E">
              <w:rPr>
                <w:rFonts w:ascii="Verdana" w:hAnsi="Verdana"/>
                <w:b/>
                <w:bCs/>
                <w:sz w:val="18"/>
                <w:szCs w:val="20"/>
              </w:rPr>
              <w:t xml:space="preserve"> October</w:t>
            </w:r>
            <w:r w:rsidR="003A3111" w:rsidRPr="00B9101E">
              <w:rPr>
                <w:rFonts w:ascii="Verdana" w:hAnsi="Verdana"/>
                <w:b/>
                <w:bCs/>
                <w:sz w:val="18"/>
                <w:szCs w:val="20"/>
              </w:rPr>
              <w:t xml:space="preserve"> TBC</w:t>
            </w:r>
          </w:p>
          <w:p w14:paraId="31A930A0" w14:textId="3F616211" w:rsidR="00BA0E2E" w:rsidRPr="00B9101E" w:rsidRDefault="00BA0E2E" w:rsidP="00B9101E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B9101E">
              <w:rPr>
                <w:rFonts w:ascii="Verdana" w:hAnsi="Verdana"/>
                <w:sz w:val="18"/>
                <w:szCs w:val="20"/>
              </w:rPr>
              <w:t>Outreach events and webinars</w:t>
            </w:r>
          </w:p>
        </w:tc>
      </w:tr>
      <w:tr w:rsidR="0012071F" w:rsidRPr="004F5859" w14:paraId="17F4D269" w14:textId="77777777" w:rsidTr="00E37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248473E8" w14:textId="77777777" w:rsidR="0012071F" w:rsidRPr="006B361F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 w:rsidRPr="006B361F">
              <w:rPr>
                <w:rFonts w:ascii="Verdana" w:hAnsi="Verdana" w:cs="Times New Roman"/>
                <w:sz w:val="18"/>
                <w:szCs w:val="20"/>
              </w:rPr>
              <w:t>November</w:t>
            </w:r>
            <w:r>
              <w:rPr>
                <w:rFonts w:ascii="Verdana" w:hAnsi="Verdana" w:cs="Times New Roman"/>
                <w:sz w:val="18"/>
                <w:szCs w:val="20"/>
              </w:rPr>
              <w:t xml:space="preserve"> </w:t>
            </w:r>
          </w:p>
        </w:tc>
        <w:tc>
          <w:tcPr>
            <w:tcW w:w="4251" w:type="pct"/>
          </w:tcPr>
          <w:p w14:paraId="085F4727" w14:textId="77777777" w:rsidR="0012071F" w:rsidRPr="00B9101E" w:rsidRDefault="0012071F" w:rsidP="00B9101E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B9101E">
              <w:rPr>
                <w:rFonts w:ascii="Verdana" w:hAnsi="Verdana"/>
                <w:sz w:val="18"/>
                <w:szCs w:val="20"/>
              </w:rPr>
              <w:t>Outreach events and webinars</w:t>
            </w:r>
          </w:p>
          <w:p w14:paraId="4A395BAA" w14:textId="3E75C921" w:rsidR="0012071F" w:rsidRPr="00B9101E" w:rsidRDefault="0012071F" w:rsidP="00B9101E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sz w:val="18"/>
                <w:szCs w:val="20"/>
              </w:rPr>
            </w:pPr>
            <w:r w:rsidRPr="00B9101E">
              <w:rPr>
                <w:rFonts w:ascii="Verdana" w:hAnsi="Verdana"/>
                <w:sz w:val="18"/>
                <w:szCs w:val="20"/>
              </w:rPr>
              <w:t>Printing of the report ahead of COP</w:t>
            </w:r>
            <w:r w:rsidR="00E326FD">
              <w:rPr>
                <w:rFonts w:ascii="Verdana" w:hAnsi="Verdana"/>
                <w:sz w:val="18"/>
                <w:szCs w:val="20"/>
              </w:rPr>
              <w:t>30</w:t>
            </w:r>
            <w:r w:rsidRPr="00B9101E">
              <w:rPr>
                <w:rFonts w:ascii="Verdana" w:hAnsi="Verdana"/>
                <w:sz w:val="18"/>
                <w:szCs w:val="20"/>
              </w:rPr>
              <w:t xml:space="preserve">, </w:t>
            </w:r>
            <w:r w:rsidRPr="00B9101E">
              <w:rPr>
                <w:rFonts w:ascii="Verdana" w:hAnsi="Verdana"/>
                <w:b/>
                <w:bCs/>
                <w:sz w:val="18"/>
                <w:szCs w:val="20"/>
              </w:rPr>
              <w:t xml:space="preserve">week of 4 November </w:t>
            </w:r>
          </w:p>
          <w:p w14:paraId="157E60F4" w14:textId="2B541AD5" w:rsidR="0012071F" w:rsidRPr="00B9101E" w:rsidRDefault="0012071F" w:rsidP="00B9101E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B9101E">
              <w:rPr>
                <w:rFonts w:ascii="Verdana" w:hAnsi="Verdana"/>
                <w:sz w:val="18"/>
                <w:szCs w:val="20"/>
              </w:rPr>
              <w:t>Outreach during COP</w:t>
            </w:r>
            <w:r w:rsidR="00D3016F" w:rsidRPr="00B9101E">
              <w:rPr>
                <w:rFonts w:ascii="Verdana" w:hAnsi="Verdana"/>
                <w:sz w:val="18"/>
                <w:szCs w:val="20"/>
              </w:rPr>
              <w:t>30</w:t>
            </w:r>
            <w:r w:rsidRPr="00B9101E">
              <w:rPr>
                <w:rFonts w:ascii="Verdana" w:hAnsi="Verdana"/>
                <w:sz w:val="18"/>
                <w:szCs w:val="20"/>
              </w:rPr>
              <w:t xml:space="preserve"> in B</w:t>
            </w:r>
            <w:r w:rsidR="00D3016F" w:rsidRPr="00B9101E">
              <w:rPr>
                <w:rFonts w:ascii="Verdana" w:hAnsi="Verdana"/>
                <w:sz w:val="18"/>
                <w:szCs w:val="20"/>
              </w:rPr>
              <w:t>elem</w:t>
            </w:r>
            <w:r w:rsidRPr="00B9101E">
              <w:rPr>
                <w:rFonts w:ascii="Verdana" w:hAnsi="Verdana"/>
                <w:sz w:val="18"/>
                <w:szCs w:val="20"/>
              </w:rPr>
              <w:t xml:space="preserve">, </w:t>
            </w:r>
            <w:r w:rsidRPr="00B9101E">
              <w:rPr>
                <w:rFonts w:ascii="Verdana" w:hAnsi="Verdana"/>
                <w:b/>
                <w:bCs/>
                <w:sz w:val="18"/>
                <w:szCs w:val="20"/>
              </w:rPr>
              <w:t xml:space="preserve">11-24 November </w:t>
            </w:r>
            <w:r w:rsidRPr="00B9101E">
              <w:rPr>
                <w:rFonts w:ascii="Verdana" w:hAnsi="Verdana"/>
                <w:sz w:val="18"/>
                <w:szCs w:val="20"/>
              </w:rPr>
              <w:t>(side events and briefings)</w:t>
            </w:r>
          </w:p>
          <w:p w14:paraId="2C5A1C1A" w14:textId="77777777" w:rsidR="0012071F" w:rsidRPr="00B9101E" w:rsidRDefault="0012071F" w:rsidP="00B9101E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B9101E">
              <w:rPr>
                <w:rFonts w:ascii="Verdana" w:hAnsi="Verdana"/>
                <w:sz w:val="18"/>
                <w:szCs w:val="20"/>
              </w:rPr>
              <w:t xml:space="preserve">Bilateral briefings and webinar(s) </w:t>
            </w:r>
          </w:p>
        </w:tc>
      </w:tr>
      <w:tr w:rsidR="0012071F" w:rsidRPr="004F5859" w14:paraId="06FB75CB" w14:textId="77777777" w:rsidTr="00E37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9" w:type="pct"/>
          </w:tcPr>
          <w:p w14:paraId="2638CC21" w14:textId="77777777" w:rsidR="0012071F" w:rsidRPr="006B361F" w:rsidRDefault="0012071F" w:rsidP="00E3717C">
            <w:pPr>
              <w:rPr>
                <w:rFonts w:ascii="Verdana" w:hAnsi="Verdana" w:cs="Times New Roman"/>
                <w:sz w:val="18"/>
                <w:szCs w:val="20"/>
              </w:rPr>
            </w:pPr>
            <w:r>
              <w:rPr>
                <w:rFonts w:ascii="Verdana" w:hAnsi="Verdana" w:cs="Times New Roman"/>
                <w:sz w:val="18"/>
                <w:szCs w:val="20"/>
              </w:rPr>
              <w:t>December</w:t>
            </w:r>
          </w:p>
        </w:tc>
        <w:tc>
          <w:tcPr>
            <w:tcW w:w="4251" w:type="pct"/>
          </w:tcPr>
          <w:p w14:paraId="6BFBDA7D" w14:textId="77777777" w:rsidR="0012071F" w:rsidRPr="007E4130" w:rsidRDefault="0012071F" w:rsidP="007E4130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7E4130">
              <w:rPr>
                <w:rFonts w:ascii="Verdana" w:hAnsi="Verdana"/>
                <w:sz w:val="18"/>
                <w:szCs w:val="20"/>
              </w:rPr>
              <w:t>EGR internal satisfaction survey is conducted in advance of the debriefing meeting, and the external uptake survey is initiated</w:t>
            </w:r>
          </w:p>
          <w:p w14:paraId="37F9D8B5" w14:textId="7CDF8168" w:rsidR="0012071F" w:rsidRPr="007E4130" w:rsidRDefault="0012071F" w:rsidP="007E4130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8"/>
                <w:szCs w:val="20"/>
              </w:rPr>
            </w:pPr>
            <w:r w:rsidRPr="007E4130">
              <w:rPr>
                <w:rFonts w:ascii="Verdana" w:hAnsi="Verdana"/>
                <w:sz w:val="18"/>
                <w:szCs w:val="20"/>
              </w:rPr>
              <w:t xml:space="preserve">Meeting of the SC and LA: Debriefing and discussion of topics for the EGR 2025, </w:t>
            </w:r>
            <w:r w:rsidR="00281C31" w:rsidRPr="00281C31">
              <w:rPr>
                <w:rFonts w:ascii="Verdana" w:hAnsi="Verdana"/>
                <w:b/>
                <w:bCs/>
                <w:sz w:val="18"/>
                <w:szCs w:val="20"/>
              </w:rPr>
              <w:t>3</w:t>
            </w:r>
            <w:r w:rsidRPr="007E4130">
              <w:rPr>
                <w:rFonts w:ascii="Verdana" w:hAnsi="Verdana"/>
                <w:b/>
                <w:bCs/>
                <w:sz w:val="18"/>
                <w:szCs w:val="20"/>
              </w:rPr>
              <w:t xml:space="preserve"> December </w:t>
            </w:r>
            <w:r w:rsidR="00281C31">
              <w:rPr>
                <w:rFonts w:ascii="Verdana" w:hAnsi="Verdana"/>
                <w:b/>
                <w:bCs/>
                <w:sz w:val="18"/>
                <w:szCs w:val="20"/>
              </w:rPr>
              <w:t xml:space="preserve"> </w:t>
            </w:r>
          </w:p>
        </w:tc>
      </w:tr>
    </w:tbl>
    <w:p w14:paraId="77E29EA5" w14:textId="77777777" w:rsidR="0012071F" w:rsidRPr="0012071F" w:rsidRDefault="0012071F" w:rsidP="0012071F">
      <w:pPr>
        <w:rPr>
          <w:lang w:val="en-US"/>
        </w:rPr>
      </w:pPr>
    </w:p>
    <w:p w14:paraId="2D459EC4" w14:textId="632D4F28" w:rsidR="00A57625" w:rsidRDefault="00A57625" w:rsidP="00A57625">
      <w:pPr>
        <w:pStyle w:val="Heading2"/>
        <w:rPr>
          <w:lang w:val="en-GB"/>
        </w:rPr>
      </w:pPr>
      <w:r>
        <w:rPr>
          <w:lang w:val="en-GB"/>
        </w:rPr>
        <w:t xml:space="preserve"> </w:t>
      </w:r>
    </w:p>
    <w:p w14:paraId="2550F14B" w14:textId="77777777" w:rsidR="00A57625" w:rsidRPr="00A57625" w:rsidRDefault="00A57625" w:rsidP="00A57625">
      <w:pPr>
        <w:rPr>
          <w:lang w:val="en-GB"/>
        </w:rPr>
      </w:pPr>
    </w:p>
    <w:sectPr w:rsidR="00A57625" w:rsidRPr="00A57625" w:rsidSect="00A1136C">
      <w:headerReference w:type="default" r:id="rId8"/>
      <w:footerReference w:type="default" r:id="rId9"/>
      <w:pgSz w:w="11906" w:h="16838"/>
      <w:pgMar w:top="1985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B9F41" w14:textId="77777777" w:rsidR="0037462B" w:rsidRDefault="0037462B" w:rsidP="00F35EB7">
      <w:pPr>
        <w:spacing w:after="0" w:line="240" w:lineRule="auto"/>
      </w:pPr>
      <w:r>
        <w:separator/>
      </w:r>
    </w:p>
  </w:endnote>
  <w:endnote w:type="continuationSeparator" w:id="0">
    <w:p w14:paraId="2CBFA580" w14:textId="77777777" w:rsidR="0037462B" w:rsidRDefault="0037462B" w:rsidP="00F35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6463343"/>
      <w:docPartObj>
        <w:docPartGallery w:val="Page Numbers (Bottom of Page)"/>
        <w:docPartUnique/>
      </w:docPartObj>
    </w:sdtPr>
    <w:sdtContent>
      <w:p w14:paraId="0ADC1BE6" w14:textId="25B20955" w:rsidR="00F35EB7" w:rsidRDefault="00F35EB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591C0A" w14:textId="77777777" w:rsidR="00F35EB7" w:rsidRDefault="00F35E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0D4C8" w14:textId="77777777" w:rsidR="0037462B" w:rsidRDefault="0037462B" w:rsidP="00F35EB7">
      <w:pPr>
        <w:spacing w:after="0" w:line="240" w:lineRule="auto"/>
      </w:pPr>
      <w:r>
        <w:separator/>
      </w:r>
    </w:p>
  </w:footnote>
  <w:footnote w:type="continuationSeparator" w:id="0">
    <w:p w14:paraId="77E96F58" w14:textId="77777777" w:rsidR="0037462B" w:rsidRDefault="0037462B" w:rsidP="00F35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F4DEA" w14:textId="7AB7F3AC" w:rsidR="0075051C" w:rsidRDefault="0075051C">
    <w:pPr>
      <w:pStyle w:val="Header"/>
    </w:pPr>
    <w:r w:rsidRPr="00C83169">
      <w:rPr>
        <w:noProof/>
      </w:rPr>
      <w:drawing>
        <wp:anchor distT="0" distB="0" distL="0" distR="0" simplePos="0" relativeHeight="251655680" behindDoc="1" locked="0" layoutInCell="1" allowOverlap="1" wp14:anchorId="7E0C1181" wp14:editId="4E340D2F">
          <wp:simplePos x="0" y="0"/>
          <wp:positionH relativeFrom="page">
            <wp:posOffset>5036185</wp:posOffset>
          </wp:positionH>
          <wp:positionV relativeFrom="page">
            <wp:posOffset>448945</wp:posOffset>
          </wp:positionV>
          <wp:extent cx="1889655" cy="611263"/>
          <wp:effectExtent l="0" t="0" r="0" b="0"/>
          <wp:wrapNone/>
          <wp:docPr id="1" name="Image 1" descr="A blue logo with a person in the middle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blue logo with a person in the middle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89655" cy="6112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83169">
      <w:rPr>
        <w:noProof/>
      </w:rPr>
      <w:drawing>
        <wp:anchor distT="0" distB="0" distL="0" distR="0" simplePos="0" relativeHeight="251659776" behindDoc="1" locked="0" layoutInCell="1" allowOverlap="1" wp14:anchorId="51C3144D" wp14:editId="3DEAB537">
          <wp:simplePos x="0" y="0"/>
          <wp:positionH relativeFrom="page">
            <wp:posOffset>720090</wp:posOffset>
          </wp:positionH>
          <wp:positionV relativeFrom="page">
            <wp:posOffset>457835</wp:posOffset>
          </wp:positionV>
          <wp:extent cx="856606" cy="625156"/>
          <wp:effectExtent l="0" t="0" r="0" b="0"/>
          <wp:wrapNone/>
          <wp:docPr id="2" name="Image 2" descr="A blue and black sign with a person in a circle and a blue leaf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blue and black sign with a person in a circle and a blue leaf&#10;&#10;Description automatically generated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56606" cy="6251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D983C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03AD7"/>
    <w:multiLevelType w:val="hybridMultilevel"/>
    <w:tmpl w:val="28A4704E"/>
    <w:lvl w:ilvl="0" w:tplc="8416C57C">
      <w:start w:val="6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7F2751"/>
    <w:multiLevelType w:val="hybridMultilevel"/>
    <w:tmpl w:val="13DE9E62"/>
    <w:lvl w:ilvl="0" w:tplc="AC9432C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F75B42"/>
    <w:multiLevelType w:val="hybridMultilevel"/>
    <w:tmpl w:val="834ED566"/>
    <w:lvl w:ilvl="0" w:tplc="20000017">
      <w:start w:val="1"/>
      <w:numFmt w:val="lowerLetter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6F5D4C"/>
    <w:multiLevelType w:val="hybridMultilevel"/>
    <w:tmpl w:val="EB38452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AB387F"/>
    <w:multiLevelType w:val="hybridMultilevel"/>
    <w:tmpl w:val="CB52AC04"/>
    <w:lvl w:ilvl="0" w:tplc="8416C57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B5045"/>
    <w:multiLevelType w:val="hybridMultilevel"/>
    <w:tmpl w:val="40D24C74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75EE7"/>
    <w:multiLevelType w:val="hybridMultilevel"/>
    <w:tmpl w:val="3A46F91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F9619A"/>
    <w:multiLevelType w:val="hybridMultilevel"/>
    <w:tmpl w:val="4AF86DC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CF68AA"/>
    <w:multiLevelType w:val="hybridMultilevel"/>
    <w:tmpl w:val="F7B0CE0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62777D"/>
    <w:multiLevelType w:val="hybridMultilevel"/>
    <w:tmpl w:val="FAFE686E"/>
    <w:lvl w:ilvl="0" w:tplc="20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D91E07"/>
    <w:multiLevelType w:val="hybridMultilevel"/>
    <w:tmpl w:val="80B2AC66"/>
    <w:lvl w:ilvl="0" w:tplc="0406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773EBB"/>
    <w:multiLevelType w:val="hybridMultilevel"/>
    <w:tmpl w:val="69AC8666"/>
    <w:lvl w:ilvl="0" w:tplc="200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364CD3"/>
    <w:multiLevelType w:val="hybridMultilevel"/>
    <w:tmpl w:val="DC80C3DE"/>
    <w:lvl w:ilvl="0" w:tplc="9DB810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4A217E4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216D16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6AF6BE6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37603EA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98B4BEFA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D720BDE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8A380F5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090E73C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2887F0D"/>
    <w:multiLevelType w:val="hybridMultilevel"/>
    <w:tmpl w:val="AD0E83B2"/>
    <w:lvl w:ilvl="0" w:tplc="6330C5F2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 w:tplc="FFFFFFFF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4E139F"/>
    <w:multiLevelType w:val="hybridMultilevel"/>
    <w:tmpl w:val="BCF8E504"/>
    <w:lvl w:ilvl="0" w:tplc="0ED6A6E2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E8090E"/>
    <w:multiLevelType w:val="hybridMultilevel"/>
    <w:tmpl w:val="3BC43F02"/>
    <w:lvl w:ilvl="0" w:tplc="221CFEF4">
      <w:start w:val="27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8B64904"/>
    <w:multiLevelType w:val="hybridMultilevel"/>
    <w:tmpl w:val="B4BCFD9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D284B4B"/>
    <w:multiLevelType w:val="hybridMultilevel"/>
    <w:tmpl w:val="72EE77E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6921629">
    <w:abstractNumId w:val="0"/>
  </w:num>
  <w:num w:numId="2" w16cid:durableId="826899173">
    <w:abstractNumId w:val="11"/>
  </w:num>
  <w:num w:numId="3" w16cid:durableId="794643313">
    <w:abstractNumId w:val="9"/>
  </w:num>
  <w:num w:numId="4" w16cid:durableId="590941366">
    <w:abstractNumId w:val="16"/>
  </w:num>
  <w:num w:numId="5" w16cid:durableId="1725790969">
    <w:abstractNumId w:val="4"/>
  </w:num>
  <w:num w:numId="6" w16cid:durableId="115681413">
    <w:abstractNumId w:val="5"/>
  </w:num>
  <w:num w:numId="7" w16cid:durableId="1927108823">
    <w:abstractNumId w:val="1"/>
  </w:num>
  <w:num w:numId="8" w16cid:durableId="1394809549">
    <w:abstractNumId w:val="13"/>
  </w:num>
  <w:num w:numId="9" w16cid:durableId="706103174">
    <w:abstractNumId w:val="6"/>
  </w:num>
  <w:num w:numId="10" w16cid:durableId="1088769102">
    <w:abstractNumId w:val="15"/>
  </w:num>
  <w:num w:numId="11" w16cid:durableId="2033606854">
    <w:abstractNumId w:val="17"/>
  </w:num>
  <w:num w:numId="12" w16cid:durableId="527178051">
    <w:abstractNumId w:val="2"/>
  </w:num>
  <w:num w:numId="13" w16cid:durableId="1179195874">
    <w:abstractNumId w:val="12"/>
  </w:num>
  <w:num w:numId="14" w16cid:durableId="1472138930">
    <w:abstractNumId w:val="10"/>
  </w:num>
  <w:num w:numId="15" w16cid:durableId="1865367424">
    <w:abstractNumId w:val="14"/>
  </w:num>
  <w:num w:numId="16" w16cid:durableId="1458524489">
    <w:abstractNumId w:val="3"/>
  </w:num>
  <w:num w:numId="17" w16cid:durableId="1253666929">
    <w:abstractNumId w:val="18"/>
  </w:num>
  <w:num w:numId="18" w16cid:durableId="1339233909">
    <w:abstractNumId w:val="8"/>
  </w:num>
  <w:num w:numId="19" w16cid:durableId="1313094364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60"/>
    <w:rsid w:val="00003137"/>
    <w:rsid w:val="0000364A"/>
    <w:rsid w:val="00004E97"/>
    <w:rsid w:val="00006418"/>
    <w:rsid w:val="00006DBA"/>
    <w:rsid w:val="00007D63"/>
    <w:rsid w:val="0001050F"/>
    <w:rsid w:val="00011436"/>
    <w:rsid w:val="00011B2B"/>
    <w:rsid w:val="00013DA4"/>
    <w:rsid w:val="000158F7"/>
    <w:rsid w:val="000173F5"/>
    <w:rsid w:val="0002485C"/>
    <w:rsid w:val="0003042B"/>
    <w:rsid w:val="00030A98"/>
    <w:rsid w:val="00032952"/>
    <w:rsid w:val="000331FE"/>
    <w:rsid w:val="00034AE2"/>
    <w:rsid w:val="00036058"/>
    <w:rsid w:val="00037665"/>
    <w:rsid w:val="00037B10"/>
    <w:rsid w:val="000406F6"/>
    <w:rsid w:val="00041F90"/>
    <w:rsid w:val="000438D5"/>
    <w:rsid w:val="000447C4"/>
    <w:rsid w:val="00044A8A"/>
    <w:rsid w:val="00046B36"/>
    <w:rsid w:val="00050C0B"/>
    <w:rsid w:val="00050FB5"/>
    <w:rsid w:val="00051329"/>
    <w:rsid w:val="000513B7"/>
    <w:rsid w:val="00055F8D"/>
    <w:rsid w:val="00061F66"/>
    <w:rsid w:val="00063006"/>
    <w:rsid w:val="00064026"/>
    <w:rsid w:val="00064371"/>
    <w:rsid w:val="00064A3D"/>
    <w:rsid w:val="00065B1C"/>
    <w:rsid w:val="00066506"/>
    <w:rsid w:val="00070577"/>
    <w:rsid w:val="00073045"/>
    <w:rsid w:val="000733A5"/>
    <w:rsid w:val="000747CF"/>
    <w:rsid w:val="0007579B"/>
    <w:rsid w:val="000759BE"/>
    <w:rsid w:val="00075BC3"/>
    <w:rsid w:val="00076A5B"/>
    <w:rsid w:val="000804B0"/>
    <w:rsid w:val="00080C4B"/>
    <w:rsid w:val="000814B7"/>
    <w:rsid w:val="000818A2"/>
    <w:rsid w:val="00081C83"/>
    <w:rsid w:val="00082708"/>
    <w:rsid w:val="000839D5"/>
    <w:rsid w:val="0009055C"/>
    <w:rsid w:val="00090659"/>
    <w:rsid w:val="00091164"/>
    <w:rsid w:val="00091268"/>
    <w:rsid w:val="00091614"/>
    <w:rsid w:val="00091E01"/>
    <w:rsid w:val="000940FE"/>
    <w:rsid w:val="00094549"/>
    <w:rsid w:val="00094E2F"/>
    <w:rsid w:val="00096F57"/>
    <w:rsid w:val="000A0701"/>
    <w:rsid w:val="000A0BAB"/>
    <w:rsid w:val="000A0CC8"/>
    <w:rsid w:val="000A3527"/>
    <w:rsid w:val="000A4284"/>
    <w:rsid w:val="000A576B"/>
    <w:rsid w:val="000A6C87"/>
    <w:rsid w:val="000A7120"/>
    <w:rsid w:val="000B0F28"/>
    <w:rsid w:val="000B4015"/>
    <w:rsid w:val="000B58B5"/>
    <w:rsid w:val="000B6769"/>
    <w:rsid w:val="000B67ED"/>
    <w:rsid w:val="000B75AE"/>
    <w:rsid w:val="000C2D13"/>
    <w:rsid w:val="000C2EE6"/>
    <w:rsid w:val="000C3B38"/>
    <w:rsid w:val="000C4104"/>
    <w:rsid w:val="000C4CC6"/>
    <w:rsid w:val="000C50B1"/>
    <w:rsid w:val="000C5265"/>
    <w:rsid w:val="000C6390"/>
    <w:rsid w:val="000C6633"/>
    <w:rsid w:val="000D1712"/>
    <w:rsid w:val="000D2962"/>
    <w:rsid w:val="000D31A9"/>
    <w:rsid w:val="000D519B"/>
    <w:rsid w:val="000D54C1"/>
    <w:rsid w:val="000D6990"/>
    <w:rsid w:val="000D6D25"/>
    <w:rsid w:val="000D6F5C"/>
    <w:rsid w:val="000D7AE0"/>
    <w:rsid w:val="000E0812"/>
    <w:rsid w:val="000E087E"/>
    <w:rsid w:val="000E27C2"/>
    <w:rsid w:val="000E5DD7"/>
    <w:rsid w:val="000E6A8E"/>
    <w:rsid w:val="000E762E"/>
    <w:rsid w:val="000F17D1"/>
    <w:rsid w:val="000F34C4"/>
    <w:rsid w:val="000F47A1"/>
    <w:rsid w:val="000F6DC2"/>
    <w:rsid w:val="00103BFC"/>
    <w:rsid w:val="00104177"/>
    <w:rsid w:val="0010786F"/>
    <w:rsid w:val="001129AA"/>
    <w:rsid w:val="00113427"/>
    <w:rsid w:val="00113509"/>
    <w:rsid w:val="00114D0D"/>
    <w:rsid w:val="001162E2"/>
    <w:rsid w:val="00117867"/>
    <w:rsid w:val="0012071F"/>
    <w:rsid w:val="001212CB"/>
    <w:rsid w:val="00121DA6"/>
    <w:rsid w:val="00122296"/>
    <w:rsid w:val="0012258B"/>
    <w:rsid w:val="00123D77"/>
    <w:rsid w:val="001253C8"/>
    <w:rsid w:val="001304B5"/>
    <w:rsid w:val="001322A8"/>
    <w:rsid w:val="001323E2"/>
    <w:rsid w:val="001323E5"/>
    <w:rsid w:val="00133895"/>
    <w:rsid w:val="00133B7B"/>
    <w:rsid w:val="00133F4B"/>
    <w:rsid w:val="00136FAE"/>
    <w:rsid w:val="00137164"/>
    <w:rsid w:val="0013748A"/>
    <w:rsid w:val="00137745"/>
    <w:rsid w:val="00137F73"/>
    <w:rsid w:val="0014303C"/>
    <w:rsid w:val="00143ACF"/>
    <w:rsid w:val="001453EB"/>
    <w:rsid w:val="0014563F"/>
    <w:rsid w:val="00147644"/>
    <w:rsid w:val="0015008E"/>
    <w:rsid w:val="0015151B"/>
    <w:rsid w:val="00151BF8"/>
    <w:rsid w:val="00154071"/>
    <w:rsid w:val="0015599D"/>
    <w:rsid w:val="001572B5"/>
    <w:rsid w:val="0016079C"/>
    <w:rsid w:val="00161D91"/>
    <w:rsid w:val="00165425"/>
    <w:rsid w:val="0017085D"/>
    <w:rsid w:val="00171311"/>
    <w:rsid w:val="00173AA0"/>
    <w:rsid w:val="00175FEE"/>
    <w:rsid w:val="001766A0"/>
    <w:rsid w:val="00177778"/>
    <w:rsid w:val="001778AD"/>
    <w:rsid w:val="001826A7"/>
    <w:rsid w:val="00182BD8"/>
    <w:rsid w:val="00183857"/>
    <w:rsid w:val="00183EC7"/>
    <w:rsid w:val="00184039"/>
    <w:rsid w:val="001853C1"/>
    <w:rsid w:val="00185A2E"/>
    <w:rsid w:val="001931F0"/>
    <w:rsid w:val="001934DC"/>
    <w:rsid w:val="00193A3A"/>
    <w:rsid w:val="00193A54"/>
    <w:rsid w:val="00195D19"/>
    <w:rsid w:val="001A01F0"/>
    <w:rsid w:val="001A08A9"/>
    <w:rsid w:val="001A2139"/>
    <w:rsid w:val="001A248E"/>
    <w:rsid w:val="001A46F2"/>
    <w:rsid w:val="001A7312"/>
    <w:rsid w:val="001B207A"/>
    <w:rsid w:val="001B58F2"/>
    <w:rsid w:val="001B5941"/>
    <w:rsid w:val="001B6FC2"/>
    <w:rsid w:val="001B70E3"/>
    <w:rsid w:val="001C1B94"/>
    <w:rsid w:val="001C2388"/>
    <w:rsid w:val="001C3E4E"/>
    <w:rsid w:val="001C653A"/>
    <w:rsid w:val="001C69A6"/>
    <w:rsid w:val="001C71E6"/>
    <w:rsid w:val="001D0A07"/>
    <w:rsid w:val="001D20A7"/>
    <w:rsid w:val="001E0C88"/>
    <w:rsid w:val="001E1E26"/>
    <w:rsid w:val="001E2800"/>
    <w:rsid w:val="001E326E"/>
    <w:rsid w:val="001E3773"/>
    <w:rsid w:val="001E5F5C"/>
    <w:rsid w:val="001E691D"/>
    <w:rsid w:val="001E6C8A"/>
    <w:rsid w:val="001E6CEF"/>
    <w:rsid w:val="001F0863"/>
    <w:rsid w:val="001F23C5"/>
    <w:rsid w:val="001F4B05"/>
    <w:rsid w:val="001F4C45"/>
    <w:rsid w:val="001F4C9E"/>
    <w:rsid w:val="001F6014"/>
    <w:rsid w:val="001F6E77"/>
    <w:rsid w:val="0020199F"/>
    <w:rsid w:val="00202444"/>
    <w:rsid w:val="00203711"/>
    <w:rsid w:val="002050AA"/>
    <w:rsid w:val="00205C67"/>
    <w:rsid w:val="00205E3C"/>
    <w:rsid w:val="00207A19"/>
    <w:rsid w:val="00207CB9"/>
    <w:rsid w:val="00211E66"/>
    <w:rsid w:val="002131F3"/>
    <w:rsid w:val="00214FA7"/>
    <w:rsid w:val="0021605D"/>
    <w:rsid w:val="002160A4"/>
    <w:rsid w:val="002176B0"/>
    <w:rsid w:val="00217832"/>
    <w:rsid w:val="00220264"/>
    <w:rsid w:val="00226A2B"/>
    <w:rsid w:val="00227B25"/>
    <w:rsid w:val="00230949"/>
    <w:rsid w:val="002318BC"/>
    <w:rsid w:val="00231CDF"/>
    <w:rsid w:val="00233B2B"/>
    <w:rsid w:val="0023547B"/>
    <w:rsid w:val="00243E4B"/>
    <w:rsid w:val="0024453D"/>
    <w:rsid w:val="00250067"/>
    <w:rsid w:val="0025055E"/>
    <w:rsid w:val="002507DC"/>
    <w:rsid w:val="002512E4"/>
    <w:rsid w:val="00254CBB"/>
    <w:rsid w:val="002566CA"/>
    <w:rsid w:val="00256864"/>
    <w:rsid w:val="00257CCC"/>
    <w:rsid w:val="00260200"/>
    <w:rsid w:val="002615E8"/>
    <w:rsid w:val="00261FF8"/>
    <w:rsid w:val="002624A7"/>
    <w:rsid w:val="00263BD6"/>
    <w:rsid w:val="00264703"/>
    <w:rsid w:val="00266403"/>
    <w:rsid w:val="00266C3D"/>
    <w:rsid w:val="00266E48"/>
    <w:rsid w:val="00267A99"/>
    <w:rsid w:val="002715FD"/>
    <w:rsid w:val="00272616"/>
    <w:rsid w:val="00273F2C"/>
    <w:rsid w:val="002746F9"/>
    <w:rsid w:val="00277130"/>
    <w:rsid w:val="00280300"/>
    <w:rsid w:val="00281773"/>
    <w:rsid w:val="00281C31"/>
    <w:rsid w:val="00283C6D"/>
    <w:rsid w:val="00284EF9"/>
    <w:rsid w:val="0028557A"/>
    <w:rsid w:val="00286182"/>
    <w:rsid w:val="002866A9"/>
    <w:rsid w:val="0028694E"/>
    <w:rsid w:val="0029069E"/>
    <w:rsid w:val="002907DB"/>
    <w:rsid w:val="00291F69"/>
    <w:rsid w:val="00293075"/>
    <w:rsid w:val="0029377D"/>
    <w:rsid w:val="00293BD0"/>
    <w:rsid w:val="00295A55"/>
    <w:rsid w:val="002968B4"/>
    <w:rsid w:val="002A05BA"/>
    <w:rsid w:val="002A0DB2"/>
    <w:rsid w:val="002A2CD4"/>
    <w:rsid w:val="002A47A9"/>
    <w:rsid w:val="002A77E6"/>
    <w:rsid w:val="002B0246"/>
    <w:rsid w:val="002B0D95"/>
    <w:rsid w:val="002B1310"/>
    <w:rsid w:val="002B2A62"/>
    <w:rsid w:val="002B3747"/>
    <w:rsid w:val="002B3B04"/>
    <w:rsid w:val="002B4248"/>
    <w:rsid w:val="002B44AB"/>
    <w:rsid w:val="002B4C44"/>
    <w:rsid w:val="002B5A40"/>
    <w:rsid w:val="002C055C"/>
    <w:rsid w:val="002C130E"/>
    <w:rsid w:val="002C2401"/>
    <w:rsid w:val="002C4ADB"/>
    <w:rsid w:val="002C5291"/>
    <w:rsid w:val="002C5768"/>
    <w:rsid w:val="002D064B"/>
    <w:rsid w:val="002D0DF9"/>
    <w:rsid w:val="002D14F8"/>
    <w:rsid w:val="002D22A6"/>
    <w:rsid w:val="002D27D3"/>
    <w:rsid w:val="002D5715"/>
    <w:rsid w:val="002D7A3C"/>
    <w:rsid w:val="002E4D4B"/>
    <w:rsid w:val="002E4EDC"/>
    <w:rsid w:val="002E5AED"/>
    <w:rsid w:val="002E64B8"/>
    <w:rsid w:val="002E6965"/>
    <w:rsid w:val="002E6A5F"/>
    <w:rsid w:val="002F06BF"/>
    <w:rsid w:val="002F3A88"/>
    <w:rsid w:val="002F3FD7"/>
    <w:rsid w:val="002F5153"/>
    <w:rsid w:val="002F5C25"/>
    <w:rsid w:val="002F6477"/>
    <w:rsid w:val="003010F3"/>
    <w:rsid w:val="00301D8A"/>
    <w:rsid w:val="0030268D"/>
    <w:rsid w:val="00302BD3"/>
    <w:rsid w:val="003038F9"/>
    <w:rsid w:val="00306037"/>
    <w:rsid w:val="00310254"/>
    <w:rsid w:val="00310B30"/>
    <w:rsid w:val="00312F59"/>
    <w:rsid w:val="00313785"/>
    <w:rsid w:val="00313DC5"/>
    <w:rsid w:val="00313E31"/>
    <w:rsid w:val="0031457C"/>
    <w:rsid w:val="003149D0"/>
    <w:rsid w:val="00314C7B"/>
    <w:rsid w:val="00317579"/>
    <w:rsid w:val="0031792E"/>
    <w:rsid w:val="00317F54"/>
    <w:rsid w:val="00321AD3"/>
    <w:rsid w:val="00324075"/>
    <w:rsid w:val="00324F69"/>
    <w:rsid w:val="0032793E"/>
    <w:rsid w:val="00330BB1"/>
    <w:rsid w:val="00331B09"/>
    <w:rsid w:val="00331CD1"/>
    <w:rsid w:val="00333477"/>
    <w:rsid w:val="00333898"/>
    <w:rsid w:val="00333B72"/>
    <w:rsid w:val="00334273"/>
    <w:rsid w:val="00334365"/>
    <w:rsid w:val="00334A62"/>
    <w:rsid w:val="0033570F"/>
    <w:rsid w:val="00335F96"/>
    <w:rsid w:val="00336467"/>
    <w:rsid w:val="00337A5B"/>
    <w:rsid w:val="00337D24"/>
    <w:rsid w:val="00340344"/>
    <w:rsid w:val="00340FFB"/>
    <w:rsid w:val="00342B14"/>
    <w:rsid w:val="0034348B"/>
    <w:rsid w:val="00344AC3"/>
    <w:rsid w:val="003455A3"/>
    <w:rsid w:val="00345E43"/>
    <w:rsid w:val="00346B40"/>
    <w:rsid w:val="00346BAF"/>
    <w:rsid w:val="0034743C"/>
    <w:rsid w:val="00350A5C"/>
    <w:rsid w:val="00351467"/>
    <w:rsid w:val="0035411F"/>
    <w:rsid w:val="00355510"/>
    <w:rsid w:val="00356A85"/>
    <w:rsid w:val="0035783A"/>
    <w:rsid w:val="00360AB6"/>
    <w:rsid w:val="00361AF1"/>
    <w:rsid w:val="00362F4B"/>
    <w:rsid w:val="00362FB7"/>
    <w:rsid w:val="00364805"/>
    <w:rsid w:val="00367A9E"/>
    <w:rsid w:val="00367ACE"/>
    <w:rsid w:val="00371E57"/>
    <w:rsid w:val="0037215E"/>
    <w:rsid w:val="0037462B"/>
    <w:rsid w:val="00377838"/>
    <w:rsid w:val="00377F37"/>
    <w:rsid w:val="00381789"/>
    <w:rsid w:val="00381FBC"/>
    <w:rsid w:val="0038355B"/>
    <w:rsid w:val="00385AFF"/>
    <w:rsid w:val="00385D93"/>
    <w:rsid w:val="00387992"/>
    <w:rsid w:val="00390B28"/>
    <w:rsid w:val="003967E4"/>
    <w:rsid w:val="003A2723"/>
    <w:rsid w:val="003A3111"/>
    <w:rsid w:val="003A3446"/>
    <w:rsid w:val="003A41E9"/>
    <w:rsid w:val="003A5386"/>
    <w:rsid w:val="003A57AF"/>
    <w:rsid w:val="003A64CF"/>
    <w:rsid w:val="003A65F3"/>
    <w:rsid w:val="003B0319"/>
    <w:rsid w:val="003B05F3"/>
    <w:rsid w:val="003B309E"/>
    <w:rsid w:val="003B37F6"/>
    <w:rsid w:val="003B5329"/>
    <w:rsid w:val="003B7E30"/>
    <w:rsid w:val="003C1B70"/>
    <w:rsid w:val="003C48E1"/>
    <w:rsid w:val="003C48F5"/>
    <w:rsid w:val="003C513D"/>
    <w:rsid w:val="003C58D3"/>
    <w:rsid w:val="003C6EA1"/>
    <w:rsid w:val="003C6EB0"/>
    <w:rsid w:val="003C7621"/>
    <w:rsid w:val="003C7F67"/>
    <w:rsid w:val="003D0DF1"/>
    <w:rsid w:val="003D25BD"/>
    <w:rsid w:val="003D5908"/>
    <w:rsid w:val="003E131D"/>
    <w:rsid w:val="003E2791"/>
    <w:rsid w:val="003E327E"/>
    <w:rsid w:val="003E3411"/>
    <w:rsid w:val="003E35DB"/>
    <w:rsid w:val="003E48AF"/>
    <w:rsid w:val="003E53A8"/>
    <w:rsid w:val="003E5550"/>
    <w:rsid w:val="003E73A2"/>
    <w:rsid w:val="003E769B"/>
    <w:rsid w:val="003F06EC"/>
    <w:rsid w:val="003F0F9B"/>
    <w:rsid w:val="003F2CA6"/>
    <w:rsid w:val="003F73BD"/>
    <w:rsid w:val="00400398"/>
    <w:rsid w:val="004026D0"/>
    <w:rsid w:val="004043C1"/>
    <w:rsid w:val="004070A1"/>
    <w:rsid w:val="004100ED"/>
    <w:rsid w:val="00411280"/>
    <w:rsid w:val="00413D59"/>
    <w:rsid w:val="00413EBD"/>
    <w:rsid w:val="00415D5D"/>
    <w:rsid w:val="00417F2E"/>
    <w:rsid w:val="0042089F"/>
    <w:rsid w:val="00422455"/>
    <w:rsid w:val="004235F5"/>
    <w:rsid w:val="00423F3A"/>
    <w:rsid w:val="00426721"/>
    <w:rsid w:val="00426FA2"/>
    <w:rsid w:val="00426FEE"/>
    <w:rsid w:val="00427985"/>
    <w:rsid w:val="00431A7E"/>
    <w:rsid w:val="004320A3"/>
    <w:rsid w:val="004328E4"/>
    <w:rsid w:val="0043521C"/>
    <w:rsid w:val="004357FC"/>
    <w:rsid w:val="00435E66"/>
    <w:rsid w:val="004364A1"/>
    <w:rsid w:val="00437092"/>
    <w:rsid w:val="004415E0"/>
    <w:rsid w:val="00441C83"/>
    <w:rsid w:val="00442680"/>
    <w:rsid w:val="00442B70"/>
    <w:rsid w:val="00445E69"/>
    <w:rsid w:val="00446F2C"/>
    <w:rsid w:val="00447643"/>
    <w:rsid w:val="00451DFE"/>
    <w:rsid w:val="0045734C"/>
    <w:rsid w:val="00460412"/>
    <w:rsid w:val="00460875"/>
    <w:rsid w:val="004609AD"/>
    <w:rsid w:val="00461D06"/>
    <w:rsid w:val="004631AB"/>
    <w:rsid w:val="0046320C"/>
    <w:rsid w:val="00464480"/>
    <w:rsid w:val="00465321"/>
    <w:rsid w:val="004712AC"/>
    <w:rsid w:val="004714A2"/>
    <w:rsid w:val="0047168E"/>
    <w:rsid w:val="00472406"/>
    <w:rsid w:val="00472E0E"/>
    <w:rsid w:val="00472F93"/>
    <w:rsid w:val="00475BE2"/>
    <w:rsid w:val="004760F4"/>
    <w:rsid w:val="00477430"/>
    <w:rsid w:val="00482514"/>
    <w:rsid w:val="00486049"/>
    <w:rsid w:val="00490B02"/>
    <w:rsid w:val="00490E6C"/>
    <w:rsid w:val="00491B0B"/>
    <w:rsid w:val="00492BDF"/>
    <w:rsid w:val="00494B56"/>
    <w:rsid w:val="00497A8C"/>
    <w:rsid w:val="004A0F84"/>
    <w:rsid w:val="004A1769"/>
    <w:rsid w:val="004A5C20"/>
    <w:rsid w:val="004B0573"/>
    <w:rsid w:val="004B0D27"/>
    <w:rsid w:val="004B0DBC"/>
    <w:rsid w:val="004B260F"/>
    <w:rsid w:val="004C173A"/>
    <w:rsid w:val="004C1934"/>
    <w:rsid w:val="004C40FB"/>
    <w:rsid w:val="004C577F"/>
    <w:rsid w:val="004C6C6D"/>
    <w:rsid w:val="004D1DFA"/>
    <w:rsid w:val="004D266D"/>
    <w:rsid w:val="004D2964"/>
    <w:rsid w:val="004D7500"/>
    <w:rsid w:val="004D7ED7"/>
    <w:rsid w:val="004D7F81"/>
    <w:rsid w:val="004E2BF5"/>
    <w:rsid w:val="004E2F6F"/>
    <w:rsid w:val="004E6089"/>
    <w:rsid w:val="004E76BE"/>
    <w:rsid w:val="004E7A09"/>
    <w:rsid w:val="004F01CE"/>
    <w:rsid w:val="004F266F"/>
    <w:rsid w:val="004F3D92"/>
    <w:rsid w:val="004F5518"/>
    <w:rsid w:val="004F5859"/>
    <w:rsid w:val="004F622F"/>
    <w:rsid w:val="004F6B3D"/>
    <w:rsid w:val="004F785D"/>
    <w:rsid w:val="005003F0"/>
    <w:rsid w:val="00501195"/>
    <w:rsid w:val="00502D7A"/>
    <w:rsid w:val="0050514A"/>
    <w:rsid w:val="00505B70"/>
    <w:rsid w:val="005060F8"/>
    <w:rsid w:val="00506796"/>
    <w:rsid w:val="00506929"/>
    <w:rsid w:val="00510A66"/>
    <w:rsid w:val="00510C85"/>
    <w:rsid w:val="0051114B"/>
    <w:rsid w:val="005113D4"/>
    <w:rsid w:val="0051276D"/>
    <w:rsid w:val="005129AF"/>
    <w:rsid w:val="00513CD2"/>
    <w:rsid w:val="00513E96"/>
    <w:rsid w:val="00515EA7"/>
    <w:rsid w:val="00517268"/>
    <w:rsid w:val="00522353"/>
    <w:rsid w:val="0052257C"/>
    <w:rsid w:val="00522962"/>
    <w:rsid w:val="00524201"/>
    <w:rsid w:val="00524CA3"/>
    <w:rsid w:val="00527142"/>
    <w:rsid w:val="00531990"/>
    <w:rsid w:val="00531AAE"/>
    <w:rsid w:val="00532208"/>
    <w:rsid w:val="0053350C"/>
    <w:rsid w:val="005351CD"/>
    <w:rsid w:val="0053583B"/>
    <w:rsid w:val="0053743E"/>
    <w:rsid w:val="00540219"/>
    <w:rsid w:val="00541F99"/>
    <w:rsid w:val="005429A0"/>
    <w:rsid w:val="0054436D"/>
    <w:rsid w:val="00547BC8"/>
    <w:rsid w:val="00550C44"/>
    <w:rsid w:val="005516CE"/>
    <w:rsid w:val="00552C9D"/>
    <w:rsid w:val="005532FC"/>
    <w:rsid w:val="005558DE"/>
    <w:rsid w:val="00557ECE"/>
    <w:rsid w:val="00560DB9"/>
    <w:rsid w:val="0056113E"/>
    <w:rsid w:val="00561BBA"/>
    <w:rsid w:val="005630C4"/>
    <w:rsid w:val="005630D4"/>
    <w:rsid w:val="00565565"/>
    <w:rsid w:val="00566CAC"/>
    <w:rsid w:val="00567B1A"/>
    <w:rsid w:val="00567EED"/>
    <w:rsid w:val="00570955"/>
    <w:rsid w:val="00570C5D"/>
    <w:rsid w:val="0057144F"/>
    <w:rsid w:val="00571D74"/>
    <w:rsid w:val="00572794"/>
    <w:rsid w:val="00572C5C"/>
    <w:rsid w:val="00575D36"/>
    <w:rsid w:val="0057709F"/>
    <w:rsid w:val="005775C4"/>
    <w:rsid w:val="005812C8"/>
    <w:rsid w:val="0058213F"/>
    <w:rsid w:val="00584419"/>
    <w:rsid w:val="005850FC"/>
    <w:rsid w:val="0058512C"/>
    <w:rsid w:val="00585849"/>
    <w:rsid w:val="005875E5"/>
    <w:rsid w:val="00587751"/>
    <w:rsid w:val="00587F52"/>
    <w:rsid w:val="005910A9"/>
    <w:rsid w:val="0059273C"/>
    <w:rsid w:val="00592906"/>
    <w:rsid w:val="0059446D"/>
    <w:rsid w:val="00594637"/>
    <w:rsid w:val="0059716A"/>
    <w:rsid w:val="005A0887"/>
    <w:rsid w:val="005A0DF9"/>
    <w:rsid w:val="005A1119"/>
    <w:rsid w:val="005A1948"/>
    <w:rsid w:val="005A1A3B"/>
    <w:rsid w:val="005A29B2"/>
    <w:rsid w:val="005A4C64"/>
    <w:rsid w:val="005A5AD6"/>
    <w:rsid w:val="005A6867"/>
    <w:rsid w:val="005A78A9"/>
    <w:rsid w:val="005A7E01"/>
    <w:rsid w:val="005B0E00"/>
    <w:rsid w:val="005B36AF"/>
    <w:rsid w:val="005B4184"/>
    <w:rsid w:val="005B74D9"/>
    <w:rsid w:val="005B771A"/>
    <w:rsid w:val="005C2B0E"/>
    <w:rsid w:val="005C53F1"/>
    <w:rsid w:val="005D14D7"/>
    <w:rsid w:val="005D797D"/>
    <w:rsid w:val="005D7B56"/>
    <w:rsid w:val="005E0E5C"/>
    <w:rsid w:val="005E39D5"/>
    <w:rsid w:val="005E3BF2"/>
    <w:rsid w:val="005E3C3D"/>
    <w:rsid w:val="005E4501"/>
    <w:rsid w:val="005E6402"/>
    <w:rsid w:val="005E67A7"/>
    <w:rsid w:val="005F1AD2"/>
    <w:rsid w:val="005F2EB2"/>
    <w:rsid w:val="005F31AE"/>
    <w:rsid w:val="005F3629"/>
    <w:rsid w:val="005F469D"/>
    <w:rsid w:val="005F532A"/>
    <w:rsid w:val="005F76E7"/>
    <w:rsid w:val="006003C0"/>
    <w:rsid w:val="00601C23"/>
    <w:rsid w:val="00602013"/>
    <w:rsid w:val="006026E7"/>
    <w:rsid w:val="00602BDB"/>
    <w:rsid w:val="006048F9"/>
    <w:rsid w:val="00606D13"/>
    <w:rsid w:val="00607C83"/>
    <w:rsid w:val="0061174A"/>
    <w:rsid w:val="006123F4"/>
    <w:rsid w:val="006154AA"/>
    <w:rsid w:val="00616358"/>
    <w:rsid w:val="00617C05"/>
    <w:rsid w:val="00620DEC"/>
    <w:rsid w:val="00621758"/>
    <w:rsid w:val="00622DDB"/>
    <w:rsid w:val="00624169"/>
    <w:rsid w:val="00624C20"/>
    <w:rsid w:val="00624DB7"/>
    <w:rsid w:val="00625B73"/>
    <w:rsid w:val="00626F41"/>
    <w:rsid w:val="00627848"/>
    <w:rsid w:val="00627CC7"/>
    <w:rsid w:val="006304F8"/>
    <w:rsid w:val="0063052E"/>
    <w:rsid w:val="006334FD"/>
    <w:rsid w:val="00633855"/>
    <w:rsid w:val="00634790"/>
    <w:rsid w:val="00634BA2"/>
    <w:rsid w:val="00636391"/>
    <w:rsid w:val="00636FFE"/>
    <w:rsid w:val="006373EE"/>
    <w:rsid w:val="006400B5"/>
    <w:rsid w:val="006410DC"/>
    <w:rsid w:val="00643F8F"/>
    <w:rsid w:val="0064570A"/>
    <w:rsid w:val="0064680A"/>
    <w:rsid w:val="00646D14"/>
    <w:rsid w:val="00646D92"/>
    <w:rsid w:val="00650CEC"/>
    <w:rsid w:val="00651EC0"/>
    <w:rsid w:val="00651FF8"/>
    <w:rsid w:val="00653FE3"/>
    <w:rsid w:val="00654CCD"/>
    <w:rsid w:val="00656F77"/>
    <w:rsid w:val="006571F8"/>
    <w:rsid w:val="00657E52"/>
    <w:rsid w:val="006602B9"/>
    <w:rsid w:val="00660862"/>
    <w:rsid w:val="00661172"/>
    <w:rsid w:val="006619A9"/>
    <w:rsid w:val="00662A7E"/>
    <w:rsid w:val="00663545"/>
    <w:rsid w:val="00664066"/>
    <w:rsid w:val="00665B0C"/>
    <w:rsid w:val="00666A05"/>
    <w:rsid w:val="00671334"/>
    <w:rsid w:val="00672E7F"/>
    <w:rsid w:val="0067587B"/>
    <w:rsid w:val="00675B36"/>
    <w:rsid w:val="00676415"/>
    <w:rsid w:val="006764D0"/>
    <w:rsid w:val="00680847"/>
    <w:rsid w:val="00683F43"/>
    <w:rsid w:val="00685A35"/>
    <w:rsid w:val="00686ECA"/>
    <w:rsid w:val="00687B00"/>
    <w:rsid w:val="00687BFC"/>
    <w:rsid w:val="006904AF"/>
    <w:rsid w:val="00692889"/>
    <w:rsid w:val="00692F12"/>
    <w:rsid w:val="00693A2C"/>
    <w:rsid w:val="00694537"/>
    <w:rsid w:val="00696A6A"/>
    <w:rsid w:val="00697F19"/>
    <w:rsid w:val="006A04AA"/>
    <w:rsid w:val="006A0B13"/>
    <w:rsid w:val="006A7678"/>
    <w:rsid w:val="006B1052"/>
    <w:rsid w:val="006B1B14"/>
    <w:rsid w:val="006B3761"/>
    <w:rsid w:val="006B4A66"/>
    <w:rsid w:val="006B6128"/>
    <w:rsid w:val="006B7CC5"/>
    <w:rsid w:val="006C014D"/>
    <w:rsid w:val="006C0A9C"/>
    <w:rsid w:val="006C219D"/>
    <w:rsid w:val="006C21EB"/>
    <w:rsid w:val="006C41DA"/>
    <w:rsid w:val="006C55CB"/>
    <w:rsid w:val="006C7510"/>
    <w:rsid w:val="006D0ABB"/>
    <w:rsid w:val="006D1206"/>
    <w:rsid w:val="006D18B6"/>
    <w:rsid w:val="006D2DFD"/>
    <w:rsid w:val="006D3F54"/>
    <w:rsid w:val="006D45E9"/>
    <w:rsid w:val="006D4C16"/>
    <w:rsid w:val="006D55F9"/>
    <w:rsid w:val="006D5664"/>
    <w:rsid w:val="006D63A5"/>
    <w:rsid w:val="006D63C4"/>
    <w:rsid w:val="006E06D5"/>
    <w:rsid w:val="006E0CCD"/>
    <w:rsid w:val="006E0D0D"/>
    <w:rsid w:val="006E78F7"/>
    <w:rsid w:val="006F034A"/>
    <w:rsid w:val="006F095B"/>
    <w:rsid w:val="006F0ED8"/>
    <w:rsid w:val="006F16AE"/>
    <w:rsid w:val="006F2FAD"/>
    <w:rsid w:val="006F4040"/>
    <w:rsid w:val="006F5482"/>
    <w:rsid w:val="00701179"/>
    <w:rsid w:val="00702E90"/>
    <w:rsid w:val="00703C9C"/>
    <w:rsid w:val="00704696"/>
    <w:rsid w:val="007048EE"/>
    <w:rsid w:val="00704D1F"/>
    <w:rsid w:val="00710811"/>
    <w:rsid w:val="007113CC"/>
    <w:rsid w:val="0071457B"/>
    <w:rsid w:val="0071475E"/>
    <w:rsid w:val="00714F0B"/>
    <w:rsid w:val="00716663"/>
    <w:rsid w:val="00721DD5"/>
    <w:rsid w:val="00722567"/>
    <w:rsid w:val="0072288F"/>
    <w:rsid w:val="007250A1"/>
    <w:rsid w:val="007268BC"/>
    <w:rsid w:val="007275B5"/>
    <w:rsid w:val="00730DE5"/>
    <w:rsid w:val="00730E9F"/>
    <w:rsid w:val="00732515"/>
    <w:rsid w:val="00732C47"/>
    <w:rsid w:val="00733FD5"/>
    <w:rsid w:val="00736A73"/>
    <w:rsid w:val="00736E99"/>
    <w:rsid w:val="00737BFE"/>
    <w:rsid w:val="0074081F"/>
    <w:rsid w:val="00742ADF"/>
    <w:rsid w:val="00742E9B"/>
    <w:rsid w:val="00745CD2"/>
    <w:rsid w:val="0074652E"/>
    <w:rsid w:val="00746CA5"/>
    <w:rsid w:val="007476EB"/>
    <w:rsid w:val="0075051C"/>
    <w:rsid w:val="0075113A"/>
    <w:rsid w:val="00751A87"/>
    <w:rsid w:val="00751EA3"/>
    <w:rsid w:val="00755009"/>
    <w:rsid w:val="00756996"/>
    <w:rsid w:val="00757F71"/>
    <w:rsid w:val="0076161E"/>
    <w:rsid w:val="007624E3"/>
    <w:rsid w:val="00762879"/>
    <w:rsid w:val="00762930"/>
    <w:rsid w:val="00766972"/>
    <w:rsid w:val="00771380"/>
    <w:rsid w:val="007718A8"/>
    <w:rsid w:val="00774496"/>
    <w:rsid w:val="00774EF0"/>
    <w:rsid w:val="007779BB"/>
    <w:rsid w:val="00777BC8"/>
    <w:rsid w:val="00780C0F"/>
    <w:rsid w:val="00785060"/>
    <w:rsid w:val="00790CC6"/>
    <w:rsid w:val="00791E60"/>
    <w:rsid w:val="0079591A"/>
    <w:rsid w:val="0079642A"/>
    <w:rsid w:val="007A0C55"/>
    <w:rsid w:val="007A1695"/>
    <w:rsid w:val="007A19F9"/>
    <w:rsid w:val="007A218E"/>
    <w:rsid w:val="007A5A3D"/>
    <w:rsid w:val="007A5FC1"/>
    <w:rsid w:val="007A68DA"/>
    <w:rsid w:val="007B08E9"/>
    <w:rsid w:val="007B1146"/>
    <w:rsid w:val="007B297B"/>
    <w:rsid w:val="007B4047"/>
    <w:rsid w:val="007B6A92"/>
    <w:rsid w:val="007B6FCD"/>
    <w:rsid w:val="007B71E3"/>
    <w:rsid w:val="007C0249"/>
    <w:rsid w:val="007C0285"/>
    <w:rsid w:val="007C139F"/>
    <w:rsid w:val="007C2C42"/>
    <w:rsid w:val="007C5132"/>
    <w:rsid w:val="007C5E94"/>
    <w:rsid w:val="007C61EF"/>
    <w:rsid w:val="007C70A6"/>
    <w:rsid w:val="007D02F5"/>
    <w:rsid w:val="007D0934"/>
    <w:rsid w:val="007D18C6"/>
    <w:rsid w:val="007D4248"/>
    <w:rsid w:val="007D7E9D"/>
    <w:rsid w:val="007E0D7A"/>
    <w:rsid w:val="007E1033"/>
    <w:rsid w:val="007E1E65"/>
    <w:rsid w:val="007E2D9A"/>
    <w:rsid w:val="007E4130"/>
    <w:rsid w:val="007E4F1A"/>
    <w:rsid w:val="007E4F82"/>
    <w:rsid w:val="007E5781"/>
    <w:rsid w:val="007E5FD0"/>
    <w:rsid w:val="007E6D53"/>
    <w:rsid w:val="007E702A"/>
    <w:rsid w:val="007F0385"/>
    <w:rsid w:val="007F1302"/>
    <w:rsid w:val="007F1C51"/>
    <w:rsid w:val="00800BCD"/>
    <w:rsid w:val="00800E33"/>
    <w:rsid w:val="00801366"/>
    <w:rsid w:val="008014BE"/>
    <w:rsid w:val="0080187C"/>
    <w:rsid w:val="00802068"/>
    <w:rsid w:val="00803DB9"/>
    <w:rsid w:val="00804142"/>
    <w:rsid w:val="00804638"/>
    <w:rsid w:val="0080481E"/>
    <w:rsid w:val="0080574B"/>
    <w:rsid w:val="00805F62"/>
    <w:rsid w:val="008106F9"/>
    <w:rsid w:val="0081074B"/>
    <w:rsid w:val="008116FF"/>
    <w:rsid w:val="0081182A"/>
    <w:rsid w:val="00811E75"/>
    <w:rsid w:val="0081362F"/>
    <w:rsid w:val="00814CD3"/>
    <w:rsid w:val="00814DAE"/>
    <w:rsid w:val="00816828"/>
    <w:rsid w:val="008168E5"/>
    <w:rsid w:val="00816B70"/>
    <w:rsid w:val="0081750C"/>
    <w:rsid w:val="00817794"/>
    <w:rsid w:val="0082058D"/>
    <w:rsid w:val="00821032"/>
    <w:rsid w:val="0082110C"/>
    <w:rsid w:val="00821227"/>
    <w:rsid w:val="008213FC"/>
    <w:rsid w:val="00821C7E"/>
    <w:rsid w:val="00821F44"/>
    <w:rsid w:val="008223EC"/>
    <w:rsid w:val="008256F8"/>
    <w:rsid w:val="00826BC7"/>
    <w:rsid w:val="008335BA"/>
    <w:rsid w:val="00833A4C"/>
    <w:rsid w:val="00833ED9"/>
    <w:rsid w:val="008348D7"/>
    <w:rsid w:val="00834981"/>
    <w:rsid w:val="00835A7F"/>
    <w:rsid w:val="00835B3A"/>
    <w:rsid w:val="008367EA"/>
    <w:rsid w:val="00836927"/>
    <w:rsid w:val="00836E9F"/>
    <w:rsid w:val="00843969"/>
    <w:rsid w:val="00844238"/>
    <w:rsid w:val="008448BC"/>
    <w:rsid w:val="00846070"/>
    <w:rsid w:val="00847A56"/>
    <w:rsid w:val="00850BDD"/>
    <w:rsid w:val="0085120B"/>
    <w:rsid w:val="00853DAB"/>
    <w:rsid w:val="00854000"/>
    <w:rsid w:val="00854609"/>
    <w:rsid w:val="0086053D"/>
    <w:rsid w:val="008623CB"/>
    <w:rsid w:val="00862BA2"/>
    <w:rsid w:val="00864B46"/>
    <w:rsid w:val="0087117C"/>
    <w:rsid w:val="00871F27"/>
    <w:rsid w:val="00872A1E"/>
    <w:rsid w:val="00872A93"/>
    <w:rsid w:val="00872AC8"/>
    <w:rsid w:val="0087364E"/>
    <w:rsid w:val="008739AC"/>
    <w:rsid w:val="00875542"/>
    <w:rsid w:val="00880CC1"/>
    <w:rsid w:val="00881173"/>
    <w:rsid w:val="00881531"/>
    <w:rsid w:val="00881544"/>
    <w:rsid w:val="00883096"/>
    <w:rsid w:val="00883FB4"/>
    <w:rsid w:val="008843E6"/>
    <w:rsid w:val="00886357"/>
    <w:rsid w:val="00886EF6"/>
    <w:rsid w:val="008876AD"/>
    <w:rsid w:val="0089039C"/>
    <w:rsid w:val="00890850"/>
    <w:rsid w:val="008915B5"/>
    <w:rsid w:val="00891DE4"/>
    <w:rsid w:val="008923C4"/>
    <w:rsid w:val="008A2175"/>
    <w:rsid w:val="008A29A4"/>
    <w:rsid w:val="008A4EB1"/>
    <w:rsid w:val="008A5FC7"/>
    <w:rsid w:val="008B0B80"/>
    <w:rsid w:val="008B2060"/>
    <w:rsid w:val="008B388F"/>
    <w:rsid w:val="008B521B"/>
    <w:rsid w:val="008B5AB9"/>
    <w:rsid w:val="008B635A"/>
    <w:rsid w:val="008B6492"/>
    <w:rsid w:val="008B7218"/>
    <w:rsid w:val="008B7556"/>
    <w:rsid w:val="008C01F2"/>
    <w:rsid w:val="008C2276"/>
    <w:rsid w:val="008C30C7"/>
    <w:rsid w:val="008C32D0"/>
    <w:rsid w:val="008C38FB"/>
    <w:rsid w:val="008C5BCF"/>
    <w:rsid w:val="008D18AF"/>
    <w:rsid w:val="008D1EA4"/>
    <w:rsid w:val="008D3697"/>
    <w:rsid w:val="008D63B1"/>
    <w:rsid w:val="008D6BB4"/>
    <w:rsid w:val="008E1037"/>
    <w:rsid w:val="008E25AC"/>
    <w:rsid w:val="008E72F0"/>
    <w:rsid w:val="008E7E3B"/>
    <w:rsid w:val="008F00A1"/>
    <w:rsid w:val="008F0386"/>
    <w:rsid w:val="008F3C8A"/>
    <w:rsid w:val="008F4632"/>
    <w:rsid w:val="008F5C26"/>
    <w:rsid w:val="008F6910"/>
    <w:rsid w:val="008F6E09"/>
    <w:rsid w:val="008F7288"/>
    <w:rsid w:val="008F7B08"/>
    <w:rsid w:val="009007AE"/>
    <w:rsid w:val="00900815"/>
    <w:rsid w:val="00901844"/>
    <w:rsid w:val="0090344D"/>
    <w:rsid w:val="0090377C"/>
    <w:rsid w:val="00903C7E"/>
    <w:rsid w:val="0090536C"/>
    <w:rsid w:val="00905811"/>
    <w:rsid w:val="009061ED"/>
    <w:rsid w:val="00906433"/>
    <w:rsid w:val="00906A0C"/>
    <w:rsid w:val="00906BA8"/>
    <w:rsid w:val="00906D0A"/>
    <w:rsid w:val="009113F9"/>
    <w:rsid w:val="00912B5D"/>
    <w:rsid w:val="00912DD7"/>
    <w:rsid w:val="0091313E"/>
    <w:rsid w:val="00913D87"/>
    <w:rsid w:val="00914279"/>
    <w:rsid w:val="00915F82"/>
    <w:rsid w:val="00917F5B"/>
    <w:rsid w:val="00921B32"/>
    <w:rsid w:val="00921E25"/>
    <w:rsid w:val="00921E95"/>
    <w:rsid w:val="009226A0"/>
    <w:rsid w:val="00924685"/>
    <w:rsid w:val="00924924"/>
    <w:rsid w:val="00924B3F"/>
    <w:rsid w:val="009266AA"/>
    <w:rsid w:val="00926C4D"/>
    <w:rsid w:val="00930532"/>
    <w:rsid w:val="00931BE2"/>
    <w:rsid w:val="00931CBB"/>
    <w:rsid w:val="00932449"/>
    <w:rsid w:val="00933779"/>
    <w:rsid w:val="00933FF4"/>
    <w:rsid w:val="00935FBA"/>
    <w:rsid w:val="00936539"/>
    <w:rsid w:val="00936578"/>
    <w:rsid w:val="00937DC7"/>
    <w:rsid w:val="00937E38"/>
    <w:rsid w:val="00943161"/>
    <w:rsid w:val="00943563"/>
    <w:rsid w:val="00943B7B"/>
    <w:rsid w:val="00944659"/>
    <w:rsid w:val="00945E6A"/>
    <w:rsid w:val="009461D8"/>
    <w:rsid w:val="0095024B"/>
    <w:rsid w:val="00951476"/>
    <w:rsid w:val="00951CB9"/>
    <w:rsid w:val="00956D19"/>
    <w:rsid w:val="00957EE4"/>
    <w:rsid w:val="009612FE"/>
    <w:rsid w:val="009619BF"/>
    <w:rsid w:val="00961B4A"/>
    <w:rsid w:val="009633A0"/>
    <w:rsid w:val="00963A1F"/>
    <w:rsid w:val="009653F0"/>
    <w:rsid w:val="00965EA0"/>
    <w:rsid w:val="00966ADB"/>
    <w:rsid w:val="00966E8E"/>
    <w:rsid w:val="00971A20"/>
    <w:rsid w:val="00971DDF"/>
    <w:rsid w:val="009725DF"/>
    <w:rsid w:val="00973C8A"/>
    <w:rsid w:val="00976426"/>
    <w:rsid w:val="00976C03"/>
    <w:rsid w:val="00976F8A"/>
    <w:rsid w:val="00980218"/>
    <w:rsid w:val="00980467"/>
    <w:rsid w:val="0098183E"/>
    <w:rsid w:val="00981DA1"/>
    <w:rsid w:val="009822B9"/>
    <w:rsid w:val="0098250B"/>
    <w:rsid w:val="009828CD"/>
    <w:rsid w:val="00984FE0"/>
    <w:rsid w:val="00985990"/>
    <w:rsid w:val="00987173"/>
    <w:rsid w:val="00987728"/>
    <w:rsid w:val="0099197B"/>
    <w:rsid w:val="00991B55"/>
    <w:rsid w:val="009943F2"/>
    <w:rsid w:val="00996943"/>
    <w:rsid w:val="00997B1F"/>
    <w:rsid w:val="009A2814"/>
    <w:rsid w:val="009A620B"/>
    <w:rsid w:val="009A6798"/>
    <w:rsid w:val="009A6CDD"/>
    <w:rsid w:val="009A7902"/>
    <w:rsid w:val="009A794D"/>
    <w:rsid w:val="009A79A5"/>
    <w:rsid w:val="009B015D"/>
    <w:rsid w:val="009B088F"/>
    <w:rsid w:val="009B1014"/>
    <w:rsid w:val="009B1E3A"/>
    <w:rsid w:val="009B2BC6"/>
    <w:rsid w:val="009B3E1B"/>
    <w:rsid w:val="009B45AB"/>
    <w:rsid w:val="009B58C6"/>
    <w:rsid w:val="009B7C7F"/>
    <w:rsid w:val="009B7F7F"/>
    <w:rsid w:val="009C1678"/>
    <w:rsid w:val="009C1AFC"/>
    <w:rsid w:val="009C3B25"/>
    <w:rsid w:val="009C3BFA"/>
    <w:rsid w:val="009C4AD7"/>
    <w:rsid w:val="009C5335"/>
    <w:rsid w:val="009C59AF"/>
    <w:rsid w:val="009C5F8E"/>
    <w:rsid w:val="009C6892"/>
    <w:rsid w:val="009C6B29"/>
    <w:rsid w:val="009D0E07"/>
    <w:rsid w:val="009D57A6"/>
    <w:rsid w:val="009D61AB"/>
    <w:rsid w:val="009E0563"/>
    <w:rsid w:val="009E0752"/>
    <w:rsid w:val="009E0D87"/>
    <w:rsid w:val="009E37E5"/>
    <w:rsid w:val="009E3C4E"/>
    <w:rsid w:val="009E674A"/>
    <w:rsid w:val="009E6ED2"/>
    <w:rsid w:val="009E77E8"/>
    <w:rsid w:val="009F18F4"/>
    <w:rsid w:val="009F2CF2"/>
    <w:rsid w:val="009F3D6A"/>
    <w:rsid w:val="009F45FC"/>
    <w:rsid w:val="009F5905"/>
    <w:rsid w:val="009F63CE"/>
    <w:rsid w:val="009F646D"/>
    <w:rsid w:val="009F66B3"/>
    <w:rsid w:val="00A014DE"/>
    <w:rsid w:val="00A0355B"/>
    <w:rsid w:val="00A0377A"/>
    <w:rsid w:val="00A03BB0"/>
    <w:rsid w:val="00A04134"/>
    <w:rsid w:val="00A04C29"/>
    <w:rsid w:val="00A04F3F"/>
    <w:rsid w:val="00A05A1E"/>
    <w:rsid w:val="00A063C3"/>
    <w:rsid w:val="00A07057"/>
    <w:rsid w:val="00A105F0"/>
    <w:rsid w:val="00A1136C"/>
    <w:rsid w:val="00A11EDE"/>
    <w:rsid w:val="00A1228E"/>
    <w:rsid w:val="00A131F3"/>
    <w:rsid w:val="00A1378E"/>
    <w:rsid w:val="00A14FC4"/>
    <w:rsid w:val="00A150D2"/>
    <w:rsid w:val="00A15199"/>
    <w:rsid w:val="00A161FB"/>
    <w:rsid w:val="00A16F1F"/>
    <w:rsid w:val="00A17960"/>
    <w:rsid w:val="00A17D1A"/>
    <w:rsid w:val="00A203C2"/>
    <w:rsid w:val="00A20D22"/>
    <w:rsid w:val="00A20E48"/>
    <w:rsid w:val="00A21953"/>
    <w:rsid w:val="00A222B3"/>
    <w:rsid w:val="00A22D35"/>
    <w:rsid w:val="00A23E99"/>
    <w:rsid w:val="00A2489F"/>
    <w:rsid w:val="00A27CE3"/>
    <w:rsid w:val="00A3154D"/>
    <w:rsid w:val="00A3232C"/>
    <w:rsid w:val="00A332AE"/>
    <w:rsid w:val="00A3430B"/>
    <w:rsid w:val="00A35281"/>
    <w:rsid w:val="00A37325"/>
    <w:rsid w:val="00A37C51"/>
    <w:rsid w:val="00A41C81"/>
    <w:rsid w:val="00A41EA1"/>
    <w:rsid w:val="00A420E7"/>
    <w:rsid w:val="00A45CF5"/>
    <w:rsid w:val="00A500E1"/>
    <w:rsid w:val="00A50358"/>
    <w:rsid w:val="00A522B7"/>
    <w:rsid w:val="00A52719"/>
    <w:rsid w:val="00A53332"/>
    <w:rsid w:val="00A5698C"/>
    <w:rsid w:val="00A572A7"/>
    <w:rsid w:val="00A57625"/>
    <w:rsid w:val="00A60E6F"/>
    <w:rsid w:val="00A634FB"/>
    <w:rsid w:val="00A63EF0"/>
    <w:rsid w:val="00A64742"/>
    <w:rsid w:val="00A64D48"/>
    <w:rsid w:val="00A65E2A"/>
    <w:rsid w:val="00A664D5"/>
    <w:rsid w:val="00A66EA7"/>
    <w:rsid w:val="00A67339"/>
    <w:rsid w:val="00A67504"/>
    <w:rsid w:val="00A678AC"/>
    <w:rsid w:val="00A67FC1"/>
    <w:rsid w:val="00A70718"/>
    <w:rsid w:val="00A70C64"/>
    <w:rsid w:val="00A713D4"/>
    <w:rsid w:val="00A72C03"/>
    <w:rsid w:val="00A739FF"/>
    <w:rsid w:val="00A74CF0"/>
    <w:rsid w:val="00A80AD9"/>
    <w:rsid w:val="00A811AA"/>
    <w:rsid w:val="00A81588"/>
    <w:rsid w:val="00A84066"/>
    <w:rsid w:val="00A84227"/>
    <w:rsid w:val="00A84526"/>
    <w:rsid w:val="00A84B04"/>
    <w:rsid w:val="00A86096"/>
    <w:rsid w:val="00A86520"/>
    <w:rsid w:val="00A91E27"/>
    <w:rsid w:val="00A97279"/>
    <w:rsid w:val="00AA2555"/>
    <w:rsid w:val="00AA285F"/>
    <w:rsid w:val="00AA2F60"/>
    <w:rsid w:val="00AA5BB0"/>
    <w:rsid w:val="00AA5E58"/>
    <w:rsid w:val="00AA6B0D"/>
    <w:rsid w:val="00AA706D"/>
    <w:rsid w:val="00AB0E9F"/>
    <w:rsid w:val="00AB4347"/>
    <w:rsid w:val="00AB6675"/>
    <w:rsid w:val="00AC05F9"/>
    <w:rsid w:val="00AC160E"/>
    <w:rsid w:val="00AC2B69"/>
    <w:rsid w:val="00AC5DEA"/>
    <w:rsid w:val="00AD1074"/>
    <w:rsid w:val="00AD1C9B"/>
    <w:rsid w:val="00AD22D7"/>
    <w:rsid w:val="00AD3250"/>
    <w:rsid w:val="00AD6075"/>
    <w:rsid w:val="00AD651C"/>
    <w:rsid w:val="00AD6D5E"/>
    <w:rsid w:val="00AE05CC"/>
    <w:rsid w:val="00AE1F39"/>
    <w:rsid w:val="00AE25D9"/>
    <w:rsid w:val="00AE39A3"/>
    <w:rsid w:val="00AE6138"/>
    <w:rsid w:val="00AF5DE2"/>
    <w:rsid w:val="00B00175"/>
    <w:rsid w:val="00B005C1"/>
    <w:rsid w:val="00B0142A"/>
    <w:rsid w:val="00B01CB4"/>
    <w:rsid w:val="00B039BF"/>
    <w:rsid w:val="00B15644"/>
    <w:rsid w:val="00B16E68"/>
    <w:rsid w:val="00B20403"/>
    <w:rsid w:val="00B2104D"/>
    <w:rsid w:val="00B21131"/>
    <w:rsid w:val="00B214E0"/>
    <w:rsid w:val="00B23039"/>
    <w:rsid w:val="00B24789"/>
    <w:rsid w:val="00B24CB5"/>
    <w:rsid w:val="00B25429"/>
    <w:rsid w:val="00B25FE8"/>
    <w:rsid w:val="00B303ED"/>
    <w:rsid w:val="00B31076"/>
    <w:rsid w:val="00B33017"/>
    <w:rsid w:val="00B33A0E"/>
    <w:rsid w:val="00B33BFD"/>
    <w:rsid w:val="00B3471E"/>
    <w:rsid w:val="00B36354"/>
    <w:rsid w:val="00B371E6"/>
    <w:rsid w:val="00B37572"/>
    <w:rsid w:val="00B37AF8"/>
    <w:rsid w:val="00B401F7"/>
    <w:rsid w:val="00B42078"/>
    <w:rsid w:val="00B43ED8"/>
    <w:rsid w:val="00B43FE1"/>
    <w:rsid w:val="00B45F67"/>
    <w:rsid w:val="00B46224"/>
    <w:rsid w:val="00B462B6"/>
    <w:rsid w:val="00B471D1"/>
    <w:rsid w:val="00B5070E"/>
    <w:rsid w:val="00B51245"/>
    <w:rsid w:val="00B51CA3"/>
    <w:rsid w:val="00B53F5E"/>
    <w:rsid w:val="00B5575E"/>
    <w:rsid w:val="00B55AA4"/>
    <w:rsid w:val="00B55AE9"/>
    <w:rsid w:val="00B5723F"/>
    <w:rsid w:val="00B61594"/>
    <w:rsid w:val="00B615A6"/>
    <w:rsid w:val="00B617A4"/>
    <w:rsid w:val="00B6294A"/>
    <w:rsid w:val="00B678F3"/>
    <w:rsid w:val="00B719FF"/>
    <w:rsid w:val="00B72F03"/>
    <w:rsid w:val="00B72F11"/>
    <w:rsid w:val="00B7441D"/>
    <w:rsid w:val="00B75233"/>
    <w:rsid w:val="00B8100E"/>
    <w:rsid w:val="00B81462"/>
    <w:rsid w:val="00B81870"/>
    <w:rsid w:val="00B82F19"/>
    <w:rsid w:val="00B847F3"/>
    <w:rsid w:val="00B85165"/>
    <w:rsid w:val="00B8666D"/>
    <w:rsid w:val="00B86AF8"/>
    <w:rsid w:val="00B90798"/>
    <w:rsid w:val="00B908A5"/>
    <w:rsid w:val="00B9101E"/>
    <w:rsid w:val="00B92969"/>
    <w:rsid w:val="00B9543A"/>
    <w:rsid w:val="00B95B20"/>
    <w:rsid w:val="00BA0E2E"/>
    <w:rsid w:val="00BA108E"/>
    <w:rsid w:val="00BB07D2"/>
    <w:rsid w:val="00BB1429"/>
    <w:rsid w:val="00BB23BF"/>
    <w:rsid w:val="00BB3E6A"/>
    <w:rsid w:val="00BB64CC"/>
    <w:rsid w:val="00BB6531"/>
    <w:rsid w:val="00BB6D3D"/>
    <w:rsid w:val="00BB7E42"/>
    <w:rsid w:val="00BC0E07"/>
    <w:rsid w:val="00BC29FE"/>
    <w:rsid w:val="00BC358F"/>
    <w:rsid w:val="00BC429D"/>
    <w:rsid w:val="00BC5D92"/>
    <w:rsid w:val="00BC611A"/>
    <w:rsid w:val="00BC61BE"/>
    <w:rsid w:val="00BC732E"/>
    <w:rsid w:val="00BC7CF0"/>
    <w:rsid w:val="00BD0C95"/>
    <w:rsid w:val="00BD174B"/>
    <w:rsid w:val="00BD2060"/>
    <w:rsid w:val="00BD221F"/>
    <w:rsid w:val="00BD2990"/>
    <w:rsid w:val="00BD3436"/>
    <w:rsid w:val="00BD5040"/>
    <w:rsid w:val="00BE1BB1"/>
    <w:rsid w:val="00BE2669"/>
    <w:rsid w:val="00BE52A4"/>
    <w:rsid w:val="00BE55E2"/>
    <w:rsid w:val="00BE64CA"/>
    <w:rsid w:val="00BE6BA5"/>
    <w:rsid w:val="00BE6DB5"/>
    <w:rsid w:val="00BE72B5"/>
    <w:rsid w:val="00BF0B5E"/>
    <w:rsid w:val="00BF1436"/>
    <w:rsid w:val="00BF2FFD"/>
    <w:rsid w:val="00BF3985"/>
    <w:rsid w:val="00BF4F68"/>
    <w:rsid w:val="00BF5E78"/>
    <w:rsid w:val="00BF7202"/>
    <w:rsid w:val="00C0273B"/>
    <w:rsid w:val="00C05FA8"/>
    <w:rsid w:val="00C06836"/>
    <w:rsid w:val="00C11DC1"/>
    <w:rsid w:val="00C123E5"/>
    <w:rsid w:val="00C12961"/>
    <w:rsid w:val="00C1299D"/>
    <w:rsid w:val="00C20058"/>
    <w:rsid w:val="00C2041D"/>
    <w:rsid w:val="00C20D83"/>
    <w:rsid w:val="00C21FBA"/>
    <w:rsid w:val="00C22D24"/>
    <w:rsid w:val="00C2365E"/>
    <w:rsid w:val="00C23A95"/>
    <w:rsid w:val="00C240F3"/>
    <w:rsid w:val="00C246D3"/>
    <w:rsid w:val="00C25321"/>
    <w:rsid w:val="00C26E05"/>
    <w:rsid w:val="00C27067"/>
    <w:rsid w:val="00C27DB0"/>
    <w:rsid w:val="00C30CC8"/>
    <w:rsid w:val="00C3298D"/>
    <w:rsid w:val="00C3385D"/>
    <w:rsid w:val="00C346AE"/>
    <w:rsid w:val="00C356DA"/>
    <w:rsid w:val="00C36570"/>
    <w:rsid w:val="00C37D09"/>
    <w:rsid w:val="00C40D37"/>
    <w:rsid w:val="00C410B8"/>
    <w:rsid w:val="00C426A9"/>
    <w:rsid w:val="00C429FD"/>
    <w:rsid w:val="00C42DAB"/>
    <w:rsid w:val="00C43C7B"/>
    <w:rsid w:val="00C45168"/>
    <w:rsid w:val="00C45F25"/>
    <w:rsid w:val="00C45F54"/>
    <w:rsid w:val="00C471B6"/>
    <w:rsid w:val="00C47484"/>
    <w:rsid w:val="00C51583"/>
    <w:rsid w:val="00C51A16"/>
    <w:rsid w:val="00C51D87"/>
    <w:rsid w:val="00C52231"/>
    <w:rsid w:val="00C53685"/>
    <w:rsid w:val="00C61418"/>
    <w:rsid w:val="00C62D19"/>
    <w:rsid w:val="00C6399A"/>
    <w:rsid w:val="00C64733"/>
    <w:rsid w:val="00C651C5"/>
    <w:rsid w:val="00C67CB5"/>
    <w:rsid w:val="00C718FB"/>
    <w:rsid w:val="00C744FF"/>
    <w:rsid w:val="00C74A8A"/>
    <w:rsid w:val="00C800A4"/>
    <w:rsid w:val="00C84D3F"/>
    <w:rsid w:val="00C8511E"/>
    <w:rsid w:val="00C85F87"/>
    <w:rsid w:val="00C91958"/>
    <w:rsid w:val="00C92A7F"/>
    <w:rsid w:val="00C93056"/>
    <w:rsid w:val="00C9452A"/>
    <w:rsid w:val="00C94A17"/>
    <w:rsid w:val="00C97537"/>
    <w:rsid w:val="00CA029D"/>
    <w:rsid w:val="00CA2DA8"/>
    <w:rsid w:val="00CA3146"/>
    <w:rsid w:val="00CA3A8E"/>
    <w:rsid w:val="00CA4408"/>
    <w:rsid w:val="00CA50F1"/>
    <w:rsid w:val="00CA76EE"/>
    <w:rsid w:val="00CB11DF"/>
    <w:rsid w:val="00CB13CE"/>
    <w:rsid w:val="00CB1E43"/>
    <w:rsid w:val="00CB2C7B"/>
    <w:rsid w:val="00CB2D43"/>
    <w:rsid w:val="00CB4CA1"/>
    <w:rsid w:val="00CB4D55"/>
    <w:rsid w:val="00CB6021"/>
    <w:rsid w:val="00CB70D1"/>
    <w:rsid w:val="00CB7288"/>
    <w:rsid w:val="00CB7C12"/>
    <w:rsid w:val="00CC0379"/>
    <w:rsid w:val="00CC182A"/>
    <w:rsid w:val="00CC593B"/>
    <w:rsid w:val="00CC6215"/>
    <w:rsid w:val="00CC6B3C"/>
    <w:rsid w:val="00CD09CF"/>
    <w:rsid w:val="00CD0AE2"/>
    <w:rsid w:val="00CD29E3"/>
    <w:rsid w:val="00CD2C9C"/>
    <w:rsid w:val="00CD2F47"/>
    <w:rsid w:val="00CD3D12"/>
    <w:rsid w:val="00CD52C6"/>
    <w:rsid w:val="00CD5AAC"/>
    <w:rsid w:val="00CD5ABD"/>
    <w:rsid w:val="00CE177B"/>
    <w:rsid w:val="00CE20CE"/>
    <w:rsid w:val="00CE32E4"/>
    <w:rsid w:val="00CE4563"/>
    <w:rsid w:val="00CE56CD"/>
    <w:rsid w:val="00CE60EB"/>
    <w:rsid w:val="00CE711F"/>
    <w:rsid w:val="00CE7BA8"/>
    <w:rsid w:val="00CE7E4E"/>
    <w:rsid w:val="00CF0020"/>
    <w:rsid w:val="00CF0361"/>
    <w:rsid w:val="00CF052F"/>
    <w:rsid w:val="00CF0F61"/>
    <w:rsid w:val="00CF1792"/>
    <w:rsid w:val="00CF201B"/>
    <w:rsid w:val="00CF2877"/>
    <w:rsid w:val="00CF303A"/>
    <w:rsid w:val="00CF3EB2"/>
    <w:rsid w:val="00CF4343"/>
    <w:rsid w:val="00CF52AD"/>
    <w:rsid w:val="00CF58CF"/>
    <w:rsid w:val="00CF5D9B"/>
    <w:rsid w:val="00CF702F"/>
    <w:rsid w:val="00CF7761"/>
    <w:rsid w:val="00D01786"/>
    <w:rsid w:val="00D0274E"/>
    <w:rsid w:val="00D035B1"/>
    <w:rsid w:val="00D03D3C"/>
    <w:rsid w:val="00D04232"/>
    <w:rsid w:val="00D10CEA"/>
    <w:rsid w:val="00D11DC8"/>
    <w:rsid w:val="00D127E3"/>
    <w:rsid w:val="00D12842"/>
    <w:rsid w:val="00D14D08"/>
    <w:rsid w:val="00D156D6"/>
    <w:rsid w:val="00D15C1B"/>
    <w:rsid w:val="00D15F96"/>
    <w:rsid w:val="00D17068"/>
    <w:rsid w:val="00D17156"/>
    <w:rsid w:val="00D1761A"/>
    <w:rsid w:val="00D22E74"/>
    <w:rsid w:val="00D2413E"/>
    <w:rsid w:val="00D26B78"/>
    <w:rsid w:val="00D3016F"/>
    <w:rsid w:val="00D30263"/>
    <w:rsid w:val="00D30E1C"/>
    <w:rsid w:val="00D319D7"/>
    <w:rsid w:val="00D31A9B"/>
    <w:rsid w:val="00D326BC"/>
    <w:rsid w:val="00D330A6"/>
    <w:rsid w:val="00D3455A"/>
    <w:rsid w:val="00D34E70"/>
    <w:rsid w:val="00D36604"/>
    <w:rsid w:val="00D37674"/>
    <w:rsid w:val="00D40244"/>
    <w:rsid w:val="00D40ECD"/>
    <w:rsid w:val="00D412A3"/>
    <w:rsid w:val="00D41427"/>
    <w:rsid w:val="00D435EC"/>
    <w:rsid w:val="00D43815"/>
    <w:rsid w:val="00D439EF"/>
    <w:rsid w:val="00D44B5B"/>
    <w:rsid w:val="00D46861"/>
    <w:rsid w:val="00D47455"/>
    <w:rsid w:val="00D501A4"/>
    <w:rsid w:val="00D51FC6"/>
    <w:rsid w:val="00D5234D"/>
    <w:rsid w:val="00D52EB1"/>
    <w:rsid w:val="00D53D95"/>
    <w:rsid w:val="00D55B56"/>
    <w:rsid w:val="00D607AE"/>
    <w:rsid w:val="00D60FE2"/>
    <w:rsid w:val="00D61CEB"/>
    <w:rsid w:val="00D63C5F"/>
    <w:rsid w:val="00D63FF3"/>
    <w:rsid w:val="00D64BF2"/>
    <w:rsid w:val="00D6508A"/>
    <w:rsid w:val="00D654D2"/>
    <w:rsid w:val="00D66925"/>
    <w:rsid w:val="00D67CFC"/>
    <w:rsid w:val="00D71F4B"/>
    <w:rsid w:val="00D7225C"/>
    <w:rsid w:val="00D745CE"/>
    <w:rsid w:val="00D77B79"/>
    <w:rsid w:val="00D803E5"/>
    <w:rsid w:val="00D804AB"/>
    <w:rsid w:val="00D838CC"/>
    <w:rsid w:val="00D83B27"/>
    <w:rsid w:val="00D840CB"/>
    <w:rsid w:val="00D84A9E"/>
    <w:rsid w:val="00D85379"/>
    <w:rsid w:val="00D85F54"/>
    <w:rsid w:val="00D8727C"/>
    <w:rsid w:val="00D90CAC"/>
    <w:rsid w:val="00D918D0"/>
    <w:rsid w:val="00D92875"/>
    <w:rsid w:val="00D93FC8"/>
    <w:rsid w:val="00D94604"/>
    <w:rsid w:val="00D94AF7"/>
    <w:rsid w:val="00D96694"/>
    <w:rsid w:val="00D97744"/>
    <w:rsid w:val="00DA3D2B"/>
    <w:rsid w:val="00DA4AD6"/>
    <w:rsid w:val="00DA5843"/>
    <w:rsid w:val="00DB1AC0"/>
    <w:rsid w:val="00DB5678"/>
    <w:rsid w:val="00DB7A07"/>
    <w:rsid w:val="00DC3C36"/>
    <w:rsid w:val="00DC469A"/>
    <w:rsid w:val="00DC52A9"/>
    <w:rsid w:val="00DC642A"/>
    <w:rsid w:val="00DC7142"/>
    <w:rsid w:val="00DD0A8A"/>
    <w:rsid w:val="00DD129D"/>
    <w:rsid w:val="00DD176B"/>
    <w:rsid w:val="00DD1930"/>
    <w:rsid w:val="00DD1D4E"/>
    <w:rsid w:val="00DD23F2"/>
    <w:rsid w:val="00DD3D16"/>
    <w:rsid w:val="00DD461B"/>
    <w:rsid w:val="00DD775D"/>
    <w:rsid w:val="00DE09EA"/>
    <w:rsid w:val="00DE135E"/>
    <w:rsid w:val="00DE1F99"/>
    <w:rsid w:val="00DE32E4"/>
    <w:rsid w:val="00DE3FE9"/>
    <w:rsid w:val="00DE4BA2"/>
    <w:rsid w:val="00DE5536"/>
    <w:rsid w:val="00DE57A4"/>
    <w:rsid w:val="00DE77CA"/>
    <w:rsid w:val="00DE79CD"/>
    <w:rsid w:val="00DF0E69"/>
    <w:rsid w:val="00DF10DB"/>
    <w:rsid w:val="00DF198A"/>
    <w:rsid w:val="00DF2E58"/>
    <w:rsid w:val="00DF4C0F"/>
    <w:rsid w:val="00DF512E"/>
    <w:rsid w:val="00DF5597"/>
    <w:rsid w:val="00DF6321"/>
    <w:rsid w:val="00DF7639"/>
    <w:rsid w:val="00E00A8F"/>
    <w:rsid w:val="00E026D0"/>
    <w:rsid w:val="00E0334B"/>
    <w:rsid w:val="00E07D59"/>
    <w:rsid w:val="00E1023C"/>
    <w:rsid w:val="00E1027B"/>
    <w:rsid w:val="00E14023"/>
    <w:rsid w:val="00E15B41"/>
    <w:rsid w:val="00E20C16"/>
    <w:rsid w:val="00E210DE"/>
    <w:rsid w:val="00E22F30"/>
    <w:rsid w:val="00E23587"/>
    <w:rsid w:val="00E235C4"/>
    <w:rsid w:val="00E27AD9"/>
    <w:rsid w:val="00E31D6A"/>
    <w:rsid w:val="00E326FD"/>
    <w:rsid w:val="00E36B93"/>
    <w:rsid w:val="00E43605"/>
    <w:rsid w:val="00E43CB2"/>
    <w:rsid w:val="00E45082"/>
    <w:rsid w:val="00E50419"/>
    <w:rsid w:val="00E50B78"/>
    <w:rsid w:val="00E51461"/>
    <w:rsid w:val="00E52733"/>
    <w:rsid w:val="00E554EB"/>
    <w:rsid w:val="00E56DC3"/>
    <w:rsid w:val="00E5716E"/>
    <w:rsid w:val="00E60C52"/>
    <w:rsid w:val="00E61760"/>
    <w:rsid w:val="00E62983"/>
    <w:rsid w:val="00E6339E"/>
    <w:rsid w:val="00E6590C"/>
    <w:rsid w:val="00E70DB5"/>
    <w:rsid w:val="00E71801"/>
    <w:rsid w:val="00E71E06"/>
    <w:rsid w:val="00E72E27"/>
    <w:rsid w:val="00E748AD"/>
    <w:rsid w:val="00E74B44"/>
    <w:rsid w:val="00E74F0B"/>
    <w:rsid w:val="00E75980"/>
    <w:rsid w:val="00E75D7F"/>
    <w:rsid w:val="00E76A29"/>
    <w:rsid w:val="00E76AA4"/>
    <w:rsid w:val="00E7773F"/>
    <w:rsid w:val="00E80031"/>
    <w:rsid w:val="00E812E1"/>
    <w:rsid w:val="00E82A13"/>
    <w:rsid w:val="00E83B89"/>
    <w:rsid w:val="00E842CC"/>
    <w:rsid w:val="00E85394"/>
    <w:rsid w:val="00E855CA"/>
    <w:rsid w:val="00E95A33"/>
    <w:rsid w:val="00E95AF5"/>
    <w:rsid w:val="00E9678E"/>
    <w:rsid w:val="00E970FD"/>
    <w:rsid w:val="00EA5B51"/>
    <w:rsid w:val="00EA7709"/>
    <w:rsid w:val="00EB0DF5"/>
    <w:rsid w:val="00EB59F1"/>
    <w:rsid w:val="00EB5CFF"/>
    <w:rsid w:val="00EC1B04"/>
    <w:rsid w:val="00EC3949"/>
    <w:rsid w:val="00EC54BA"/>
    <w:rsid w:val="00EC6279"/>
    <w:rsid w:val="00EC65FF"/>
    <w:rsid w:val="00EC6D5F"/>
    <w:rsid w:val="00EC7004"/>
    <w:rsid w:val="00EC7BCC"/>
    <w:rsid w:val="00ED0DF8"/>
    <w:rsid w:val="00ED358F"/>
    <w:rsid w:val="00ED3C2F"/>
    <w:rsid w:val="00ED4034"/>
    <w:rsid w:val="00EE1DBD"/>
    <w:rsid w:val="00EE3784"/>
    <w:rsid w:val="00EE4350"/>
    <w:rsid w:val="00EE7E4B"/>
    <w:rsid w:val="00EF0DA6"/>
    <w:rsid w:val="00EF13DB"/>
    <w:rsid w:val="00EF19A0"/>
    <w:rsid w:val="00EF2A0D"/>
    <w:rsid w:val="00EF361A"/>
    <w:rsid w:val="00EF6196"/>
    <w:rsid w:val="00EF797A"/>
    <w:rsid w:val="00F00879"/>
    <w:rsid w:val="00F01470"/>
    <w:rsid w:val="00F017C1"/>
    <w:rsid w:val="00F02666"/>
    <w:rsid w:val="00F029A2"/>
    <w:rsid w:val="00F03D7A"/>
    <w:rsid w:val="00F06BC1"/>
    <w:rsid w:val="00F10656"/>
    <w:rsid w:val="00F10EF8"/>
    <w:rsid w:val="00F11AA8"/>
    <w:rsid w:val="00F11E69"/>
    <w:rsid w:val="00F136E3"/>
    <w:rsid w:val="00F14C01"/>
    <w:rsid w:val="00F1556B"/>
    <w:rsid w:val="00F176B1"/>
    <w:rsid w:val="00F203D2"/>
    <w:rsid w:val="00F211B5"/>
    <w:rsid w:val="00F21929"/>
    <w:rsid w:val="00F241C3"/>
    <w:rsid w:val="00F25662"/>
    <w:rsid w:val="00F27DE2"/>
    <w:rsid w:val="00F27F5F"/>
    <w:rsid w:val="00F314B6"/>
    <w:rsid w:val="00F3262A"/>
    <w:rsid w:val="00F32A88"/>
    <w:rsid w:val="00F35EB7"/>
    <w:rsid w:val="00F3616F"/>
    <w:rsid w:val="00F36BD9"/>
    <w:rsid w:val="00F36C92"/>
    <w:rsid w:val="00F4226A"/>
    <w:rsid w:val="00F431E1"/>
    <w:rsid w:val="00F50098"/>
    <w:rsid w:val="00F530E2"/>
    <w:rsid w:val="00F55119"/>
    <w:rsid w:val="00F55857"/>
    <w:rsid w:val="00F55D3E"/>
    <w:rsid w:val="00F572FF"/>
    <w:rsid w:val="00F6304B"/>
    <w:rsid w:val="00F64725"/>
    <w:rsid w:val="00F64833"/>
    <w:rsid w:val="00F64E53"/>
    <w:rsid w:val="00F65514"/>
    <w:rsid w:val="00F6634F"/>
    <w:rsid w:val="00F673E7"/>
    <w:rsid w:val="00F71759"/>
    <w:rsid w:val="00F71AF0"/>
    <w:rsid w:val="00F71F98"/>
    <w:rsid w:val="00F743EE"/>
    <w:rsid w:val="00F77945"/>
    <w:rsid w:val="00F83DAC"/>
    <w:rsid w:val="00F860ED"/>
    <w:rsid w:val="00F86607"/>
    <w:rsid w:val="00F86619"/>
    <w:rsid w:val="00F8787C"/>
    <w:rsid w:val="00F90509"/>
    <w:rsid w:val="00F90AB4"/>
    <w:rsid w:val="00F91BB4"/>
    <w:rsid w:val="00F922AA"/>
    <w:rsid w:val="00F923C9"/>
    <w:rsid w:val="00F92721"/>
    <w:rsid w:val="00F95617"/>
    <w:rsid w:val="00F96701"/>
    <w:rsid w:val="00F971C7"/>
    <w:rsid w:val="00FA014E"/>
    <w:rsid w:val="00FA1A5F"/>
    <w:rsid w:val="00FA2655"/>
    <w:rsid w:val="00FA2C16"/>
    <w:rsid w:val="00FA53B0"/>
    <w:rsid w:val="00FA71E5"/>
    <w:rsid w:val="00FB01E2"/>
    <w:rsid w:val="00FB0833"/>
    <w:rsid w:val="00FB13F2"/>
    <w:rsid w:val="00FB4B45"/>
    <w:rsid w:val="00FB4D74"/>
    <w:rsid w:val="00FB784F"/>
    <w:rsid w:val="00FB7A7A"/>
    <w:rsid w:val="00FB7AA4"/>
    <w:rsid w:val="00FC276C"/>
    <w:rsid w:val="00FC3FDF"/>
    <w:rsid w:val="00FC5B89"/>
    <w:rsid w:val="00FC601F"/>
    <w:rsid w:val="00FC65FF"/>
    <w:rsid w:val="00FC6F52"/>
    <w:rsid w:val="00FD242F"/>
    <w:rsid w:val="00FD3165"/>
    <w:rsid w:val="00FD3B99"/>
    <w:rsid w:val="00FD55A0"/>
    <w:rsid w:val="00FD65FE"/>
    <w:rsid w:val="00FD733C"/>
    <w:rsid w:val="00FE1021"/>
    <w:rsid w:val="00FE1A83"/>
    <w:rsid w:val="00FE4034"/>
    <w:rsid w:val="00FE4F3A"/>
    <w:rsid w:val="00FE51A3"/>
    <w:rsid w:val="00FE561A"/>
    <w:rsid w:val="00FE5B37"/>
    <w:rsid w:val="00FE600B"/>
    <w:rsid w:val="00FE634A"/>
    <w:rsid w:val="00FE7B6C"/>
    <w:rsid w:val="00FE7DF2"/>
    <w:rsid w:val="00FF3ED0"/>
    <w:rsid w:val="00FF4E77"/>
    <w:rsid w:val="00FF5498"/>
    <w:rsid w:val="00FF63DD"/>
    <w:rsid w:val="00FF6666"/>
    <w:rsid w:val="00FF6683"/>
    <w:rsid w:val="00FF6B00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2AEBD69"/>
  <w15:chartTrackingRefBased/>
  <w15:docId w15:val="{477E0A48-10EC-472E-BB68-597BEC2B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EA3"/>
  </w:style>
  <w:style w:type="paragraph" w:styleId="Heading1">
    <w:name w:val="heading 1"/>
    <w:basedOn w:val="Normal"/>
    <w:next w:val="Normal"/>
    <w:link w:val="Heading1Char"/>
    <w:uiPriority w:val="9"/>
    <w:qFormat/>
    <w:rsid w:val="000329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0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63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3295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styleId="Hyperlink">
    <w:name w:val="Hyperlink"/>
    <w:basedOn w:val="DefaultParagraphFont"/>
    <w:uiPriority w:val="99"/>
    <w:unhideWhenUsed/>
    <w:qFormat/>
    <w:rsid w:val="000329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32952"/>
    <w:pPr>
      <w:spacing w:after="0" w:line="240" w:lineRule="auto"/>
      <w:ind w:left="720"/>
      <w:contextualSpacing/>
    </w:pPr>
    <w:rPr>
      <w:rFonts w:ascii="Calibri" w:eastAsia="SimSun" w:hAnsi="Calibri" w:cs="Times New Roman"/>
      <w:lang w:val="en-GB" w:eastAsia="zh-CN"/>
    </w:rPr>
  </w:style>
  <w:style w:type="paragraph" w:styleId="Header">
    <w:name w:val="header"/>
    <w:basedOn w:val="Normal"/>
    <w:link w:val="HeaderChar"/>
    <w:uiPriority w:val="99"/>
    <w:unhideWhenUsed/>
    <w:rsid w:val="00F35EB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EB7"/>
  </w:style>
  <w:style w:type="paragraph" w:styleId="Footer">
    <w:name w:val="footer"/>
    <w:basedOn w:val="Normal"/>
    <w:link w:val="FooterChar"/>
    <w:uiPriority w:val="99"/>
    <w:unhideWhenUsed/>
    <w:rsid w:val="00F35EB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EB7"/>
  </w:style>
  <w:style w:type="character" w:customStyle="1" w:styleId="Heading2Char">
    <w:name w:val="Heading 2 Char"/>
    <w:basedOn w:val="DefaultParagraphFont"/>
    <w:link w:val="Heading2"/>
    <w:uiPriority w:val="9"/>
    <w:rsid w:val="00AD60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F1065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347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B61594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B61594"/>
    <w:pPr>
      <w:numPr>
        <w:numId w:val="1"/>
      </w:numPr>
      <w:spacing w:after="0" w:line="240" w:lineRule="auto"/>
      <w:contextualSpacing/>
    </w:pPr>
    <w:rPr>
      <w:rFonts w:eastAsiaTheme="minorEastAsia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B61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615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B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03DB9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4320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20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20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20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20A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B45AB"/>
    <w:pPr>
      <w:spacing w:after="0" w:line="240" w:lineRule="auto"/>
    </w:pPr>
  </w:style>
  <w:style w:type="character" w:customStyle="1" w:styleId="ui-provider">
    <w:name w:val="ui-provider"/>
    <w:basedOn w:val="DefaultParagraphFont"/>
    <w:rsid w:val="009B58C6"/>
  </w:style>
  <w:style w:type="paragraph" w:styleId="FootnoteText">
    <w:name w:val="footnote text"/>
    <w:basedOn w:val="Normal"/>
    <w:link w:val="FootnoteTextChar"/>
    <w:uiPriority w:val="99"/>
    <w:semiHidden/>
    <w:unhideWhenUsed/>
    <w:rsid w:val="007F130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130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F1302"/>
    <w:rPr>
      <w:vertAlign w:val="superscript"/>
    </w:rPr>
  </w:style>
  <w:style w:type="paragraph" w:customStyle="1" w:styleId="c-article-satellite-subtitle">
    <w:name w:val="c-article-satellite-subtitle"/>
    <w:basedOn w:val="Normal"/>
    <w:rsid w:val="007F1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766A0"/>
    <w:pPr>
      <w:spacing w:after="0" w:line="240" w:lineRule="auto"/>
    </w:pPr>
    <w:rPr>
      <w:rFonts w:ascii="Calibri" w:eastAsia="Times New Roman" w:hAnsi="Calibri"/>
      <w:kern w:val="2"/>
      <w:szCs w:val="21"/>
      <w:lang w:val="en-DK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766A0"/>
    <w:rPr>
      <w:rFonts w:ascii="Calibri" w:eastAsia="Times New Roman" w:hAnsi="Calibri"/>
      <w:kern w:val="2"/>
      <w:szCs w:val="21"/>
      <w:lang w:val="en-DK"/>
      <w14:ligatures w14:val="standardContextual"/>
    </w:rPr>
  </w:style>
  <w:style w:type="table" w:styleId="GridTable2-Accent5">
    <w:name w:val="Grid Table 2 Accent 5"/>
    <w:basedOn w:val="TableNormal"/>
    <w:uiPriority w:val="47"/>
    <w:rsid w:val="0012071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1925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875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194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307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736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872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89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8961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1028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699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5591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220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04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29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3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7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53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6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5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8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491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70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699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08C30-9C17-481D-B5EF-BAE67C71185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712</Words>
  <Characters>4059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Olhoff</dc:creator>
  <cp:keywords/>
  <dc:description/>
  <cp:lastModifiedBy>Anne Olhoff</cp:lastModifiedBy>
  <cp:revision>72</cp:revision>
  <dcterms:created xsi:type="dcterms:W3CDTF">2025-02-13T10:12:00Z</dcterms:created>
  <dcterms:modified xsi:type="dcterms:W3CDTF">2025-02-17T15:35:00Z</dcterms:modified>
</cp:coreProperties>
</file>