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D315F" w14:textId="77777777" w:rsidR="00164C22" w:rsidRDefault="00164C22" w:rsidP="00164C22">
      <w:r>
        <w:t>Contexto:</w:t>
      </w:r>
    </w:p>
    <w:p w14:paraId="26EBDA49" w14:textId="4E034534" w:rsidR="00164C22" w:rsidRDefault="00164C22" w:rsidP="00164C22">
      <w:r>
        <w:t>Se requiere una página web moderna, llamativa y profesional que funcione como portafolio personal para</w:t>
      </w:r>
      <w:r>
        <w:t xml:space="preserve"> Loraine Andrea Martínez Celis </w:t>
      </w:r>
      <w:r>
        <w:t xml:space="preserve"> Administradora financiera </w:t>
      </w:r>
      <w:r>
        <w:t xml:space="preserve">, Sistemas integrados de gestión , </w:t>
      </w:r>
      <w:r>
        <w:t>especializada en liderazgo de talento humano mi enfoque está en optimizar procesos, desarrollo de equipos de alto desempeño y generar estrategias que conecte las finanzas con el crecimiento organizacional.</w:t>
      </w:r>
    </w:p>
    <w:p w14:paraId="4121F504" w14:textId="77777777" w:rsidR="00164C22" w:rsidRDefault="00164C22" w:rsidP="00164C22"/>
    <w:p w14:paraId="4EC173C4" w14:textId="77777777" w:rsidR="00164C22" w:rsidRDefault="00164C22" w:rsidP="00164C22">
      <w:r>
        <w:t>La web debe mostrar información clara, organizada en varias secciones, con un diseño atractivo y fácil de navegar.</w:t>
      </w:r>
    </w:p>
    <w:p w14:paraId="6E8313D2" w14:textId="77777777" w:rsidR="00164C22" w:rsidRDefault="00164C22" w:rsidP="00164C22"/>
    <w:p w14:paraId="359C5587" w14:textId="77777777" w:rsidR="00164C22" w:rsidRDefault="00164C22" w:rsidP="00164C22">
      <w:r>
        <w:t>Instrucción detallada:</w:t>
      </w:r>
    </w:p>
    <w:p w14:paraId="4989E7CC" w14:textId="77777777" w:rsidR="00164C22" w:rsidRDefault="00164C22" w:rsidP="00164C22">
      <w:r>
        <w:t xml:space="preserve">Genera una página web profesional de portafolio para "LORAINE ANDREA MARTINEZ </w:t>
      </w:r>
      <w:proofErr w:type="gramStart"/>
      <w:r>
        <w:t>CELIS  –</w:t>
      </w:r>
      <w:proofErr w:type="gramEnd"/>
      <w:r>
        <w:t xml:space="preserve"> Administrador financiero “. especialista en liderazgo de talento humano</w:t>
      </w:r>
    </w:p>
    <w:p w14:paraId="4A8E4916" w14:textId="77777777" w:rsidR="00164C22" w:rsidRDefault="00164C22" w:rsidP="00164C22">
      <w:r>
        <w:t>Incluye las siguientes secciones:</w:t>
      </w:r>
    </w:p>
    <w:p w14:paraId="4F96B1E0" w14:textId="77777777" w:rsidR="00164C22" w:rsidRDefault="00164C22" w:rsidP="00164C22">
      <w:r>
        <w:t xml:space="preserve">1. Presentación: Loraine Andrea Martínez Celis, Administrador financiero, Especializada en gestión del talento humano, gestión estratégica del talento humano. clima organizacional y cultura organizacional, liderazgo y formación de equipos, gestión de desempeño, relaciones </w:t>
      </w:r>
      <w:proofErr w:type="gramStart"/>
      <w:r>
        <w:t>laborales  y</w:t>
      </w:r>
      <w:proofErr w:type="gramEnd"/>
      <w:r>
        <w:t xml:space="preserve"> una foto de perfil (usa una imagen generada por IA tipo avatar profesional).</w:t>
      </w:r>
    </w:p>
    <w:p w14:paraId="6332B2E4" w14:textId="49587C15" w:rsidR="00164C22" w:rsidRDefault="00164C22" w:rsidP="00164C22">
      <w:r>
        <w:t xml:space="preserve">2. Experiencia: coordinadora de talento humano corporación social y educativa paz y </w:t>
      </w:r>
      <w:proofErr w:type="gramStart"/>
      <w:r>
        <w:t>futuro ,</w:t>
      </w:r>
      <w:proofErr w:type="gramEnd"/>
      <w:r>
        <w:t xml:space="preserve"> IPS </w:t>
      </w:r>
      <w:proofErr w:type="spellStart"/>
      <w:r>
        <w:t>Norvital</w:t>
      </w:r>
      <w:proofErr w:type="spellEnd"/>
      <w:r>
        <w:t xml:space="preserve"> Líder de Talento Humano y servicio al </w:t>
      </w:r>
      <w:r>
        <w:t>cliente,</w:t>
      </w:r>
      <w:r>
        <w:t xml:space="preserve"> Fundación v y </w:t>
      </w:r>
      <w:r>
        <w:t>c Coordinadora</w:t>
      </w:r>
      <w:r>
        <w:t xml:space="preserve"> de talento Humano </w:t>
      </w:r>
    </w:p>
    <w:p w14:paraId="2B05D0D6" w14:textId="77777777" w:rsidR="00164C22" w:rsidRDefault="00164C22" w:rsidP="00164C22">
      <w:r>
        <w:t>3. Proyectos: tarjetas de proyectos ficticios con título, imagen generada por IA, breve descripción y botón de "Ver más".</w:t>
      </w:r>
    </w:p>
    <w:p w14:paraId="19296CD3" w14:textId="77777777" w:rsidR="00164C22" w:rsidRDefault="00164C22" w:rsidP="00164C22">
      <w:r>
        <w:t>4. Contacto: formulario con campos (nombre, correo, mensaje) y enlaces simulados a redes sociales (LinkedIn, GitHub, Twitter).</w:t>
      </w:r>
    </w:p>
    <w:p w14:paraId="65408E47" w14:textId="77777777" w:rsidR="00164C22" w:rsidRDefault="00164C22" w:rsidP="00164C22"/>
    <w:p w14:paraId="789F1966" w14:textId="77777777" w:rsidR="00164C22" w:rsidRDefault="00164C22" w:rsidP="00164C22"/>
    <w:p w14:paraId="0A9E5592" w14:textId="77777777" w:rsidR="00164C22" w:rsidRDefault="00164C22" w:rsidP="00164C22">
      <w:r>
        <w:t>Formato deseado:</w:t>
      </w:r>
    </w:p>
    <w:p w14:paraId="77456AB9" w14:textId="77777777" w:rsidR="00164C22" w:rsidRDefault="00164C22" w:rsidP="00164C22">
      <w:r>
        <w:t>- Archivo index.html con la estructura completa de la web.</w:t>
      </w:r>
    </w:p>
    <w:p w14:paraId="3D1C2D40" w14:textId="77777777" w:rsidR="00164C22" w:rsidRDefault="00164C22" w:rsidP="00164C22">
      <w:r>
        <w:t xml:space="preserve">- Archivo styles.css con estilos modernos, incluyendo tipografía elegante, paleta de colores llamativa y efectos </w:t>
      </w:r>
      <w:proofErr w:type="spellStart"/>
      <w:r>
        <w:t>hover</w:t>
      </w:r>
      <w:proofErr w:type="spellEnd"/>
      <w:r>
        <w:t>.</w:t>
      </w:r>
    </w:p>
    <w:p w14:paraId="7D00B568" w14:textId="77777777" w:rsidR="00164C22" w:rsidRDefault="00164C22" w:rsidP="00164C22">
      <w:r>
        <w:t>- Archivo script.js que capture el envío del formulario de contacto y muestre un mensaje en consola como "Formulario enviado correctamente".</w:t>
      </w:r>
    </w:p>
    <w:p w14:paraId="1F3C49B9" w14:textId="77777777" w:rsidR="00164C22" w:rsidRDefault="00164C22" w:rsidP="00164C22"/>
    <w:p w14:paraId="66E50A42" w14:textId="77777777" w:rsidR="00164C22" w:rsidRDefault="00164C22" w:rsidP="00164C22">
      <w:r>
        <w:lastRenderedPageBreak/>
        <w:t>Rol:</w:t>
      </w:r>
    </w:p>
    <w:p w14:paraId="7BC76DD3" w14:textId="01E8EDAA" w:rsidR="00164C22" w:rsidRDefault="00164C22" w:rsidP="00164C22">
      <w:r>
        <w:t xml:space="preserve">Liderar y gestionar el área de capital humano asegurando el bienestar de los colaboradores y alineando sus talentos con los objetivos estratégicos de la </w:t>
      </w:r>
      <w:r>
        <w:t>organización,</w:t>
      </w:r>
      <w:r>
        <w:t xml:space="preserve"> </w:t>
      </w:r>
      <w:proofErr w:type="spellStart"/>
      <w:r>
        <w:t>onboarding</w:t>
      </w:r>
      <w:proofErr w:type="spellEnd"/>
      <w:r>
        <w:t xml:space="preserve"> capacitación </w:t>
      </w:r>
      <w:r>
        <w:t>personalizada,</w:t>
      </w:r>
      <w:r>
        <w:t xml:space="preserve"> reclutamiento y selección </w:t>
      </w:r>
      <w:r>
        <w:t>inteligente,</w:t>
      </w:r>
      <w:r>
        <w:t xml:space="preserve"> automatización de procesos administrativos</w:t>
      </w:r>
    </w:p>
    <w:p w14:paraId="2CCD2E6A" w14:textId="77777777" w:rsidR="00164C22" w:rsidRDefault="00164C22" w:rsidP="00164C22">
      <w:r>
        <w:t>Reglas:</w:t>
      </w:r>
    </w:p>
    <w:p w14:paraId="567A6E99" w14:textId="77777777" w:rsidR="00164C22" w:rsidRDefault="00164C22" w:rsidP="00164C22">
      <w:r>
        <w:t xml:space="preserve">1. Usa solo HTML, CSS y JavaScript plano (sin </w:t>
      </w:r>
      <w:proofErr w:type="spellStart"/>
      <w:r>
        <w:t>frameworks</w:t>
      </w:r>
      <w:proofErr w:type="spellEnd"/>
      <w:r>
        <w:t>).</w:t>
      </w:r>
    </w:p>
    <w:p w14:paraId="31F1D879" w14:textId="77777777" w:rsidR="00164C22" w:rsidRDefault="00164C22" w:rsidP="00164C22">
      <w:r>
        <w:t xml:space="preserve">2. Organiza los archivos en carpetas: </w:t>
      </w:r>
      <w:proofErr w:type="spellStart"/>
      <w:r>
        <w:t>img</w:t>
      </w:r>
      <w:proofErr w:type="spellEnd"/>
      <w:r>
        <w:t>`.</w:t>
      </w:r>
    </w:p>
    <w:p w14:paraId="260A5B39" w14:textId="77777777" w:rsidR="00164C22" w:rsidRDefault="00164C22" w:rsidP="00164C22">
      <w:r>
        <w:t xml:space="preserve">3. Usa una paleta de colores </w:t>
      </w:r>
      <w:proofErr w:type="spellStart"/>
      <w:r>
        <w:t>soft</w:t>
      </w:r>
      <w:proofErr w:type="spellEnd"/>
      <w:r>
        <w:t xml:space="preserve"> pastel (ejemplo: fondo #FAD0C9, #FAD6A5, #FFABAB, #FFC3A0 y #D5AAFF, crea un ambiente armonioso y relajante que irradia una sensación de calma y sofisticación.</w:t>
      </w:r>
    </w:p>
    <w:p w14:paraId="765A5532" w14:textId="77777777" w:rsidR="00164C22" w:rsidRDefault="00164C22" w:rsidP="00164C22">
      <w:r>
        <w:t>4. Aplica tipografías limpias (ejemplo: "Poppins" o "</w:t>
      </w:r>
      <w:proofErr w:type="spellStart"/>
      <w:r>
        <w:t>Roboto</w:t>
      </w:r>
      <w:proofErr w:type="spellEnd"/>
      <w:r>
        <w:t>").</w:t>
      </w:r>
    </w:p>
    <w:p w14:paraId="028367EA" w14:textId="77777777" w:rsidR="00164C22" w:rsidRDefault="00164C22" w:rsidP="00164C22">
      <w:r>
        <w:t>5. Usa imágenes generadas por IA para avatar y proyectos (puedes simularlas con rutas como `/</w:t>
      </w:r>
      <w:proofErr w:type="spellStart"/>
      <w:r>
        <w:t>img</w:t>
      </w:r>
      <w:proofErr w:type="spellEnd"/>
      <w:r>
        <w:t>/proyecto1.jpg`).</w:t>
      </w:r>
    </w:p>
    <w:p w14:paraId="06361C28" w14:textId="77777777" w:rsidR="00164C22" w:rsidRDefault="00164C22" w:rsidP="00164C22">
      <w:r>
        <w:t xml:space="preserve">6. Agrega efectos visuales: </w:t>
      </w:r>
      <w:proofErr w:type="spellStart"/>
      <w:r>
        <w:t>hover</w:t>
      </w:r>
      <w:proofErr w:type="spellEnd"/>
      <w:r>
        <w:t xml:space="preserve"> en botones, transiciones suaves y un diseño responsive.</w:t>
      </w:r>
    </w:p>
    <w:p w14:paraId="0722BE9A" w14:textId="64E2DB16" w:rsidR="004D67BB" w:rsidRDefault="00164C22" w:rsidP="00164C22">
      <w:r>
        <w:t>7. Comenta el código en HTML, CSS y JS para que un estudiante básico pueda entender la estructura.</w:t>
      </w:r>
    </w:p>
    <w:sectPr w:rsidR="004D67B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C22"/>
    <w:rsid w:val="00164C22"/>
    <w:rsid w:val="00214F46"/>
    <w:rsid w:val="004926A2"/>
    <w:rsid w:val="004D67BB"/>
    <w:rsid w:val="00802D51"/>
    <w:rsid w:val="00865D2F"/>
    <w:rsid w:val="008E1FE5"/>
    <w:rsid w:val="00DE3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905D12"/>
  <w15:chartTrackingRefBased/>
  <w15:docId w15:val="{7075CF64-A547-4028-B4FF-900969DB9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64C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64C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64C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64C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64C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64C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64C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64C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64C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64C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64C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64C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64C2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64C2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64C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64C2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64C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64C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64C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64C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64C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64C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64C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64C2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64C2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64C2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64C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64C2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64C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440</Words>
  <Characters>2421</Characters>
  <Application>Microsoft Office Word</Application>
  <DocSecurity>0</DocSecurity>
  <Lines>20</Lines>
  <Paragraphs>5</Paragraphs>
  <ScaleCrop>false</ScaleCrop>
  <Company/>
  <LinksUpToDate>false</LinksUpToDate>
  <CharactersWithSpaces>2856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2025-09-23T00:32:00Z</dcterms:created>
  <dcterms:modified xsi:type="dcterms:W3CDTF">2025-09-23T00:34:00Z</dcterms:modified>
</cp:coreProperties>
</file>