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F181" w14:textId="058880AB" w:rsidR="00D0046E" w:rsidRDefault="008E12E6" w:rsidP="00E537F6">
      <w:r>
        <w:t>PANDAS CHALLENGE – HEROES OF PYMOLI</w:t>
      </w:r>
      <w:r w:rsidR="00D0046E">
        <w:t xml:space="preserve"> – INSIGHTS</w:t>
      </w:r>
    </w:p>
    <w:p w14:paraId="0FEC69D7" w14:textId="3248D640" w:rsidR="00D0046E" w:rsidRDefault="00D0046E" w:rsidP="00E537F6">
      <w:r>
        <w:t xml:space="preserve">Lauren McCarthy </w:t>
      </w:r>
    </w:p>
    <w:p w14:paraId="2F50171D" w14:textId="677AD95F" w:rsidR="00D0046E" w:rsidRDefault="00D0046E" w:rsidP="00E537F6">
      <w:r>
        <w:t>March 24</w:t>
      </w:r>
      <w:r w:rsidRPr="00D0046E">
        <w:rPr>
          <w:vertAlign w:val="superscript"/>
        </w:rPr>
        <w:t>th</w:t>
      </w:r>
      <w:r>
        <w:t>, 2021</w:t>
      </w:r>
    </w:p>
    <w:p w14:paraId="7DBEB384" w14:textId="17F9C199" w:rsidR="00D0046E" w:rsidRDefault="00D0046E" w:rsidP="00E537F6"/>
    <w:p w14:paraId="6384BAC2" w14:textId="6DCB6416" w:rsidR="00D0046E" w:rsidRDefault="00D0046E" w:rsidP="00D0046E">
      <w:r>
        <w:t xml:space="preserve">The following insights can be drawn from the analysis of the provided purchasing data: </w:t>
      </w:r>
    </w:p>
    <w:p w14:paraId="47A37954" w14:textId="0EC1791D" w:rsidR="00D0046E" w:rsidRDefault="00D0046E" w:rsidP="00D0046E">
      <w:pPr>
        <w:pStyle w:val="ListParagraph"/>
        <w:numPr>
          <w:ilvl w:val="0"/>
          <w:numId w:val="2"/>
        </w:numPr>
      </w:pPr>
      <w:proofErr w:type="gramStart"/>
      <w:r>
        <w:t>The majority of</w:t>
      </w:r>
      <w:proofErr w:type="gramEnd"/>
      <w:r>
        <w:t xml:space="preserve"> players are male</w:t>
      </w:r>
      <w:r w:rsidR="00612FFF">
        <w:t xml:space="preserve">. </w:t>
      </w:r>
    </w:p>
    <w:p w14:paraId="5F2D81C5" w14:textId="3E4BA58B" w:rsidR="00D0046E" w:rsidRDefault="00D0046E" w:rsidP="00D0046E">
      <w:pPr>
        <w:pStyle w:val="ListParagraph"/>
        <w:numPr>
          <w:ilvl w:val="0"/>
          <w:numId w:val="2"/>
        </w:numPr>
      </w:pPr>
      <w:proofErr w:type="gramStart"/>
      <w:r>
        <w:t>The majority of</w:t>
      </w:r>
      <w:proofErr w:type="gramEnd"/>
      <w:r>
        <w:t xml:space="preserve"> players </w:t>
      </w:r>
      <w:r w:rsidR="00612FFF">
        <w:t xml:space="preserve">are within the ages of </w:t>
      </w:r>
      <w:r>
        <w:t>15</w:t>
      </w:r>
      <w:r w:rsidR="00612FFF">
        <w:t xml:space="preserve"> to 2</w:t>
      </w:r>
      <w:r>
        <w:t>9</w:t>
      </w:r>
      <w:r w:rsidR="00612FFF">
        <w:t xml:space="preserve">. </w:t>
      </w:r>
    </w:p>
    <w:p w14:paraId="49762F2E" w14:textId="60C9286E" w:rsidR="00D0046E" w:rsidRDefault="00D0046E" w:rsidP="00D0046E">
      <w:pPr>
        <w:pStyle w:val="ListParagraph"/>
        <w:numPr>
          <w:ilvl w:val="0"/>
          <w:numId w:val="2"/>
        </w:numPr>
      </w:pPr>
      <w:r>
        <w:t xml:space="preserve">The most profitable age group is 20-24. </w:t>
      </w:r>
    </w:p>
    <w:p w14:paraId="3D7ED0AC" w14:textId="18A47ECD" w:rsidR="00D0046E" w:rsidRDefault="00D0046E" w:rsidP="00E552DD">
      <w:pPr>
        <w:pStyle w:val="ListParagraph"/>
        <w:numPr>
          <w:ilvl w:val="0"/>
          <w:numId w:val="2"/>
        </w:numPr>
      </w:pPr>
      <w:r>
        <w:t>The “Final Critic”, the “</w:t>
      </w:r>
      <w:proofErr w:type="spellStart"/>
      <w:r>
        <w:t>Oathbreaker</w:t>
      </w:r>
      <w:proofErr w:type="spellEnd"/>
      <w:r>
        <w:t xml:space="preserve">, Last Hope of the Breaking Storm”, and the “Fiery Glass Crusader” are amongst the most popular and most profitable items in the game. </w:t>
      </w:r>
    </w:p>
    <w:p w14:paraId="2E23E9F6" w14:textId="32D3601B" w:rsidR="008E12E6" w:rsidRDefault="008E12E6" w:rsidP="00E537F6"/>
    <w:p w14:paraId="721AA833" w14:textId="77777777" w:rsidR="008E12E6" w:rsidRDefault="008E12E6" w:rsidP="00E537F6"/>
    <w:sectPr w:rsidR="008E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5AD3"/>
    <w:multiLevelType w:val="hybridMultilevel"/>
    <w:tmpl w:val="58DE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51C0"/>
    <w:multiLevelType w:val="hybridMultilevel"/>
    <w:tmpl w:val="739EDE78"/>
    <w:lvl w:ilvl="0" w:tplc="AA087E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30"/>
    <w:rsid w:val="001B0E30"/>
    <w:rsid w:val="00612FFF"/>
    <w:rsid w:val="006212C5"/>
    <w:rsid w:val="006C72B4"/>
    <w:rsid w:val="008E12E6"/>
    <w:rsid w:val="00A32EEA"/>
    <w:rsid w:val="00D0046E"/>
    <w:rsid w:val="00E537F6"/>
    <w:rsid w:val="00E5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EA20"/>
  <w15:chartTrackingRefBased/>
  <w15:docId w15:val="{87840DE4-AC20-4B88-B9D4-6706840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McCarthy</dc:creator>
  <cp:keywords/>
  <dc:description/>
  <cp:lastModifiedBy>Lauren McCarthy</cp:lastModifiedBy>
  <cp:revision>1</cp:revision>
  <dcterms:created xsi:type="dcterms:W3CDTF">2021-03-22T18:30:00Z</dcterms:created>
  <dcterms:modified xsi:type="dcterms:W3CDTF">2021-03-25T01:44:00Z</dcterms:modified>
</cp:coreProperties>
</file>