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0A" w:rsidRDefault="0085320F" w:rsidP="0085320F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Tài liệu hướng dẫn deploy</w:t>
      </w:r>
    </w:p>
    <w:p w:rsidR="007144F9" w:rsidRDefault="007144F9" w:rsidP="007144F9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Lưu ý: Đây là hướng dẫn setup để chạy được trên hệ điều hành windows. Các hệ điều hành khác hiện chưa có hướng dẫn và sẽ được cập nhật sau.</w:t>
      </w:r>
      <w:bookmarkStart w:id="0" w:name="_GoBack"/>
      <w:bookmarkEnd w:id="0"/>
    </w:p>
    <w:p w:rsidR="0085320F" w:rsidRDefault="0085320F" w:rsidP="008532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Download source code</w:t>
      </w:r>
    </w:p>
    <w:p w:rsidR="0085552D" w:rsidRDefault="0085320F" w:rsidP="0085552D">
      <w:pPr>
        <w:pStyle w:val="ListParagraph"/>
      </w:pPr>
      <w:r w:rsidRPr="0085320F">
        <w:rPr>
          <w:rFonts w:asciiTheme="majorHAnsi" w:hAnsiTheme="majorHAnsi" w:cstheme="majorHAnsi"/>
          <w:sz w:val="26"/>
          <w:szCs w:val="26"/>
          <w:lang w:val="en-US"/>
        </w:rPr>
        <w:t>Truy cập đường link sau để tải code về:</w:t>
      </w:r>
    </w:p>
    <w:p w:rsidR="0085320F" w:rsidRDefault="007144F9" w:rsidP="0085552D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hyperlink r:id="rId5" w:history="1">
        <w:r w:rsidR="0085552D" w:rsidRPr="0085552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https://github.com/lamcm58/UETSurvey</w:t>
        </w:r>
      </w:hyperlink>
      <w:r w:rsidR="008555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85320F" w:rsidRDefault="0085320F" w:rsidP="0085320F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85320F" w:rsidRDefault="0085320F" w:rsidP="008532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Cài đặt dependencies, setup database và insert dữ liệu vào database</w:t>
      </w:r>
    </w:p>
    <w:p w:rsidR="006D5856" w:rsidRPr="006D5856" w:rsidRDefault="006D5856" w:rsidP="006D585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Mở commmand prompt, trỏ đến thư mục chứa code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 xml:space="preserve">(trỏ vào thư mục 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>của project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>) sau đó chạy các lệnh sau, lưu ý chờ lệnh trước chạy xong mới được chạy lệnh kế tiếp:</w:t>
      </w:r>
    </w:p>
    <w:p w:rsidR="006D5856" w:rsidRDefault="006D5856" w:rsidP="006D5856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Tạo thư mục vendor chứ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 xml:space="preserve">a các dependencies: copy file 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‘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>composer.phar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 xml:space="preserve"> trong thư mục docs ra ngoài thư mục gốc rồi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 xml:space="preserve"> chạy lệnh: 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‘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 xml:space="preserve">php 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>composer</w:t>
      </w:r>
      <w:r w:rsidR="00C70A9F">
        <w:rPr>
          <w:rFonts w:asciiTheme="majorHAnsi" w:hAnsiTheme="majorHAnsi" w:cstheme="majorHAnsi"/>
          <w:sz w:val="26"/>
          <w:szCs w:val="26"/>
          <w:lang w:val="en-US"/>
        </w:rPr>
        <w:t>.phar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 xml:space="preserve"> install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6D5856" w:rsidRDefault="006D5856" w:rsidP="006D5856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Tạo 1 file mới tên là .env, copy toàn bộ nội dung file .env.example vào file này, sau đó chạy lệnh 'php artisan key:generate' để tạo key cho project.</w:t>
      </w:r>
    </w:p>
    <w:p w:rsidR="0085552D" w:rsidRPr="0085552D" w:rsidRDefault="006D5856" w:rsidP="0085552D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Truy cập phpMyAdmin hoặc dùng bất kỳ chương trình quản lý database nào tạo 1 database mới có tên giống với tên database trong section DB trong file .env.</w:t>
      </w:r>
    </w:p>
    <w:p w:rsidR="006D5856" w:rsidRPr="000E1B37" w:rsidRDefault="00402A7B" w:rsidP="0085552D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Import file my_survey.sql trong thư mục docs để dùng làm dữ liệu chạy chương trình.</w:t>
      </w:r>
    </w:p>
    <w:p w:rsidR="000E1B37" w:rsidRDefault="000E1B37" w:rsidP="000E1B37">
      <w:pPr>
        <w:pStyle w:val="ListParagraph"/>
        <w:ind w:left="993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6D5856" w:rsidRDefault="006D5856" w:rsidP="006D58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Cấu hình virtual host</w:t>
      </w:r>
    </w:p>
    <w:p w:rsidR="000E1B37" w:rsidRPr="000E1B37" w:rsidRDefault="000E1B37" w:rsidP="000E1B3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Tạo 2 host ảo tên lần lượt là 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“</w:t>
      </w:r>
      <w:r>
        <w:rPr>
          <w:rFonts w:asciiTheme="majorHAnsi" w:hAnsiTheme="majorHAnsi" w:cstheme="majorHAnsi"/>
          <w:sz w:val="26"/>
          <w:szCs w:val="26"/>
          <w:lang w:val="en-US"/>
        </w:rPr>
        <w:t>admin.my-survey.com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”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“</w:t>
      </w:r>
      <w:r>
        <w:rPr>
          <w:rFonts w:asciiTheme="majorHAnsi" w:hAnsiTheme="majorHAnsi" w:cstheme="majorHAnsi"/>
          <w:sz w:val="26"/>
          <w:szCs w:val="26"/>
          <w:lang w:val="en-US"/>
        </w:rPr>
        <w:t>my-survey.com</w:t>
      </w:r>
      <w:r w:rsidR="005703F2">
        <w:rPr>
          <w:rFonts w:asciiTheme="majorHAnsi" w:hAnsiTheme="majorHAnsi" w:cstheme="majorHAnsi"/>
          <w:sz w:val="26"/>
          <w:szCs w:val="26"/>
          <w:lang w:val="en-US"/>
        </w:rPr>
        <w:t>”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6D5856" w:rsidRDefault="006D5856" w:rsidP="006D585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Làm theo hướng </w:t>
      </w:r>
      <w:r w:rsidR="005541A3">
        <w:rPr>
          <w:rFonts w:asciiTheme="majorHAnsi" w:hAnsiTheme="majorHAnsi" w:cstheme="majorHAnsi"/>
          <w:sz w:val="26"/>
          <w:szCs w:val="26"/>
          <w:lang w:val="en-US"/>
        </w:rPr>
        <w:t>dẫn ở trang này để</w:t>
      </w:r>
      <w:r w:rsidR="00857CF3">
        <w:rPr>
          <w:rFonts w:asciiTheme="majorHAnsi" w:hAnsiTheme="majorHAnsi" w:cstheme="majorHAnsi"/>
          <w:sz w:val="26"/>
          <w:szCs w:val="26"/>
          <w:lang w:val="en-US"/>
        </w:rPr>
        <w:t xml:space="preserve"> cấu hình</w:t>
      </w:r>
      <w:r w:rsidR="005541A3">
        <w:rPr>
          <w:rFonts w:asciiTheme="majorHAnsi" w:hAnsiTheme="majorHAnsi" w:cstheme="majorHAnsi"/>
          <w:sz w:val="26"/>
          <w:szCs w:val="26"/>
          <w:lang w:val="en-US"/>
        </w:rPr>
        <w:t xml:space="preserve"> virtual host:</w:t>
      </w:r>
    </w:p>
    <w:p w:rsidR="005541A3" w:rsidRDefault="007144F9" w:rsidP="006D585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hyperlink r:id="rId6" w:history="1">
        <w:r w:rsidR="005541A3" w:rsidRPr="005541A3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https://kipalog.com/posts/Cau-hinh-Virtual-Host-trong-XAMPP</w:t>
        </w:r>
      </w:hyperlink>
    </w:p>
    <w:p w:rsidR="0089444D" w:rsidRDefault="0089444D" w:rsidP="0089444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9444D" w:rsidRPr="0089444D" w:rsidRDefault="0089444D" w:rsidP="0089444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Cuối cùng mở trình duyệt và truy cập đường dẫn đã trong file cấu hình virtual host.</w:t>
      </w:r>
    </w:p>
    <w:sectPr w:rsidR="0089444D" w:rsidRPr="0089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37D22"/>
    <w:multiLevelType w:val="hybridMultilevel"/>
    <w:tmpl w:val="A17454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4609C"/>
    <w:multiLevelType w:val="hybridMultilevel"/>
    <w:tmpl w:val="DA521C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0F"/>
    <w:rsid w:val="000E1B37"/>
    <w:rsid w:val="00402A7B"/>
    <w:rsid w:val="005541A3"/>
    <w:rsid w:val="005703F2"/>
    <w:rsid w:val="006D5856"/>
    <w:rsid w:val="007144F9"/>
    <w:rsid w:val="0085320F"/>
    <w:rsid w:val="0085552D"/>
    <w:rsid w:val="00857CF3"/>
    <w:rsid w:val="0089444D"/>
    <w:rsid w:val="00B45EBB"/>
    <w:rsid w:val="00BF31CC"/>
    <w:rsid w:val="00C05A0A"/>
    <w:rsid w:val="00C7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52FD-88A6-4BB2-A1F1-85E33C9C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2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5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palog.com/posts/Cau-hinh-Virtual-Host-trong-XAMPP" TargetMode="External"/><Relationship Id="rId5" Type="http://schemas.openxmlformats.org/officeDocument/2006/relationships/hyperlink" Target="https://github.com/lamcm58/UETSurv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Lam Cao</dc:creator>
  <cp:keywords/>
  <dc:description/>
  <cp:lastModifiedBy>Minh Lam Cao</cp:lastModifiedBy>
  <cp:revision>12</cp:revision>
  <dcterms:created xsi:type="dcterms:W3CDTF">2017-04-16T11:34:00Z</dcterms:created>
  <dcterms:modified xsi:type="dcterms:W3CDTF">2017-09-22T14:56:00Z</dcterms:modified>
</cp:coreProperties>
</file>