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CD" w:rsidRDefault="0093004C" w:rsidP="00C03ECB">
      <w:pPr>
        <w:jc w:val="center"/>
        <w:rPr>
          <w:rFonts w:ascii="Times New Roman" w:hAnsi="Times New Roman" w:cs="Times New Roman"/>
          <w:b/>
          <w:bCs/>
        </w:rPr>
      </w:pPr>
      <w:r w:rsidRPr="0093004C">
        <w:rPr>
          <w:rFonts w:ascii="Times New Roman" w:hAnsi="Times New Roman" w:cs="Times New Roman"/>
          <w:b/>
          <w:bCs/>
        </w:rPr>
        <w:t xml:space="preserve">Paper Review: </w:t>
      </w:r>
      <w:r w:rsidR="00907CAF">
        <w:rPr>
          <w:rFonts w:ascii="Times New Roman" w:hAnsi="Times New Roman" w:cs="Times New Roman"/>
          <w:b/>
          <w:bCs/>
        </w:rPr>
        <w:t xml:space="preserve">Hallucidoctor: Mitigating Toxicity in Visual Instruction Data </w:t>
      </w:r>
    </w:p>
    <w:p w:rsidR="00C03ECB" w:rsidRPr="00C03ECB" w:rsidRDefault="00C03ECB" w:rsidP="00C03E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Lam Nguyen</w:t>
      </w:r>
    </w:p>
    <w:p w:rsid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  <w:sectPr w:rsidR="0093004C" w:rsidRPr="0093004C" w:rsidSect="00930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004C" w:rsidRDefault="0093004C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004C">
        <w:rPr>
          <w:rFonts w:ascii="Times New Roman" w:hAnsi="Times New Roman" w:cs="Times New Roman"/>
          <w:b/>
          <w:bCs/>
          <w:sz w:val="20"/>
          <w:szCs w:val="20"/>
        </w:rPr>
        <w:t>1. SUMMARY</w:t>
      </w:r>
    </w:p>
    <w:p w:rsidR="00476BBA" w:rsidRPr="0093004C" w:rsidRDefault="00476BBA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F2172E" w:rsidRDefault="00F2172E" w:rsidP="0093004C">
      <w:pPr>
        <w:rPr>
          <w:rFonts w:ascii="Times New Roman" w:hAnsi="Times New Roman" w:cs="Times New Roman"/>
          <w:sz w:val="20"/>
          <w:szCs w:val="20"/>
        </w:rPr>
      </w:pPr>
    </w:p>
    <w:p w:rsidR="009754AE" w:rsidRPr="009754AE" w:rsidRDefault="009754AE" w:rsidP="0093004C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EE1BEB" w:rsidRDefault="00EE1BEB" w:rsidP="0093004C">
      <w:pPr>
        <w:rPr>
          <w:rFonts w:ascii="Times New Roman" w:hAnsi="Times New Roman" w:cs="Times New Roman"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STRENGTHS</w:t>
      </w:r>
    </w:p>
    <w:p w:rsidR="002F7774" w:rsidRDefault="002F7774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307ABB" w:rsidRDefault="00307AB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 WEAKNESSES</w:t>
      </w:r>
    </w:p>
    <w:p w:rsidR="003E74A2" w:rsidRDefault="003E74A2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 TECHNICAL EXTENSIONS</w:t>
      </w: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 OVERALL REVIEW</w:t>
      </w:r>
    </w:p>
    <w:p w:rsidR="009E6341" w:rsidRDefault="009E6341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6341" w:rsidRPr="009E6341" w:rsidRDefault="009E6341" w:rsidP="0093004C">
      <w:pPr>
        <w:rPr>
          <w:rFonts w:ascii="Times New Roman" w:hAnsi="Times New Roman" w:cs="Times New Roman"/>
          <w:sz w:val="20"/>
          <w:szCs w:val="20"/>
        </w:rPr>
      </w:pPr>
    </w:p>
    <w:sectPr w:rsidR="009E6341" w:rsidRPr="009E6341" w:rsidSect="0093004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ED"/>
    <w:multiLevelType w:val="hybridMultilevel"/>
    <w:tmpl w:val="5DF2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7D89"/>
    <w:multiLevelType w:val="hybridMultilevel"/>
    <w:tmpl w:val="6BBCA112"/>
    <w:lvl w:ilvl="0" w:tplc="BB541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0C61"/>
    <w:multiLevelType w:val="hybridMultilevel"/>
    <w:tmpl w:val="4D0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0F56"/>
    <w:multiLevelType w:val="hybridMultilevel"/>
    <w:tmpl w:val="3280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645"/>
    <w:multiLevelType w:val="hybridMultilevel"/>
    <w:tmpl w:val="AD7E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377C"/>
    <w:multiLevelType w:val="hybridMultilevel"/>
    <w:tmpl w:val="8D8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56F2"/>
    <w:multiLevelType w:val="hybridMultilevel"/>
    <w:tmpl w:val="9914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C3B5C"/>
    <w:multiLevelType w:val="hybridMultilevel"/>
    <w:tmpl w:val="F376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6F1F"/>
    <w:multiLevelType w:val="hybridMultilevel"/>
    <w:tmpl w:val="930C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85848"/>
    <w:multiLevelType w:val="hybridMultilevel"/>
    <w:tmpl w:val="04E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A2"/>
    <w:rsid w:val="00035A14"/>
    <w:rsid w:val="002D0EE2"/>
    <w:rsid w:val="002F7774"/>
    <w:rsid w:val="00307ABB"/>
    <w:rsid w:val="003531CB"/>
    <w:rsid w:val="0036066E"/>
    <w:rsid w:val="003E74A2"/>
    <w:rsid w:val="004310AF"/>
    <w:rsid w:val="00476BBA"/>
    <w:rsid w:val="00514F01"/>
    <w:rsid w:val="00543EA2"/>
    <w:rsid w:val="00593CC2"/>
    <w:rsid w:val="00622008"/>
    <w:rsid w:val="00734670"/>
    <w:rsid w:val="0077361D"/>
    <w:rsid w:val="00777139"/>
    <w:rsid w:val="00851CB8"/>
    <w:rsid w:val="008B18A1"/>
    <w:rsid w:val="00906D62"/>
    <w:rsid w:val="00907CAF"/>
    <w:rsid w:val="0093004C"/>
    <w:rsid w:val="009754AE"/>
    <w:rsid w:val="009E6341"/>
    <w:rsid w:val="00A118DA"/>
    <w:rsid w:val="00A908AF"/>
    <w:rsid w:val="00BA6904"/>
    <w:rsid w:val="00BF2B4F"/>
    <w:rsid w:val="00C03ECB"/>
    <w:rsid w:val="00C96E41"/>
    <w:rsid w:val="00CD6481"/>
    <w:rsid w:val="00D145CD"/>
    <w:rsid w:val="00E442B7"/>
    <w:rsid w:val="00E87897"/>
    <w:rsid w:val="00EE1BEB"/>
    <w:rsid w:val="00F2172E"/>
    <w:rsid w:val="00F479F8"/>
    <w:rsid w:val="00F50AA4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09E4"/>
  <w15:chartTrackingRefBased/>
  <w15:docId w15:val="{D3C1234E-CF63-B14B-88E2-A06ED47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Lam Nguyen</cp:lastModifiedBy>
  <cp:revision>5</cp:revision>
  <cp:lastPrinted>2025-02-18T07:55:00Z</cp:lastPrinted>
  <dcterms:created xsi:type="dcterms:W3CDTF">2025-02-18T08:00:00Z</dcterms:created>
  <dcterms:modified xsi:type="dcterms:W3CDTF">2025-02-25T17:25:00Z</dcterms:modified>
</cp:coreProperties>
</file>