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D9F27" w14:textId="226843E7" w:rsidR="008E1D35" w:rsidRDefault="00A54692" w:rsidP="00A54692">
      <w:pPr>
        <w:jc w:val="center"/>
        <w:rPr>
          <w:b/>
          <w:bCs/>
        </w:rPr>
      </w:pPr>
      <w:r>
        <w:rPr>
          <w:b/>
          <w:bCs/>
        </w:rPr>
        <w:t>Chapter 02- Linked Lists</w:t>
      </w:r>
    </w:p>
    <w:p w14:paraId="1B4E3587" w14:textId="44219300" w:rsidR="00A54692" w:rsidRPr="00A54692" w:rsidRDefault="00A54692" w:rsidP="00A54692">
      <w:pPr>
        <w:pStyle w:val="ListParagraph"/>
        <w:numPr>
          <w:ilvl w:val="0"/>
          <w:numId w:val="1"/>
        </w:numPr>
      </w:pPr>
      <w:r>
        <w:t>Linked Lists- a data structure that represents a sequence of nodes.</w:t>
      </w:r>
    </w:p>
    <w:sectPr w:rsidR="00A54692" w:rsidRPr="00A54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220C0"/>
    <w:multiLevelType w:val="hybridMultilevel"/>
    <w:tmpl w:val="78689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92"/>
    <w:rsid w:val="008E1D35"/>
    <w:rsid w:val="00A54692"/>
    <w:rsid w:val="00B0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5BED"/>
  <w15:chartTrackingRefBased/>
  <w15:docId w15:val="{042DBD0B-7AC2-4A2E-9FD5-E39DB40E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</dc:creator>
  <cp:keywords/>
  <dc:description/>
  <cp:lastModifiedBy>Lam Nguyen</cp:lastModifiedBy>
  <cp:revision>1</cp:revision>
  <dcterms:created xsi:type="dcterms:W3CDTF">2021-01-17T00:07:00Z</dcterms:created>
  <dcterms:modified xsi:type="dcterms:W3CDTF">2021-01-17T00:13:00Z</dcterms:modified>
</cp:coreProperties>
</file>