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D04AD6" w14:textId="5BF18740" w:rsidR="00DD4FD7" w:rsidRDefault="00DD4FD7" w:rsidP="00DD4FD7">
      <w:pPr>
        <w:jc w:val="center"/>
        <w:rPr>
          <w:b/>
          <w:bCs/>
        </w:rPr>
      </w:pPr>
      <w:r>
        <w:rPr>
          <w:b/>
          <w:bCs/>
        </w:rPr>
        <w:t>Mental Hurdles to Overcome</w:t>
      </w:r>
    </w:p>
    <w:p w14:paraId="2F13A590" w14:textId="77777777" w:rsidR="00A57FB9" w:rsidRDefault="00DD4FD7" w:rsidP="00DD4FD7">
      <w:r>
        <w:tab/>
        <w:t xml:space="preserve">The main mental hurdle I’ll have to overcome is to believing that companies will devalue self-teaching or getting training through a Coding Bootcamp. From my personal experience, self-teaching/experimentation, learning from others in the real world in a street-smart manner, learning from YouTube, learning from materials I’ve torrented, and other methods of unconventional learning work even better then conventional and expensive formal schooling. But I still feel that it is a big possibility to be discriminated against by Human Resources for not having a degree in Computer Science. </w:t>
      </w:r>
    </w:p>
    <w:p w14:paraId="0D03210A" w14:textId="4C1725D8" w:rsidR="00A57FB9" w:rsidRDefault="00DD4FD7" w:rsidP="00A57FB9">
      <w:pPr>
        <w:ind w:firstLine="720"/>
      </w:pPr>
      <w:r>
        <w:t xml:space="preserve">The next mental hurdle is perception about my age. I’m 31 and worked in different fields and had a lot of life experience. Hopefully this will be looked at as a positive and not a con. </w:t>
      </w:r>
    </w:p>
    <w:p w14:paraId="5BDE79D7" w14:textId="733EFB8A" w:rsidR="00DD4FD7" w:rsidRPr="00DD4FD7" w:rsidRDefault="00DD4FD7" w:rsidP="00A57FB9">
      <w:pPr>
        <w:ind w:firstLine="720"/>
        <w:rPr>
          <w:vertAlign w:val="subscript"/>
        </w:rPr>
      </w:pPr>
      <w:r>
        <w:t xml:space="preserve">Finally there is the worry that </w:t>
      </w:r>
      <w:r w:rsidR="00A57FB9">
        <w:t>I need to have enough time to be able to process and become proficient in this material without having life get in the way of the learning process. When you get older it is easy for all these obligations, mainly the need to have money to survive, to distract you from making a long-term beneficial move. It takes time to learn and master these concepts. Money and time are passing by all the time and every second spent on nonproductive things is time spent away from changing our lives for the better…</w:t>
      </w:r>
    </w:p>
    <w:sectPr w:rsidR="00DD4FD7" w:rsidRPr="00DD4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EB9"/>
    <w:rsid w:val="000C27FE"/>
    <w:rsid w:val="002D6EB9"/>
    <w:rsid w:val="00A57FB9"/>
    <w:rsid w:val="00BC2459"/>
    <w:rsid w:val="00DD4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0F2C8"/>
  <w15:chartTrackingRefBased/>
  <w15:docId w15:val="{9FB9EEB7-EBBB-4383-8BE3-05165F07B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C Nguyen</dc:creator>
  <cp:keywords/>
  <dc:description/>
  <cp:lastModifiedBy>Lam C Nguyen</cp:lastModifiedBy>
  <cp:revision>2</cp:revision>
  <dcterms:created xsi:type="dcterms:W3CDTF">2020-05-28T06:09:00Z</dcterms:created>
  <dcterms:modified xsi:type="dcterms:W3CDTF">2020-05-28T06:25:00Z</dcterms:modified>
</cp:coreProperties>
</file>