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4C0BBD" w:rsidR="000F5B47" w:rsidP="11C32FC6" w:rsidRDefault="0CE12EC3" w14:paraId="70C853AA" w14:textId="7D9836E6">
      <w:pPr>
        <w:pStyle w:val="Title"/>
        <w:jc w:val="center"/>
        <w:rPr>
          <w:noProof/>
          <w:lang w:val="es-PR"/>
        </w:rPr>
      </w:pPr>
      <w:r w:rsidRPr="11C32FC6">
        <w:rPr>
          <w:noProof/>
          <w:lang w:val="es-PR"/>
        </w:rPr>
        <w:t>S</w:t>
      </w:r>
      <w:r w:rsidRPr="11C32FC6" w:rsidR="5B45E950">
        <w:rPr>
          <w:noProof/>
          <w:lang w:val="es-PR"/>
        </w:rPr>
        <w:t xml:space="preserve">incronización de </w:t>
      </w:r>
      <w:r w:rsidRPr="11C32FC6" w:rsidR="360BFB0D">
        <w:rPr>
          <w:noProof/>
          <w:lang w:val="es-PR"/>
        </w:rPr>
        <w:t xml:space="preserve">Ambiente de </w:t>
      </w:r>
      <w:r w:rsidRPr="11C32FC6" w:rsidR="5B45E950">
        <w:rPr>
          <w:noProof/>
          <w:lang w:val="es-PR"/>
        </w:rPr>
        <w:t>QA</w:t>
      </w:r>
      <w:r w:rsidR="00B677E1">
        <w:rPr>
          <w:noProof/>
          <w:lang w:val="es-PR"/>
        </w:rPr>
        <w:t>1</w:t>
      </w:r>
    </w:p>
    <w:p w:rsidR="6C1446A6" w:rsidP="11C32FC6" w:rsidRDefault="6C1446A6" w14:paraId="4AC642A9" w14:textId="4FF02449">
      <w:pPr>
        <w:rPr>
          <w:b/>
          <w:bCs/>
          <w:noProof/>
          <w:lang w:val="es-PR"/>
        </w:rPr>
      </w:pPr>
    </w:p>
    <w:p w:rsidR="50E63CC3" w:rsidP="11C32FC6" w:rsidRDefault="50E63CC3" w14:paraId="4C59BCBC" w14:textId="2450300A">
      <w:pPr>
        <w:pStyle w:val="Heading1"/>
        <w:rPr>
          <w:noProof/>
          <w:lang w:val="es-PR"/>
        </w:rPr>
      </w:pPr>
      <w:r w:rsidRPr="11C32FC6">
        <w:rPr>
          <w:noProof/>
          <w:lang w:val="es-PR"/>
        </w:rPr>
        <w:t>Resumen</w:t>
      </w:r>
    </w:p>
    <w:p w:rsidR="50E63CC3" w:rsidP="11C32FC6" w:rsidRDefault="50E63CC3" w14:paraId="5D4BA840" w14:textId="7746B316">
      <w:pPr>
        <w:rPr>
          <w:noProof/>
          <w:lang w:val="es-PR"/>
        </w:rPr>
      </w:pPr>
      <w:r w:rsidRPr="11C32FC6">
        <w:rPr>
          <w:noProof/>
          <w:lang w:val="es-PR"/>
        </w:rPr>
        <w:t>A continuación, los pasos para sincronizar el ambiente de pruebas QA1.</w:t>
      </w:r>
    </w:p>
    <w:p w:rsidR="00EC7D9C" w:rsidP="2BF08825" w:rsidRDefault="00EC7D9C" w14:paraId="6E514076" w14:textId="27A56DA7">
      <w:pPr>
        <w:pStyle w:val="Heading1"/>
        <w:rPr>
          <w:noProof/>
          <w:lang w:val="es-PR"/>
        </w:rPr>
      </w:pPr>
      <w:r w:rsidRPr="2BF08825" w:rsidR="00EC7D9C">
        <w:rPr>
          <w:noProof/>
          <w:lang w:val="es-PR"/>
        </w:rPr>
        <w:t>Definiciones</w:t>
      </w:r>
    </w:p>
    <w:p w:rsidR="00EC7D9C" w:rsidP="11C32FC6" w:rsidRDefault="00EC7D9C" w14:paraId="464C0FF0" w14:textId="621925EC">
      <w:pPr>
        <w:rPr>
          <w:noProof/>
          <w:lang w:val="es-PR"/>
        </w:rPr>
      </w:pPr>
      <w:r w:rsidRPr="2BF08825" w:rsidR="00EC7D9C">
        <w:rPr>
          <w:b w:val="1"/>
          <w:bCs w:val="1"/>
          <w:noProof/>
          <w:lang w:val="es-PR"/>
        </w:rPr>
        <w:t>Fecha de Sincronizaci</w:t>
      </w:r>
      <w:r w:rsidRPr="2BF08825" w:rsidR="7A418028">
        <w:rPr>
          <w:b w:val="1"/>
          <w:bCs w:val="1"/>
          <w:noProof/>
          <w:lang w:val="es-PR"/>
        </w:rPr>
        <w:t>ó</w:t>
      </w:r>
      <w:r w:rsidRPr="2BF08825" w:rsidR="00EC7D9C">
        <w:rPr>
          <w:b w:val="1"/>
          <w:bCs w:val="1"/>
          <w:noProof/>
          <w:lang w:val="es-PR"/>
        </w:rPr>
        <w:t>n</w:t>
      </w:r>
      <w:r w:rsidRPr="2BF08825" w:rsidR="00EC7D9C">
        <w:rPr>
          <w:noProof/>
          <w:lang w:val="es-PR"/>
        </w:rPr>
        <w:t xml:space="preserve"> – Se refiere a la fecha en que se va a trabajar el proceso de sincronizacion de datos en el ambiente especifico.</w:t>
      </w:r>
    </w:p>
    <w:p w:rsidR="00EC7D9C" w:rsidP="11C32FC6" w:rsidRDefault="00EC7D9C" w14:paraId="68940A71" w14:textId="5DEBD921">
      <w:pPr>
        <w:rPr>
          <w:noProof/>
          <w:lang w:val="es-PR"/>
        </w:rPr>
      </w:pPr>
      <w:r w:rsidRPr="2BF08825" w:rsidR="00EC7D9C">
        <w:rPr>
          <w:b w:val="1"/>
          <w:bCs w:val="1"/>
          <w:noProof/>
          <w:lang w:val="es-PR"/>
        </w:rPr>
        <w:t>Fecha de Backup de data</w:t>
      </w:r>
      <w:r w:rsidRPr="2BF08825" w:rsidR="00EC7D9C">
        <w:rPr>
          <w:noProof/>
          <w:lang w:val="es-PR"/>
        </w:rPr>
        <w:t xml:space="preserve"> – La fecha del backup que se utilizar</w:t>
      </w:r>
      <w:r w:rsidRPr="2BF08825" w:rsidR="18FE34AB">
        <w:rPr>
          <w:noProof/>
          <w:lang w:val="es-PR"/>
        </w:rPr>
        <w:t>á</w:t>
      </w:r>
      <w:r w:rsidRPr="2BF08825" w:rsidR="00EC7D9C">
        <w:rPr>
          <w:noProof/>
          <w:lang w:val="es-PR"/>
        </w:rPr>
        <w:t xml:space="preserve"> luego como parte de la sincronizaci</w:t>
      </w:r>
      <w:r w:rsidRPr="2BF08825" w:rsidR="20215C74">
        <w:rPr>
          <w:noProof/>
          <w:lang w:val="es-PR"/>
        </w:rPr>
        <w:t>ó</w:t>
      </w:r>
      <w:r w:rsidRPr="2BF08825" w:rsidR="00EC7D9C">
        <w:rPr>
          <w:noProof/>
          <w:lang w:val="es-PR"/>
        </w:rPr>
        <w:t>n. Esta fecha usualmente es el dia previo a la sincronizacion de ambiente a menos que se especifique lo contrario.</w:t>
      </w:r>
    </w:p>
    <w:p w:rsidRPr="004C0BBD" w:rsidR="000F5B47" w:rsidP="11C32FC6" w:rsidRDefault="43E96F82" w14:paraId="5F14DC06" w14:textId="37F4CC53">
      <w:pPr>
        <w:pStyle w:val="Heading1"/>
        <w:rPr>
          <w:noProof/>
          <w:lang w:val="es-PR"/>
        </w:rPr>
      </w:pPr>
      <w:r w:rsidRPr="11C32FC6">
        <w:rPr>
          <w:noProof/>
          <w:lang w:val="es-PR"/>
        </w:rPr>
        <w:t>Coordinación</w:t>
      </w:r>
    </w:p>
    <w:p w:rsidRPr="004C0BBD" w:rsidR="000F5B47" w:rsidP="2F7AFEC3" w:rsidRDefault="3B5A91BB" w14:paraId="38F2C51C" w14:textId="4CC07484">
      <w:pPr>
        <w:pStyle w:val="ListParagraph"/>
        <w:numPr>
          <w:ilvl w:val="0"/>
          <w:numId w:val="3"/>
        </w:numPr>
        <w:rPr>
          <w:rFonts w:eastAsiaTheme="minorEastAsia"/>
          <w:lang w:val="es-PR"/>
        </w:rPr>
      </w:pPr>
      <w:r w:rsidRPr="11C32FC6">
        <w:rPr>
          <w:noProof/>
          <w:lang w:val="es-PR"/>
        </w:rPr>
        <w:t>Coordinar</w:t>
      </w:r>
      <w:r w:rsidRPr="11C32FC6" w:rsidR="5B45E950">
        <w:rPr>
          <w:noProof/>
          <w:lang w:val="es-PR"/>
        </w:rPr>
        <w:t xml:space="preserve"> con </w:t>
      </w:r>
      <w:r w:rsidRPr="11C32FC6" w:rsidR="6BB4A903">
        <w:rPr>
          <w:noProof/>
          <w:lang w:val="es-PR"/>
        </w:rPr>
        <w:t>los equipos de desarrollo</w:t>
      </w:r>
      <w:r w:rsidRPr="11C32FC6" w:rsidR="5B45E950">
        <w:rPr>
          <w:noProof/>
          <w:lang w:val="es-PR"/>
        </w:rPr>
        <w:t xml:space="preserve"> </w:t>
      </w:r>
      <w:r w:rsidRPr="11C32FC6" w:rsidR="6BB4A903">
        <w:rPr>
          <w:noProof/>
          <w:lang w:val="es-PR"/>
        </w:rPr>
        <w:t>cu</w:t>
      </w:r>
      <w:r w:rsidRPr="11C32FC6" w:rsidR="250BD8EA">
        <w:rPr>
          <w:noProof/>
          <w:lang w:val="es-PR"/>
        </w:rPr>
        <w:t>á</w:t>
      </w:r>
      <w:r w:rsidRPr="11C32FC6" w:rsidR="6BB4A903">
        <w:rPr>
          <w:noProof/>
          <w:lang w:val="es-PR"/>
        </w:rPr>
        <w:t>ndo se puede</w:t>
      </w:r>
      <w:r w:rsidRPr="11C32FC6" w:rsidR="5B45E950">
        <w:rPr>
          <w:noProof/>
          <w:lang w:val="es-PR"/>
        </w:rPr>
        <w:t xml:space="preserve"> sincronizar ambiente.</w:t>
      </w:r>
    </w:p>
    <w:p w:rsidR="00CE6F6A" w:rsidP="2F7AFEC3" w:rsidRDefault="3B5A91BB" w14:paraId="38F31B7C" w14:textId="77777777">
      <w:pPr>
        <w:pStyle w:val="ListParagraph"/>
        <w:numPr>
          <w:ilvl w:val="1"/>
          <w:numId w:val="3"/>
        </w:numPr>
        <w:rPr>
          <w:rFonts w:eastAsiaTheme="minorEastAsia"/>
          <w:lang w:val="es-PR"/>
        </w:rPr>
      </w:pPr>
      <w:r w:rsidRPr="11C32FC6">
        <w:rPr>
          <w:noProof/>
          <w:lang w:val="es-PR"/>
        </w:rPr>
        <w:t xml:space="preserve">Las sincronizaciones </w:t>
      </w:r>
      <w:r w:rsidRPr="11C32FC6" w:rsidR="1783E7D2">
        <w:rPr>
          <w:noProof/>
          <w:lang w:val="es-PR"/>
        </w:rPr>
        <w:t>típicamente</w:t>
      </w:r>
      <w:r w:rsidRPr="11C32FC6">
        <w:rPr>
          <w:noProof/>
          <w:lang w:val="es-PR"/>
        </w:rPr>
        <w:t xml:space="preserve"> se hacen </w:t>
      </w:r>
      <w:r w:rsidRPr="11C32FC6" w:rsidR="1783E7D2">
        <w:rPr>
          <w:noProof/>
          <w:lang w:val="es-PR"/>
        </w:rPr>
        <w:t>mínimo</w:t>
      </w:r>
      <w:r w:rsidRPr="11C32FC6" w:rsidR="609BA4F9">
        <w:rPr>
          <w:noProof/>
          <w:lang w:val="es-PR"/>
        </w:rPr>
        <w:t xml:space="preserve"> el s</w:t>
      </w:r>
      <w:r w:rsidRPr="11C32FC6">
        <w:rPr>
          <w:noProof/>
          <w:lang w:val="es-PR"/>
        </w:rPr>
        <w:t>egundo</w:t>
      </w:r>
      <w:r w:rsidRPr="11C32FC6" w:rsidR="609BA4F9">
        <w:rPr>
          <w:noProof/>
          <w:lang w:val="es-PR"/>
        </w:rPr>
        <w:t xml:space="preserve"> día</w:t>
      </w:r>
      <w:r w:rsidRPr="11C32FC6">
        <w:rPr>
          <w:noProof/>
          <w:lang w:val="es-PR"/>
        </w:rPr>
        <w:t xml:space="preserve"> del mes, pero puede cambiar </w:t>
      </w:r>
      <w:r w:rsidRPr="11C32FC6" w:rsidR="1783E7D2">
        <w:rPr>
          <w:noProof/>
          <w:lang w:val="es-PR"/>
        </w:rPr>
        <w:t>según</w:t>
      </w:r>
      <w:r w:rsidRPr="11C32FC6">
        <w:rPr>
          <w:noProof/>
          <w:lang w:val="es-PR"/>
        </w:rPr>
        <w:t xml:space="preserve"> las necesidades de los equipos de desarrollo e infraestructura.</w:t>
      </w:r>
    </w:p>
    <w:p w:rsidRPr="00F6748C" w:rsidR="00F6748C" w:rsidP="00F6748C" w:rsidRDefault="163FFC9A" w14:paraId="04068D3C" w14:textId="77777777">
      <w:pPr>
        <w:pStyle w:val="ListParagraph"/>
        <w:numPr>
          <w:ilvl w:val="1"/>
          <w:numId w:val="3"/>
        </w:numPr>
        <w:rPr>
          <w:rFonts w:eastAsiaTheme="minorEastAsia"/>
          <w:lang w:val="es-PR"/>
        </w:rPr>
      </w:pPr>
      <w:r w:rsidRPr="11C32FC6">
        <w:rPr>
          <w:noProof/>
          <w:lang w:val="es-PR"/>
        </w:rPr>
        <w:t xml:space="preserve">Se debe notificar </w:t>
      </w:r>
      <w:r w:rsidRPr="11C32FC6" w:rsidR="703573BC">
        <w:rPr>
          <w:noProof/>
          <w:lang w:val="es-PR"/>
        </w:rPr>
        <w:t xml:space="preserve">por email </w:t>
      </w:r>
      <w:r w:rsidR="00B91367">
        <w:rPr>
          <w:noProof/>
          <w:lang w:val="es-PR"/>
        </w:rPr>
        <w:t xml:space="preserve">a los </w:t>
      </w:r>
      <w:r w:rsidRPr="00F757F2" w:rsidR="00B91367">
        <w:rPr>
          <w:b/>
          <w:noProof/>
          <w:lang w:val="es-PR"/>
        </w:rPr>
        <w:t xml:space="preserve">equipos de desarrollo, </w:t>
      </w:r>
      <w:r w:rsidRPr="00F757F2">
        <w:rPr>
          <w:b/>
          <w:noProof/>
          <w:lang w:val="es-PR"/>
        </w:rPr>
        <w:t>infraestructura</w:t>
      </w:r>
      <w:r w:rsidRPr="00F757F2" w:rsidR="00B91367">
        <w:rPr>
          <w:b/>
          <w:noProof/>
          <w:lang w:val="es-PR"/>
        </w:rPr>
        <w:t>, managers y P</w:t>
      </w:r>
      <w:r w:rsidRPr="00F757F2" w:rsidR="00F757F2">
        <w:rPr>
          <w:b/>
          <w:noProof/>
          <w:lang w:val="es-PR"/>
        </w:rPr>
        <w:t xml:space="preserve">roject </w:t>
      </w:r>
      <w:r w:rsidRPr="00F757F2" w:rsidR="00B91367">
        <w:rPr>
          <w:b/>
          <w:noProof/>
          <w:lang w:val="es-PR"/>
        </w:rPr>
        <w:t>M</w:t>
      </w:r>
      <w:r w:rsidRPr="00F757F2" w:rsidR="00F757F2">
        <w:rPr>
          <w:b/>
          <w:noProof/>
          <w:lang w:val="es-PR"/>
        </w:rPr>
        <w:t>anagers</w:t>
      </w:r>
      <w:r w:rsidRPr="11C32FC6" w:rsidR="517D34BC">
        <w:rPr>
          <w:noProof/>
          <w:lang w:val="es-PR"/>
        </w:rPr>
        <w:t>,</w:t>
      </w:r>
      <w:r w:rsidRPr="11C32FC6">
        <w:rPr>
          <w:noProof/>
          <w:lang w:val="es-PR"/>
        </w:rPr>
        <w:t xml:space="preserve"> mínimo una semana antes</w:t>
      </w:r>
      <w:r w:rsidRPr="11C32FC6" w:rsidR="37DD9CBF">
        <w:rPr>
          <w:noProof/>
          <w:lang w:val="es-PR"/>
        </w:rPr>
        <w:t>.</w:t>
      </w:r>
      <w:r w:rsidRPr="11C32FC6" w:rsidR="083D556E">
        <w:rPr>
          <w:noProof/>
          <w:lang w:val="es-PR"/>
        </w:rPr>
        <w:t xml:space="preserve">  De tener alguna objeción, deben informarlo para coordinar la próxima fecha posible para sincroniza</w:t>
      </w:r>
      <w:r w:rsidRPr="11C32FC6" w:rsidR="366C6400">
        <w:rPr>
          <w:noProof/>
          <w:lang w:val="es-PR"/>
        </w:rPr>
        <w:t>ción</w:t>
      </w:r>
      <w:r w:rsidRPr="11C32FC6" w:rsidR="083D556E">
        <w:rPr>
          <w:noProof/>
          <w:lang w:val="es-PR"/>
        </w:rPr>
        <w:t>.</w:t>
      </w:r>
    </w:p>
    <w:p w:rsidRPr="001A1B78" w:rsidR="001A1B78" w:rsidP="00F6748C" w:rsidRDefault="001A1B78" w14:paraId="66080BA3" w14:textId="1B61E9AB">
      <w:pPr>
        <w:pStyle w:val="ListParagraph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TO:</w:t>
      </w:r>
    </w:p>
    <w:p w:rsidRPr="00F6748C" w:rsidR="0047271A" w:rsidP="001A1B78" w:rsidRDefault="00F6748C" w14:paraId="672A6659" w14:textId="4AD4F000">
      <w:pPr>
        <w:pStyle w:val="ListParagraph"/>
        <w:ind w:left="2160"/>
        <w:rPr>
          <w:rFonts w:eastAsiaTheme="minorEastAsia"/>
        </w:rPr>
      </w:pPr>
      <w:r w:rsidRPr="00F6748C">
        <w:rPr>
          <w:noProof/>
        </w:rPr>
        <w:t>IT-MoneySquad &lt;IT-MoneySquad@cardinalhealth.com&gt;; I</w:t>
      </w:r>
      <w:r>
        <w:rPr>
          <w:noProof/>
        </w:rPr>
        <w:br/>
      </w:r>
      <w:r w:rsidRPr="00F6748C">
        <w:rPr>
          <w:noProof/>
        </w:rPr>
        <w:t xml:space="preserve">T-BlackOps &lt;IT-BlackOps@cardinalhealth.com&gt;; </w:t>
      </w:r>
      <w:r>
        <w:rPr>
          <w:noProof/>
        </w:rPr>
        <w:br/>
      </w:r>
      <w:r w:rsidRPr="00F6748C">
        <w:rPr>
          <w:noProof/>
        </w:rPr>
        <w:t xml:space="preserve">IT-Spartans &lt;IT-Spartans@cardinalhealth.com&gt;; </w:t>
      </w:r>
      <w:r>
        <w:rPr>
          <w:noProof/>
        </w:rPr>
        <w:br/>
      </w:r>
      <w:r w:rsidRPr="00F6748C">
        <w:rPr>
          <w:noProof/>
        </w:rPr>
        <w:t>ERP Support &lt;ERPSupport@cardinalhealth.com&gt;</w:t>
      </w:r>
      <w:r>
        <w:rPr>
          <w:noProof/>
        </w:rPr>
        <w:t>;</w:t>
      </w:r>
      <w:r>
        <w:rPr>
          <w:noProof/>
        </w:rPr>
        <w:br/>
      </w:r>
      <w:r w:rsidRPr="00F6748C">
        <w:rPr>
          <w:noProof/>
        </w:rPr>
        <w:t>G-PR00</w:t>
      </w:r>
      <w:r w:rsidR="00D10968">
        <w:rPr>
          <w:noProof/>
        </w:rPr>
        <w:t xml:space="preserve">5 Infrastructure and Operations </w:t>
      </w:r>
      <w:r w:rsidRPr="00F6748C">
        <w:rPr>
          <w:noProof/>
        </w:rPr>
        <w:t>&lt;pr.infrastructureAndOperations@cardinalhealth.com&gt;</w:t>
      </w:r>
      <w:r w:rsidR="00D10968">
        <w:rPr>
          <w:noProof/>
        </w:rPr>
        <w:t>;</w:t>
      </w:r>
      <w:r w:rsidR="00D10968">
        <w:rPr>
          <w:noProof/>
        </w:rPr>
        <w:br/>
      </w:r>
      <w:r>
        <w:rPr>
          <w:noProof/>
        </w:rPr>
        <w:br/>
      </w:r>
    </w:p>
    <w:p w:rsidRPr="004C0BBD" w:rsidR="004C0BBD" w:rsidP="2F7AFEC3" w:rsidRDefault="5A05B671" w14:paraId="0F79F39B" w14:textId="34B95717">
      <w:pPr>
        <w:pStyle w:val="ListParagraph"/>
        <w:numPr>
          <w:ilvl w:val="0"/>
          <w:numId w:val="3"/>
        </w:numPr>
        <w:rPr>
          <w:rFonts w:eastAsiaTheme="minorEastAsia"/>
          <w:lang w:val="es-PR"/>
        </w:rPr>
      </w:pPr>
      <w:r w:rsidRPr="11C32FC6">
        <w:rPr>
          <w:noProof/>
          <w:lang w:val="es-PR"/>
        </w:rPr>
        <w:t>De haberse confirmado la fecha de sincronización, favor h</w:t>
      </w:r>
      <w:r w:rsidRPr="11C32FC6" w:rsidR="1783E7D2">
        <w:rPr>
          <w:noProof/>
          <w:lang w:val="es-PR"/>
        </w:rPr>
        <w:t>acer dos peticiones</w:t>
      </w:r>
      <w:r w:rsidRPr="11C32FC6" w:rsidR="5455DF89">
        <w:rPr>
          <w:noProof/>
          <w:lang w:val="es-PR"/>
        </w:rPr>
        <w:t xml:space="preserve"> (Requests)</w:t>
      </w:r>
      <w:r w:rsidRPr="11C32FC6" w:rsidR="1783E7D2">
        <w:rPr>
          <w:noProof/>
          <w:lang w:val="es-PR"/>
        </w:rPr>
        <w:t xml:space="preserve"> en Service Now a Infraestructura</w:t>
      </w:r>
      <w:r w:rsidRPr="11C32FC6" w:rsidR="101B29D4">
        <w:rPr>
          <w:noProof/>
          <w:lang w:val="es-PR"/>
        </w:rPr>
        <w:t xml:space="preserve"> para preparar las instrucciones de cron para la sincronización.  </w:t>
      </w:r>
      <w:r w:rsidRPr="11C32FC6" w:rsidR="29096C76">
        <w:rPr>
          <w:noProof/>
          <w:lang w:val="es-PR"/>
        </w:rPr>
        <w:t xml:space="preserve">Se crean los </w:t>
      </w:r>
      <w:r w:rsidRPr="11C32FC6" w:rsidR="3173BCAC">
        <w:rPr>
          <w:noProof/>
          <w:lang w:val="es-PR"/>
        </w:rPr>
        <w:t xml:space="preserve">requests </w:t>
      </w:r>
      <w:r w:rsidRPr="11C32FC6" w:rsidR="29096C76">
        <w:rPr>
          <w:noProof/>
          <w:lang w:val="es-PR"/>
        </w:rPr>
        <w:t>uno o dos días antes</w:t>
      </w:r>
      <w:r w:rsidRPr="11C32FC6" w:rsidR="78AD2122">
        <w:rPr>
          <w:noProof/>
          <w:lang w:val="es-PR"/>
        </w:rPr>
        <w:t xml:space="preserve"> de la fecha determinada</w:t>
      </w:r>
      <w:r w:rsidRPr="11C32FC6" w:rsidR="29096C76">
        <w:rPr>
          <w:noProof/>
          <w:lang w:val="es-PR"/>
        </w:rPr>
        <w:t>.</w:t>
      </w:r>
    </w:p>
    <w:p w:rsidRPr="00E31127" w:rsidR="00E31127" w:rsidP="2F7AFEC3" w:rsidRDefault="1783E7D2" w14:paraId="0C92672D" w14:textId="77777777">
      <w:pPr>
        <w:pStyle w:val="ListParagraph"/>
        <w:numPr>
          <w:ilvl w:val="1"/>
          <w:numId w:val="3"/>
        </w:numPr>
        <w:rPr>
          <w:rFonts w:eastAsiaTheme="minorEastAsia"/>
          <w:lang w:val="es-PR"/>
        </w:rPr>
      </w:pPr>
      <w:r w:rsidRPr="11C32FC6">
        <w:rPr>
          <w:noProof/>
          <w:lang w:val="es-PR"/>
        </w:rPr>
        <w:t>Un</w:t>
      </w:r>
      <w:r w:rsidRPr="11C32FC6" w:rsidR="67497FE4">
        <w:rPr>
          <w:noProof/>
          <w:lang w:val="es-PR"/>
        </w:rPr>
        <w:t xml:space="preserve"> request </w:t>
      </w:r>
      <w:r w:rsidRPr="11C32FC6">
        <w:rPr>
          <w:noProof/>
          <w:lang w:val="es-PR"/>
        </w:rPr>
        <w:t>para activar la sincronización para el día determinado.</w:t>
      </w:r>
      <w:r w:rsidR="00E31127">
        <w:rPr>
          <w:noProof/>
          <w:lang w:val="es-PR"/>
        </w:rPr>
        <w:t xml:space="preserve"> </w:t>
      </w:r>
    </w:p>
    <w:p w:rsidRPr="001A1B78" w:rsidR="00E31127" w:rsidP="00E31127" w:rsidRDefault="00E31127" w14:paraId="3480505C" w14:textId="651C47E5">
      <w:pPr>
        <w:pStyle w:val="ListParagraph"/>
        <w:numPr>
          <w:ilvl w:val="2"/>
          <w:numId w:val="3"/>
        </w:numPr>
        <w:rPr>
          <w:rFonts w:eastAsiaTheme="minorEastAsia"/>
          <w:lang w:val="es-PR"/>
        </w:rPr>
      </w:pPr>
      <w:r w:rsidRPr="001A1B78">
        <w:rPr>
          <w:bCs/>
          <w:noProof/>
          <w:lang w:val="es-PR"/>
        </w:rPr>
        <w:t xml:space="preserve">Si la fecha del backup </w:t>
      </w:r>
      <w:r w:rsidRPr="001A1B78" w:rsidR="001A1B78">
        <w:rPr>
          <w:bCs/>
          <w:noProof/>
          <w:lang w:val="es-PR"/>
        </w:rPr>
        <w:t xml:space="preserve">que se utilizará </w:t>
      </w:r>
      <w:r w:rsidRPr="001A1B78">
        <w:rPr>
          <w:bCs/>
          <w:noProof/>
          <w:lang w:val="es-PR"/>
        </w:rPr>
        <w:t>es diferente a la del dia antes de la sincronizacion se notifica en el request.</w:t>
      </w:r>
    </w:p>
    <w:p w:rsidRPr="004C0BBD" w:rsidR="00A67183" w:rsidP="00E31127" w:rsidRDefault="00322238" w14:paraId="467FDEEF" w14:textId="542898F2">
      <w:pPr>
        <w:pStyle w:val="ListParagraph"/>
        <w:numPr>
          <w:ilvl w:val="2"/>
          <w:numId w:val="3"/>
        </w:numPr>
        <w:rPr>
          <w:rFonts w:eastAsiaTheme="minorEastAsia"/>
          <w:lang w:val="es-PR"/>
        </w:rPr>
      </w:pPr>
      <w:r>
        <w:rPr>
          <w:noProof/>
          <w:lang w:val="es-PR"/>
        </w:rPr>
        <w:t>Si</w:t>
      </w:r>
      <w:r w:rsidRPr="11C32FC6" w:rsidR="10819945">
        <w:rPr>
          <w:noProof/>
          <w:lang w:val="es-PR"/>
        </w:rPr>
        <w:t xml:space="preserve"> </w:t>
      </w:r>
      <w:r w:rsidRPr="11C32FC6" w:rsidR="60DA46BB">
        <w:rPr>
          <w:noProof/>
          <w:lang w:val="es-PR"/>
        </w:rPr>
        <w:t xml:space="preserve">la fecha </w:t>
      </w:r>
      <w:r>
        <w:rPr>
          <w:noProof/>
          <w:lang w:val="es-PR"/>
        </w:rPr>
        <w:t>de sincronizacion es</w:t>
      </w:r>
      <w:r w:rsidRPr="11C32FC6" w:rsidR="10819945">
        <w:rPr>
          <w:noProof/>
          <w:lang w:val="es-PR"/>
        </w:rPr>
        <w:t xml:space="preserve"> viernes o </w:t>
      </w:r>
      <w:r w:rsidRPr="11C32FC6" w:rsidR="43EADDA7">
        <w:rPr>
          <w:noProof/>
          <w:lang w:val="es-PR"/>
        </w:rPr>
        <w:t>sábado</w:t>
      </w:r>
      <w:r w:rsidRPr="11C32FC6" w:rsidR="10819945">
        <w:rPr>
          <w:noProof/>
          <w:lang w:val="es-PR"/>
        </w:rPr>
        <w:t xml:space="preserve">, </w:t>
      </w:r>
      <w:r w:rsidRPr="11C32FC6" w:rsidR="5F7AA880">
        <w:rPr>
          <w:noProof/>
          <w:lang w:val="es-PR"/>
        </w:rPr>
        <w:t xml:space="preserve">hay que añadir al request </w:t>
      </w:r>
      <w:r w:rsidRPr="11C32FC6" w:rsidR="10819945">
        <w:rPr>
          <w:noProof/>
          <w:lang w:val="es-PR"/>
        </w:rPr>
        <w:t xml:space="preserve">que también se desactive el script </w:t>
      </w:r>
      <w:r w:rsidRPr="11C32FC6" w:rsidR="10819945">
        <w:rPr>
          <w:b/>
          <w:bCs/>
          <w:noProof/>
          <w:lang w:val="es-PR"/>
        </w:rPr>
        <w:t>update_statistics.sh</w:t>
      </w:r>
      <w:r w:rsidR="00E31127">
        <w:rPr>
          <w:b/>
          <w:bCs/>
          <w:noProof/>
          <w:lang w:val="es-PR"/>
        </w:rPr>
        <w:t xml:space="preserve">. </w:t>
      </w:r>
    </w:p>
    <w:p w:rsidRPr="00E31127" w:rsidR="00E31127" w:rsidP="2F7AFEC3" w:rsidRDefault="10819945" w14:paraId="3900060E" w14:textId="77777777">
      <w:pPr>
        <w:pStyle w:val="ListParagraph"/>
        <w:numPr>
          <w:ilvl w:val="1"/>
          <w:numId w:val="3"/>
        </w:numPr>
        <w:rPr>
          <w:rFonts w:eastAsiaTheme="minorEastAsia"/>
          <w:lang w:val="es-PR"/>
        </w:rPr>
      </w:pPr>
      <w:r w:rsidRPr="11C32FC6">
        <w:rPr>
          <w:noProof/>
          <w:lang w:val="es-PR"/>
        </w:rPr>
        <w:t>Un</w:t>
      </w:r>
      <w:r w:rsidRPr="11C32FC6" w:rsidR="10930412">
        <w:rPr>
          <w:noProof/>
          <w:lang w:val="es-PR"/>
        </w:rPr>
        <w:t xml:space="preserve"> request</w:t>
      </w:r>
      <w:r w:rsidRPr="11C32FC6">
        <w:rPr>
          <w:noProof/>
          <w:lang w:val="es-PR"/>
        </w:rPr>
        <w:t xml:space="preserve"> para desactivar la sincronización al final del día determinado.</w:t>
      </w:r>
      <w:r w:rsidR="00E31127">
        <w:rPr>
          <w:lang w:val="es-PR"/>
        </w:rPr>
        <w:t xml:space="preserve"> </w:t>
      </w:r>
    </w:p>
    <w:p w:rsidRPr="00E31127" w:rsidR="00E31127" w:rsidP="00E31127" w:rsidRDefault="00322238" w14:paraId="5424D899" w14:textId="7E440A42">
      <w:pPr>
        <w:pStyle w:val="ListParagraph"/>
        <w:numPr>
          <w:ilvl w:val="2"/>
          <w:numId w:val="3"/>
        </w:numPr>
        <w:rPr>
          <w:rFonts w:eastAsiaTheme="minorEastAsia"/>
          <w:lang w:val="es-PR"/>
        </w:rPr>
      </w:pPr>
      <w:r>
        <w:rPr>
          <w:noProof/>
          <w:lang w:val="es-PR"/>
        </w:rPr>
        <w:t>Si</w:t>
      </w:r>
      <w:r w:rsidRPr="11C32FC6" w:rsidR="7B3DB4BB">
        <w:rPr>
          <w:noProof/>
          <w:lang w:val="es-PR"/>
        </w:rPr>
        <w:t xml:space="preserve"> la fecha </w:t>
      </w:r>
      <w:r>
        <w:rPr>
          <w:noProof/>
          <w:lang w:val="es-PR"/>
        </w:rPr>
        <w:t>de sincronizacion es</w:t>
      </w:r>
      <w:r w:rsidRPr="11C32FC6" w:rsidR="7B3DB4BB">
        <w:rPr>
          <w:noProof/>
          <w:lang w:val="es-PR"/>
        </w:rPr>
        <w:t xml:space="preserve"> viernes o sábado, hay que añadir al request que también se re-active el script </w:t>
      </w:r>
      <w:r w:rsidRPr="11C32FC6" w:rsidR="7B3DB4BB">
        <w:rPr>
          <w:b/>
          <w:bCs/>
          <w:noProof/>
          <w:lang w:val="es-PR"/>
        </w:rPr>
        <w:t>update_statistics.sh</w:t>
      </w:r>
      <w:r w:rsidR="00B91367">
        <w:rPr>
          <w:b/>
          <w:bCs/>
          <w:noProof/>
          <w:lang w:val="es-PR"/>
        </w:rPr>
        <w:t>.</w:t>
      </w:r>
    </w:p>
    <w:p w:rsidRPr="003D3340" w:rsidR="004C0BBD" w:rsidP="00E31127" w:rsidRDefault="004C0BBD" w14:paraId="02EB378F" w14:textId="6D2D8CC9">
      <w:pPr>
        <w:pStyle w:val="ListParagraph"/>
        <w:ind w:left="1440"/>
        <w:rPr>
          <w:rFonts w:eastAsiaTheme="minorEastAsia"/>
          <w:lang w:val="es-PR"/>
        </w:rPr>
      </w:pPr>
      <w:r w:rsidRPr="00EC7D9C">
        <w:rPr>
          <w:lang w:val="es-PR"/>
        </w:rPr>
        <w:br/>
      </w:r>
    </w:p>
    <w:p w:rsidRPr="00F757F2" w:rsidR="00F757F2" w:rsidP="2BF08825" w:rsidRDefault="3F350C00" w14:paraId="5368DC20" w14:textId="1C330A25">
      <w:pPr>
        <w:pStyle w:val="ListParagraph"/>
        <w:numPr>
          <w:ilvl w:val="0"/>
          <w:numId w:val="3"/>
        </w:numPr>
        <w:rPr>
          <w:rFonts w:eastAsia="" w:eastAsiaTheme="minorEastAsia"/>
          <w:lang w:val="es-PR"/>
        </w:rPr>
      </w:pPr>
      <w:r w:rsidRPr="2BF08825" w:rsidR="3F350C00">
        <w:rPr>
          <w:noProof/>
          <w:lang w:val="es-PR"/>
        </w:rPr>
        <w:t>N</w:t>
      </w:r>
      <w:r w:rsidRPr="2BF08825" w:rsidR="00F757F2">
        <w:rPr>
          <w:noProof/>
          <w:lang w:val="es-PR"/>
        </w:rPr>
        <w:t>otificaci</w:t>
      </w:r>
      <w:r w:rsidRPr="2BF08825" w:rsidR="325AFF43">
        <w:rPr>
          <w:noProof/>
          <w:lang w:val="es-PR"/>
        </w:rPr>
        <w:t>ó</w:t>
      </w:r>
      <w:r w:rsidRPr="2BF08825" w:rsidR="00F757F2">
        <w:rPr>
          <w:noProof/>
          <w:lang w:val="es-PR"/>
        </w:rPr>
        <w:t xml:space="preserve">n formal de sincronizacion del ambiente de Stage de Puerto Rico. </w:t>
      </w:r>
      <w:r w:rsidRPr="2BF08825" w:rsidR="00F757F2">
        <w:rPr>
          <w:noProof/>
          <w:lang w:val="es-PR"/>
        </w:rPr>
        <w:t xml:space="preserve">Se envía con uno o dos días de anticipación.  </w:t>
      </w:r>
    </w:p>
    <w:p w:rsidRPr="00F757F2" w:rsidR="00F757F2" w:rsidP="00F757F2" w:rsidRDefault="3F350C00" w14:paraId="1C28DAD8" w14:textId="73C9460C">
      <w:pPr>
        <w:pStyle w:val="ListParagraph"/>
        <w:numPr>
          <w:ilvl w:val="1"/>
          <w:numId w:val="3"/>
        </w:numPr>
        <w:rPr>
          <w:rFonts w:eastAsiaTheme="minorEastAsia"/>
          <w:lang w:val="es-PR"/>
        </w:rPr>
      </w:pPr>
      <w:r w:rsidRPr="1826B35B">
        <w:rPr>
          <w:noProof/>
          <w:lang w:val="es-PR"/>
        </w:rPr>
        <w:t xml:space="preserve"> </w:t>
      </w:r>
      <w:r w:rsidR="00F757F2">
        <w:rPr>
          <w:noProof/>
          <w:lang w:val="es-PR"/>
        </w:rPr>
        <w:t>Notificacion a grupos</w:t>
      </w:r>
      <w:r w:rsidRPr="1826B35B" w:rsidR="5D5BEBC7">
        <w:rPr>
          <w:noProof/>
          <w:lang w:val="es-PR"/>
        </w:rPr>
        <w:t xml:space="preserve"> </w:t>
      </w:r>
      <w:r w:rsidR="00F757F2">
        <w:rPr>
          <w:noProof/>
          <w:lang w:val="es-PR"/>
        </w:rPr>
        <w:t>corporativos.</w:t>
      </w:r>
    </w:p>
    <w:p w:rsidR="00E85A4B" w:rsidP="00D9736A" w:rsidRDefault="00D9736A" w14:paraId="741627F5" w14:textId="669779D6">
      <w:pPr>
        <w:pStyle w:val="ListParagraph"/>
        <w:numPr>
          <w:ilvl w:val="2"/>
          <w:numId w:val="3"/>
        </w:numPr>
        <w:rPr>
          <w:rStyle w:val="Hyperlink"/>
          <w:noProof/>
          <w:color w:val="auto"/>
          <w:u w:val="none"/>
        </w:rPr>
      </w:pPr>
      <w:r w:rsidRPr="00D9736A">
        <w:rPr>
          <w:bCs/>
          <w:noProof/>
        </w:rPr>
        <w:t>TO:</w:t>
      </w:r>
      <w:r w:rsidRPr="00D9736A">
        <w:rPr>
          <w:rStyle w:val="Hyperlink"/>
          <w:noProof/>
          <w:color w:val="auto"/>
          <w:u w:val="none"/>
        </w:rPr>
        <w:br/>
      </w:r>
      <w:r w:rsidRPr="00D9736A">
        <w:rPr>
          <w:rStyle w:val="Hyperlink"/>
          <w:noProof/>
          <w:color w:val="auto"/>
          <w:u w:val="none"/>
        </w:rPr>
        <w:t>G-EIT-OrderExpress-Build Requests &lt;G-EIT-OrderExpress-BuildRequests@cardinalhealth.com&gt;;</w:t>
      </w:r>
    </w:p>
    <w:p w:rsidRPr="00D9736A" w:rsidR="00D9736A" w:rsidP="00D9736A" w:rsidRDefault="00D9736A" w14:paraId="5C2A067E" w14:textId="486FC99C">
      <w:pPr>
        <w:pStyle w:val="ListParagraph"/>
        <w:numPr>
          <w:ilvl w:val="2"/>
          <w:numId w:val="3"/>
        </w:numPr>
        <w:rPr>
          <w:rStyle w:val="Hyperlink"/>
          <w:noProof/>
          <w:color w:val="auto"/>
          <w:u w:val="none"/>
        </w:rPr>
      </w:pPr>
      <w:r>
        <w:rPr>
          <w:rStyle w:val="Hyperlink"/>
          <w:noProof/>
          <w:color w:val="auto"/>
          <w:u w:val="none"/>
        </w:rPr>
        <w:t>CC:</w:t>
      </w:r>
      <w:r>
        <w:rPr>
          <w:rStyle w:val="Hyperlink"/>
          <w:noProof/>
          <w:color w:val="auto"/>
          <w:u w:val="none"/>
        </w:rPr>
        <w:br/>
      </w:r>
      <w:r w:rsidRPr="00704A89">
        <w:rPr>
          <w:rFonts w:eastAsiaTheme="minorEastAsia"/>
        </w:rPr>
        <w:t>IT-</w:t>
      </w:r>
      <w:proofErr w:type="spellStart"/>
      <w:r w:rsidRPr="00704A89">
        <w:rPr>
          <w:rFonts w:eastAsiaTheme="minorEastAsia"/>
        </w:rPr>
        <w:t>QualityAssurance</w:t>
      </w:r>
      <w:proofErr w:type="spellEnd"/>
      <w:r w:rsidRPr="00704A89">
        <w:rPr>
          <w:rFonts w:eastAsiaTheme="minorEastAsia"/>
        </w:rPr>
        <w:t xml:space="preserve"> &lt;IT-QualityAssurance@cardinalhealth.com&gt;; </w:t>
      </w:r>
      <w:r>
        <w:rPr>
          <w:rFonts w:eastAsiaTheme="minorEastAsia"/>
        </w:rPr>
        <w:br/>
      </w:r>
      <w:r w:rsidRPr="00704A89">
        <w:rPr>
          <w:rFonts w:eastAsiaTheme="minorEastAsia"/>
        </w:rPr>
        <w:t xml:space="preserve">G-LA-EIT-Infrastructure &lt;G-LA-EIT-Infrastructure@cardinalhealth.com&gt;; </w:t>
      </w:r>
      <w:r>
        <w:rPr>
          <w:rFonts w:eastAsiaTheme="minorEastAsia"/>
        </w:rPr>
        <w:br/>
      </w:r>
      <w:r w:rsidRPr="00704A89">
        <w:rPr>
          <w:rFonts w:eastAsiaTheme="minorEastAsia"/>
        </w:rPr>
        <w:t xml:space="preserve">G-PR-IT-Managers &lt;G-PR-ITManagers@cardinalhealth.com&gt;; </w:t>
      </w:r>
      <w:r>
        <w:rPr>
          <w:rFonts w:eastAsiaTheme="minorEastAsia"/>
        </w:rPr>
        <w:br/>
      </w:r>
      <w:r w:rsidRPr="00704A89">
        <w:rPr>
          <w:rFonts w:eastAsiaTheme="minorEastAsia"/>
        </w:rPr>
        <w:t>G-PR-Project-Management-Office &lt;G-PR-ProjectManagementOffice@cardinalhealth.com&gt;</w:t>
      </w:r>
    </w:p>
    <w:p w:rsidRPr="00F757F2" w:rsidR="00F757F2" w:rsidP="00F757F2" w:rsidRDefault="00F757F2" w14:paraId="59FCB670" w14:textId="44FCEE74">
      <w:pPr>
        <w:pStyle w:val="ListParagraph"/>
        <w:numPr>
          <w:ilvl w:val="1"/>
          <w:numId w:val="3"/>
        </w:numPr>
        <w:rPr>
          <w:rFonts w:eastAsiaTheme="minorEastAsia"/>
          <w:lang w:val="es-PR"/>
        </w:rPr>
      </w:pPr>
      <w:r>
        <w:rPr>
          <w:noProof/>
          <w:lang w:val="es-PR"/>
        </w:rPr>
        <w:t>Notificacion a grupos internos</w:t>
      </w:r>
      <w:r w:rsidRPr="1826B35B" w:rsidR="169155F6">
        <w:rPr>
          <w:noProof/>
          <w:lang w:val="es-PR"/>
        </w:rPr>
        <w:t xml:space="preserve"> de desarrollo</w:t>
      </w:r>
      <w:r>
        <w:rPr>
          <w:noProof/>
          <w:lang w:val="es-PR"/>
        </w:rPr>
        <w:t>.</w:t>
      </w:r>
    </w:p>
    <w:p w:rsidR="006C173D" w:rsidP="00704A89" w:rsidRDefault="001A1B78" w14:paraId="313AC894" w14:textId="77777777">
      <w:pPr>
        <w:pStyle w:val="ListParagraph"/>
        <w:numPr>
          <w:ilvl w:val="2"/>
          <w:numId w:val="3"/>
        </w:numPr>
        <w:rPr>
          <w:rFonts w:eastAsiaTheme="minorEastAsia"/>
        </w:rPr>
      </w:pPr>
      <w:r>
        <w:rPr>
          <w:noProof/>
        </w:rPr>
        <w:t>TO</w:t>
      </w:r>
      <w:r w:rsidRPr="00BC5128" w:rsidR="00F757F2">
        <w:rPr>
          <w:noProof/>
        </w:rPr>
        <w:t>:</w:t>
      </w:r>
      <w:r w:rsidRPr="00BC5128" w:rsidR="00B91367">
        <w:rPr>
          <w:b/>
          <w:bCs/>
          <w:noProof/>
        </w:rPr>
        <w:br/>
      </w:r>
      <w:r w:rsidRPr="00BC5128" w:rsidR="00BC5128">
        <w:rPr>
          <w:rFonts w:eastAsiaTheme="minorEastAsia"/>
        </w:rPr>
        <w:t xml:space="preserve">ERP Support &lt;ERPSupport@cardinalhealth.com&gt;; </w:t>
      </w:r>
      <w:r w:rsidR="00704A89">
        <w:rPr>
          <w:rFonts w:eastAsiaTheme="minorEastAsia"/>
        </w:rPr>
        <w:br/>
      </w:r>
      <w:r w:rsidRPr="00BC5128" w:rsidR="00BC5128">
        <w:rPr>
          <w:rFonts w:eastAsiaTheme="minorEastAsia"/>
        </w:rPr>
        <w:t>IT-</w:t>
      </w:r>
      <w:proofErr w:type="spellStart"/>
      <w:r w:rsidRPr="00BC5128" w:rsidR="00BC5128">
        <w:rPr>
          <w:rFonts w:eastAsiaTheme="minorEastAsia"/>
        </w:rPr>
        <w:t>MoneySquad</w:t>
      </w:r>
      <w:proofErr w:type="spellEnd"/>
      <w:r w:rsidRPr="00BC5128" w:rsidR="00BC5128">
        <w:rPr>
          <w:rFonts w:eastAsiaTheme="minorEastAsia"/>
        </w:rPr>
        <w:t xml:space="preserve"> &lt;IT-MoneySquad@cardinalhealth.com&gt;; </w:t>
      </w:r>
      <w:r w:rsidR="00704A89">
        <w:rPr>
          <w:rFonts w:eastAsiaTheme="minorEastAsia"/>
        </w:rPr>
        <w:br/>
      </w:r>
      <w:r w:rsidRPr="00BC5128" w:rsidR="00BC5128">
        <w:rPr>
          <w:rFonts w:eastAsiaTheme="minorEastAsia"/>
        </w:rPr>
        <w:t>IT-</w:t>
      </w:r>
      <w:proofErr w:type="spellStart"/>
      <w:r w:rsidRPr="00BC5128" w:rsidR="00BC5128">
        <w:rPr>
          <w:rFonts w:eastAsiaTheme="minorEastAsia"/>
        </w:rPr>
        <w:t>BlackOps</w:t>
      </w:r>
      <w:proofErr w:type="spellEnd"/>
      <w:r w:rsidRPr="00BC5128" w:rsidR="00BC5128">
        <w:rPr>
          <w:rFonts w:eastAsiaTheme="minorEastAsia"/>
        </w:rPr>
        <w:t xml:space="preserve"> &lt;IT-BlackOps@cardinalhealth.com&gt;; </w:t>
      </w:r>
      <w:r w:rsidR="00704A89">
        <w:rPr>
          <w:rFonts w:eastAsiaTheme="minorEastAsia"/>
        </w:rPr>
        <w:br/>
      </w:r>
      <w:r w:rsidRPr="00BC5128" w:rsidR="00BC5128">
        <w:rPr>
          <w:rFonts w:eastAsiaTheme="minorEastAsia"/>
        </w:rPr>
        <w:t>IT-Spartans &lt;IT-Spartans@cardinalhealth.com&gt;</w:t>
      </w:r>
      <w:r w:rsidR="00704A89">
        <w:rPr>
          <w:rFonts w:eastAsiaTheme="minorEastAsia"/>
        </w:rPr>
        <w:t>;</w:t>
      </w:r>
    </w:p>
    <w:p w:rsidRPr="00BC5128" w:rsidR="1826B35B" w:rsidP="00704A89" w:rsidRDefault="006C173D" w14:paraId="0E949DE7" w14:textId="29B5CE27">
      <w:pPr>
        <w:pStyle w:val="ListParagraph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CC:</w:t>
      </w:r>
      <w:r w:rsidR="00704A89">
        <w:rPr>
          <w:rFonts w:eastAsiaTheme="minorEastAsia"/>
        </w:rPr>
        <w:br/>
      </w:r>
      <w:r w:rsidRPr="00704A89" w:rsidR="00704A89">
        <w:rPr>
          <w:rFonts w:eastAsiaTheme="minorEastAsia"/>
        </w:rPr>
        <w:t>IT-</w:t>
      </w:r>
      <w:proofErr w:type="spellStart"/>
      <w:r w:rsidRPr="00704A89" w:rsidR="00704A89">
        <w:rPr>
          <w:rFonts w:eastAsiaTheme="minorEastAsia"/>
        </w:rPr>
        <w:t>QualityAssurance</w:t>
      </w:r>
      <w:proofErr w:type="spellEnd"/>
      <w:r w:rsidRPr="00704A89" w:rsidR="00704A89">
        <w:rPr>
          <w:rFonts w:eastAsiaTheme="minorEastAsia"/>
        </w:rPr>
        <w:t xml:space="preserve"> &lt;IT-QualityAssurance@cardinalhealth.com&gt;; </w:t>
      </w:r>
      <w:r w:rsidR="00704A89">
        <w:rPr>
          <w:rFonts w:eastAsiaTheme="minorEastAsia"/>
        </w:rPr>
        <w:br/>
      </w:r>
      <w:r w:rsidRPr="00704A89" w:rsidR="00704A89">
        <w:rPr>
          <w:rFonts w:eastAsiaTheme="minorEastAsia"/>
        </w:rPr>
        <w:t xml:space="preserve">G-LA-EIT-Infrastructure &lt;G-LA-EIT-Infrastructure@cardinalhealth.com&gt;; </w:t>
      </w:r>
      <w:r w:rsidR="00704A89">
        <w:rPr>
          <w:rFonts w:eastAsiaTheme="minorEastAsia"/>
        </w:rPr>
        <w:br/>
      </w:r>
      <w:r w:rsidRPr="00704A89" w:rsidR="00704A89">
        <w:rPr>
          <w:rFonts w:eastAsiaTheme="minorEastAsia"/>
        </w:rPr>
        <w:t xml:space="preserve">G-PR-IT-Managers &lt;G-PR-ITManagers@cardinalhealth.com&gt;; </w:t>
      </w:r>
      <w:r w:rsidR="00704A89">
        <w:rPr>
          <w:rFonts w:eastAsiaTheme="minorEastAsia"/>
        </w:rPr>
        <w:br/>
      </w:r>
      <w:r w:rsidRPr="00704A89" w:rsidR="00704A89">
        <w:rPr>
          <w:rFonts w:eastAsiaTheme="minorEastAsia"/>
        </w:rPr>
        <w:t>G-PR-Project-Management-Office &lt;G-PR-ProjectManagementOffice@cardinalhealth.com&gt;</w:t>
      </w:r>
    </w:p>
    <w:p w:rsidR="007859A5" w:rsidP="11C32FC6" w:rsidRDefault="15F935C4" w14:paraId="3FB8D24A" w14:textId="6D9CD358">
      <w:pPr>
        <w:pStyle w:val="Heading1"/>
        <w:rPr>
          <w:noProof/>
          <w:lang w:val="es-PR"/>
        </w:rPr>
      </w:pPr>
      <w:r w:rsidRPr="11C32FC6">
        <w:rPr>
          <w:noProof/>
          <w:lang w:val="es-PR"/>
        </w:rPr>
        <w:t>Verificación</w:t>
      </w:r>
    </w:p>
    <w:p w:rsidRPr="009A56AD" w:rsidR="009A56AD" w:rsidP="009A56AD" w:rsidRDefault="009A56AD" w14:paraId="3464C231" w14:textId="12FBB72E">
      <w:pPr>
        <w:rPr>
          <w:lang w:val="es-PR"/>
        </w:rPr>
      </w:pPr>
      <w:r>
        <w:rPr>
          <w:lang w:val="es-PR"/>
        </w:rPr>
        <w:t>Luego de haberse completado la sincronización del ambiente se continuará con los próximos pasos.</w:t>
      </w:r>
    </w:p>
    <w:p w:rsidRPr="00363619" w:rsidR="00363619" w:rsidP="2F7AFEC3" w:rsidRDefault="00363619" w14:paraId="78DE80B7" w14:textId="2C94D066">
      <w:pPr>
        <w:pStyle w:val="ListParagraph"/>
        <w:numPr>
          <w:ilvl w:val="0"/>
          <w:numId w:val="2"/>
        </w:numPr>
        <w:rPr>
          <w:rFonts w:eastAsiaTheme="minorEastAsia"/>
          <w:lang w:val="es-PR"/>
        </w:rPr>
      </w:pPr>
      <w:r>
        <w:rPr>
          <w:noProof/>
          <w:lang w:val="es-PR"/>
        </w:rPr>
        <w:t>Confirmar el estatus de sincronizacion</w:t>
      </w:r>
      <w:r w:rsidR="00815C10">
        <w:rPr>
          <w:noProof/>
          <w:lang w:val="es-PR"/>
        </w:rPr>
        <w:t xml:space="preserve"> de bases de datos de Sybase</w:t>
      </w:r>
      <w:r>
        <w:rPr>
          <w:noProof/>
          <w:lang w:val="es-PR"/>
        </w:rPr>
        <w:t xml:space="preserve"> utilizando</w:t>
      </w:r>
      <w:r w:rsidRPr="11C32FC6" w:rsidR="64CD65F2">
        <w:rPr>
          <w:noProof/>
          <w:lang w:val="es-PR"/>
        </w:rPr>
        <w:t xml:space="preserve"> la aplicación de </w:t>
      </w:r>
      <w:r w:rsidRPr="11C32FC6" w:rsidR="64CD65F2">
        <w:rPr>
          <w:b/>
          <w:bCs/>
          <w:noProof/>
          <w:lang w:val="es-PR"/>
        </w:rPr>
        <w:t>intranet</w:t>
      </w:r>
      <w:r>
        <w:rPr>
          <w:b/>
          <w:bCs/>
          <w:noProof/>
          <w:lang w:val="es-PR"/>
        </w:rPr>
        <w:t xml:space="preserve">  </w:t>
      </w:r>
      <w:r w:rsidRPr="11C32FC6">
        <w:rPr>
          <w:noProof/>
          <w:lang w:val="es-PR"/>
        </w:rPr>
        <w:t>(</w:t>
      </w:r>
      <w:r w:rsidR="007D4202">
        <w:fldChar w:fldCharType="begin"/>
      </w:r>
      <w:r w:rsidRPr="007E75CD" w:rsidR="007D4202">
        <w:rPr>
          <w:lang w:val="es-PR"/>
        </w:rPr>
        <w:instrText xml:space="preserve"> HYPERLINK "http://goto.cardinalhealth.pr/" \h </w:instrText>
      </w:r>
      <w:r w:rsidR="007D4202">
        <w:fldChar w:fldCharType="separate"/>
      </w:r>
      <w:r w:rsidRPr="11C32FC6">
        <w:rPr>
          <w:rStyle w:val="Hyperlink"/>
          <w:noProof/>
          <w:lang w:val="es-PR"/>
        </w:rPr>
        <w:t>http://goto.cardinalhealth.pr/</w:t>
      </w:r>
      <w:r w:rsidR="007D4202">
        <w:rPr>
          <w:rStyle w:val="Hyperlink"/>
          <w:noProof/>
          <w:lang w:val="es-PR"/>
        </w:rPr>
        <w:fldChar w:fldCharType="end"/>
      </w:r>
      <w:r w:rsidRPr="11C32FC6">
        <w:rPr>
          <w:noProof/>
          <w:lang w:val="es-PR"/>
        </w:rPr>
        <w:t xml:space="preserve"> entrando al menú </w:t>
      </w:r>
      <w:r w:rsidRPr="11C32FC6">
        <w:rPr>
          <w:i/>
          <w:iCs/>
          <w:noProof/>
          <w:lang w:val="es-PR"/>
        </w:rPr>
        <w:t>EDP &gt; Synchronization Status</w:t>
      </w:r>
      <w:r>
        <w:rPr>
          <w:i/>
          <w:iCs/>
          <w:noProof/>
          <w:lang w:val="es-PR"/>
        </w:rPr>
        <w:t>).</w:t>
      </w:r>
      <w:r w:rsidRPr="11C32FC6" w:rsidR="64CD65F2">
        <w:rPr>
          <w:noProof/>
          <w:lang w:val="es-PR"/>
        </w:rPr>
        <w:t xml:space="preserve"> </w:t>
      </w:r>
    </w:p>
    <w:p w:rsidRPr="00815C10" w:rsidR="00815C10" w:rsidP="00363619" w:rsidRDefault="00363619" w14:paraId="281CBB74" w14:textId="77777777">
      <w:pPr>
        <w:pStyle w:val="ListParagraph"/>
        <w:numPr>
          <w:ilvl w:val="1"/>
          <w:numId w:val="2"/>
        </w:numPr>
        <w:rPr>
          <w:rFonts w:eastAsiaTheme="minorEastAsia"/>
          <w:lang w:val="es-PR"/>
        </w:rPr>
      </w:pPr>
      <w:r>
        <w:rPr>
          <w:noProof/>
          <w:lang w:val="es-PR"/>
        </w:rPr>
        <w:t xml:space="preserve">Sincronizacion exitosa </w:t>
      </w:r>
      <w:r w:rsidR="00F92398">
        <w:rPr>
          <w:noProof/>
          <w:lang w:val="es-PR"/>
        </w:rPr>
        <w:t>–</w:t>
      </w:r>
      <w:r>
        <w:rPr>
          <w:noProof/>
          <w:lang w:val="es-PR"/>
        </w:rPr>
        <w:t xml:space="preserve"> </w:t>
      </w:r>
    </w:p>
    <w:p w:rsidR="00815C10" w:rsidP="00815C10" w:rsidRDefault="00815C10" w14:paraId="44590299" w14:textId="253A1902">
      <w:pPr>
        <w:pStyle w:val="ListParagraph"/>
        <w:numPr>
          <w:ilvl w:val="2"/>
          <w:numId w:val="2"/>
        </w:numPr>
        <w:rPr>
          <w:rFonts w:eastAsiaTheme="minorEastAsia"/>
          <w:lang w:val="es-PR"/>
        </w:rPr>
      </w:pPr>
      <w:r>
        <w:rPr>
          <w:rFonts w:eastAsiaTheme="minorEastAsia"/>
          <w:lang w:val="es-PR"/>
        </w:rPr>
        <w:t xml:space="preserve">Verificar que la fecha del </w:t>
      </w:r>
      <w:proofErr w:type="spellStart"/>
      <w:r>
        <w:rPr>
          <w:rFonts w:eastAsiaTheme="minorEastAsia"/>
          <w:lang w:val="es-PR"/>
        </w:rPr>
        <w:t>backup</w:t>
      </w:r>
      <w:proofErr w:type="spellEnd"/>
      <w:r>
        <w:rPr>
          <w:rFonts w:eastAsiaTheme="minorEastAsia"/>
          <w:lang w:val="es-PR"/>
        </w:rPr>
        <w:t xml:space="preserve"> concuerde con la establecida.</w:t>
      </w:r>
    </w:p>
    <w:p w:rsidRPr="00815C10" w:rsidR="00815C10" w:rsidP="00815C10" w:rsidRDefault="00815C10" w14:paraId="40DE3892" w14:textId="08AD90DE">
      <w:pPr>
        <w:pStyle w:val="ListParagraph"/>
        <w:numPr>
          <w:ilvl w:val="2"/>
          <w:numId w:val="2"/>
        </w:numPr>
        <w:rPr>
          <w:rFonts w:eastAsiaTheme="minorEastAsia"/>
          <w:lang w:val="es-PR"/>
        </w:rPr>
      </w:pPr>
      <w:r>
        <w:rPr>
          <w:rFonts w:eastAsiaTheme="minorEastAsia"/>
          <w:lang w:val="es-PR"/>
        </w:rPr>
        <w:t>Verificar la fecha de sincronización concuerde con la establecida.</w:t>
      </w:r>
    </w:p>
    <w:p w:rsidRPr="00815C10" w:rsidR="00363619" w:rsidP="00815C10" w:rsidRDefault="00F92398" w14:paraId="2E9C6DCF" w14:textId="62B25A54">
      <w:pPr>
        <w:pStyle w:val="ListParagraph"/>
        <w:numPr>
          <w:ilvl w:val="2"/>
          <w:numId w:val="2"/>
        </w:numPr>
        <w:rPr>
          <w:rFonts w:eastAsiaTheme="minorEastAsia"/>
          <w:lang w:val="es-PR"/>
        </w:rPr>
      </w:pPr>
      <w:r>
        <w:rPr>
          <w:noProof/>
          <w:lang w:val="es-PR"/>
        </w:rPr>
        <w:t xml:space="preserve">Todas las bases de datos indican “PASS”. </w:t>
      </w:r>
      <w:r w:rsidR="00815C10">
        <w:rPr>
          <w:noProof/>
          <w:lang w:val="es-PR"/>
        </w:rPr>
        <w:br/>
      </w:r>
      <w:r w:rsidRPr="00815C10" w:rsidR="00363619">
        <w:rPr>
          <w:noProof/>
          <w:color w:val="FF0000"/>
          <w:lang w:val="es-PR"/>
        </w:rPr>
        <w:t>(Explicar y añadir screenshot)</w:t>
      </w:r>
      <w:r w:rsidR="00AD43D1">
        <w:rPr>
          <w:noProof/>
          <w:color w:val="FF0000"/>
          <w:lang w:val="es-PR"/>
        </w:rPr>
        <w:br/>
      </w:r>
    </w:p>
    <w:p w:rsidRPr="00815C10" w:rsidR="00815C10" w:rsidP="00363619" w:rsidRDefault="00363619" w14:paraId="2CF8EB7F" w14:textId="6F4046D8">
      <w:pPr>
        <w:pStyle w:val="ListParagraph"/>
        <w:numPr>
          <w:ilvl w:val="1"/>
          <w:numId w:val="2"/>
        </w:numPr>
        <w:rPr>
          <w:rFonts w:eastAsiaTheme="minorEastAsia"/>
          <w:lang w:val="es-PR"/>
        </w:rPr>
      </w:pPr>
      <w:r>
        <w:rPr>
          <w:noProof/>
          <w:lang w:val="es-PR"/>
        </w:rPr>
        <w:t xml:space="preserve">Sincronizacion fallida </w:t>
      </w:r>
      <w:r w:rsidR="00815C10">
        <w:rPr>
          <w:noProof/>
          <w:lang w:val="es-PR"/>
        </w:rPr>
        <w:t>–</w:t>
      </w:r>
      <w:r>
        <w:rPr>
          <w:noProof/>
          <w:lang w:val="es-PR"/>
        </w:rPr>
        <w:t xml:space="preserve"> </w:t>
      </w:r>
      <w:r w:rsidR="00815C10">
        <w:rPr>
          <w:noProof/>
          <w:lang w:val="es-PR"/>
        </w:rPr>
        <w:t>Si alguno de los pasos anteriores no coincide se concidera una sincronizacion fallida. N</w:t>
      </w:r>
      <w:r w:rsidRPr="11C32FC6" w:rsidR="64CD65F2">
        <w:rPr>
          <w:noProof/>
          <w:lang w:val="es-PR"/>
        </w:rPr>
        <w:t>otificar a</w:t>
      </w:r>
      <w:r w:rsidR="00815C10">
        <w:rPr>
          <w:noProof/>
          <w:lang w:val="es-PR"/>
        </w:rPr>
        <w:t>l grupo de</w:t>
      </w:r>
      <w:r w:rsidRPr="11C32FC6" w:rsidR="64CD65F2">
        <w:rPr>
          <w:noProof/>
          <w:lang w:val="es-PR"/>
        </w:rPr>
        <w:t xml:space="preserve"> infraestructura</w:t>
      </w:r>
      <w:r w:rsidR="00815C10">
        <w:rPr>
          <w:noProof/>
          <w:lang w:val="es-PR"/>
        </w:rPr>
        <w:t xml:space="preserve"> </w:t>
      </w:r>
      <w:r w:rsidRPr="00815C10" w:rsidR="00815C10">
        <w:rPr>
          <w:b/>
          <w:noProof/>
          <w:lang w:val="es-PR"/>
        </w:rPr>
        <w:t>(agregar email)</w:t>
      </w:r>
      <w:r w:rsidRPr="11C32FC6" w:rsidR="64CD65F2">
        <w:rPr>
          <w:noProof/>
          <w:lang w:val="es-PR"/>
        </w:rPr>
        <w:t xml:space="preserve"> para que </w:t>
      </w:r>
      <w:r w:rsidR="00815C10">
        <w:rPr>
          <w:noProof/>
          <w:lang w:val="es-PR"/>
        </w:rPr>
        <w:t>lo</w:t>
      </w:r>
      <w:r w:rsidRPr="11C32FC6" w:rsidR="64CD65F2">
        <w:rPr>
          <w:noProof/>
          <w:lang w:val="es-PR"/>
        </w:rPr>
        <w:t xml:space="preserve">investiguen. </w:t>
      </w:r>
      <w:r w:rsidR="00815C10">
        <w:rPr>
          <w:noProof/>
          <w:color w:val="FF0000"/>
          <w:lang w:val="es-PR"/>
        </w:rPr>
        <w:t>(Explicar y añadir screenshot)</w:t>
      </w:r>
      <w:r w:rsidR="00AD43D1">
        <w:rPr>
          <w:noProof/>
          <w:color w:val="FF0000"/>
          <w:lang w:val="es-PR"/>
        </w:rPr>
        <w:br/>
      </w:r>
    </w:p>
    <w:p w:rsidRPr="004C0BBD" w:rsidR="00993FF0" w:rsidP="00363619" w:rsidRDefault="64CD65F2" w14:paraId="79C61049" w14:textId="09A8E870">
      <w:pPr>
        <w:pStyle w:val="ListParagraph"/>
        <w:numPr>
          <w:ilvl w:val="1"/>
          <w:numId w:val="2"/>
        </w:numPr>
        <w:rPr>
          <w:rFonts w:eastAsiaTheme="minorEastAsia"/>
          <w:lang w:val="es-PR"/>
        </w:rPr>
      </w:pPr>
      <w:r w:rsidRPr="11C32FC6">
        <w:rPr>
          <w:noProof/>
          <w:lang w:val="es-PR"/>
        </w:rPr>
        <w:t>No se puede proseguir con el proceso hasta que estén todas las bases de datos sincronizadas.</w:t>
      </w:r>
      <w:r w:rsidR="00815C10">
        <w:rPr>
          <w:noProof/>
          <w:lang w:val="es-PR"/>
        </w:rPr>
        <w:t xml:space="preserve"> </w:t>
      </w:r>
    </w:p>
    <w:p w:rsidR="007859A5" w:rsidP="11C32FC6" w:rsidRDefault="007859A5" w14:paraId="6A05A809" w14:textId="0FEAAFC1">
      <w:pPr>
        <w:pStyle w:val="ListParagraph"/>
        <w:rPr>
          <w:noProof/>
          <w:lang w:val="es-PR"/>
        </w:rPr>
      </w:pPr>
    </w:p>
    <w:p w:rsidRPr="004C0BBD" w:rsidR="00AD43D1" w:rsidP="11C32FC6" w:rsidRDefault="00AD43D1" w14:paraId="39652627" w14:textId="77777777">
      <w:pPr>
        <w:pStyle w:val="ListParagraph"/>
        <w:rPr>
          <w:noProof/>
          <w:lang w:val="es-PR"/>
        </w:rPr>
      </w:pPr>
    </w:p>
    <w:p w:rsidRPr="00EC7D9C" w:rsidR="000F5B47" w:rsidP="39B4DAE4" w:rsidRDefault="00B75078" w14:paraId="33449E17" w14:textId="30CA76CB">
      <w:pPr>
        <w:pStyle w:val="ListParagraph"/>
        <w:numPr>
          <w:ilvl w:val="0"/>
          <w:numId w:val="2"/>
        </w:numPr>
        <w:rPr>
          <w:rFonts w:eastAsiaTheme="minorEastAsia"/>
          <w:lang w:val="es-PR"/>
        </w:rPr>
      </w:pPr>
      <w:r>
        <w:rPr>
          <w:noProof/>
          <w:lang w:val="es-PR"/>
        </w:rPr>
        <w:lastRenderedPageBreak/>
        <w:t>Confirar</w:t>
      </w:r>
      <w:r w:rsidR="00AD43D1">
        <w:rPr>
          <w:noProof/>
          <w:lang w:val="es-PR"/>
        </w:rPr>
        <w:t xml:space="preserve"> que los ghosts de </w:t>
      </w:r>
      <w:r w:rsidRPr="11C32FC6" w:rsidR="00AD43D1">
        <w:rPr>
          <w:b/>
          <w:bCs/>
          <w:noProof/>
          <w:lang w:val="es-PR"/>
        </w:rPr>
        <w:t>cktransfilef</w:t>
      </w:r>
      <w:r w:rsidR="00067FA4">
        <w:rPr>
          <w:bCs/>
          <w:noProof/>
          <w:lang w:val="es-PR"/>
        </w:rPr>
        <w:t xml:space="preserve"> esten activos para</w:t>
      </w:r>
      <w:r w:rsidR="00AD43D1">
        <w:rPr>
          <w:bCs/>
          <w:noProof/>
          <w:lang w:val="es-PR"/>
        </w:rPr>
        <w:t xml:space="preserve"> evitar que los archivos de data de OpenBASIC se dañen. Para esto se monitorea </w:t>
      </w:r>
      <w:r w:rsidRPr="11C32FC6" w:rsidR="20D68BBF">
        <w:rPr>
          <w:noProof/>
          <w:lang w:val="es-PR"/>
        </w:rPr>
        <w:t xml:space="preserve">el ghost de </w:t>
      </w:r>
      <w:r w:rsidRPr="11C32FC6" w:rsidR="20D68BBF">
        <w:rPr>
          <w:b/>
          <w:bCs/>
          <w:noProof/>
          <w:lang w:val="es-PR"/>
        </w:rPr>
        <w:t>loop_check_err7</w:t>
      </w:r>
      <w:r w:rsidRPr="11C32FC6" w:rsidR="20D68BBF">
        <w:rPr>
          <w:noProof/>
          <w:lang w:val="es-PR"/>
        </w:rPr>
        <w:t xml:space="preserve"> </w:t>
      </w:r>
      <w:r w:rsidR="00AD43D1">
        <w:rPr>
          <w:noProof/>
          <w:lang w:val="es-PR"/>
        </w:rPr>
        <w:t>y se confirma que esté corriendo.</w:t>
      </w:r>
    </w:p>
    <w:p w:rsidRPr="000E4AE8" w:rsidR="000E4AE8" w:rsidP="000E4AE8" w:rsidRDefault="00FC0406" w14:paraId="13072B6D" w14:textId="77777777">
      <w:pPr>
        <w:pStyle w:val="ListParagraph"/>
        <w:numPr>
          <w:ilvl w:val="1"/>
          <w:numId w:val="2"/>
        </w:numPr>
        <w:spacing w:after="0"/>
        <w:rPr>
          <w:rFonts w:eastAsiaTheme="minorEastAsia"/>
          <w:lang w:val="es-PR"/>
        </w:rPr>
      </w:pPr>
      <w:r>
        <w:rPr>
          <w:noProof/>
          <w:lang w:val="es-PR"/>
        </w:rPr>
        <w:t>En una pantalla de Unix</w:t>
      </w:r>
      <w:r w:rsidR="00CC0369">
        <w:rPr>
          <w:noProof/>
          <w:lang w:val="es-PR"/>
        </w:rPr>
        <w:t xml:space="preserve"> en QA1</w:t>
      </w:r>
      <w:r>
        <w:rPr>
          <w:noProof/>
          <w:lang w:val="es-PR"/>
        </w:rPr>
        <w:t xml:space="preserve"> se ejecuta</w:t>
      </w:r>
      <w:r w:rsidRPr="2E2A220A" w:rsidR="5FD088B1">
        <w:rPr>
          <w:noProof/>
          <w:lang w:val="es-PR"/>
        </w:rPr>
        <w:t xml:space="preserve"> la instrucción </w:t>
      </w:r>
      <w:r w:rsidRPr="2E2A220A" w:rsidR="5FD088B1">
        <w:rPr>
          <w:rFonts w:ascii="Courier New" w:hAnsi="Courier New" w:eastAsia="Courier New" w:cs="Courier New"/>
          <w:b/>
          <w:bCs/>
          <w:noProof/>
          <w:lang w:val="es-PR"/>
        </w:rPr>
        <w:t>gl</w:t>
      </w:r>
      <w:r w:rsidR="00067FA4">
        <w:rPr>
          <w:rFonts w:ascii="Courier New" w:hAnsi="Courier New" w:eastAsia="Courier New" w:cs="Courier New"/>
          <w:b/>
          <w:bCs/>
          <w:noProof/>
          <w:lang w:val="es-PR"/>
        </w:rPr>
        <w:t>.</w:t>
      </w:r>
      <w:r w:rsidRPr="2E2A220A" w:rsidR="5FD088B1">
        <w:rPr>
          <w:noProof/>
          <w:lang w:val="es-PR"/>
        </w:rPr>
        <w:t xml:space="preserve"> </w:t>
      </w:r>
      <w:r w:rsidR="00067FA4">
        <w:rPr>
          <w:noProof/>
          <w:lang w:val="es-PR"/>
        </w:rPr>
        <w:t xml:space="preserve"> </w:t>
      </w:r>
    </w:p>
    <w:p w:rsidRPr="000E4AE8" w:rsidR="00067FA4" w:rsidP="2BF08825" w:rsidRDefault="00067FA4" w14:paraId="36289A72" w14:textId="4C23C346">
      <w:pPr>
        <w:pStyle w:val="ListParagraph"/>
        <w:numPr>
          <w:ilvl w:val="2"/>
          <w:numId w:val="2"/>
        </w:numPr>
        <w:spacing w:after="0"/>
        <w:rPr>
          <w:rFonts w:eastAsia="" w:eastAsiaTheme="minorEastAsia"/>
          <w:lang w:val="es-PR"/>
        </w:rPr>
      </w:pPr>
      <w:r w:rsidRPr="2BF08825" w:rsidR="00067FA4">
        <w:rPr>
          <w:noProof/>
          <w:lang w:val="es-PR"/>
        </w:rPr>
        <w:t xml:space="preserve">Si el programa </w:t>
      </w:r>
      <w:r w:rsidRPr="2BF08825" w:rsidR="5FD088B1">
        <w:rPr>
          <w:rFonts w:ascii="Courier New" w:hAnsi="Courier New" w:eastAsia="Courier New" w:cs="Courier New"/>
          <w:b w:val="1"/>
          <w:bCs w:val="1"/>
          <w:noProof/>
          <w:lang w:val="es-PR"/>
        </w:rPr>
        <w:t>loop_check_err7</w:t>
      </w:r>
      <w:r w:rsidRPr="2BF08825" w:rsidR="5FD088B1">
        <w:rPr>
          <w:noProof/>
          <w:lang w:val="es-PR"/>
        </w:rPr>
        <w:t xml:space="preserve"> está corriendo en el ambiente</w:t>
      </w:r>
      <w:r w:rsidRPr="2BF08825" w:rsidR="00067FA4">
        <w:rPr>
          <w:noProof/>
          <w:lang w:val="es-PR"/>
        </w:rPr>
        <w:t>, este será mostrado en lista</w:t>
      </w:r>
      <w:r w:rsidRPr="2BF08825" w:rsidR="5FD088B1">
        <w:rPr>
          <w:noProof/>
          <w:lang w:val="es-PR"/>
        </w:rPr>
        <w:t>.</w:t>
      </w:r>
      <w:r>
        <w:br/>
      </w:r>
      <w:r w:rsidR="4B219CD5">
        <w:drawing>
          <wp:inline wp14:editId="7E03356C" wp14:anchorId="6D1AAE84">
            <wp:extent cx="4572000" cy="1905000"/>
            <wp:effectExtent l="0" t="0" r="0" b="0"/>
            <wp:docPr id="1090924613" name="Picture 10909246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90924613"/>
                    <pic:cNvPicPr/>
                  </pic:nvPicPr>
                  <pic:blipFill>
                    <a:blip r:embed="R9470ba1a57524a1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4D47" w:rsidR="007C4D47" w:rsidP="2D999B15" w:rsidRDefault="4B219CD5" w14:paraId="486F04AC" w14:textId="77777777">
      <w:pPr>
        <w:pStyle w:val="ListParagraph"/>
        <w:numPr>
          <w:ilvl w:val="1"/>
          <w:numId w:val="2"/>
        </w:numPr>
        <w:spacing w:after="0"/>
        <w:rPr>
          <w:rFonts w:eastAsiaTheme="minorEastAsia"/>
          <w:lang w:val="es-PR"/>
        </w:rPr>
      </w:pPr>
      <w:r w:rsidRPr="11C32FC6">
        <w:rPr>
          <w:noProof/>
          <w:lang w:val="es-PR"/>
        </w:rPr>
        <w:t>De no aparecer el programa en el listado</w:t>
      </w:r>
      <w:r w:rsidR="00856226">
        <w:rPr>
          <w:noProof/>
          <w:lang w:val="es-PR"/>
        </w:rPr>
        <w:t xml:space="preserve"> se sebe activar</w:t>
      </w:r>
      <w:r w:rsidR="007C4D47">
        <w:rPr>
          <w:noProof/>
          <w:lang w:val="es-PR"/>
        </w:rPr>
        <w:t xml:space="preserve"> </w:t>
      </w:r>
      <w:r w:rsidR="00856226">
        <w:rPr>
          <w:noProof/>
          <w:lang w:val="es-PR"/>
        </w:rPr>
        <w:t xml:space="preserve">como ghost utilizando la cuenta de </w:t>
      </w:r>
      <w:r w:rsidRPr="00856226" w:rsidR="00856226">
        <w:rPr>
          <w:b/>
          <w:noProof/>
          <w:lang w:val="es-PR"/>
        </w:rPr>
        <w:t>root</w:t>
      </w:r>
      <w:r w:rsidR="00856226">
        <w:rPr>
          <w:noProof/>
          <w:lang w:val="es-PR"/>
        </w:rPr>
        <w:t>. Esto se logra corri</w:t>
      </w:r>
      <w:r w:rsidR="007C4D47">
        <w:rPr>
          <w:noProof/>
          <w:lang w:val="es-PR"/>
        </w:rPr>
        <w:t>endo</w:t>
      </w:r>
      <w:r w:rsidRPr="11C32FC6">
        <w:rPr>
          <w:noProof/>
          <w:lang w:val="es-PR"/>
        </w:rPr>
        <w:t xml:space="preserve"> </w:t>
      </w:r>
      <w:r w:rsidRPr="11C32FC6" w:rsidR="5F330011">
        <w:rPr>
          <w:noProof/>
          <w:lang w:val="es-PR"/>
        </w:rPr>
        <w:t>la siguiente instrucción</w:t>
      </w:r>
      <w:r w:rsidR="007C4D47">
        <w:rPr>
          <w:noProof/>
          <w:lang w:val="es-PR"/>
        </w:rPr>
        <w:t>:</w:t>
      </w:r>
    </w:p>
    <w:p w:rsidRPr="007C4D47" w:rsidR="000F5B47" w:rsidP="007C4D47" w:rsidRDefault="007C4D47" w14:paraId="54842C82" w14:textId="0B8850CE">
      <w:pPr>
        <w:pStyle w:val="ListParagraph"/>
        <w:numPr>
          <w:ilvl w:val="2"/>
          <w:numId w:val="2"/>
        </w:numPr>
        <w:spacing w:after="0"/>
        <w:rPr>
          <w:rFonts w:eastAsiaTheme="minorEastAsia"/>
          <w:lang w:val="es-PR"/>
        </w:rPr>
      </w:pPr>
      <w:r w:rsidRPr="007C4D47">
        <w:rPr>
          <w:rFonts w:ascii="Courier New" w:hAnsi="Courier New" w:eastAsia="Courier New" w:cs="Courier New"/>
          <w:noProof/>
          <w:lang w:val="es-PR"/>
        </w:rPr>
        <w:t>CALL "GSTART", "loop_check_err7"</w:t>
      </w:r>
      <w:r>
        <w:rPr>
          <w:rFonts w:ascii="Courier New" w:hAnsi="Courier New" w:eastAsia="Courier New" w:cs="Courier New"/>
          <w:noProof/>
          <w:lang w:val="es-PR"/>
        </w:rPr>
        <w:br/>
      </w:r>
      <w:r>
        <w:rPr>
          <w:rFonts w:ascii="Courier New" w:hAnsi="Courier New" w:eastAsia="Courier New" w:cs="Courier New"/>
          <w:noProof/>
          <w:lang w:val="es-PR"/>
        </w:rPr>
        <w:t>(</w:t>
      </w:r>
      <w:r>
        <w:rPr>
          <w:noProof/>
          <w:lang w:val="es-PR"/>
        </w:rPr>
        <w:t xml:space="preserve">De ser necesario </w:t>
      </w:r>
      <w:r w:rsidRPr="007C4D47" w:rsidR="57708FE8">
        <w:rPr>
          <w:noProof/>
          <w:lang w:val="es-PR"/>
        </w:rPr>
        <w:t xml:space="preserve">pedir ayuda a Infraestructura para activarlo como </w:t>
      </w:r>
      <w:r w:rsidRPr="007C4D47" w:rsidR="57708FE8">
        <w:rPr>
          <w:b/>
          <w:bCs/>
          <w:noProof/>
          <w:lang w:val="es-PR"/>
        </w:rPr>
        <w:t>root</w:t>
      </w:r>
      <w:r>
        <w:rPr>
          <w:noProof/>
          <w:lang w:val="es-PR"/>
        </w:rPr>
        <w:t>)</w:t>
      </w:r>
      <w:r w:rsidRPr="007C4D47" w:rsidR="0057437D">
        <w:rPr>
          <w:lang w:val="es-PR"/>
        </w:rPr>
        <w:br/>
      </w:r>
      <w:r w:rsidRPr="007C4D47" w:rsidR="0057437D">
        <w:rPr>
          <w:lang w:val="es-PR"/>
        </w:rPr>
        <w:br/>
      </w:r>
    </w:p>
    <w:p w:rsidRPr="00DF422B" w:rsidR="00DF422B" w:rsidP="005241E8" w:rsidRDefault="7982E3C7" w14:paraId="6DCC1001" w14:textId="77777777">
      <w:pPr>
        <w:pStyle w:val="ListParagraph"/>
        <w:numPr>
          <w:ilvl w:val="0"/>
          <w:numId w:val="2"/>
        </w:numPr>
        <w:rPr>
          <w:rFonts w:eastAsiaTheme="minorEastAsia"/>
          <w:lang w:val="es-PR"/>
        </w:rPr>
      </w:pPr>
      <w:r w:rsidRPr="2E2A220A">
        <w:rPr>
          <w:noProof/>
          <w:lang w:val="es-PR"/>
        </w:rPr>
        <w:t>Verificar</w:t>
      </w:r>
      <w:r w:rsidR="005241E8">
        <w:rPr>
          <w:noProof/>
          <w:lang w:val="es-PR"/>
        </w:rPr>
        <w:t xml:space="preserve"> </w:t>
      </w:r>
      <w:r w:rsidR="00DF422B">
        <w:rPr>
          <w:noProof/>
          <w:lang w:val="es-PR"/>
        </w:rPr>
        <w:t>la lista de</w:t>
      </w:r>
      <w:r w:rsidR="005241E8">
        <w:rPr>
          <w:noProof/>
          <w:lang w:val="es-PR"/>
        </w:rPr>
        <w:t xml:space="preserve"> los file systems pools</w:t>
      </w:r>
      <w:r w:rsidR="00DF422B">
        <w:rPr>
          <w:noProof/>
          <w:lang w:val="es-PR"/>
        </w:rPr>
        <w:t xml:space="preserve"> y confirmar que</w:t>
      </w:r>
      <w:r w:rsidR="005241E8">
        <w:rPr>
          <w:noProof/>
          <w:lang w:val="es-PR"/>
        </w:rPr>
        <w:t xml:space="preserve"> no esten llenos</w:t>
      </w:r>
      <w:r w:rsidR="00DF422B">
        <w:rPr>
          <w:noProof/>
          <w:lang w:val="es-PR"/>
        </w:rPr>
        <w:t xml:space="preserve"> o</w:t>
      </w:r>
      <w:r w:rsidRPr="005241E8" w:rsidR="74DB7F0E">
        <w:rPr>
          <w:noProof/>
          <w:lang w:val="es-PR"/>
        </w:rPr>
        <w:t xml:space="preserve"> cerca de llenarse</w:t>
      </w:r>
      <w:r w:rsidRPr="005241E8">
        <w:rPr>
          <w:noProof/>
          <w:lang w:val="es-PR"/>
        </w:rPr>
        <w:t>.</w:t>
      </w:r>
      <w:r w:rsidRPr="005241E8" w:rsidR="775A8FC5">
        <w:rPr>
          <w:noProof/>
          <w:lang w:val="es-PR"/>
        </w:rPr>
        <w:t xml:space="preserve">  Esto puede causar que el ambiente no funcione apropiadamente.</w:t>
      </w:r>
      <w:r w:rsidRPr="005241E8" w:rsidR="4C031C24">
        <w:rPr>
          <w:noProof/>
          <w:lang w:val="es-PR"/>
        </w:rPr>
        <w:t xml:space="preserve">  </w:t>
      </w:r>
    </w:p>
    <w:p w:rsidRPr="00DF422B" w:rsidR="00DF422B" w:rsidP="00DF422B" w:rsidRDefault="00DF422B" w14:paraId="662AEF65" w14:textId="77777777">
      <w:pPr>
        <w:pStyle w:val="ListParagraph"/>
        <w:numPr>
          <w:ilvl w:val="1"/>
          <w:numId w:val="2"/>
        </w:numPr>
        <w:rPr>
          <w:rFonts w:eastAsiaTheme="minorEastAsia"/>
          <w:lang w:val="es-PR"/>
        </w:rPr>
      </w:pPr>
      <w:r>
        <w:rPr>
          <w:noProof/>
          <w:lang w:val="es-PR"/>
        </w:rPr>
        <w:t xml:space="preserve">Monitorear </w:t>
      </w:r>
      <w:r w:rsidRPr="00DF422B">
        <w:rPr>
          <w:i/>
          <w:noProof/>
          <w:lang w:val="es-PR"/>
        </w:rPr>
        <w:t>pools</w:t>
      </w:r>
      <w:r>
        <w:rPr>
          <w:noProof/>
          <w:lang w:val="es-PR"/>
        </w:rPr>
        <w:t xml:space="preserve"> – Se corre el siguiente script:</w:t>
      </w:r>
      <w:r w:rsidRPr="005241E8" w:rsidR="0057437D">
        <w:rPr>
          <w:lang w:val="es-PR"/>
        </w:rPr>
        <w:br/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df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 xml:space="preserve"> -k |</w:t>
      </w:r>
      <w:r w:rsidRPr="005241E8" w:rsidR="0057437D">
        <w:rPr>
          <w:lang w:val="es-PR"/>
        </w:rPr>
        <w:br/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ggrep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 xml:space="preserve"> "\/\(obdg01\|obdg02\|</w:t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bmwdg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\|</w:t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sybdg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\|</w:t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rpool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\|</w:t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share_fs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\)$" |</w:t>
      </w:r>
      <w:r w:rsidRPr="005241E8" w:rsidR="0057437D">
        <w:rPr>
          <w:lang w:val="es-PR"/>
        </w:rPr>
        <w:br/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tr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 xml:space="preserve"> -s ' ' '\t' |</w:t>
      </w:r>
      <w:r w:rsidRPr="005241E8" w:rsidR="0057437D">
        <w:rPr>
          <w:lang w:val="es-PR"/>
        </w:rPr>
        <w:br/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awk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 xml:space="preserve"> 'BEGIN{</w:t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printf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 xml:space="preserve"> "%10s\t%10s\t%10s%6s\n","Pool","</w:t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Size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","</w:t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Used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", "%"}</w:t>
      </w:r>
      <w:r w:rsidRPr="005241E8" w:rsidR="0057437D">
        <w:rPr>
          <w:lang w:val="es-PR"/>
        </w:rPr>
        <w:br/>
      </w:r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{</w:t>
      </w:r>
      <w:proofErr w:type="spellStart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>printf</w:t>
      </w:r>
      <w:proofErr w:type="spellEnd"/>
      <w:r w:rsidRPr="005241E8" w:rsidR="4F1B91FF">
        <w:rPr>
          <w:rFonts w:ascii="Courier New" w:hAnsi="Courier New" w:eastAsia="Courier New" w:cs="Courier New"/>
          <w:sz w:val="20"/>
          <w:szCs w:val="20"/>
          <w:lang w:val="es-PR"/>
        </w:rPr>
        <w:t xml:space="preserve"> "%10s\t%10d\t%10d (%3d%%)\n",$6,$2,($2-$4),($2-$4)/$2*100}'</w:t>
      </w:r>
    </w:p>
    <w:p w:rsidRPr="00DF422B" w:rsidR="00DF422B" w:rsidP="2BF08825" w:rsidRDefault="00DF422B" w14:paraId="48174979" w14:textId="11695FD3">
      <w:pPr>
        <w:pStyle w:val="ListParagraph"/>
        <w:numPr>
          <w:ilvl w:val="2"/>
          <w:numId w:val="2"/>
        </w:numPr>
        <w:rPr>
          <w:rFonts w:eastAsia="" w:eastAsiaTheme="minorEastAsia"/>
          <w:lang w:val="es-PR"/>
        </w:rPr>
      </w:pPr>
      <w:r w:rsidRPr="2BF08825" w:rsidR="00DF422B">
        <w:rPr>
          <w:lang w:val="es-PR"/>
        </w:rPr>
        <w:t>Al correr el script se revisa la 4ta columna de la tabla generada. Si los porcientos son menores a 80% se continua el proceso.</w:t>
      </w:r>
      <w:r>
        <w:br/>
      </w:r>
      <w:r w:rsidR="464EDE1B">
        <w:drawing>
          <wp:inline wp14:editId="760B861E" wp14:anchorId="38D67DD4">
            <wp:extent cx="4572000" cy="1638300"/>
            <wp:effectExtent l="0" t="0" r="0" b="0"/>
            <wp:docPr id="1804321682" name="Picture 180432168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804321682"/>
                    <pic:cNvPicPr/>
                  </pic:nvPicPr>
                  <pic:blipFill>
                    <a:blip r:embed="Rb263e470ca22426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0B0EC4" w:rsidR="000F5B47" w:rsidP="000B0EC4" w:rsidRDefault="00DF422B" w14:paraId="5A243BAE" w14:textId="25D09C1D">
      <w:pPr>
        <w:pStyle w:val="ListParagraph"/>
        <w:numPr>
          <w:ilvl w:val="2"/>
          <w:numId w:val="2"/>
        </w:numPr>
        <w:rPr>
          <w:rFonts w:eastAsiaTheme="minorEastAsia"/>
          <w:lang w:val="es-PR"/>
        </w:rPr>
      </w:pPr>
      <w:r>
        <w:rPr>
          <w:noProof/>
          <w:lang w:val="es-PR"/>
        </w:rPr>
        <w:lastRenderedPageBreak/>
        <w:t>Pools llenos – De haber</w:t>
      </w:r>
      <w:r w:rsidRPr="00DF422B" w:rsidR="00671B3C">
        <w:rPr>
          <w:noProof/>
          <w:lang w:val="es-PR"/>
        </w:rPr>
        <w:t xml:space="preserve"> algún porcentaje </w:t>
      </w:r>
      <w:r>
        <w:rPr>
          <w:noProof/>
          <w:lang w:val="es-PR"/>
        </w:rPr>
        <w:t>en los resultados</w:t>
      </w:r>
      <w:r w:rsidRPr="00DF422B" w:rsidR="00671B3C">
        <w:rPr>
          <w:noProof/>
          <w:lang w:val="es-PR"/>
        </w:rPr>
        <w:t xml:space="preserve"> que sea de 80% o más</w:t>
      </w:r>
      <w:r>
        <w:rPr>
          <w:noProof/>
          <w:lang w:val="es-PR"/>
        </w:rPr>
        <w:t xml:space="preserve"> se detiene el proceso ya que e</w:t>
      </w:r>
      <w:r w:rsidRPr="00DF422B">
        <w:rPr>
          <w:noProof/>
          <w:lang w:val="es-PR"/>
        </w:rPr>
        <w:t>sto puede causar que el ambiente no funcione apropiadamente.</w:t>
      </w:r>
      <w:r>
        <w:rPr>
          <w:noProof/>
          <w:lang w:val="es-PR"/>
        </w:rPr>
        <w:t xml:space="preserve"> Se le notifica de inmediato </w:t>
      </w:r>
      <w:r w:rsidRPr="00DF422B" w:rsidR="00671B3C">
        <w:rPr>
          <w:noProof/>
          <w:lang w:val="es-PR"/>
        </w:rPr>
        <w:t>al equipo de Infraestructura</w:t>
      </w:r>
      <w:r>
        <w:rPr>
          <w:noProof/>
          <w:lang w:val="es-PR"/>
        </w:rPr>
        <w:t xml:space="preserve"> para que investiguen.</w:t>
      </w:r>
      <w:r w:rsidRPr="00DF422B" w:rsidR="00671B3C">
        <w:rPr>
          <w:lang w:val="es-PR"/>
        </w:rPr>
        <w:br/>
      </w:r>
    </w:p>
    <w:p w:rsidRPr="00233241" w:rsidR="00233241" w:rsidP="2E2A220A" w:rsidRDefault="00233241" w14:paraId="30CEE55A" w14:textId="6CBE7DC8">
      <w:pPr>
        <w:pStyle w:val="ListParagraph"/>
        <w:numPr>
          <w:ilvl w:val="0"/>
          <w:numId w:val="2"/>
        </w:numPr>
        <w:rPr>
          <w:rFonts w:eastAsiaTheme="minorEastAsia"/>
          <w:lang w:val="es-PR"/>
        </w:rPr>
      </w:pPr>
      <w:r>
        <w:rPr>
          <w:noProof/>
          <w:lang w:val="es-PR"/>
        </w:rPr>
        <w:t>Confirmar</w:t>
      </w:r>
      <w:r w:rsidRPr="2E2A220A" w:rsidR="2EDC03B1">
        <w:rPr>
          <w:noProof/>
          <w:lang w:val="es-PR"/>
        </w:rPr>
        <w:t xml:space="preserve"> que Sybase IQ haya sincronizado</w:t>
      </w:r>
      <w:r w:rsidRPr="2E2A220A" w:rsidR="64AE65D5">
        <w:rPr>
          <w:noProof/>
          <w:lang w:val="es-PR"/>
        </w:rPr>
        <w:t>.</w:t>
      </w:r>
      <w:r>
        <w:rPr>
          <w:noProof/>
          <w:lang w:val="es-PR"/>
        </w:rPr>
        <w:t xml:space="preserve"> Para esto se verifican </w:t>
      </w:r>
      <w:r w:rsidR="001A3758">
        <w:rPr>
          <w:noProof/>
          <w:lang w:val="es-PR"/>
        </w:rPr>
        <w:t>que las</w:t>
      </w:r>
      <w:r>
        <w:rPr>
          <w:noProof/>
          <w:lang w:val="es-PR"/>
        </w:rPr>
        <w:t xml:space="preserve"> fechas de los ultimos records</w:t>
      </w:r>
      <w:r w:rsidR="001A3758">
        <w:rPr>
          <w:noProof/>
          <w:lang w:val="es-PR"/>
        </w:rPr>
        <w:t xml:space="preserve"> de la tabla de</w:t>
      </w:r>
      <w:r w:rsidRPr="001A3758" w:rsidR="001A3758">
        <w:rPr>
          <w:b/>
          <w:bCs/>
          <w:noProof/>
          <w:lang w:val="es-PR"/>
        </w:rPr>
        <w:t xml:space="preserve"> </w:t>
      </w:r>
      <w:r w:rsidRPr="2E2A220A" w:rsidR="001A3758">
        <w:rPr>
          <w:b/>
          <w:bCs/>
          <w:noProof/>
          <w:lang w:val="es-PR"/>
        </w:rPr>
        <w:t>DBA.BF_Master</w:t>
      </w:r>
      <w:r>
        <w:rPr>
          <w:noProof/>
          <w:lang w:val="es-PR"/>
        </w:rPr>
        <w:t xml:space="preserve"> </w:t>
      </w:r>
      <w:r w:rsidR="001A3758">
        <w:rPr>
          <w:noProof/>
          <w:lang w:val="es-PR"/>
        </w:rPr>
        <w:t>coincidan con la</w:t>
      </w:r>
      <w:r>
        <w:rPr>
          <w:noProof/>
          <w:lang w:val="es-PR"/>
        </w:rPr>
        <w:t xml:space="preserve"> del mismo di</w:t>
      </w:r>
      <w:r w:rsidR="001A3758">
        <w:rPr>
          <w:noProof/>
          <w:lang w:val="es-PR"/>
        </w:rPr>
        <w:t xml:space="preserve">a de </w:t>
      </w:r>
      <w:r>
        <w:rPr>
          <w:noProof/>
          <w:lang w:val="es-PR"/>
        </w:rPr>
        <w:t>la creacion del backup que se utilizó para la sincronizacion.</w:t>
      </w:r>
    </w:p>
    <w:p w:rsidRPr="001A3758" w:rsidR="001A3758" w:rsidP="00233241" w:rsidRDefault="51EB5773" w14:paraId="49236FFD" w14:textId="77777777">
      <w:pPr>
        <w:pStyle w:val="ListParagraph"/>
        <w:numPr>
          <w:ilvl w:val="1"/>
          <w:numId w:val="2"/>
        </w:numPr>
        <w:rPr>
          <w:rFonts w:eastAsiaTheme="minorEastAsia"/>
          <w:lang w:val="es-PR"/>
        </w:rPr>
      </w:pPr>
      <w:r w:rsidRPr="2E2A220A">
        <w:rPr>
          <w:noProof/>
          <w:lang w:val="es-PR"/>
        </w:rPr>
        <w:t>Ejecutar el siguiente query en IQ de QA, para saber de cuándo son los últimos records</w:t>
      </w:r>
      <w:r w:rsidR="001A3758">
        <w:rPr>
          <w:noProof/>
          <w:lang w:val="es-PR"/>
        </w:rPr>
        <w:t>:</w:t>
      </w:r>
      <w:r w:rsidRPr="00EC7D9C" w:rsidR="0057437D">
        <w:rPr>
          <w:lang w:val="es-PR"/>
        </w:rPr>
        <w:br/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select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 * </w:t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from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 </w:t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DBA.BF_Master</w:t>
      </w:r>
      <w:proofErr w:type="spellEnd"/>
      <w:r w:rsidRPr="001A3758" w:rsidR="0057437D">
        <w:rPr>
          <w:lang w:val="es-PR"/>
        </w:rPr>
        <w:br/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where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 </w:t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OrderDate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 = (</w:t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select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 Max(</w:t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OrderDate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) </w:t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from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 </w:t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DBA.BF_Master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>)</w:t>
      </w:r>
      <w:r w:rsidRPr="001A3758" w:rsidR="0057437D">
        <w:rPr>
          <w:lang w:val="es-PR"/>
        </w:rPr>
        <w:br/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order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 </w:t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by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 </w:t>
      </w:r>
      <w:proofErr w:type="spellStart"/>
      <w:r w:rsidRPr="001A3758" w:rsidR="6167B4CA">
        <w:rPr>
          <w:rFonts w:ascii="Courier New" w:hAnsi="Courier New" w:eastAsia="Courier New" w:cs="Courier New"/>
          <w:lang w:val="es-PR"/>
        </w:rPr>
        <w:t>InvoiceTime</w:t>
      </w:r>
      <w:proofErr w:type="spellEnd"/>
      <w:r w:rsidRPr="001A3758" w:rsidR="6167B4CA">
        <w:rPr>
          <w:rFonts w:ascii="Courier New" w:hAnsi="Courier New" w:eastAsia="Courier New" w:cs="Courier New"/>
          <w:lang w:val="es-PR"/>
        </w:rPr>
        <w:t xml:space="preserve"> DESC</w:t>
      </w:r>
    </w:p>
    <w:p w:rsidRPr="0032675A" w:rsidR="0032675A" w:rsidP="001A3758" w:rsidRDefault="0032675A" w14:paraId="2C9E1A30" w14:textId="77777777">
      <w:pPr>
        <w:pStyle w:val="ListParagraph"/>
        <w:numPr>
          <w:ilvl w:val="2"/>
          <w:numId w:val="2"/>
        </w:numPr>
        <w:rPr>
          <w:rFonts w:eastAsiaTheme="minorEastAsia"/>
          <w:lang w:val="es-PR"/>
        </w:rPr>
      </w:pPr>
      <w:proofErr w:type="spellStart"/>
      <w:r>
        <w:rPr>
          <w:lang w:val="es-PR"/>
        </w:rPr>
        <w:t>Sybase</w:t>
      </w:r>
      <w:proofErr w:type="spellEnd"/>
      <w:r>
        <w:rPr>
          <w:lang w:val="es-PR"/>
        </w:rPr>
        <w:t xml:space="preserve"> </w:t>
      </w:r>
      <w:r w:rsidR="001A3758">
        <w:rPr>
          <w:lang w:val="es-PR"/>
        </w:rPr>
        <w:t xml:space="preserve">IQ Sincronizó - </w:t>
      </w:r>
      <w:r>
        <w:rPr>
          <w:lang w:val="es-PR"/>
        </w:rPr>
        <w:t xml:space="preserve"> las fechas de</w:t>
      </w:r>
      <w:r w:rsidRPr="0032675A">
        <w:rPr>
          <w:b/>
          <w:bCs/>
          <w:noProof/>
          <w:lang w:val="es-PR"/>
        </w:rPr>
        <w:t xml:space="preserve"> </w:t>
      </w:r>
      <w:r w:rsidRPr="2E2A220A">
        <w:rPr>
          <w:b/>
          <w:bCs/>
          <w:noProof/>
          <w:lang w:val="es-PR"/>
        </w:rPr>
        <w:t>DBA.BF_Master</w:t>
      </w:r>
      <w:r>
        <w:rPr>
          <w:b/>
          <w:bCs/>
          <w:noProof/>
          <w:lang w:val="es-PR"/>
        </w:rPr>
        <w:t xml:space="preserve"> </w:t>
      </w:r>
      <w:r>
        <w:rPr>
          <w:bCs/>
          <w:noProof/>
          <w:lang w:val="es-PR"/>
        </w:rPr>
        <w:t>y el backup utilizado para la sincronizacion coinciden.</w:t>
      </w:r>
    </w:p>
    <w:p w:rsidRPr="001A3758" w:rsidR="000F5B47" w:rsidP="001A3758" w:rsidRDefault="0032675A" w14:paraId="038633DC" w14:textId="0813F3D5">
      <w:pPr>
        <w:pStyle w:val="ListParagraph"/>
        <w:numPr>
          <w:ilvl w:val="2"/>
          <w:numId w:val="2"/>
        </w:numPr>
        <w:rPr>
          <w:rFonts w:eastAsiaTheme="minorEastAsia"/>
          <w:lang w:val="es-PR"/>
        </w:rPr>
      </w:pPr>
      <w:r>
        <w:rPr>
          <w:bCs/>
          <w:noProof/>
          <w:lang w:val="es-PR"/>
        </w:rPr>
        <w:t>Sybase IQ no sincronizó – De haber diferencia entre las fech</w:t>
      </w:r>
      <w:r w:rsidR="00197E27">
        <w:rPr>
          <w:bCs/>
          <w:noProof/>
          <w:lang w:val="es-PR"/>
        </w:rPr>
        <w:t>as se detiene el proceso y se le notifica al equipo de infraestructura.</w:t>
      </w:r>
      <w:r w:rsidRPr="001A3758" w:rsidR="0057437D">
        <w:rPr>
          <w:lang w:val="es-PR"/>
        </w:rPr>
        <w:br/>
      </w:r>
    </w:p>
    <w:p w:rsidR="46980BFF" w:rsidP="2F7AFEC3" w:rsidRDefault="6FD661A0" w14:paraId="79EBFF3E" w14:textId="7D6264BA">
      <w:pPr>
        <w:pStyle w:val="ListParagraph"/>
        <w:numPr>
          <w:ilvl w:val="0"/>
          <w:numId w:val="2"/>
        </w:numPr>
        <w:rPr>
          <w:rFonts w:eastAsiaTheme="minorEastAsia"/>
          <w:lang w:val="es-PR"/>
        </w:rPr>
      </w:pPr>
      <w:r w:rsidRPr="2E2A220A">
        <w:rPr>
          <w:noProof/>
          <w:lang w:val="es-PR"/>
        </w:rPr>
        <w:t xml:space="preserve">Verificar </w:t>
      </w:r>
      <w:r w:rsidRPr="2E2A220A" w:rsidR="0AEC0837">
        <w:rPr>
          <w:noProof/>
          <w:lang w:val="es-PR"/>
        </w:rPr>
        <w:t xml:space="preserve">si alguno de los siguientes sets de </w:t>
      </w:r>
      <w:r w:rsidRPr="2E2A220A">
        <w:rPr>
          <w:noProof/>
          <w:lang w:val="es-PR"/>
        </w:rPr>
        <w:t xml:space="preserve">archivos históricos </w:t>
      </w:r>
      <w:r w:rsidRPr="2E2A220A" w:rsidR="377DB7A5">
        <w:rPr>
          <w:noProof/>
          <w:lang w:val="es-PR"/>
        </w:rPr>
        <w:t xml:space="preserve">se le creó un archivo </w:t>
      </w:r>
      <w:r w:rsidRPr="2E2A220A">
        <w:rPr>
          <w:noProof/>
          <w:lang w:val="es-PR"/>
        </w:rPr>
        <w:t>nuevo</w:t>
      </w:r>
      <w:r w:rsidRPr="2E2A220A" w:rsidR="5AF0B2EC">
        <w:rPr>
          <w:noProof/>
          <w:lang w:val="es-PR"/>
        </w:rPr>
        <w:t xml:space="preserve"> en producción</w:t>
      </w:r>
      <w:r w:rsidRPr="2E2A220A" w:rsidR="5F3B0F64">
        <w:rPr>
          <w:noProof/>
          <w:lang w:val="es-PR"/>
        </w:rPr>
        <w:t>.</w:t>
      </w:r>
      <w:r w:rsidRPr="2E2A220A">
        <w:rPr>
          <w:noProof/>
          <w:lang w:val="es-PR"/>
        </w:rPr>
        <w:t xml:space="preserve"> </w:t>
      </w:r>
      <w:r w:rsidRPr="2E2A220A" w:rsidR="14340DA0">
        <w:rPr>
          <w:noProof/>
          <w:lang w:val="es-PR"/>
        </w:rPr>
        <w:t xml:space="preserve"> </w:t>
      </w:r>
      <w:r w:rsidRPr="2E2A220A" w:rsidR="73FC696B">
        <w:rPr>
          <w:noProof/>
          <w:lang w:val="es-PR"/>
        </w:rPr>
        <w:t xml:space="preserve">Der ser así, </w:t>
      </w:r>
      <w:r w:rsidRPr="2E2A220A" w:rsidR="258A61C8">
        <w:rPr>
          <w:noProof/>
          <w:lang w:val="es-PR"/>
        </w:rPr>
        <w:t>habrá que</w:t>
      </w:r>
      <w:r w:rsidRPr="2E2A220A">
        <w:rPr>
          <w:noProof/>
          <w:lang w:val="es-PR"/>
        </w:rPr>
        <w:t xml:space="preserve"> añadirlo</w:t>
      </w:r>
      <w:r w:rsidRPr="2E2A220A" w:rsidR="61C12CCA">
        <w:rPr>
          <w:noProof/>
          <w:lang w:val="es-PR"/>
        </w:rPr>
        <w:t>s manualmente</w:t>
      </w:r>
      <w:r w:rsidRPr="2E2A220A">
        <w:rPr>
          <w:noProof/>
          <w:lang w:val="es-PR"/>
        </w:rPr>
        <w:t xml:space="preserve"> al archivo </w:t>
      </w:r>
      <w:r w:rsidRPr="2E2A220A">
        <w:rPr>
          <w:b/>
          <w:bCs/>
          <w:noProof/>
          <w:lang w:val="es-PR"/>
        </w:rPr>
        <w:t>/transfile_BORSCHOW</w:t>
      </w:r>
      <w:r w:rsidRPr="2E2A220A">
        <w:rPr>
          <w:noProof/>
          <w:lang w:val="es-PR"/>
        </w:rPr>
        <w:t xml:space="preserve"> </w:t>
      </w:r>
      <w:r w:rsidRPr="2E2A220A" w:rsidR="0CFB5F1C">
        <w:rPr>
          <w:noProof/>
          <w:lang w:val="es-PR"/>
        </w:rPr>
        <w:t>para que funcionen dentro del ambiente de OpenBASIC.</w:t>
      </w:r>
    </w:p>
    <w:p w:rsidR="46980BFF" w:rsidP="2F7AFEC3" w:rsidRDefault="6FD661A0" w14:paraId="6EAF2FBD" w14:textId="6B6D49AA">
      <w:pPr>
        <w:pStyle w:val="ListParagraph"/>
        <w:numPr>
          <w:ilvl w:val="1"/>
          <w:numId w:val="2"/>
        </w:numPr>
        <w:rPr>
          <w:rFonts w:eastAsiaTheme="minorEastAsia"/>
          <w:lang w:val="es-PR"/>
        </w:rPr>
      </w:pPr>
      <w:r w:rsidRPr="2E2A220A">
        <w:rPr>
          <w:noProof/>
          <w:lang w:val="es-PR"/>
        </w:rPr>
        <w:t>BARCODEHIST</w:t>
      </w:r>
      <w:r w:rsidRPr="2E2A220A" w:rsidR="5BDFE93A">
        <w:rPr>
          <w:noProof/>
          <w:lang w:val="es-PR"/>
        </w:rPr>
        <w:t>_</w:t>
      </w:r>
      <w:r w:rsidRPr="2E2A220A" w:rsidR="5B21A4F1">
        <w:rPr>
          <w:i/>
          <w:iCs/>
          <w:noProof/>
          <w:lang w:val="es-PR"/>
        </w:rPr>
        <w:t>####</w:t>
      </w:r>
    </w:p>
    <w:p w:rsidRPr="00EC7D9C" w:rsidR="7EC6CED9" w:rsidP="2BF08825" w:rsidRDefault="7EC6CED9" w14:paraId="0BB173BA" w14:textId="25E37921">
      <w:pPr>
        <w:pStyle w:val="ListParagraph"/>
        <w:numPr>
          <w:ilvl w:val="2"/>
          <w:numId w:val="2"/>
        </w:numPr>
        <w:rPr>
          <w:rFonts w:eastAsia="" w:eastAsiaTheme="minorEastAsia"/>
          <w:lang w:val="es-PR"/>
        </w:rPr>
      </w:pPr>
      <w:r w:rsidRPr="2BF08825" w:rsidR="7EC6CED9">
        <w:rPr>
          <w:noProof/>
          <w:lang w:val="es-PR"/>
        </w:rPr>
        <w:t>Correr la siguiente instrucción en ERP Unix, para saber todos los archivos BARCODEHIST referenciados en /transfile_BOR</w:t>
      </w:r>
      <w:r w:rsidRPr="2BF08825" w:rsidR="2DE83E7D">
        <w:rPr>
          <w:noProof/>
          <w:lang w:val="es-PR"/>
        </w:rPr>
        <w:t>SCHOW:</w:t>
      </w:r>
      <w:r>
        <w:br/>
      </w:r>
      <w:r w:rsidRPr="2BF08825" w:rsidR="5A9C58F3">
        <w:rPr>
          <w:rFonts w:ascii="Courier New" w:hAnsi="Courier New" w:eastAsia="Courier New" w:cs="Courier New"/>
          <w:noProof/>
          <w:lang w:val="es-PR"/>
        </w:rPr>
        <w:t>grep BARCODEHIST_ /transfile_BORSCHOW</w:t>
      </w:r>
      <w:r>
        <w:br/>
      </w:r>
      <w:r w:rsidR="3201BD65">
        <w:drawing>
          <wp:inline wp14:editId="3D5424E8" wp14:anchorId="65C3D206">
            <wp:extent cx="4572000" cy="2257425"/>
            <wp:effectExtent l="0" t="0" r="0" b="0"/>
            <wp:docPr id="1986200714" name="Picture 19862007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86200714"/>
                    <pic:cNvPicPr/>
                  </pic:nvPicPr>
                  <pic:blipFill>
                    <a:blip r:embed="Rff3574df6eb146f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C7D9C" w:rsidR="5A9C58F3" w:rsidP="2BF08825" w:rsidRDefault="5A9C58F3" w14:paraId="2B02C70E" w14:textId="40EBDFE2">
      <w:pPr>
        <w:pStyle w:val="ListParagraph"/>
        <w:numPr>
          <w:ilvl w:val="2"/>
          <w:numId w:val="2"/>
        </w:numPr>
        <w:rPr>
          <w:rFonts w:eastAsia="" w:eastAsiaTheme="minorEastAsia"/>
          <w:lang w:val="es-PR"/>
        </w:rPr>
      </w:pPr>
      <w:r w:rsidRPr="2BF08825" w:rsidR="5A9C58F3">
        <w:rPr>
          <w:noProof/>
          <w:lang w:val="es-PR"/>
        </w:rPr>
        <w:t xml:space="preserve">Buscar </w:t>
      </w:r>
      <w:r w:rsidRPr="2BF08825" w:rsidR="175C436A">
        <w:rPr>
          <w:noProof/>
          <w:lang w:val="es-PR"/>
        </w:rPr>
        <w:t>en el directorio /bh_static_data/ todos los BARCODEHIST_</w:t>
      </w:r>
      <w:r>
        <w:br/>
      </w:r>
      <w:r w:rsidRPr="2BF08825" w:rsidR="16C8A2ED">
        <w:rPr>
          <w:rFonts w:ascii="Courier New" w:hAnsi="Courier New" w:eastAsia="Courier New" w:cs="Courier New"/>
          <w:noProof/>
          <w:lang w:val="es-PR"/>
        </w:rPr>
        <w:t>ls -ltra /bh_static_data/BARCODEHIST_*</w:t>
      </w:r>
      <w:r>
        <w:br/>
      </w:r>
      <w:r w:rsidR="073F57AD">
        <w:drawing>
          <wp:inline wp14:editId="49971082" wp14:anchorId="78A9C112">
            <wp:extent cx="4572000" cy="1790700"/>
            <wp:effectExtent l="0" t="0" r="0" b="0"/>
            <wp:docPr id="1464901071" name="Picture 146490107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64901071"/>
                    <pic:cNvPicPr/>
                  </pic:nvPicPr>
                  <pic:blipFill>
                    <a:blip r:embed="R777e3baf6aba4b8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B3639" w:rsidP="2E2A220A" w:rsidRDefault="112B3639" w14:paraId="5E9EC5FD" w14:textId="1B987655">
      <w:pPr>
        <w:pStyle w:val="ListParagraph"/>
        <w:numPr>
          <w:ilvl w:val="2"/>
          <w:numId w:val="2"/>
        </w:numPr>
        <w:rPr>
          <w:rFonts w:eastAsiaTheme="minorEastAsia"/>
          <w:noProof/>
          <w:sz w:val="12"/>
          <w:szCs w:val="12"/>
          <w:lang w:val="es-PR"/>
        </w:rPr>
      </w:pPr>
      <w:r w:rsidRPr="2E2A220A">
        <w:rPr>
          <w:rFonts w:eastAsiaTheme="minorEastAsia"/>
          <w:noProof/>
          <w:lang w:val="es-PR"/>
        </w:rPr>
        <w:t xml:space="preserve">De existir un archivo en </w:t>
      </w:r>
      <w:r w:rsidRPr="2E2A220A" w:rsidR="6A45A5CA">
        <w:rPr>
          <w:rFonts w:eastAsiaTheme="minorEastAsia"/>
          <w:noProof/>
          <w:lang w:val="es-PR"/>
        </w:rPr>
        <w:t>el directorio</w:t>
      </w:r>
      <w:r w:rsidRPr="2E2A220A">
        <w:rPr>
          <w:rFonts w:eastAsiaTheme="minorEastAsia"/>
          <w:noProof/>
          <w:lang w:val="es-PR"/>
        </w:rPr>
        <w:t xml:space="preserve"> que no está referenciado en /transfile_BORSCHOW, se añade al </w:t>
      </w:r>
      <w:r w:rsidRPr="2E2A220A" w:rsidR="524E7F9F">
        <w:rPr>
          <w:rFonts w:eastAsiaTheme="minorEastAsia"/>
          <w:noProof/>
          <w:lang w:val="es-PR"/>
        </w:rPr>
        <w:t>transfile</w:t>
      </w:r>
      <w:r w:rsidRPr="2E2A220A" w:rsidR="39916D89">
        <w:rPr>
          <w:rFonts w:eastAsiaTheme="minorEastAsia"/>
          <w:noProof/>
          <w:lang w:val="es-PR"/>
        </w:rPr>
        <w:t>:</w:t>
      </w:r>
    </w:p>
    <w:p w:rsidRPr="00EC7D9C" w:rsidR="112B3639" w:rsidP="11C32FC6" w:rsidRDefault="779848F0" w14:paraId="66A22F2F" w14:textId="3294BA18">
      <w:pPr>
        <w:rPr>
          <w:rFonts w:eastAsiaTheme="minorEastAsia"/>
          <w:lang w:val="es-PR"/>
        </w:rPr>
      </w:pPr>
      <w:r w:rsidRPr="11C32FC6">
        <w:rPr>
          <w:rFonts w:ascii="Courier New" w:hAnsi="Courier New" w:eastAsia="Courier New" w:cs="Courier New"/>
          <w:noProof/>
          <w:sz w:val="18"/>
          <w:szCs w:val="18"/>
          <w:lang w:val="es-PR"/>
        </w:rPr>
        <w:t>cp /usr/ob/etc/transfile_BORSCHOW /usr/ob/etc/transfile_BORSCHOW_BK_</w:t>
      </w:r>
      <w:r w:rsidRPr="11C32FC6">
        <w:rPr>
          <w:rFonts w:ascii="Courier New" w:hAnsi="Courier New" w:eastAsia="Courier New" w:cs="Courier New"/>
          <w:b/>
          <w:bCs/>
          <w:i/>
          <w:iCs/>
          <w:noProof/>
          <w:sz w:val="18"/>
          <w:szCs w:val="18"/>
          <w:lang w:val="es-PR"/>
        </w:rPr>
        <w:t>YYYYMMDD</w:t>
      </w:r>
      <w:r w:rsidRPr="00EC7D9C" w:rsidR="112B3639">
        <w:rPr>
          <w:lang w:val="es-PR"/>
        </w:rPr>
        <w:br/>
      </w:r>
      <w:r w:rsidRPr="11C32FC6" w:rsidR="5DC8D6C5">
        <w:rPr>
          <w:rFonts w:ascii="Courier New" w:hAnsi="Courier New" w:eastAsia="Courier New" w:cs="Courier New"/>
          <w:noProof/>
          <w:sz w:val="18"/>
          <w:szCs w:val="18"/>
          <w:lang w:val="es-PR"/>
        </w:rPr>
        <w:t>echo ":BARCODEHIST_2042:/bh_static_data/BARCODEHIST_2042"&gt;&gt;/usr/ob/etc/transfile_BORSCHOW</w:t>
      </w:r>
      <w:r w:rsidRPr="00EC7D9C" w:rsidR="112B3639">
        <w:rPr>
          <w:lang w:val="es-PR"/>
        </w:rPr>
        <w:br/>
      </w:r>
      <w:r w:rsidRPr="11C32FC6" w:rsidR="5DC8D6C5">
        <w:rPr>
          <w:rFonts w:ascii="Courier New" w:hAnsi="Courier New" w:eastAsia="Courier New" w:cs="Courier New"/>
          <w:noProof/>
          <w:sz w:val="18"/>
          <w:szCs w:val="18"/>
          <w:lang w:val="es-PR"/>
        </w:rPr>
        <w:t>grep BARCODEHIST_2042 /transfile_BORSCHOW</w:t>
      </w:r>
      <w:r w:rsidRPr="00EC7D9C" w:rsidR="112B3639">
        <w:rPr>
          <w:lang w:val="es-PR"/>
        </w:rPr>
        <w:br/>
      </w:r>
      <w:r w:rsidRPr="11C32FC6" w:rsidR="5DC8D6C5">
        <w:rPr>
          <w:rFonts w:ascii="Courier New" w:hAnsi="Courier New" w:eastAsia="Courier New" w:cs="Courier New"/>
          <w:noProof/>
          <w:sz w:val="18"/>
          <w:szCs w:val="18"/>
          <w:lang w:val="es-PR"/>
        </w:rPr>
        <w:t>ls -ltra /usr/ob/etc/transfile_BORSCHOW</w:t>
      </w:r>
      <w:r w:rsidRPr="00EC7D9C" w:rsidR="112B3639">
        <w:rPr>
          <w:lang w:val="es-PR"/>
        </w:rPr>
        <w:br/>
      </w:r>
    </w:p>
    <w:p w:rsidR="6FD661A0" w:rsidP="2E2A220A" w:rsidRDefault="6FD661A0" w14:paraId="01D886AE" w14:textId="58517E3B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2E2A220A">
        <w:rPr>
          <w:noProof/>
          <w:lang w:val="es-PR"/>
        </w:rPr>
        <w:t>PCKLISTFL_HIST</w:t>
      </w:r>
      <w:r w:rsidRPr="2E2A220A" w:rsidR="29CE242E">
        <w:rPr>
          <w:i/>
          <w:iCs/>
          <w:noProof/>
          <w:lang w:val="es-PR"/>
        </w:rPr>
        <w:t>####</w:t>
      </w:r>
    </w:p>
    <w:p w:rsidRPr="00EC7D9C" w:rsidR="31C545D5" w:rsidP="2E2A220A" w:rsidRDefault="31C545D5" w14:paraId="2797EEBE" w14:textId="3586DABC">
      <w:pPr>
        <w:pStyle w:val="ListParagraph"/>
        <w:numPr>
          <w:ilvl w:val="2"/>
          <w:numId w:val="2"/>
        </w:numPr>
        <w:rPr>
          <w:rFonts w:ascii="Courier New" w:hAnsi="Courier New" w:eastAsia="Courier New" w:cs="Courier New"/>
          <w:lang w:val="es-PR"/>
        </w:rPr>
      </w:pPr>
      <w:r w:rsidRPr="2BF08825" w:rsidR="31C545D5">
        <w:rPr>
          <w:noProof/>
          <w:lang w:val="es-PR"/>
        </w:rPr>
        <w:t>Correr la siguiente instrucción en ERP Unix, para saber todos los archivos BARCODEHIST referenciados en /transfile_BORSCHOW:</w:t>
      </w:r>
      <w:r>
        <w:br/>
      </w:r>
      <w:r w:rsidRPr="2BF08825" w:rsidR="31C545D5">
        <w:rPr>
          <w:rFonts w:ascii="Courier New" w:hAnsi="Courier New" w:eastAsia="Courier New" w:cs="Courier New"/>
          <w:noProof/>
          <w:lang w:val="es-PR"/>
        </w:rPr>
        <w:t xml:space="preserve">grep </w:t>
      </w:r>
      <w:r w:rsidRPr="2BF08825" w:rsidR="57DA4618">
        <w:rPr>
          <w:rFonts w:ascii="Courier New" w:hAnsi="Courier New" w:eastAsia="Courier New" w:cs="Courier New"/>
          <w:noProof/>
          <w:lang w:val="es-PR"/>
        </w:rPr>
        <w:t>PCKLISTFL_HIST</w:t>
      </w:r>
      <w:r w:rsidRPr="2BF08825" w:rsidR="31C545D5">
        <w:rPr>
          <w:rFonts w:ascii="Courier New" w:hAnsi="Courier New" w:eastAsia="Courier New" w:cs="Courier New"/>
          <w:noProof/>
          <w:lang w:val="es-PR"/>
        </w:rPr>
        <w:t xml:space="preserve"> /transfile_BORSCHOW</w:t>
      </w:r>
      <w:r>
        <w:br/>
      </w:r>
      <w:r w:rsidR="30A0CB4B">
        <w:drawing>
          <wp:inline wp14:editId="5135C451" wp14:anchorId="32475B42">
            <wp:extent cx="4572000" cy="1371600"/>
            <wp:effectExtent l="0" t="0" r="0" b="0"/>
            <wp:docPr id="905856152" name="Picture 90585615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05856152"/>
                    <pic:cNvPicPr/>
                  </pic:nvPicPr>
                  <pic:blipFill>
                    <a:blip r:embed="Rfbd8c0b0ef60425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C7D9C" w:rsidR="31C545D5" w:rsidP="2BF08825" w:rsidRDefault="31C545D5" w14:paraId="1A260657" w14:textId="71BC27CD">
      <w:pPr>
        <w:pStyle w:val="ListParagraph"/>
        <w:numPr>
          <w:ilvl w:val="2"/>
          <w:numId w:val="2"/>
        </w:numPr>
        <w:rPr>
          <w:rFonts w:eastAsia="" w:eastAsiaTheme="minorEastAsia"/>
          <w:lang w:val="es-PR"/>
        </w:rPr>
      </w:pPr>
      <w:r w:rsidRPr="2BF08825" w:rsidR="31C545D5">
        <w:rPr>
          <w:noProof/>
          <w:lang w:val="es-PR"/>
        </w:rPr>
        <w:t xml:space="preserve">Buscar en el directorio </w:t>
      </w:r>
      <w:r w:rsidRPr="2BF08825" w:rsidR="4A731FCE">
        <w:rPr>
          <w:noProof/>
          <w:lang w:val="es-PR"/>
        </w:rPr>
        <w:t>/bh_history/ob_data/</w:t>
      </w:r>
      <w:r w:rsidRPr="2BF08825" w:rsidR="31C545D5">
        <w:rPr>
          <w:noProof/>
          <w:lang w:val="es-PR"/>
        </w:rPr>
        <w:t xml:space="preserve"> todos los BARCODEHIST_</w:t>
      </w:r>
      <w:r>
        <w:br/>
      </w:r>
      <w:r w:rsidRPr="2BF08825" w:rsidR="31C545D5">
        <w:rPr>
          <w:rFonts w:ascii="Courier New" w:hAnsi="Courier New" w:eastAsia="Courier New" w:cs="Courier New"/>
          <w:noProof/>
          <w:lang w:val="es-PR"/>
        </w:rPr>
        <w:t xml:space="preserve">ls -ltra </w:t>
      </w:r>
      <w:r w:rsidRPr="2BF08825" w:rsidR="737FBDAB">
        <w:rPr>
          <w:rFonts w:ascii="Courier New" w:hAnsi="Courier New" w:eastAsia="Courier New" w:cs="Courier New"/>
          <w:noProof/>
          <w:lang w:val="es-PR"/>
        </w:rPr>
        <w:t>/bh_history/ob_data/PCKLISTFL_HIST</w:t>
      </w:r>
      <w:r w:rsidRPr="2BF08825" w:rsidR="31C545D5">
        <w:rPr>
          <w:rFonts w:ascii="Courier New" w:hAnsi="Courier New" w:eastAsia="Courier New" w:cs="Courier New"/>
          <w:noProof/>
          <w:lang w:val="es-PR"/>
        </w:rPr>
        <w:t>*</w:t>
      </w:r>
      <w:r>
        <w:br/>
      </w:r>
      <w:r w:rsidR="3840E777">
        <w:drawing>
          <wp:inline wp14:editId="5568BA8C" wp14:anchorId="1107E9E0">
            <wp:extent cx="4615955" cy="576995"/>
            <wp:effectExtent l="0" t="0" r="0" b="0"/>
            <wp:docPr id="662649927" name="Picture 66264992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62649927"/>
                    <pic:cNvPicPr/>
                  </pic:nvPicPr>
                  <pic:blipFill>
                    <a:blip r:embed="Rffa6b635ad114ac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15955" cy="57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545D5" w:rsidP="11C32FC6" w:rsidRDefault="31C545D5" w14:paraId="69E3C8DD" w14:textId="603CE2DF">
      <w:pPr>
        <w:pStyle w:val="ListParagraph"/>
        <w:numPr>
          <w:ilvl w:val="2"/>
          <w:numId w:val="2"/>
        </w:numPr>
        <w:rPr>
          <w:rFonts w:ascii="Courier New" w:hAnsi="Courier New" w:eastAsia="Courier New" w:cs="Courier New"/>
          <w:noProof/>
          <w:sz w:val="16"/>
          <w:szCs w:val="16"/>
          <w:lang w:val="es-PR"/>
        </w:rPr>
      </w:pPr>
      <w:r w:rsidRPr="2E2A220A">
        <w:rPr>
          <w:noProof/>
          <w:lang w:val="es-PR"/>
        </w:rPr>
        <w:t xml:space="preserve">De existir un archivo en </w:t>
      </w:r>
      <w:r w:rsidRPr="2E2A220A" w:rsidR="35D99D11">
        <w:rPr>
          <w:noProof/>
          <w:lang w:val="es-PR"/>
        </w:rPr>
        <w:t>el directorio</w:t>
      </w:r>
      <w:r w:rsidRPr="2E2A220A">
        <w:rPr>
          <w:noProof/>
          <w:lang w:val="es-PR"/>
        </w:rPr>
        <w:t xml:space="preserve"> que no está referenciado en /transfile_BORSCHOW, se añade al transfile</w:t>
      </w:r>
      <w:r w:rsidRPr="2E2A220A" w:rsidR="389A8C6F">
        <w:rPr>
          <w:noProof/>
          <w:lang w:val="es-PR"/>
        </w:rPr>
        <w:t>:</w:t>
      </w:r>
    </w:p>
    <w:p w:rsidR="59BF6261" w:rsidP="11C32FC6" w:rsidRDefault="59BF6261" w14:paraId="0BF5B8EA" w14:textId="1B6D74E8">
      <w:pPr>
        <w:rPr>
          <w:noProof/>
          <w:sz w:val="18"/>
          <w:szCs w:val="18"/>
          <w:lang w:val="es-PR"/>
        </w:rPr>
      </w:pPr>
      <w:r w:rsidRPr="1826B35B">
        <w:rPr>
          <w:rFonts w:ascii="Courier New" w:hAnsi="Courier New" w:eastAsia="Courier New" w:cs="Courier New"/>
          <w:noProof/>
          <w:sz w:val="16"/>
          <w:szCs w:val="16"/>
          <w:lang w:val="es-PR"/>
        </w:rPr>
        <w:t>cp /usr/ob/etc/transfile_BORSCHOW /usr/ob/etc/transfile_BORSCHOW_BK_</w:t>
      </w:r>
      <w:r w:rsidRPr="1826B35B">
        <w:rPr>
          <w:rFonts w:ascii="Courier New" w:hAnsi="Courier New" w:eastAsia="Courier New" w:cs="Courier New"/>
          <w:b/>
          <w:bCs/>
          <w:i/>
          <w:iCs/>
          <w:noProof/>
          <w:sz w:val="16"/>
          <w:szCs w:val="16"/>
          <w:lang w:val="es-PR"/>
        </w:rPr>
        <w:t>YYYYMMDD</w:t>
      </w:r>
      <w:r w:rsidRPr="00EC7D9C">
        <w:rPr>
          <w:lang w:val="es-PR"/>
        </w:rPr>
        <w:br/>
      </w:r>
      <w:r w:rsidRPr="1826B35B">
        <w:rPr>
          <w:rFonts w:ascii="Courier New" w:hAnsi="Courier New" w:eastAsia="Courier New" w:cs="Courier New"/>
          <w:noProof/>
          <w:sz w:val="16"/>
          <w:szCs w:val="16"/>
          <w:lang w:val="es-PR"/>
        </w:rPr>
        <w:t>echo "</w:t>
      </w:r>
      <w:r w:rsidRPr="1826B35B" w:rsidR="3F0DA4CB">
        <w:rPr>
          <w:rFonts w:ascii="Courier New" w:hAnsi="Courier New" w:eastAsia="Courier New" w:cs="Courier New"/>
          <w:noProof/>
          <w:sz w:val="16"/>
          <w:szCs w:val="16"/>
          <w:lang w:val="es-PR"/>
        </w:rPr>
        <w:t>:PCKLISTFL_HIST2024:/bh_history/ob_data/PCKLISTFL_HIST202</w:t>
      </w:r>
      <w:r w:rsidRPr="1826B35B" w:rsidR="33CF73E6">
        <w:rPr>
          <w:rFonts w:ascii="Courier New" w:hAnsi="Courier New" w:eastAsia="Courier New" w:cs="Courier New"/>
          <w:noProof/>
          <w:sz w:val="16"/>
          <w:szCs w:val="16"/>
          <w:lang w:val="es-PR"/>
        </w:rPr>
        <w:t>4</w:t>
      </w:r>
      <w:r w:rsidRPr="1826B35B">
        <w:rPr>
          <w:rFonts w:ascii="Courier New" w:hAnsi="Courier New" w:eastAsia="Courier New" w:cs="Courier New"/>
          <w:noProof/>
          <w:sz w:val="16"/>
          <w:szCs w:val="16"/>
          <w:lang w:val="es-PR"/>
        </w:rPr>
        <w:t>"&gt;&gt;/usr/ob/etc/transfile_BORSCHOW</w:t>
      </w:r>
      <w:r w:rsidRPr="00EC7D9C">
        <w:rPr>
          <w:lang w:val="es-PR"/>
        </w:rPr>
        <w:br/>
      </w:r>
      <w:r w:rsidRPr="1826B35B">
        <w:rPr>
          <w:rFonts w:ascii="Courier New" w:hAnsi="Courier New" w:eastAsia="Courier New" w:cs="Courier New"/>
          <w:noProof/>
          <w:sz w:val="16"/>
          <w:szCs w:val="16"/>
          <w:lang w:val="es-PR"/>
        </w:rPr>
        <w:t xml:space="preserve">grep </w:t>
      </w:r>
      <w:r w:rsidRPr="1826B35B" w:rsidR="48173655">
        <w:rPr>
          <w:rFonts w:ascii="Courier New" w:hAnsi="Courier New" w:eastAsia="Courier New" w:cs="Courier New"/>
          <w:noProof/>
          <w:sz w:val="16"/>
          <w:szCs w:val="16"/>
          <w:lang w:val="es-PR"/>
        </w:rPr>
        <w:t>PCKLISTFL_HIST2024</w:t>
      </w:r>
      <w:r w:rsidRPr="1826B35B">
        <w:rPr>
          <w:rFonts w:ascii="Courier New" w:hAnsi="Courier New" w:eastAsia="Courier New" w:cs="Courier New"/>
          <w:noProof/>
          <w:sz w:val="16"/>
          <w:szCs w:val="16"/>
          <w:lang w:val="es-PR"/>
        </w:rPr>
        <w:t xml:space="preserve"> /transfile_BORSCHOW</w:t>
      </w:r>
      <w:r w:rsidRPr="00EC7D9C">
        <w:rPr>
          <w:lang w:val="es-PR"/>
        </w:rPr>
        <w:br/>
      </w:r>
      <w:r w:rsidRPr="1826B35B">
        <w:rPr>
          <w:rFonts w:ascii="Courier New" w:hAnsi="Courier New" w:eastAsia="Courier New" w:cs="Courier New"/>
          <w:noProof/>
          <w:sz w:val="16"/>
          <w:szCs w:val="16"/>
          <w:lang w:val="es-PR"/>
        </w:rPr>
        <w:t>ls -ltra /usr/ob/etc/transfile_BORSCHOW</w:t>
      </w:r>
    </w:p>
    <w:p w:rsidRPr="00EC7D9C" w:rsidR="1826B35B" w:rsidRDefault="1826B35B" w14:paraId="4C30F687" w14:textId="7B488A99">
      <w:pPr>
        <w:rPr>
          <w:lang w:val="es-PR"/>
        </w:rPr>
      </w:pPr>
      <w:r w:rsidRPr="00EC7D9C">
        <w:rPr>
          <w:lang w:val="es-PR"/>
        </w:rPr>
        <w:br w:type="page"/>
      </w:r>
    </w:p>
    <w:p w:rsidR="4CCA98A6" w:rsidP="11C32FC6" w:rsidRDefault="4CCA98A6" w14:paraId="27C48569" w14:textId="66C75491">
      <w:pPr>
        <w:rPr>
          <w:rStyle w:val="Heading1Char"/>
          <w:noProof/>
          <w:lang w:val="es-PR"/>
        </w:rPr>
      </w:pPr>
      <w:r w:rsidRPr="1826B35B">
        <w:rPr>
          <w:rStyle w:val="Heading1Char"/>
          <w:noProof/>
          <w:lang w:val="es-PR"/>
        </w:rPr>
        <w:lastRenderedPageBreak/>
        <w:t>Preparación</w:t>
      </w:r>
    </w:p>
    <w:p w:rsidRPr="00EC7D9C" w:rsidR="000F5B47" w:rsidP="4989A546" w:rsidRDefault="00A27D22" w14:paraId="34465DF9" w14:textId="5D68C49E">
      <w:pPr>
        <w:pStyle w:val="ListParagraph"/>
        <w:numPr>
          <w:ilvl w:val="0"/>
          <w:numId w:val="1"/>
        </w:numPr>
        <w:rPr>
          <w:rFonts w:eastAsiaTheme="minorEastAsia"/>
          <w:lang w:val="es-PR"/>
        </w:rPr>
      </w:pPr>
      <w:r>
        <w:rPr>
          <w:noProof/>
          <w:lang w:val="es-PR"/>
        </w:rPr>
        <w:t>Confir</w:t>
      </w:r>
      <w:r w:rsidR="0080577D">
        <w:rPr>
          <w:noProof/>
          <w:lang w:val="es-PR"/>
        </w:rPr>
        <w:t xml:space="preserve">mar que el ghost </w:t>
      </w:r>
      <w:r w:rsidRPr="4989A546" w:rsidR="0080577D">
        <w:rPr>
          <w:b/>
          <w:bCs/>
          <w:noProof/>
          <w:lang w:val="es-PR"/>
        </w:rPr>
        <w:t>loop_check_err7</w:t>
      </w:r>
      <w:r w:rsidR="0080577D">
        <w:rPr>
          <w:b/>
          <w:bCs/>
          <w:noProof/>
          <w:lang w:val="es-PR"/>
        </w:rPr>
        <w:t xml:space="preserve"> </w:t>
      </w:r>
      <w:r w:rsidR="0080577D">
        <w:rPr>
          <w:bCs/>
          <w:noProof/>
          <w:lang w:val="es-PR"/>
        </w:rPr>
        <w:t>sea el unico corriendo ya que ningun otro ghost se debe activar hasta que se complete la sincronizacion.</w:t>
      </w:r>
      <w:r w:rsidR="0080577D">
        <w:rPr>
          <w:noProof/>
          <w:lang w:val="es-PR"/>
        </w:rPr>
        <w:t xml:space="preserve"> </w:t>
      </w:r>
      <w:r w:rsidRPr="4989A546" w:rsidR="584EDBD1">
        <w:rPr>
          <w:noProof/>
          <w:lang w:val="es-PR"/>
        </w:rPr>
        <w:t>Eliminar cualquier otro ghost que esté corriendo</w:t>
      </w:r>
      <w:r w:rsidRPr="4989A546" w:rsidR="246702FA">
        <w:rPr>
          <w:noProof/>
          <w:lang w:val="es-PR"/>
        </w:rPr>
        <w:t xml:space="preserve"> que no sea </w:t>
      </w:r>
      <w:r w:rsidRPr="4989A546" w:rsidR="246702FA">
        <w:rPr>
          <w:b/>
          <w:bCs/>
          <w:noProof/>
          <w:lang w:val="es-PR"/>
        </w:rPr>
        <w:t>loop_check_err7</w:t>
      </w:r>
      <w:r w:rsidRPr="4989A546" w:rsidR="584EDBD1">
        <w:rPr>
          <w:noProof/>
          <w:lang w:val="es-PR"/>
        </w:rPr>
        <w:t>.</w:t>
      </w:r>
    </w:p>
    <w:p w:rsidRPr="00EC7D9C" w:rsidR="000F5B47" w:rsidP="4989A546" w:rsidRDefault="35D04D64" w14:paraId="71111C9A" w14:textId="174BCB03">
      <w:pPr>
        <w:pStyle w:val="ListParagraph"/>
        <w:numPr>
          <w:ilvl w:val="1"/>
          <w:numId w:val="1"/>
        </w:numPr>
        <w:rPr>
          <w:lang w:val="es-PR"/>
        </w:rPr>
      </w:pPr>
      <w:r w:rsidRPr="00EC7D9C">
        <w:rPr>
          <w:lang w:val="es-PR"/>
        </w:rPr>
        <w:t xml:space="preserve">Entra al ambiente de QA como </w:t>
      </w:r>
      <w:proofErr w:type="spellStart"/>
      <w:r w:rsidRPr="0080577D">
        <w:rPr>
          <w:i/>
          <w:lang w:val="es-PR"/>
        </w:rPr>
        <w:t>root</w:t>
      </w:r>
      <w:proofErr w:type="spellEnd"/>
      <w:r w:rsidR="0080577D">
        <w:rPr>
          <w:lang w:val="es-PR"/>
        </w:rPr>
        <w:t>.</w:t>
      </w:r>
    </w:p>
    <w:p w:rsidRPr="0080577D" w:rsidR="0080577D" w:rsidP="2BF08825" w:rsidRDefault="35D04D64" w14:paraId="19EE3AD2" w14:textId="77777777">
      <w:pPr>
        <w:pStyle w:val="ListParagraph"/>
        <w:numPr>
          <w:ilvl w:val="1"/>
          <w:numId w:val="1"/>
        </w:numPr>
        <w:rPr>
          <w:rFonts w:eastAsia="" w:eastAsiaTheme="minorEastAsia"/>
          <w:lang w:val="es-PR"/>
        </w:rPr>
      </w:pPr>
      <w:r w:rsidRPr="2BF08825" w:rsidR="35D04D64">
        <w:rPr>
          <w:lang w:val="es-PR"/>
        </w:rPr>
        <w:t xml:space="preserve">Correr la instrucción </w:t>
      </w:r>
      <w:proofErr w:type="spellStart"/>
      <w:r w:rsidRPr="2BF08825" w:rsidR="35D04D64">
        <w:rPr>
          <w:b w:val="1"/>
          <w:bCs w:val="1"/>
          <w:lang w:val="es-PR"/>
        </w:rPr>
        <w:t>gl</w:t>
      </w:r>
      <w:proofErr w:type="spellEnd"/>
      <w:r w:rsidRPr="2BF08825" w:rsidR="35D04D64">
        <w:rPr>
          <w:lang w:val="es-PR"/>
        </w:rPr>
        <w:t xml:space="preserve"> para ver el listado de </w:t>
      </w:r>
      <w:proofErr w:type="spellStart"/>
      <w:r w:rsidRPr="2BF08825" w:rsidR="35D04D64">
        <w:rPr>
          <w:lang w:val="es-PR"/>
        </w:rPr>
        <w:t>ghosts</w:t>
      </w:r>
      <w:proofErr w:type="spellEnd"/>
      <w:r w:rsidRPr="2BF08825" w:rsidR="35D04D64">
        <w:rPr>
          <w:lang w:val="es-PR"/>
        </w:rPr>
        <w:t xml:space="preserve"> con sus respectivos PID (</w:t>
      </w:r>
      <w:proofErr w:type="spellStart"/>
      <w:r w:rsidRPr="2BF08825" w:rsidR="35D04D64">
        <w:rPr>
          <w:lang w:val="es-PR"/>
        </w:rPr>
        <w:t>process</w:t>
      </w:r>
      <w:proofErr w:type="spellEnd"/>
      <w:r w:rsidRPr="2BF08825" w:rsidR="35D04D64">
        <w:rPr>
          <w:lang w:val="es-PR"/>
        </w:rPr>
        <w:t xml:space="preserve"> ID)</w:t>
      </w:r>
      <w:r>
        <w:br/>
      </w:r>
      <w:r w:rsidR="47EEE7B4">
        <w:drawing>
          <wp:inline wp14:editId="18B44A46" wp14:anchorId="18AF025F">
            <wp:extent cx="4572000" cy="2124075"/>
            <wp:effectExtent l="0" t="0" r="0" b="0"/>
            <wp:docPr id="1530340749" name="Picture 153034074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30340749"/>
                    <pic:cNvPicPr/>
                  </pic:nvPicPr>
                  <pic:blipFill>
                    <a:blip r:embed="R3c030bc73f0049e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577D" w:rsidR="000F5B47" w:rsidP="0080577D" w:rsidRDefault="0080577D" w14:paraId="54AF3B0F" w14:textId="2445CA0A">
      <w:pPr>
        <w:pStyle w:val="ListParagraph"/>
        <w:numPr>
          <w:ilvl w:val="2"/>
          <w:numId w:val="1"/>
        </w:numPr>
        <w:rPr>
          <w:rFonts w:eastAsiaTheme="minorEastAsia"/>
          <w:lang w:val="es-PR"/>
        </w:rPr>
      </w:pPr>
      <w:r>
        <w:rPr>
          <w:lang w:val="es-PR"/>
        </w:rPr>
        <w:t xml:space="preserve">Si </w:t>
      </w:r>
      <w:r w:rsidRPr="4989A546">
        <w:rPr>
          <w:b/>
          <w:bCs/>
          <w:noProof/>
          <w:lang w:val="es-PR"/>
        </w:rPr>
        <w:t>loop_check_err7</w:t>
      </w:r>
      <w:r>
        <w:rPr>
          <w:lang w:val="es-PR"/>
        </w:rPr>
        <w:t xml:space="preserve"> es el único </w:t>
      </w:r>
      <w:proofErr w:type="spellStart"/>
      <w:r>
        <w:rPr>
          <w:lang w:val="es-PR"/>
        </w:rPr>
        <w:t>ghost</w:t>
      </w:r>
      <w:proofErr w:type="spellEnd"/>
      <w:r>
        <w:rPr>
          <w:lang w:val="es-PR"/>
        </w:rPr>
        <w:t xml:space="preserve"> activo, se continua al paso dos.</w:t>
      </w:r>
      <w:r w:rsidRPr="0080577D" w:rsidR="0057437D">
        <w:rPr>
          <w:lang w:val="es-PR"/>
        </w:rPr>
        <w:br/>
      </w:r>
    </w:p>
    <w:p w:rsidRPr="00971CA4" w:rsidR="000F5B47" w:rsidP="00971CA4" w:rsidRDefault="0080577D" w14:paraId="3E06C2F4" w14:textId="161E2DF3">
      <w:pPr>
        <w:pStyle w:val="ListParagraph"/>
        <w:numPr>
          <w:ilvl w:val="2"/>
          <w:numId w:val="1"/>
        </w:numPr>
        <w:rPr>
          <w:rFonts w:eastAsiaTheme="minorEastAsia"/>
          <w:lang w:val="es-PR"/>
        </w:rPr>
      </w:pPr>
      <w:r>
        <w:rPr>
          <w:noProof/>
          <w:lang w:val="es-PR"/>
        </w:rPr>
        <w:t xml:space="preserve">De haber otros ghosts distintos a </w:t>
      </w:r>
      <w:r w:rsidRPr="4989A546">
        <w:rPr>
          <w:b/>
          <w:bCs/>
          <w:noProof/>
          <w:lang w:val="es-PR"/>
        </w:rPr>
        <w:t>loop_check_err7</w:t>
      </w:r>
      <w:r w:rsidR="00971CA4">
        <w:rPr>
          <w:b/>
          <w:bCs/>
          <w:noProof/>
          <w:lang w:val="es-PR"/>
        </w:rPr>
        <w:t xml:space="preserve"> </w:t>
      </w:r>
      <w:r w:rsidR="00971CA4">
        <w:rPr>
          <w:bCs/>
          <w:noProof/>
          <w:lang w:val="es-PR"/>
        </w:rPr>
        <w:t>se</w:t>
      </w:r>
      <w:r>
        <w:rPr>
          <w:noProof/>
          <w:lang w:val="es-PR"/>
        </w:rPr>
        <w:t xml:space="preserve"> </w:t>
      </w:r>
      <w:r w:rsidR="00971CA4">
        <w:rPr>
          <w:noProof/>
          <w:lang w:val="es-PR"/>
        </w:rPr>
        <w:t xml:space="preserve">mata el proceso utilizando el numero de </w:t>
      </w:r>
      <w:r w:rsidRPr="00971CA4" w:rsidR="00971CA4">
        <w:rPr>
          <w:b/>
          <w:noProof/>
          <w:lang w:val="es-PR"/>
        </w:rPr>
        <w:t>PID</w:t>
      </w:r>
      <w:r w:rsidR="00971CA4">
        <w:rPr>
          <w:lang w:val="es-PR"/>
        </w:rPr>
        <w:t xml:space="preserve"> con </w:t>
      </w:r>
      <w:r w:rsidRPr="00971CA4" w:rsidR="00BA6A68">
        <w:rPr>
          <w:lang w:val="es-PR"/>
        </w:rPr>
        <w:t xml:space="preserve">la instrucción </w:t>
      </w:r>
      <w:proofErr w:type="spellStart"/>
      <w:r w:rsidRPr="00971CA4" w:rsidR="00BA6A68">
        <w:rPr>
          <w:b/>
          <w:lang w:val="es-PR"/>
        </w:rPr>
        <w:t>kill</w:t>
      </w:r>
      <w:proofErr w:type="spellEnd"/>
      <w:r w:rsidRPr="00971CA4" w:rsidR="00BA6A68">
        <w:rPr>
          <w:lang w:val="es-PR"/>
        </w:rPr>
        <w:t>, c</w:t>
      </w:r>
      <w:r w:rsidRPr="00971CA4" w:rsidR="73718A2B">
        <w:rPr>
          <w:lang w:val="es-PR"/>
        </w:rPr>
        <w:t xml:space="preserve">omo </w:t>
      </w:r>
      <w:proofErr w:type="spellStart"/>
      <w:r w:rsidRPr="00971CA4" w:rsidR="73718A2B">
        <w:rPr>
          <w:b/>
          <w:bCs/>
          <w:lang w:val="es-PR"/>
        </w:rPr>
        <w:t>root</w:t>
      </w:r>
      <w:proofErr w:type="spellEnd"/>
      <w:r w:rsidRPr="00971CA4" w:rsidR="73718A2B">
        <w:rPr>
          <w:lang w:val="es-PR"/>
        </w:rPr>
        <w:t>:</w:t>
      </w:r>
      <w:r w:rsidRPr="00971CA4" w:rsidR="0057437D">
        <w:rPr>
          <w:lang w:val="es-PR"/>
        </w:rPr>
        <w:br/>
      </w:r>
      <w:r w:rsidRPr="00971CA4" w:rsidR="5CE02380">
        <w:rPr>
          <w:rFonts w:ascii="Courier New" w:hAnsi="Courier New" w:eastAsia="Courier New" w:cs="Courier New"/>
          <w:lang w:val="es-PR"/>
        </w:rPr>
        <w:t>&gt;</w:t>
      </w:r>
      <w:proofErr w:type="spellStart"/>
      <w:r w:rsidRPr="00971CA4" w:rsidR="5CE02380">
        <w:rPr>
          <w:rFonts w:ascii="Courier New" w:hAnsi="Courier New" w:eastAsia="Courier New" w:cs="Courier New"/>
          <w:lang w:val="es-PR"/>
        </w:rPr>
        <w:t>kill</w:t>
      </w:r>
      <w:proofErr w:type="spellEnd"/>
      <w:r w:rsidRPr="00971CA4" w:rsidR="5CE02380">
        <w:rPr>
          <w:rFonts w:ascii="Courier New" w:hAnsi="Courier New" w:eastAsia="Courier New" w:cs="Courier New"/>
          <w:lang w:val="es-PR"/>
        </w:rPr>
        <w:t xml:space="preserve"> 12505</w:t>
      </w:r>
      <w:r w:rsidRPr="00971CA4" w:rsidR="648456B2">
        <w:rPr>
          <w:rFonts w:ascii="Courier New" w:hAnsi="Courier New" w:eastAsia="Courier New" w:cs="Courier New"/>
          <w:lang w:val="es-PR"/>
        </w:rPr>
        <w:t xml:space="preserve"> 19359</w:t>
      </w:r>
      <w:r w:rsidRPr="00971CA4" w:rsidR="0057437D">
        <w:rPr>
          <w:lang w:val="es-PR"/>
        </w:rPr>
        <w:br/>
      </w:r>
    </w:p>
    <w:p w:rsidRPr="00971CA4" w:rsidR="000F5B47" w:rsidP="00971CA4" w:rsidRDefault="6E6C7700" w14:paraId="1D7D21C2" w14:textId="0E333B5F">
      <w:pPr>
        <w:pStyle w:val="ListParagraph"/>
        <w:numPr>
          <w:ilvl w:val="2"/>
          <w:numId w:val="1"/>
        </w:numPr>
        <w:rPr>
          <w:rFonts w:eastAsiaTheme="minorEastAsia"/>
          <w:lang w:val="es-PR"/>
        </w:rPr>
      </w:pPr>
      <w:r w:rsidRPr="00EC7D9C">
        <w:rPr>
          <w:lang w:val="es-PR"/>
        </w:rPr>
        <w:t xml:space="preserve">De haber problemas matando algún </w:t>
      </w:r>
      <w:proofErr w:type="spellStart"/>
      <w:r w:rsidRPr="00EC7D9C">
        <w:rPr>
          <w:lang w:val="es-PR"/>
        </w:rPr>
        <w:t>ghost</w:t>
      </w:r>
      <w:proofErr w:type="spellEnd"/>
      <w:r w:rsidRPr="00EC7D9C">
        <w:rPr>
          <w:lang w:val="es-PR"/>
        </w:rPr>
        <w:t>, se puede utili</w:t>
      </w:r>
      <w:r w:rsidRPr="00EC7D9C" w:rsidR="5E666CD5">
        <w:rPr>
          <w:lang w:val="es-PR"/>
        </w:rPr>
        <w:t>zar el parámetro -9</w:t>
      </w:r>
      <w:r w:rsidRPr="00EC7D9C" w:rsidR="0057437D">
        <w:rPr>
          <w:lang w:val="es-PR"/>
        </w:rPr>
        <w:br/>
      </w:r>
      <w:r w:rsidRPr="00EC7D9C" w:rsidR="690C9563">
        <w:rPr>
          <w:rFonts w:ascii="Courier New" w:hAnsi="Courier New" w:eastAsia="Courier New" w:cs="Courier New"/>
          <w:lang w:val="es-PR"/>
        </w:rPr>
        <w:t>&gt;</w:t>
      </w:r>
      <w:proofErr w:type="spellStart"/>
      <w:r w:rsidRPr="00EC7D9C" w:rsidR="690C9563">
        <w:rPr>
          <w:rFonts w:ascii="Courier New" w:hAnsi="Courier New" w:eastAsia="Courier New" w:cs="Courier New"/>
          <w:lang w:val="es-PR"/>
        </w:rPr>
        <w:t>kill</w:t>
      </w:r>
      <w:proofErr w:type="spellEnd"/>
      <w:r w:rsidRPr="00EC7D9C" w:rsidR="690C9563">
        <w:rPr>
          <w:rFonts w:ascii="Courier New" w:hAnsi="Courier New" w:eastAsia="Courier New" w:cs="Courier New"/>
          <w:lang w:val="es-PR"/>
        </w:rPr>
        <w:t xml:space="preserve"> </w:t>
      </w:r>
      <w:r w:rsidRPr="00EC7D9C" w:rsidR="690C9563">
        <w:rPr>
          <w:rFonts w:ascii="Courier New" w:hAnsi="Courier New" w:eastAsia="Courier New" w:cs="Courier New"/>
          <w:b/>
          <w:bCs/>
          <w:lang w:val="es-PR"/>
        </w:rPr>
        <w:t>–9</w:t>
      </w:r>
      <w:r w:rsidRPr="00EC7D9C" w:rsidR="690C9563">
        <w:rPr>
          <w:rFonts w:ascii="Courier New" w:hAnsi="Courier New" w:eastAsia="Courier New" w:cs="Courier New"/>
          <w:lang w:val="es-PR"/>
        </w:rPr>
        <w:t xml:space="preserve"> 12505 19359</w:t>
      </w:r>
      <w:r w:rsidRPr="00EC7D9C" w:rsidR="0057437D">
        <w:rPr>
          <w:lang w:val="es-PR"/>
        </w:rPr>
        <w:br/>
      </w:r>
      <w:r w:rsidRPr="00EC7D9C" w:rsidR="0057437D">
        <w:rPr>
          <w:lang w:val="es-PR"/>
        </w:rPr>
        <w:br/>
      </w:r>
      <w:r w:rsidRPr="00EC7D9C" w:rsidR="690C9563">
        <w:rPr>
          <w:rFonts w:eastAsiaTheme="minorEastAsia"/>
          <w:b/>
          <w:bCs/>
          <w:lang w:val="es-PR"/>
        </w:rPr>
        <w:t>OJO</w:t>
      </w:r>
      <w:r w:rsidRPr="00EC7D9C" w:rsidR="690C9563">
        <w:rPr>
          <w:rFonts w:eastAsiaTheme="minorEastAsia"/>
          <w:lang w:val="es-PR"/>
        </w:rPr>
        <w:t xml:space="preserve">: este parámetro es sumamente peligroso.  </w:t>
      </w:r>
      <w:r w:rsidRPr="00971CA4" w:rsidR="690C9563">
        <w:rPr>
          <w:rFonts w:eastAsiaTheme="minorEastAsia"/>
          <w:lang w:val="es-PR"/>
        </w:rPr>
        <w:t xml:space="preserve">Cualquier duda, favor notificar a Infraestructura o Run </w:t>
      </w:r>
      <w:proofErr w:type="spellStart"/>
      <w:r w:rsidRPr="00971CA4" w:rsidR="690C9563">
        <w:rPr>
          <w:rFonts w:eastAsiaTheme="minorEastAsia"/>
          <w:lang w:val="es-PR"/>
        </w:rPr>
        <w:t>Team</w:t>
      </w:r>
      <w:proofErr w:type="spellEnd"/>
      <w:r w:rsidRPr="00971CA4" w:rsidR="690C9563">
        <w:rPr>
          <w:rFonts w:eastAsiaTheme="minorEastAsia"/>
          <w:lang w:val="es-PR"/>
        </w:rPr>
        <w:t>.</w:t>
      </w:r>
      <w:r w:rsidRPr="00971CA4" w:rsidR="0057437D">
        <w:rPr>
          <w:lang w:val="es-PR"/>
        </w:rPr>
        <w:br/>
      </w:r>
    </w:p>
    <w:p w:rsidRPr="0057437D" w:rsidR="0057437D" w:rsidP="2F7AFEC3" w:rsidRDefault="7110383B" w14:paraId="41C8F396" w14:textId="30E487B4">
      <w:pPr>
        <w:pStyle w:val="ListParagraph"/>
        <w:numPr>
          <w:ilvl w:val="0"/>
          <w:numId w:val="1"/>
        </w:numPr>
        <w:rPr>
          <w:rFonts w:eastAsiaTheme="minorEastAsia"/>
          <w:lang w:val="es-PR"/>
        </w:rPr>
      </w:pPr>
      <w:r w:rsidRPr="4989A546">
        <w:rPr>
          <w:noProof/>
          <w:lang w:val="es-PR"/>
        </w:rPr>
        <w:t>Modificaciones dentro del archivo de</w:t>
      </w:r>
      <w:r w:rsidRPr="4989A546" w:rsidR="5B45E950">
        <w:rPr>
          <w:noProof/>
          <w:lang w:val="es-PR"/>
        </w:rPr>
        <w:t xml:space="preserve"> </w:t>
      </w:r>
      <w:r w:rsidRPr="4989A546" w:rsidR="5B45E950">
        <w:rPr>
          <w:b/>
          <w:bCs/>
          <w:noProof/>
          <w:lang w:val="es-PR"/>
        </w:rPr>
        <w:t>CONTRO</w:t>
      </w:r>
      <w:r w:rsidRPr="4989A546">
        <w:rPr>
          <w:noProof/>
          <w:lang w:val="es-PR"/>
        </w:rPr>
        <w:t>.</w:t>
      </w:r>
    </w:p>
    <w:p w:rsidR="0057437D" w:rsidP="2F7AFEC3" w:rsidRDefault="7110383B" w14:paraId="4C2082EF" w14:textId="34BD7AAC">
      <w:pPr>
        <w:pStyle w:val="ListParagraph"/>
        <w:numPr>
          <w:ilvl w:val="1"/>
          <w:numId w:val="1"/>
        </w:numPr>
        <w:rPr>
          <w:rFonts w:eastAsiaTheme="minorEastAsia"/>
          <w:lang w:val="es-PR"/>
        </w:rPr>
      </w:pPr>
      <w:r w:rsidRPr="4989A546">
        <w:rPr>
          <w:noProof/>
          <w:lang w:val="es-PR"/>
        </w:rPr>
        <w:t xml:space="preserve">Actualizar el record </w:t>
      </w:r>
      <w:r w:rsidRPr="4989A546">
        <w:rPr>
          <w:b/>
          <w:bCs/>
          <w:noProof/>
          <w:lang w:val="es-PR"/>
        </w:rPr>
        <w:t>NEXTDA</w:t>
      </w:r>
      <w:r w:rsidRPr="4989A546">
        <w:rPr>
          <w:noProof/>
          <w:lang w:val="es-PR"/>
        </w:rPr>
        <w:t xml:space="preserve"> con la fecha del día de sincronización.</w:t>
      </w:r>
      <w:r w:rsidR="009511D4">
        <w:rPr>
          <w:noProof/>
          <w:lang w:val="es-PR"/>
        </w:rPr>
        <w:br/>
      </w:r>
      <w:r w:rsidRPr="0079420F" w:rsidR="009511D4">
        <w:rPr>
          <w:noProof/>
          <w:color w:val="FF0000"/>
          <w:lang w:val="es-PR"/>
        </w:rPr>
        <w:t>(</w:t>
      </w:r>
      <w:r w:rsidRPr="0079420F" w:rsidR="0079420F">
        <w:rPr>
          <w:noProof/>
          <w:color w:val="FF0000"/>
          <w:lang w:val="es-PR"/>
        </w:rPr>
        <w:t>Screenshot)</w:t>
      </w:r>
    </w:p>
    <w:p w:rsidRPr="004C0BBD" w:rsidR="0057437D" w:rsidP="2F7AFEC3" w:rsidRDefault="7110383B" w14:paraId="43DEBB45" w14:textId="50A2F2D5">
      <w:pPr>
        <w:pStyle w:val="ListParagraph"/>
        <w:numPr>
          <w:ilvl w:val="1"/>
          <w:numId w:val="1"/>
        </w:numPr>
        <w:rPr>
          <w:rFonts w:eastAsiaTheme="minorEastAsia"/>
          <w:lang w:val="es-PR"/>
        </w:rPr>
      </w:pPr>
      <w:r w:rsidRPr="318B3FDA">
        <w:rPr>
          <w:noProof/>
          <w:lang w:val="es-PR"/>
        </w:rPr>
        <w:t xml:space="preserve">Actualizar los records de </w:t>
      </w:r>
      <w:r w:rsidRPr="318B3FDA">
        <w:rPr>
          <w:b/>
          <w:bCs/>
          <w:noProof/>
          <w:lang w:val="es-PR"/>
        </w:rPr>
        <w:t>EDI</w:t>
      </w:r>
      <w:r w:rsidRPr="318B3FDA" w:rsidR="73A306A4">
        <w:rPr>
          <w:b/>
          <w:bCs/>
          <w:noProof/>
          <w:lang w:val="es-PR"/>
        </w:rPr>
        <w:t>_</w:t>
      </w:r>
      <w:r w:rsidRPr="318B3FDA">
        <w:rPr>
          <w:noProof/>
          <w:lang w:val="es-PR"/>
        </w:rPr>
        <w:t xml:space="preserve"> cuyo valor </w:t>
      </w:r>
      <w:r w:rsidRPr="318B3FDA" w:rsidR="002768B9">
        <w:rPr>
          <w:noProof/>
          <w:lang w:val="es-PR"/>
        </w:rPr>
        <w:t>en el primer campo es</w:t>
      </w:r>
      <w:r w:rsidRPr="318B3FDA">
        <w:rPr>
          <w:noProof/>
          <w:lang w:val="es-PR"/>
        </w:rPr>
        <w:t xml:space="preserve"> </w:t>
      </w:r>
      <w:r w:rsidRPr="318B3FDA">
        <w:rPr>
          <w:b/>
          <w:bCs/>
          <w:noProof/>
          <w:lang w:val="es-PR"/>
        </w:rPr>
        <w:t>COMENZO</w:t>
      </w:r>
      <w:r w:rsidRPr="318B3FDA">
        <w:rPr>
          <w:noProof/>
          <w:lang w:val="es-PR"/>
        </w:rPr>
        <w:t xml:space="preserve">. Todos los records deben ser </w:t>
      </w:r>
      <w:r w:rsidRPr="318B3FDA" w:rsidR="17071100">
        <w:rPr>
          <w:noProof/>
          <w:lang w:val="es-PR"/>
        </w:rPr>
        <w:t>actualiz</w:t>
      </w:r>
      <w:r w:rsidRPr="318B3FDA">
        <w:rPr>
          <w:noProof/>
          <w:lang w:val="es-PR"/>
        </w:rPr>
        <w:t xml:space="preserve">ados a </w:t>
      </w:r>
      <w:r w:rsidRPr="318B3FDA">
        <w:rPr>
          <w:b/>
          <w:bCs/>
          <w:noProof/>
          <w:lang w:val="es-PR"/>
        </w:rPr>
        <w:t>TERMINO</w:t>
      </w:r>
      <w:r w:rsidRPr="318B3FDA">
        <w:rPr>
          <w:noProof/>
          <w:lang w:val="es-PR"/>
        </w:rPr>
        <w:t>.</w:t>
      </w:r>
      <w:r w:rsidR="0079420F">
        <w:rPr>
          <w:noProof/>
          <w:lang w:val="es-PR"/>
        </w:rPr>
        <w:br/>
      </w:r>
      <w:r w:rsidRPr="0079420F" w:rsidR="0079420F">
        <w:rPr>
          <w:noProof/>
          <w:color w:val="FF0000"/>
          <w:lang w:val="es-PR"/>
        </w:rPr>
        <w:t>(Screenshot)</w:t>
      </w:r>
    </w:p>
    <w:p w:rsidRPr="004C0BBD" w:rsidR="00993FF0" w:rsidP="11C32FC6" w:rsidRDefault="00993FF0" w14:paraId="72A3D3EC" w14:textId="77777777">
      <w:pPr>
        <w:pStyle w:val="ListParagraph"/>
        <w:ind w:left="0"/>
        <w:rPr>
          <w:noProof/>
          <w:lang w:val="es-PR"/>
        </w:rPr>
      </w:pPr>
    </w:p>
    <w:p w:rsidRPr="000B162D" w:rsidR="000F5B47" w:rsidP="2F7AFEC3" w:rsidRDefault="002768B9" w14:paraId="0BE02923" w14:textId="0D21B647">
      <w:pPr>
        <w:pStyle w:val="ListParagraph"/>
        <w:numPr>
          <w:ilvl w:val="0"/>
          <w:numId w:val="1"/>
        </w:numPr>
        <w:rPr>
          <w:rFonts w:eastAsiaTheme="minorEastAsia"/>
          <w:lang w:val="es-PR"/>
        </w:rPr>
      </w:pPr>
      <w:r w:rsidRPr="4989A546">
        <w:rPr>
          <w:noProof/>
          <w:lang w:val="es-PR"/>
        </w:rPr>
        <w:t>Limpieza de archivos con records temporeros.</w:t>
      </w:r>
      <w:r w:rsidRPr="00EC7D9C" w:rsidR="000F5B47">
        <w:rPr>
          <w:lang w:val="es-PR"/>
        </w:rPr>
        <w:br/>
      </w:r>
      <w:r w:rsidRPr="4989A546">
        <w:rPr>
          <w:noProof/>
          <w:lang w:val="es-PR"/>
        </w:rPr>
        <w:t>Correr en OpenBasic la siguiente lista de instrucciones para borrar todos los records de estos archivos: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"DTRTEMPKEYS"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"POTEMPKEYS"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"IMTEMPKEYS"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"BFTEMPKEYS"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"TRFILETEMPKEYS"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"ARTEMPKEYS"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lastRenderedPageBreak/>
        <w:t>INITFILE "GLLOGTEMPKEYS"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"ARHISTTEMPKEYS"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"CMTEMPKEYS"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"SUPPRODTEMPKEYS"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"CMIVUTEMPKEYS"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"VMTEMPKEYS"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"RBTMXTEMPKEYS"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"DSTEMPKEYS"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"FAXQ"</w:t>
      </w:r>
      <w:r w:rsidRPr="00EC7D9C" w:rsidR="000F5B47">
        <w:rPr>
          <w:lang w:val="es-PR"/>
        </w:rPr>
        <w:br/>
      </w:r>
      <w:r w:rsidRPr="4989A546">
        <w:rPr>
          <w:rFonts w:ascii="Courier New" w:hAnsi="Courier New" w:eastAsia="Courier New" w:cs="Courier New"/>
          <w:noProof/>
          <w:sz w:val="16"/>
          <w:szCs w:val="16"/>
          <w:lang w:val="es-PR"/>
        </w:rPr>
        <w:t>INITFILE "LASERQ"</w:t>
      </w:r>
      <w:r w:rsidRPr="00EC7D9C" w:rsidR="000F5B47">
        <w:rPr>
          <w:lang w:val="es-PR"/>
        </w:rPr>
        <w:br/>
      </w:r>
    </w:p>
    <w:p w:rsidRPr="004C0BBD" w:rsidR="00993FF0" w:rsidP="318B3FDA" w:rsidRDefault="0AFA5FE9" w14:paraId="049F31CB" w14:textId="347115D0">
      <w:pPr>
        <w:pStyle w:val="ListParagraph"/>
        <w:numPr>
          <w:ilvl w:val="0"/>
          <w:numId w:val="1"/>
        </w:numPr>
        <w:rPr>
          <w:rFonts w:eastAsiaTheme="minorEastAsia"/>
          <w:noProof/>
          <w:lang w:val="es-PR"/>
        </w:rPr>
      </w:pPr>
      <w:r w:rsidRPr="318B3FDA">
        <w:rPr>
          <w:noProof/>
          <w:lang w:val="es-PR"/>
        </w:rPr>
        <w:t>Limpieza de directorios</w:t>
      </w:r>
      <w:r w:rsidRPr="318B3FDA" w:rsidR="64E955B3">
        <w:rPr>
          <w:noProof/>
          <w:lang w:val="es-PR"/>
        </w:rPr>
        <w:t>.</w:t>
      </w:r>
      <w:r w:rsidRPr="00EC7D9C" w:rsidR="00993FF0">
        <w:rPr>
          <w:lang w:val="es-PR"/>
        </w:rPr>
        <w:br/>
      </w:r>
      <w:r w:rsidRPr="318B3FDA" w:rsidR="24626EB0">
        <w:rPr>
          <w:noProof/>
          <w:lang w:val="es-PR"/>
        </w:rPr>
        <w:t>Se eliminan archivos de estos directorios para que no se llenen y que no cause activación i</w:t>
      </w:r>
      <w:r w:rsidRPr="318B3FDA" w:rsidR="085EF950">
        <w:rPr>
          <w:noProof/>
          <w:lang w:val="es-PR"/>
        </w:rPr>
        <w:t>n</w:t>
      </w:r>
      <w:r w:rsidRPr="318B3FDA" w:rsidR="24626EB0">
        <w:rPr>
          <w:noProof/>
          <w:lang w:val="es-PR"/>
        </w:rPr>
        <w:t>ne</w:t>
      </w:r>
      <w:r w:rsidRPr="318B3FDA" w:rsidR="589D8A64">
        <w:rPr>
          <w:noProof/>
          <w:lang w:val="es-PR"/>
        </w:rPr>
        <w:t>c</w:t>
      </w:r>
      <w:r w:rsidRPr="318B3FDA" w:rsidR="2F8688AE">
        <w:rPr>
          <w:noProof/>
          <w:lang w:val="es-PR"/>
        </w:rPr>
        <w:t>es</w:t>
      </w:r>
      <w:r w:rsidRPr="318B3FDA" w:rsidR="24626EB0">
        <w:rPr>
          <w:noProof/>
          <w:lang w:val="es-PR"/>
        </w:rPr>
        <w:t>aria d</w:t>
      </w:r>
      <w:r w:rsidRPr="318B3FDA" w:rsidR="7185795A">
        <w:rPr>
          <w:noProof/>
          <w:lang w:val="es-PR"/>
        </w:rPr>
        <w:t>e ghosts.</w:t>
      </w:r>
      <w:r w:rsidRPr="00EC7D9C" w:rsidR="00993FF0">
        <w:rPr>
          <w:lang w:val="es-PR"/>
        </w:rPr>
        <w:br/>
      </w:r>
      <w:r w:rsidRPr="318B3FDA" w:rsidR="7B20A25B">
        <w:rPr>
          <w:noProof/>
          <w:lang w:val="es-PR"/>
        </w:rPr>
        <w:t>Como root, se ejecutas las siguietnes instrucciones en el prompt de Unix:</w:t>
      </w:r>
      <w:r w:rsidRPr="00EC7D9C" w:rsidR="00993FF0">
        <w:rPr>
          <w:lang w:val="es-PR"/>
        </w:rPr>
        <w:br/>
      </w:r>
      <w:r w:rsidRPr="318B3FDA" w:rsidR="5D98AC2D">
        <w:rPr>
          <w:rFonts w:ascii="Courier New" w:hAnsi="Courier New" w:eastAsia="Courier New" w:cs="Courier New"/>
          <w:noProof/>
          <w:sz w:val="16"/>
          <w:szCs w:val="16"/>
          <w:lang w:val="es-PR"/>
        </w:rPr>
        <w:t>rm /bh_fsys1/trans1/dsk1/echo/*.ord &amp;</w:t>
      </w:r>
      <w:r w:rsidRPr="00EC7D9C" w:rsidR="00993FF0">
        <w:rPr>
          <w:lang w:val="es-PR"/>
        </w:rPr>
        <w:br/>
      </w:r>
      <w:r w:rsidRPr="318B3FDA" w:rsidR="5D98AC2D">
        <w:rPr>
          <w:rFonts w:ascii="Courier New" w:hAnsi="Courier New" w:eastAsia="Courier New" w:cs="Courier New"/>
          <w:noProof/>
          <w:sz w:val="16"/>
          <w:szCs w:val="16"/>
          <w:lang w:val="es-PR"/>
        </w:rPr>
        <w:t>rm /bh_fsys3/trans2/dsk/ob/edi/indata/*.txt &amp;</w:t>
      </w:r>
      <w:r w:rsidRPr="00EC7D9C" w:rsidR="00993FF0">
        <w:rPr>
          <w:lang w:val="es-PR"/>
        </w:rPr>
        <w:br/>
      </w:r>
      <w:r w:rsidRPr="318B3FDA" w:rsidR="5D98AC2D">
        <w:rPr>
          <w:rFonts w:ascii="Courier New" w:hAnsi="Courier New" w:eastAsia="Courier New" w:cs="Courier New"/>
          <w:noProof/>
          <w:sz w:val="16"/>
          <w:szCs w:val="16"/>
          <w:lang w:val="es-PR"/>
        </w:rPr>
        <w:t>rm /bh_fsys3/trans2/dsk/ob/edi/outdata/*.txt &amp;</w:t>
      </w:r>
      <w:r w:rsidRPr="00EC7D9C" w:rsidR="00993FF0">
        <w:rPr>
          <w:lang w:val="es-PR"/>
        </w:rPr>
        <w:br/>
      </w:r>
      <w:r w:rsidRPr="318B3FDA" w:rsidR="5D98AC2D">
        <w:rPr>
          <w:rFonts w:ascii="Courier New" w:hAnsi="Courier New" w:eastAsia="Courier New" w:cs="Courier New"/>
          <w:noProof/>
          <w:sz w:val="16"/>
          <w:szCs w:val="16"/>
          <w:lang w:val="es-PR"/>
        </w:rPr>
        <w:t>rm -r /bh_history/ob_data/bfs/*.Z &amp;</w:t>
      </w:r>
      <w:r w:rsidRPr="00EC7D9C" w:rsidR="00993FF0">
        <w:rPr>
          <w:lang w:val="es-PR"/>
        </w:rPr>
        <w:br/>
      </w:r>
      <w:r w:rsidRPr="318B3FDA" w:rsidR="30D92DE2">
        <w:rPr>
          <w:rFonts w:ascii="Courier New" w:hAnsi="Courier New" w:eastAsia="Courier New" w:cs="Courier New"/>
          <w:noProof/>
          <w:sz w:val="16"/>
          <w:szCs w:val="16"/>
          <w:lang w:val="es-PR"/>
        </w:rPr>
        <w:t>find /bh_obdata_fs1/cyclone/ -type f -mtime +365 -exec rm -f {} \; &amp;</w:t>
      </w:r>
      <w:r w:rsidRPr="00EC7D9C" w:rsidR="00993FF0">
        <w:rPr>
          <w:lang w:val="es-PR"/>
        </w:rPr>
        <w:br/>
      </w:r>
      <w:r w:rsidRPr="318B3FDA" w:rsidR="1BA61A36">
        <w:rPr>
          <w:rFonts w:ascii="Courier New" w:hAnsi="Courier New" w:eastAsia="Courier New" w:cs="Courier New"/>
          <w:noProof/>
          <w:sz w:val="16"/>
          <w:szCs w:val="16"/>
          <w:lang w:val="es-PR"/>
        </w:rPr>
        <w:t>find /bh_fsys1/trans1/dsk1/echo/ -name '*.ord*' -mtime +5 -exec rm {} \;</w:t>
      </w:r>
      <w:r w:rsidRPr="318B3FDA" w:rsidR="697FB6F5">
        <w:rPr>
          <w:rFonts w:ascii="Courier New" w:hAnsi="Courier New" w:eastAsia="Courier New" w:cs="Courier New"/>
          <w:noProof/>
          <w:sz w:val="16"/>
          <w:szCs w:val="16"/>
          <w:lang w:val="es-PR"/>
        </w:rPr>
        <w:t xml:space="preserve"> &amp;</w:t>
      </w:r>
      <w:r w:rsidRPr="00EC7D9C" w:rsidR="00993FF0">
        <w:rPr>
          <w:lang w:val="es-PR"/>
        </w:rPr>
        <w:br/>
      </w:r>
      <w:r w:rsidRPr="318B3FDA" w:rsidR="1BA61A36">
        <w:rPr>
          <w:rFonts w:ascii="Courier New" w:hAnsi="Courier New" w:eastAsia="Courier New" w:cs="Courier New"/>
          <w:noProof/>
          <w:sz w:val="16"/>
          <w:szCs w:val="16"/>
          <w:lang w:val="es-PR"/>
        </w:rPr>
        <w:t>find /bh_fsys1/trans1/dsk1/echo/ -name '*.debit' -mtime +5 -exec rm {} \;</w:t>
      </w:r>
      <w:r w:rsidRPr="318B3FDA" w:rsidR="47568F9F">
        <w:rPr>
          <w:rFonts w:ascii="Courier New" w:hAnsi="Courier New" w:eastAsia="Courier New" w:cs="Courier New"/>
          <w:noProof/>
          <w:sz w:val="16"/>
          <w:szCs w:val="16"/>
          <w:lang w:val="es-PR"/>
        </w:rPr>
        <w:t xml:space="preserve"> &amp;</w:t>
      </w:r>
      <w:r w:rsidRPr="00EC7D9C" w:rsidR="00993FF0">
        <w:rPr>
          <w:lang w:val="es-PR"/>
        </w:rPr>
        <w:br/>
      </w:r>
      <w:r w:rsidRPr="318B3FDA" w:rsidR="1BA61A36">
        <w:rPr>
          <w:rFonts w:ascii="Courier New" w:hAnsi="Courier New" w:eastAsia="Courier New" w:cs="Courier New"/>
          <w:noProof/>
          <w:sz w:val="16"/>
          <w:szCs w:val="16"/>
          <w:lang w:val="es-PR"/>
        </w:rPr>
        <w:t>find /bh_fsys1/trans1/dsk1/echo/ -name '*.temp' -mtime +5 -exec rm {} \;</w:t>
      </w:r>
      <w:r w:rsidRPr="318B3FDA" w:rsidR="07957E91">
        <w:rPr>
          <w:rFonts w:ascii="Courier New" w:hAnsi="Courier New" w:eastAsia="Courier New" w:cs="Courier New"/>
          <w:noProof/>
          <w:sz w:val="16"/>
          <w:szCs w:val="16"/>
          <w:lang w:val="es-PR"/>
        </w:rPr>
        <w:t xml:space="preserve"> &amp;</w:t>
      </w:r>
      <w:r w:rsidRPr="00EC7D9C" w:rsidR="00993FF0">
        <w:rPr>
          <w:lang w:val="es-PR"/>
        </w:rPr>
        <w:br/>
      </w:r>
      <w:r w:rsidRPr="318B3FDA" w:rsidR="1BA61A36">
        <w:rPr>
          <w:rFonts w:ascii="Courier New" w:hAnsi="Courier New" w:eastAsia="Courier New" w:cs="Courier New"/>
          <w:noProof/>
          <w:sz w:val="16"/>
          <w:szCs w:val="16"/>
          <w:lang w:val="es-PR"/>
        </w:rPr>
        <w:t>find /bh_fsys1/trans1/dsk1/echo/ -name '*.done' -mtime +5 -exec rm {} \;</w:t>
      </w:r>
      <w:r w:rsidRPr="318B3FDA" w:rsidR="7140CF87">
        <w:rPr>
          <w:rFonts w:ascii="Courier New" w:hAnsi="Courier New" w:eastAsia="Courier New" w:cs="Courier New"/>
          <w:noProof/>
          <w:sz w:val="16"/>
          <w:szCs w:val="16"/>
          <w:lang w:val="es-PR"/>
        </w:rPr>
        <w:t xml:space="preserve"> &amp;</w:t>
      </w:r>
      <w:r w:rsidRPr="00EC7D9C" w:rsidR="00993FF0">
        <w:rPr>
          <w:lang w:val="es-PR"/>
        </w:rPr>
        <w:br/>
      </w:r>
      <w:r w:rsidRPr="318B3FDA" w:rsidR="1BA61A36">
        <w:rPr>
          <w:rFonts w:ascii="Courier New" w:hAnsi="Courier New" w:eastAsia="Courier New" w:cs="Courier New"/>
          <w:noProof/>
          <w:sz w:val="16"/>
          <w:szCs w:val="16"/>
          <w:lang w:val="es-PR"/>
        </w:rPr>
        <w:t>find /bh_fsys1/trans1/dsk1/echo/ -name '*.dbu' -mtime +5 -exec rm {} \;</w:t>
      </w:r>
      <w:r w:rsidRPr="318B3FDA" w:rsidR="4C61B10A">
        <w:rPr>
          <w:rFonts w:ascii="Courier New" w:hAnsi="Courier New" w:eastAsia="Courier New" w:cs="Courier New"/>
          <w:noProof/>
          <w:sz w:val="16"/>
          <w:szCs w:val="16"/>
          <w:lang w:val="es-PR"/>
        </w:rPr>
        <w:t xml:space="preserve"> &amp;</w:t>
      </w:r>
      <w:r w:rsidRPr="00EC7D9C" w:rsidR="00993FF0">
        <w:rPr>
          <w:lang w:val="es-PR"/>
        </w:rPr>
        <w:br/>
      </w:r>
      <w:r w:rsidRPr="318B3FDA" w:rsidR="1BA61A36">
        <w:rPr>
          <w:rFonts w:ascii="Courier New" w:hAnsi="Courier New" w:eastAsia="Courier New" w:cs="Courier New"/>
          <w:noProof/>
          <w:sz w:val="16"/>
          <w:szCs w:val="16"/>
          <w:lang w:val="es-PR"/>
        </w:rPr>
        <w:t>find /bh_fsys1/trans1/dsk1/echo/ -name '*.upc' -mtime +5 -exec rm {} \;</w:t>
      </w:r>
      <w:r w:rsidRPr="318B3FDA" w:rsidR="4F5EAA5F">
        <w:rPr>
          <w:rFonts w:ascii="Courier New" w:hAnsi="Courier New" w:eastAsia="Courier New" w:cs="Courier New"/>
          <w:noProof/>
          <w:sz w:val="16"/>
          <w:szCs w:val="16"/>
          <w:lang w:val="es-PR"/>
        </w:rPr>
        <w:t xml:space="preserve"> &amp;</w:t>
      </w:r>
      <w:r w:rsidRPr="00EC7D9C" w:rsidR="00993FF0">
        <w:rPr>
          <w:lang w:val="es-PR"/>
        </w:rPr>
        <w:br/>
      </w:r>
    </w:p>
    <w:p w:rsidRPr="000B162D" w:rsidR="000F5B47" w:rsidP="2F7AFEC3" w:rsidRDefault="5F6110B3" w14:paraId="65A69930" w14:textId="6999B2F7">
      <w:pPr>
        <w:pStyle w:val="ListParagraph"/>
        <w:numPr>
          <w:ilvl w:val="0"/>
          <w:numId w:val="1"/>
        </w:numPr>
        <w:rPr>
          <w:rFonts w:eastAsiaTheme="minorEastAsia"/>
          <w:lang w:val="es-PR"/>
        </w:rPr>
      </w:pPr>
      <w:r w:rsidRPr="4989A546">
        <w:rPr>
          <w:noProof/>
          <w:lang w:val="es-PR"/>
        </w:rPr>
        <w:t>Otorgar acces</w:t>
      </w:r>
      <w:r w:rsidRPr="4989A546" w:rsidR="365496C1">
        <w:rPr>
          <w:noProof/>
          <w:lang w:val="es-PR"/>
        </w:rPr>
        <w:t>o</w:t>
      </w:r>
      <w:r w:rsidRPr="4989A546">
        <w:rPr>
          <w:noProof/>
          <w:lang w:val="es-PR"/>
        </w:rPr>
        <w:t xml:space="preserve"> a Testers </w:t>
      </w:r>
      <w:r w:rsidRPr="4989A546" w:rsidR="6E3F440E">
        <w:rPr>
          <w:noProof/>
          <w:lang w:val="es-PR"/>
        </w:rPr>
        <w:t>a</w:t>
      </w:r>
      <w:r w:rsidRPr="4989A546" w:rsidR="2B0CDF10">
        <w:rPr>
          <w:noProof/>
          <w:lang w:val="es-PR"/>
        </w:rPr>
        <w:t xml:space="preserve"> </w:t>
      </w:r>
      <w:r w:rsidRPr="4989A546" w:rsidR="547F8236">
        <w:rPr>
          <w:noProof/>
          <w:lang w:val="es-PR"/>
        </w:rPr>
        <w:t xml:space="preserve">todos </w:t>
      </w:r>
      <w:r w:rsidRPr="4989A546" w:rsidR="2B0CDF10">
        <w:rPr>
          <w:noProof/>
          <w:lang w:val="es-PR"/>
        </w:rPr>
        <w:t>los programa</w:t>
      </w:r>
      <w:r w:rsidRPr="4989A546" w:rsidR="27E843F9">
        <w:rPr>
          <w:noProof/>
          <w:lang w:val="es-PR"/>
        </w:rPr>
        <w:t>s</w:t>
      </w:r>
      <w:r w:rsidRPr="4989A546" w:rsidR="2B0CDF10">
        <w:rPr>
          <w:noProof/>
          <w:lang w:val="es-PR"/>
        </w:rPr>
        <w:t xml:space="preserve"> </w:t>
      </w:r>
      <w:r w:rsidRPr="4989A546" w:rsidR="07F5AD4E">
        <w:rPr>
          <w:noProof/>
          <w:lang w:val="es-PR"/>
        </w:rPr>
        <w:t xml:space="preserve">accesados por </w:t>
      </w:r>
      <w:r w:rsidRPr="4989A546" w:rsidR="2B0CDF10">
        <w:rPr>
          <w:noProof/>
          <w:lang w:val="es-PR"/>
        </w:rPr>
        <w:t>el menú de</w:t>
      </w:r>
      <w:r w:rsidRPr="4989A546">
        <w:rPr>
          <w:noProof/>
          <w:lang w:val="es-PR"/>
        </w:rPr>
        <w:t xml:space="preserve"> </w:t>
      </w:r>
      <w:r w:rsidRPr="4989A546" w:rsidR="4C8D57C7">
        <w:rPr>
          <w:noProof/>
          <w:lang w:val="es-PR"/>
        </w:rPr>
        <w:t>ERP</w:t>
      </w:r>
    </w:p>
    <w:p w:rsidRPr="000B162D" w:rsidR="000F5B47" w:rsidP="2E68FFF6" w:rsidRDefault="11427E16" w14:paraId="68D670E1" w14:textId="59E572FE">
      <w:pPr>
        <w:pStyle w:val="ListParagraph"/>
        <w:numPr>
          <w:ilvl w:val="1"/>
          <w:numId w:val="1"/>
        </w:numPr>
        <w:rPr>
          <w:lang w:val="es-PR"/>
        </w:rPr>
      </w:pPr>
      <w:r w:rsidRPr="4989A546">
        <w:rPr>
          <w:noProof/>
          <w:lang w:val="es-PR"/>
        </w:rPr>
        <w:t xml:space="preserve">Entrar al programa </w:t>
      </w:r>
      <w:r w:rsidRPr="4989A546">
        <w:rPr>
          <w:i/>
          <w:iCs/>
          <w:noProof/>
          <w:lang w:val="es-PR"/>
        </w:rPr>
        <w:t>Create Id</w:t>
      </w:r>
      <w:r w:rsidRPr="4989A546">
        <w:rPr>
          <w:noProof/>
          <w:lang w:val="es-PR"/>
        </w:rPr>
        <w:t xml:space="preserve"> por el men</w:t>
      </w:r>
      <w:r w:rsidRPr="4989A546" w:rsidR="19570A7D">
        <w:rPr>
          <w:noProof/>
          <w:lang w:val="es-PR"/>
        </w:rPr>
        <w:t xml:space="preserve">ú de </w:t>
      </w:r>
      <w:r w:rsidRPr="4989A546" w:rsidR="5F6110B3">
        <w:rPr>
          <w:noProof/>
          <w:lang w:val="es-PR"/>
        </w:rPr>
        <w:t xml:space="preserve">ERP 01+10+01 </w:t>
      </w:r>
    </w:p>
    <w:p w:rsidRPr="000B162D" w:rsidR="000F5B47" w:rsidP="282AFE88" w:rsidRDefault="708D39BF" w14:paraId="1BF1CE5C" w14:textId="1959D241">
      <w:pPr>
        <w:pStyle w:val="ListParagraph"/>
        <w:numPr>
          <w:ilvl w:val="1"/>
          <w:numId w:val="1"/>
        </w:numPr>
        <w:rPr>
          <w:lang w:val="es-PR"/>
        </w:rPr>
      </w:pPr>
      <w:r w:rsidRPr="4989A546">
        <w:rPr>
          <w:noProof/>
          <w:lang w:val="es-PR"/>
        </w:rPr>
        <w:t>Escribir login de</w:t>
      </w:r>
      <w:r w:rsidRPr="4989A546" w:rsidR="355391BD">
        <w:rPr>
          <w:noProof/>
          <w:lang w:val="es-PR"/>
        </w:rPr>
        <w:t>l</w:t>
      </w:r>
      <w:r w:rsidRPr="4989A546">
        <w:rPr>
          <w:noProof/>
          <w:lang w:val="es-PR"/>
        </w:rPr>
        <w:t xml:space="preserve"> </w:t>
      </w:r>
      <w:r w:rsidRPr="4989A546" w:rsidR="0C31F30D">
        <w:rPr>
          <w:noProof/>
          <w:lang w:val="es-PR"/>
        </w:rPr>
        <w:t>T</w:t>
      </w:r>
      <w:r w:rsidRPr="4989A546" w:rsidR="2C035EF8">
        <w:rPr>
          <w:noProof/>
          <w:lang w:val="es-PR"/>
        </w:rPr>
        <w:t>ester</w:t>
      </w:r>
      <w:r w:rsidRPr="4989A546">
        <w:rPr>
          <w:noProof/>
          <w:lang w:val="es-PR"/>
        </w:rPr>
        <w:t xml:space="preserve"> </w:t>
      </w:r>
      <w:r w:rsidRPr="4989A546" w:rsidR="0CF18013">
        <w:rPr>
          <w:noProof/>
          <w:lang w:val="es-PR"/>
        </w:rPr>
        <w:t xml:space="preserve">en el campo </w:t>
      </w:r>
      <w:r w:rsidRPr="4989A546">
        <w:rPr>
          <w:i/>
          <w:iCs/>
          <w:noProof/>
          <w:lang w:val="es-PR"/>
        </w:rPr>
        <w:t>User Id</w:t>
      </w:r>
      <w:r w:rsidRPr="4989A546" w:rsidR="7F27B842">
        <w:rPr>
          <w:i/>
          <w:iCs/>
          <w:noProof/>
          <w:lang w:val="es-PR"/>
        </w:rPr>
        <w:t>:</w:t>
      </w:r>
    </w:p>
    <w:p w:rsidRPr="000B162D" w:rsidR="000F5B47" w:rsidP="2E68FFF6" w:rsidRDefault="708D39BF" w14:paraId="0842C607" w14:textId="40408F1C">
      <w:pPr>
        <w:pStyle w:val="ListParagraph"/>
        <w:numPr>
          <w:ilvl w:val="1"/>
          <w:numId w:val="1"/>
        </w:numPr>
        <w:rPr>
          <w:lang w:val="es-PR"/>
        </w:rPr>
      </w:pPr>
      <w:r w:rsidRPr="4989A546">
        <w:rPr>
          <w:noProof/>
          <w:lang w:val="es-PR"/>
        </w:rPr>
        <w:t>Escoger opción “</w:t>
      </w:r>
      <w:r w:rsidRPr="4989A546" w:rsidR="5E9F4CC7">
        <w:rPr>
          <w:noProof/>
          <w:lang w:val="es-PR"/>
        </w:rPr>
        <w:t>m</w:t>
      </w:r>
      <w:r w:rsidRPr="4989A546">
        <w:rPr>
          <w:noProof/>
          <w:lang w:val="es-PR"/>
        </w:rPr>
        <w:t xml:space="preserve">” para modificar </w:t>
      </w:r>
      <w:r w:rsidRPr="4989A546" w:rsidR="1CB6F470">
        <w:rPr>
          <w:noProof/>
          <w:lang w:val="es-PR"/>
        </w:rPr>
        <w:t>detalle</w:t>
      </w:r>
      <w:r w:rsidRPr="4989A546" w:rsidR="769FC197">
        <w:rPr>
          <w:noProof/>
          <w:lang w:val="es-PR"/>
        </w:rPr>
        <w:t>s del login</w:t>
      </w:r>
      <w:r w:rsidRPr="4989A546">
        <w:rPr>
          <w:noProof/>
          <w:lang w:val="es-PR"/>
        </w:rPr>
        <w:t>.</w:t>
      </w:r>
    </w:p>
    <w:p w:rsidR="62B50792" w:rsidP="282AFE88" w:rsidRDefault="62B50792" w14:paraId="74F38150" w14:textId="4B09274D">
      <w:pPr>
        <w:pStyle w:val="ListParagraph"/>
        <w:numPr>
          <w:ilvl w:val="1"/>
          <w:numId w:val="1"/>
        </w:numPr>
        <w:rPr>
          <w:lang w:val="es-PR"/>
        </w:rPr>
      </w:pPr>
      <w:r w:rsidRPr="4989A546">
        <w:rPr>
          <w:noProof/>
          <w:lang w:val="es-PR"/>
        </w:rPr>
        <w:t>Apretar la siguiente combi</w:t>
      </w:r>
      <w:r w:rsidRPr="4989A546" w:rsidR="66024644">
        <w:rPr>
          <w:noProof/>
          <w:lang w:val="es-PR"/>
        </w:rPr>
        <w:t xml:space="preserve">nación para llegar al campo de </w:t>
      </w:r>
      <w:r w:rsidRPr="4989A546" w:rsidR="66024644">
        <w:rPr>
          <w:i/>
          <w:iCs/>
          <w:noProof/>
          <w:lang w:val="es-PR"/>
        </w:rPr>
        <w:t>Security</w:t>
      </w:r>
      <w:r w:rsidRPr="4989A546" w:rsidR="66024644">
        <w:rPr>
          <w:noProof/>
          <w:lang w:val="es-PR"/>
        </w:rPr>
        <w:t>:</w:t>
      </w:r>
      <w:r w:rsidRPr="00EC7D9C">
        <w:rPr>
          <w:lang w:val="es-PR"/>
        </w:rPr>
        <w:br/>
      </w:r>
      <w:r w:rsidRPr="4989A546" w:rsidR="1355CF76">
        <w:rPr>
          <w:noProof/>
          <w:lang w:val="es-PR"/>
        </w:rPr>
        <w:t>[Enter]+[</w:t>
      </w:r>
      <w:r w:rsidRPr="4989A546" w:rsidR="2CBA4758">
        <w:rPr>
          <w:noProof/>
          <w:lang w:val="es-PR"/>
        </w:rPr>
        <w:t>x</w:t>
      </w:r>
      <w:r w:rsidRPr="4989A546" w:rsidR="1355CF76">
        <w:rPr>
          <w:noProof/>
          <w:lang w:val="es-PR"/>
        </w:rPr>
        <w:t>]+[Enter]</w:t>
      </w:r>
      <w:r w:rsidRPr="00EC7D9C">
        <w:rPr>
          <w:lang w:val="es-PR"/>
        </w:rPr>
        <w:br/>
      </w:r>
    </w:p>
    <w:p w:rsidRPr="000B162D" w:rsidR="000F5B47" w:rsidP="2E68FFF6" w:rsidRDefault="0AE420EA" w14:paraId="2EE0F36A" w14:textId="34B35128">
      <w:pPr>
        <w:pStyle w:val="ListParagraph"/>
        <w:numPr>
          <w:ilvl w:val="1"/>
          <w:numId w:val="1"/>
        </w:numPr>
        <w:rPr>
          <w:rFonts w:eastAsiaTheme="minorEastAsia"/>
          <w:lang w:val="es-PR"/>
        </w:rPr>
      </w:pPr>
      <w:r w:rsidRPr="4989A546">
        <w:rPr>
          <w:noProof/>
          <w:lang w:val="es-PR"/>
        </w:rPr>
        <w:t xml:space="preserve">En el </w:t>
      </w:r>
      <w:r w:rsidRPr="4989A546" w:rsidR="3EFAA547">
        <w:rPr>
          <w:noProof/>
          <w:lang w:val="es-PR"/>
        </w:rPr>
        <w:t xml:space="preserve">campo </w:t>
      </w:r>
      <w:r w:rsidRPr="4989A546" w:rsidR="708D39BF">
        <w:rPr>
          <w:i/>
          <w:iCs/>
          <w:noProof/>
          <w:lang w:val="es-PR"/>
        </w:rPr>
        <w:t>Secu</w:t>
      </w:r>
      <w:r w:rsidRPr="4989A546" w:rsidR="0C1F5943">
        <w:rPr>
          <w:i/>
          <w:iCs/>
          <w:noProof/>
          <w:lang w:val="es-PR"/>
        </w:rPr>
        <w:t>r</w:t>
      </w:r>
      <w:r w:rsidRPr="4989A546" w:rsidR="708D39BF">
        <w:rPr>
          <w:i/>
          <w:iCs/>
          <w:noProof/>
          <w:lang w:val="es-PR"/>
        </w:rPr>
        <w:t>i</w:t>
      </w:r>
      <w:r w:rsidRPr="4989A546" w:rsidR="4B6095B5">
        <w:rPr>
          <w:i/>
          <w:iCs/>
          <w:noProof/>
          <w:lang w:val="es-PR"/>
        </w:rPr>
        <w:t>t</w:t>
      </w:r>
      <w:r w:rsidRPr="4989A546" w:rsidR="708D39BF">
        <w:rPr>
          <w:i/>
          <w:iCs/>
          <w:noProof/>
          <w:lang w:val="es-PR"/>
        </w:rPr>
        <w:t>y</w:t>
      </w:r>
      <w:r w:rsidRPr="4989A546" w:rsidR="323ACE5C">
        <w:rPr>
          <w:i/>
          <w:iCs/>
          <w:noProof/>
          <w:lang w:val="es-PR"/>
        </w:rPr>
        <w:t>,</w:t>
      </w:r>
      <w:r w:rsidRPr="4989A546" w:rsidR="708D39BF">
        <w:rPr>
          <w:noProof/>
          <w:lang w:val="es-PR"/>
        </w:rPr>
        <w:t xml:space="preserve"> escribir la siguiente línea de caracteres:</w:t>
      </w:r>
      <w:r w:rsidRPr="00EC7D9C" w:rsidR="000F5B47">
        <w:rPr>
          <w:lang w:val="es-PR"/>
        </w:rPr>
        <w:br/>
      </w:r>
      <w:r w:rsidRPr="4989A546" w:rsidR="027B59DA">
        <w:rPr>
          <w:i/>
          <w:iCs/>
          <w:noProof/>
          <w:lang w:val="es-PR"/>
        </w:rPr>
        <w:t>A</w:t>
      </w:r>
      <w:r w:rsidRPr="4989A546" w:rsidR="58943305">
        <w:rPr>
          <w:i/>
          <w:iCs/>
          <w:noProof/>
          <w:lang w:val="es-PR"/>
        </w:rPr>
        <w:t>BCDEFGHIJKLMNOPQRSTUVWXYZ18</w:t>
      </w:r>
      <w:r w:rsidRPr="00EC7D9C" w:rsidR="000F5B47">
        <w:rPr>
          <w:lang w:val="es-PR"/>
        </w:rPr>
        <w:br/>
      </w:r>
    </w:p>
    <w:p w:rsidRPr="000B162D" w:rsidR="000F5B47" w:rsidP="282AFE88" w:rsidRDefault="1D15A0C3" w14:paraId="1E02D1F5" w14:textId="2526981C">
      <w:pPr>
        <w:pStyle w:val="ListParagraph"/>
        <w:numPr>
          <w:ilvl w:val="1"/>
          <w:numId w:val="1"/>
        </w:numPr>
        <w:rPr>
          <w:rFonts w:eastAsiaTheme="minorEastAsia"/>
          <w:lang w:val="es-PR"/>
        </w:rPr>
      </w:pPr>
      <w:r w:rsidRPr="4989A546">
        <w:rPr>
          <w:noProof/>
          <w:lang w:val="es-PR"/>
        </w:rPr>
        <w:t xml:space="preserve">Luego apretar la siguiente combinación para salir del </w:t>
      </w:r>
      <w:r w:rsidRPr="4989A546" w:rsidR="5C6F5478">
        <w:rPr>
          <w:noProof/>
          <w:lang w:val="es-PR"/>
        </w:rPr>
        <w:t>programa y volver al menú de ERP</w:t>
      </w:r>
      <w:r w:rsidRPr="4989A546">
        <w:rPr>
          <w:noProof/>
          <w:lang w:val="es-PR"/>
        </w:rPr>
        <w:t>:</w:t>
      </w:r>
      <w:r w:rsidRPr="00EC7D9C" w:rsidR="000F5B47">
        <w:rPr>
          <w:lang w:val="es-PR"/>
        </w:rPr>
        <w:br/>
      </w:r>
      <w:r w:rsidRPr="4989A546" w:rsidR="2F8EAE38">
        <w:rPr>
          <w:noProof/>
          <w:lang w:val="es-PR"/>
        </w:rPr>
        <w:t>[Enter]+[Enter]+[</w:t>
      </w:r>
      <w:r w:rsidRPr="4989A546" w:rsidR="4F3071ED">
        <w:rPr>
          <w:noProof/>
          <w:lang w:val="es-PR"/>
        </w:rPr>
        <w:t>c</w:t>
      </w:r>
      <w:r w:rsidRPr="4989A546" w:rsidR="2F8EAE38">
        <w:rPr>
          <w:noProof/>
          <w:lang w:val="es-PR"/>
        </w:rPr>
        <w:t>]+</w:t>
      </w:r>
      <w:r w:rsidRPr="4989A546" w:rsidR="68978305">
        <w:rPr>
          <w:noProof/>
          <w:lang w:val="es-PR"/>
        </w:rPr>
        <w:t>[End]+[End]</w:t>
      </w:r>
      <w:r w:rsidRPr="00EC7D9C" w:rsidR="000F5B47">
        <w:rPr>
          <w:lang w:val="es-PR"/>
        </w:rPr>
        <w:br/>
      </w:r>
    </w:p>
    <w:p w:rsidRPr="000B162D" w:rsidR="000F5B47" w:rsidP="2E68FFF6" w:rsidRDefault="59E15DBB" w14:paraId="706CA6CA" w14:textId="0F5CC555">
      <w:pPr>
        <w:pStyle w:val="ListParagraph"/>
        <w:numPr>
          <w:ilvl w:val="0"/>
          <w:numId w:val="1"/>
        </w:numPr>
        <w:rPr>
          <w:lang w:val="es-PR"/>
        </w:rPr>
      </w:pPr>
      <w:r w:rsidRPr="4989A546">
        <w:rPr>
          <w:noProof/>
          <w:lang w:val="es-PR"/>
        </w:rPr>
        <w:t xml:space="preserve">Re-implementar los cambios que se están probando en </w:t>
      </w:r>
      <w:r w:rsidRPr="4989A546" w:rsidR="6DB20CB8">
        <w:rPr>
          <w:noProof/>
          <w:lang w:val="es-PR"/>
        </w:rPr>
        <w:t>el ambiente</w:t>
      </w:r>
      <w:r w:rsidRPr="4989A546">
        <w:rPr>
          <w:noProof/>
          <w:lang w:val="es-PR"/>
        </w:rPr>
        <w:t>.</w:t>
      </w:r>
    </w:p>
    <w:p w:rsidRPr="000B162D" w:rsidR="000F5B47" w:rsidP="2D999B15" w:rsidRDefault="759F29F6" w14:paraId="492C2BAE" w14:textId="1D9EEA17">
      <w:pPr>
        <w:pStyle w:val="ListParagraph"/>
        <w:numPr>
          <w:ilvl w:val="1"/>
          <w:numId w:val="1"/>
        </w:numPr>
        <w:rPr>
          <w:rFonts w:eastAsiaTheme="minorEastAsia"/>
          <w:lang w:val="es-PR"/>
        </w:rPr>
      </w:pPr>
      <w:r w:rsidRPr="4989A546">
        <w:rPr>
          <w:noProof/>
          <w:lang w:val="es-PR"/>
        </w:rPr>
        <w:t xml:space="preserve">Desde </w:t>
      </w:r>
      <w:r w:rsidRPr="4989A546" w:rsidR="6F1CEB32">
        <w:rPr>
          <w:noProof/>
          <w:lang w:val="es-PR"/>
        </w:rPr>
        <w:t xml:space="preserve">la aplicación </w:t>
      </w:r>
      <w:r w:rsidRPr="4989A546">
        <w:rPr>
          <w:b/>
          <w:bCs/>
          <w:noProof/>
          <w:lang w:val="es-PR"/>
        </w:rPr>
        <w:t>QA1 SyncReImp</w:t>
      </w:r>
      <w:r w:rsidRPr="4989A546">
        <w:rPr>
          <w:noProof/>
          <w:lang w:val="es-PR"/>
        </w:rPr>
        <w:t xml:space="preserve"> del portal de SharePoint de</w:t>
      </w:r>
      <w:r w:rsidRPr="4989A546" w:rsidR="7194EF9A">
        <w:rPr>
          <w:noProof/>
          <w:lang w:val="es-PR"/>
        </w:rPr>
        <w:t xml:space="preserve"> </w:t>
      </w:r>
      <w:r w:rsidRPr="4989A546" w:rsidR="7194EF9A">
        <w:rPr>
          <w:i/>
          <w:iCs/>
          <w:noProof/>
          <w:lang w:val="es-PR"/>
        </w:rPr>
        <w:t>Quality Control PR,</w:t>
      </w:r>
      <w:r w:rsidRPr="4989A546" w:rsidR="7194EF9A">
        <w:rPr>
          <w:noProof/>
          <w:lang w:val="es-PR"/>
        </w:rPr>
        <w:t xml:space="preserve"> </w:t>
      </w:r>
      <w:r w:rsidRPr="4989A546">
        <w:rPr>
          <w:noProof/>
          <w:lang w:val="es-PR"/>
        </w:rPr>
        <w:t xml:space="preserve">se </w:t>
      </w:r>
      <w:r w:rsidRPr="4989A546" w:rsidR="578B3B39">
        <w:rPr>
          <w:noProof/>
          <w:lang w:val="es-PR"/>
        </w:rPr>
        <w:t xml:space="preserve">genera </w:t>
      </w:r>
      <w:r w:rsidRPr="4989A546">
        <w:rPr>
          <w:noProof/>
          <w:lang w:val="es-PR"/>
        </w:rPr>
        <w:t>la lista de los cambios afectados por la sincronizacion.</w:t>
      </w:r>
      <w:r w:rsidRPr="4989A546" w:rsidR="37952197">
        <w:rPr>
          <w:noProof/>
          <w:lang w:val="es-PR"/>
        </w:rPr>
        <w:t xml:space="preserve"> </w:t>
      </w:r>
      <w:r w:rsidRPr="4989A546" w:rsidR="0CE19A1E">
        <w:rPr>
          <w:noProof/>
          <w:lang w:val="es-PR"/>
        </w:rPr>
        <w:t xml:space="preserve"> (</w:t>
      </w:r>
      <w:hyperlink r:id="rId14">
        <w:r w:rsidRPr="4989A546" w:rsidR="0CE19A1E">
          <w:rPr>
            <w:rStyle w:val="Hyperlink"/>
            <w:noProof/>
            <w:lang w:val="es-PR"/>
          </w:rPr>
          <w:t>https://collaborate.cardinalhealth.net/sites/qcpr/default.aspx</w:t>
        </w:r>
      </w:hyperlink>
      <w:r w:rsidRPr="4989A546" w:rsidR="0CE19A1E">
        <w:rPr>
          <w:noProof/>
          <w:lang w:val="es-PR"/>
        </w:rPr>
        <w:t>)</w:t>
      </w:r>
    </w:p>
    <w:p w:rsidRPr="00EC7D9C" w:rsidR="000F5B47" w:rsidP="2F7AFEC3" w:rsidRDefault="778335A6" w14:paraId="2F5174CB" w14:textId="078667A6">
      <w:pPr>
        <w:pStyle w:val="ListParagraph"/>
        <w:numPr>
          <w:ilvl w:val="1"/>
          <w:numId w:val="1"/>
        </w:numPr>
        <w:rPr>
          <w:lang w:val="es-PR"/>
        </w:rPr>
      </w:pPr>
      <w:r w:rsidRPr="4989A546">
        <w:rPr>
          <w:noProof/>
          <w:lang w:val="es-PR"/>
        </w:rPr>
        <w:t>Se crean los requests de re-implemmentacion</w:t>
      </w:r>
      <w:r w:rsidRPr="4989A546" w:rsidR="6AE02D45">
        <w:rPr>
          <w:noProof/>
          <w:lang w:val="es-PR"/>
        </w:rPr>
        <w:t xml:space="preserve"> de los cambios</w:t>
      </w:r>
      <w:r w:rsidRPr="4989A546">
        <w:rPr>
          <w:noProof/>
          <w:lang w:val="es-PR"/>
        </w:rPr>
        <w:t xml:space="preserve"> en la </w:t>
      </w:r>
      <w:r w:rsidRPr="4989A546" w:rsidR="06A73591">
        <w:rPr>
          <w:noProof/>
          <w:lang w:val="es-PR"/>
        </w:rPr>
        <w:t xml:space="preserve">aplicacion </w:t>
      </w:r>
      <w:r w:rsidRPr="4989A546" w:rsidR="06A73591">
        <w:rPr>
          <w:b/>
          <w:bCs/>
          <w:noProof/>
          <w:lang w:val="es-PR"/>
        </w:rPr>
        <w:t>New Requests</w:t>
      </w:r>
      <w:r w:rsidRPr="4989A546" w:rsidR="06A73591">
        <w:rPr>
          <w:noProof/>
          <w:lang w:val="es-PR"/>
        </w:rPr>
        <w:t xml:space="preserve"> </w:t>
      </w:r>
      <w:r w:rsidRPr="4989A546" w:rsidR="2FA0A41A">
        <w:rPr>
          <w:noProof/>
          <w:lang w:val="es-PR"/>
        </w:rPr>
        <w:t xml:space="preserve">en el portal de </w:t>
      </w:r>
      <w:r w:rsidRPr="4989A546" w:rsidR="06A73591">
        <w:rPr>
          <w:noProof/>
          <w:lang w:val="es-PR"/>
        </w:rPr>
        <w:t xml:space="preserve">SharePoint. </w:t>
      </w:r>
      <w:r w:rsidRPr="4989A546" w:rsidR="0028E840">
        <w:rPr>
          <w:noProof/>
          <w:lang w:val="es-PR"/>
        </w:rPr>
        <w:t xml:space="preserve">Al llenar </w:t>
      </w:r>
      <w:r w:rsidRPr="4989A546" w:rsidR="3ED0A5C7">
        <w:rPr>
          <w:noProof/>
          <w:lang w:val="es-PR"/>
        </w:rPr>
        <w:t xml:space="preserve">la informacion requerida </w:t>
      </w:r>
      <w:r w:rsidRPr="4989A546" w:rsidR="46E5C6DA">
        <w:rPr>
          <w:noProof/>
          <w:lang w:val="es-PR"/>
        </w:rPr>
        <w:t xml:space="preserve">se </w:t>
      </w:r>
      <w:r w:rsidRPr="4989A546" w:rsidR="3FE24C1B">
        <w:rPr>
          <w:noProof/>
          <w:lang w:val="es-PR"/>
        </w:rPr>
        <w:t>marca</w:t>
      </w:r>
      <w:r w:rsidRPr="4989A546" w:rsidR="1988DE50">
        <w:rPr>
          <w:noProof/>
          <w:lang w:val="es-PR"/>
        </w:rPr>
        <w:t xml:space="preserve"> </w:t>
      </w:r>
      <w:r w:rsidRPr="4989A546" w:rsidR="3FE24C1B">
        <w:rPr>
          <w:noProof/>
          <w:lang w:val="es-PR"/>
        </w:rPr>
        <w:t>el campo</w:t>
      </w:r>
      <w:r w:rsidRPr="4989A546" w:rsidR="3FE24C1B">
        <w:rPr>
          <w:i/>
          <w:iCs/>
          <w:noProof/>
          <w:lang w:val="es-PR"/>
        </w:rPr>
        <w:t xml:space="preserve"> </w:t>
      </w:r>
      <w:r w:rsidRPr="4989A546" w:rsidR="3FE24C1B">
        <w:rPr>
          <w:b/>
          <w:bCs/>
          <w:i/>
          <w:iCs/>
          <w:noProof/>
          <w:lang w:val="es-PR"/>
        </w:rPr>
        <w:t>Re-Implementatio</w:t>
      </w:r>
      <w:r w:rsidRPr="4989A546" w:rsidR="3FE24C1B">
        <w:rPr>
          <w:b/>
          <w:bCs/>
          <w:noProof/>
          <w:lang w:val="es-PR"/>
        </w:rPr>
        <w:t>n</w:t>
      </w:r>
      <w:r w:rsidRPr="4989A546" w:rsidR="3FE24C1B">
        <w:rPr>
          <w:noProof/>
          <w:lang w:val="es-PR"/>
        </w:rPr>
        <w:t xml:space="preserve"> y </w:t>
      </w:r>
      <w:r w:rsidRPr="4989A546" w:rsidR="5F52068B">
        <w:rPr>
          <w:noProof/>
          <w:lang w:val="es-PR"/>
        </w:rPr>
        <w:t xml:space="preserve">luego </w:t>
      </w:r>
      <w:r w:rsidRPr="4989A546" w:rsidR="3FE24C1B">
        <w:rPr>
          <w:noProof/>
          <w:lang w:val="es-PR"/>
        </w:rPr>
        <w:t xml:space="preserve">en </w:t>
      </w:r>
      <w:r w:rsidRPr="4989A546" w:rsidR="390756FD">
        <w:rPr>
          <w:noProof/>
          <w:lang w:val="es-PR"/>
        </w:rPr>
        <w:t>el campo</w:t>
      </w:r>
      <w:r w:rsidRPr="4989A546" w:rsidR="3FE24C1B">
        <w:rPr>
          <w:noProof/>
          <w:lang w:val="es-PR"/>
        </w:rPr>
        <w:t xml:space="preserve"> </w:t>
      </w:r>
      <w:r w:rsidRPr="4989A546" w:rsidR="3FE24C1B">
        <w:rPr>
          <w:b/>
          <w:bCs/>
          <w:i/>
          <w:iCs/>
          <w:noProof/>
          <w:lang w:val="es-PR"/>
        </w:rPr>
        <w:t>Re-Implemenation Reas</w:t>
      </w:r>
      <w:r w:rsidRPr="4989A546" w:rsidR="3BCF0E75">
        <w:rPr>
          <w:b/>
          <w:bCs/>
          <w:i/>
          <w:iCs/>
          <w:noProof/>
          <w:lang w:val="es-PR"/>
        </w:rPr>
        <w:t>o</w:t>
      </w:r>
      <w:r w:rsidRPr="4989A546" w:rsidR="3FE24C1B">
        <w:rPr>
          <w:b/>
          <w:bCs/>
          <w:i/>
          <w:iCs/>
          <w:noProof/>
          <w:lang w:val="es-PR"/>
        </w:rPr>
        <w:t>n</w:t>
      </w:r>
      <w:r w:rsidRPr="4989A546" w:rsidR="3FE24C1B">
        <w:rPr>
          <w:noProof/>
          <w:lang w:val="es-PR"/>
        </w:rPr>
        <w:t xml:space="preserve"> se selecciona</w:t>
      </w:r>
      <w:r w:rsidRPr="4989A546" w:rsidR="577EE5A3">
        <w:rPr>
          <w:noProof/>
          <w:lang w:val="es-PR"/>
        </w:rPr>
        <w:t xml:space="preserve"> la opcion</w:t>
      </w:r>
      <w:r w:rsidRPr="4989A546" w:rsidR="59874D21">
        <w:rPr>
          <w:noProof/>
          <w:lang w:val="es-PR"/>
        </w:rPr>
        <w:t xml:space="preserve"> </w:t>
      </w:r>
      <w:r w:rsidRPr="4989A546" w:rsidR="4A7316C3">
        <w:rPr>
          <w:noProof/>
          <w:lang w:val="es-PR"/>
        </w:rPr>
        <w:t>“Environment Update”</w:t>
      </w:r>
      <w:r w:rsidRPr="4989A546" w:rsidR="15DE3076">
        <w:rPr>
          <w:noProof/>
          <w:lang w:val="es-PR"/>
        </w:rPr>
        <w:t>.</w:t>
      </w:r>
    </w:p>
    <w:p w:rsidRPr="00EC7D9C" w:rsidR="000F5B47" w:rsidP="2E68FFF6" w:rsidRDefault="41A790B0" w14:paraId="6CD09B93" w14:textId="1D562097">
      <w:pPr>
        <w:pStyle w:val="ListParagraph"/>
        <w:numPr>
          <w:ilvl w:val="1"/>
          <w:numId w:val="1"/>
        </w:numPr>
        <w:rPr>
          <w:rFonts w:eastAsiaTheme="minorEastAsia"/>
          <w:lang w:val="es-PR"/>
        </w:rPr>
      </w:pPr>
      <w:r w:rsidRPr="4989A546">
        <w:rPr>
          <w:noProof/>
          <w:lang w:val="es-PR"/>
        </w:rPr>
        <w:t>Una vez creados los requests de re-implementacion, se accesa cada cambio en Service Now y se evalua</w:t>
      </w:r>
      <w:r w:rsidRPr="4989A546" w:rsidR="217AD68B">
        <w:rPr>
          <w:noProof/>
          <w:lang w:val="es-PR"/>
        </w:rPr>
        <w:t xml:space="preserve"> la cantidad de veces que se a re-implementado.</w:t>
      </w:r>
    </w:p>
    <w:p w:rsidR="3C804245" w:rsidP="11C32FC6" w:rsidRDefault="3C804245" w14:paraId="7ED2793C" w14:textId="2689649C">
      <w:pPr>
        <w:pStyle w:val="ListParagraph"/>
        <w:numPr>
          <w:ilvl w:val="2"/>
          <w:numId w:val="1"/>
        </w:numPr>
        <w:rPr>
          <w:rFonts w:eastAsiaTheme="minorEastAsia"/>
          <w:noProof/>
          <w:lang w:val="es-PR"/>
        </w:rPr>
      </w:pPr>
      <w:r w:rsidRPr="4989A546">
        <w:rPr>
          <w:noProof/>
          <w:lang w:val="es-PR"/>
        </w:rPr>
        <w:lastRenderedPageBreak/>
        <w:t>Si se re-implementa el cambio, se coloca el mensaje</w:t>
      </w:r>
      <w:r w:rsidRPr="4989A546" w:rsidR="091FAA06">
        <w:rPr>
          <w:noProof/>
          <w:lang w:val="es-PR"/>
        </w:rPr>
        <w:t>:</w:t>
      </w:r>
      <w:r w:rsidRPr="00EC7D9C">
        <w:rPr>
          <w:lang w:val="es-PR"/>
        </w:rPr>
        <w:br/>
      </w:r>
      <w:r w:rsidRPr="4989A546">
        <w:rPr>
          <w:noProof/>
          <w:lang w:val="es-PR"/>
        </w:rPr>
        <w:t>“</w:t>
      </w:r>
      <w:r w:rsidRPr="4989A546">
        <w:rPr>
          <w:b/>
          <w:bCs/>
          <w:i/>
          <w:iCs/>
          <w:noProof/>
          <w:lang w:val="es-PR"/>
        </w:rPr>
        <w:t>[QA1 Environment Sync]</w:t>
      </w:r>
      <w:r w:rsidRPr="4989A546">
        <w:rPr>
          <w:i/>
          <w:iCs/>
          <w:noProof/>
          <w:lang w:val="es-PR"/>
        </w:rPr>
        <w:t xml:space="preserve"> Changes re-implemented for Sybase.</w:t>
      </w:r>
      <w:r w:rsidRPr="4989A546">
        <w:rPr>
          <w:noProof/>
          <w:lang w:val="es-PR"/>
        </w:rPr>
        <w:t>”</w:t>
      </w:r>
    </w:p>
    <w:p w:rsidRPr="000B162D" w:rsidR="000F5B47" w:rsidP="2D999B15" w:rsidRDefault="45097CEF" w14:paraId="56CC6EA2" w14:textId="549911E3">
      <w:pPr>
        <w:pStyle w:val="ListParagraph"/>
        <w:numPr>
          <w:ilvl w:val="2"/>
          <w:numId w:val="1"/>
        </w:numPr>
        <w:rPr>
          <w:rFonts w:eastAsiaTheme="minorEastAsia"/>
        </w:rPr>
      </w:pPr>
      <w:r w:rsidRPr="4989A546">
        <w:rPr>
          <w:noProof/>
          <w:lang w:val="es-PR"/>
        </w:rPr>
        <w:t xml:space="preserve">Cuando un cambio lleva </w:t>
      </w:r>
      <w:r w:rsidRPr="4989A546" w:rsidR="3A71DE5E">
        <w:rPr>
          <w:noProof/>
          <w:lang w:val="es-PR"/>
        </w:rPr>
        <w:t>do</w:t>
      </w:r>
      <w:r w:rsidRPr="4989A546" w:rsidR="4F968D0F">
        <w:rPr>
          <w:noProof/>
          <w:lang w:val="es-PR"/>
        </w:rPr>
        <w:t>s</w:t>
      </w:r>
      <w:r w:rsidRPr="4989A546">
        <w:rPr>
          <w:noProof/>
          <w:lang w:val="es-PR"/>
        </w:rPr>
        <w:t xml:space="preserve"> </w:t>
      </w:r>
      <w:r w:rsidRPr="4989A546" w:rsidR="602DF722">
        <w:rPr>
          <w:noProof/>
          <w:lang w:val="es-PR"/>
        </w:rPr>
        <w:t>re-implementaciones por sincronizacion</w:t>
      </w:r>
      <w:r w:rsidRPr="4989A546" w:rsidR="0E4234FF">
        <w:rPr>
          <w:noProof/>
          <w:lang w:val="es-PR"/>
        </w:rPr>
        <w:t>,</w:t>
      </w:r>
      <w:r w:rsidRPr="4989A546" w:rsidR="602DF722">
        <w:rPr>
          <w:noProof/>
          <w:lang w:val="es-PR"/>
        </w:rPr>
        <w:t xml:space="preserve"> sin</w:t>
      </w:r>
      <w:r w:rsidRPr="4989A546" w:rsidR="3F2C09AE">
        <w:rPr>
          <w:noProof/>
          <w:lang w:val="es-PR"/>
        </w:rPr>
        <w:t xml:space="preserve"> </w:t>
      </w:r>
      <w:r w:rsidRPr="4989A546" w:rsidR="7F5D0C5F">
        <w:rPr>
          <w:noProof/>
          <w:lang w:val="es-PR"/>
        </w:rPr>
        <w:t>actividad</w:t>
      </w:r>
      <w:r w:rsidRPr="4989A546" w:rsidR="46CCD13E">
        <w:rPr>
          <w:noProof/>
          <w:lang w:val="es-PR"/>
        </w:rPr>
        <w:t xml:space="preserve"> </w:t>
      </w:r>
      <w:r w:rsidRPr="4989A546" w:rsidR="48E17FA5">
        <w:rPr>
          <w:noProof/>
          <w:lang w:val="es-PR"/>
        </w:rPr>
        <w:t>mostrada en el ticket</w:t>
      </w:r>
      <w:r w:rsidRPr="4989A546" w:rsidR="7F5D0C5F">
        <w:rPr>
          <w:noProof/>
          <w:lang w:val="es-PR"/>
        </w:rPr>
        <w:t>, se cancela su re-implementacion</w:t>
      </w:r>
      <w:r w:rsidRPr="4989A546" w:rsidR="403731FF">
        <w:rPr>
          <w:noProof/>
          <w:lang w:val="es-PR"/>
        </w:rPr>
        <w:t>, y s</w:t>
      </w:r>
      <w:r w:rsidRPr="4989A546" w:rsidR="4073BA9E">
        <w:rPr>
          <w:noProof/>
          <w:lang w:val="es-PR"/>
        </w:rPr>
        <w:t xml:space="preserve">e coloca el </w:t>
      </w:r>
      <w:r w:rsidRPr="4989A546" w:rsidR="3ADCF34A">
        <w:rPr>
          <w:noProof/>
          <w:lang w:val="es-PR"/>
        </w:rPr>
        <w:t>mensaje</w:t>
      </w:r>
      <w:r w:rsidRPr="4989A546" w:rsidR="25C23043">
        <w:rPr>
          <w:noProof/>
          <w:lang w:val="es-PR"/>
        </w:rPr>
        <w:t>:</w:t>
      </w:r>
      <w:r w:rsidRPr="4989A546" w:rsidR="3ADCF34A">
        <w:rPr>
          <w:noProof/>
          <w:lang w:val="es-PR"/>
        </w:rPr>
        <w:t xml:space="preserve"> </w:t>
      </w:r>
      <w:r w:rsidRPr="00EC7D9C" w:rsidR="000F5B47">
        <w:rPr>
          <w:lang w:val="es-PR"/>
        </w:rPr>
        <w:br/>
      </w:r>
      <w:r w:rsidRPr="4989A546" w:rsidR="3ADCF34A">
        <w:rPr>
          <w:noProof/>
          <w:lang w:val="es-PR"/>
        </w:rPr>
        <w:t>“</w:t>
      </w:r>
      <w:r w:rsidRPr="4989A546" w:rsidR="2701A42F">
        <w:rPr>
          <w:b/>
          <w:bCs/>
          <w:i/>
          <w:iCs/>
          <w:noProof/>
          <w:lang w:val="es-PR"/>
        </w:rPr>
        <w:t xml:space="preserve">[QA1 Environment Sync] </w:t>
      </w:r>
      <w:r w:rsidRPr="4989A546" w:rsidR="2701A42F">
        <w:rPr>
          <w:i/>
          <w:iCs/>
          <w:noProof/>
          <w:lang w:val="es-PR"/>
        </w:rPr>
        <w:t xml:space="preserve">Sybase re-implementation cancelled due to inactivity after multiple environment syncs. </w:t>
      </w:r>
      <w:r w:rsidRPr="00EC7D9C" w:rsidR="2701A42F">
        <w:rPr>
          <w:i/>
          <w:iCs/>
          <w:noProof/>
        </w:rPr>
        <w:t>When ready to proceed with testing, please request re-implementation.</w:t>
      </w:r>
      <w:r w:rsidRPr="00EC7D9C" w:rsidR="643B76B2">
        <w:rPr>
          <w:noProof/>
        </w:rPr>
        <w:t>”</w:t>
      </w:r>
    </w:p>
    <w:p w:rsidRPr="00EC7D9C" w:rsidR="000F5B47" w:rsidP="11C32FC6" w:rsidRDefault="3DDB1401" w14:paraId="79C3E725" w14:textId="4910BDD4">
      <w:pPr>
        <w:pStyle w:val="ListParagraph"/>
        <w:numPr>
          <w:ilvl w:val="2"/>
          <w:numId w:val="1"/>
        </w:numPr>
        <w:rPr>
          <w:rFonts w:eastAsiaTheme="minorEastAsia"/>
          <w:noProof/>
        </w:rPr>
      </w:pPr>
      <w:r w:rsidRPr="4989A546">
        <w:rPr>
          <w:noProof/>
          <w:lang w:val="es-PR"/>
        </w:rPr>
        <w:t>Cuando la re-implementacion se cancela por actividad reciente en el cambio se col</w:t>
      </w:r>
      <w:r w:rsidRPr="4989A546" w:rsidR="56F16681">
        <w:rPr>
          <w:noProof/>
          <w:lang w:val="es-PR"/>
        </w:rPr>
        <w:t>oca el mensaje:</w:t>
      </w:r>
      <w:r w:rsidRPr="00EC7D9C" w:rsidR="000F5B47">
        <w:rPr>
          <w:lang w:val="es-PR"/>
        </w:rPr>
        <w:br/>
      </w:r>
      <w:r w:rsidRPr="4989A546" w:rsidR="7C0625DD">
        <w:rPr>
          <w:rFonts w:ascii="Calibri" w:hAnsi="Calibri" w:eastAsia="Calibri" w:cs="Calibri"/>
          <w:b/>
          <w:bCs/>
          <w:i/>
          <w:iCs/>
          <w:noProof/>
          <w:lang w:val="es-PR"/>
        </w:rPr>
        <w:t>“[</w:t>
      </w:r>
      <w:r w:rsidRPr="4989A546" w:rsidR="7C0625DD">
        <w:rPr>
          <w:rFonts w:ascii="Calibri" w:hAnsi="Calibri" w:eastAsia="Calibri" w:cs="Calibri"/>
          <w:b/>
          <w:bCs/>
          <w:i/>
          <w:iCs/>
          <w:noProof/>
          <w:u w:val="single"/>
          <w:lang w:val="es-PR"/>
        </w:rPr>
        <w:t>QA1</w:t>
      </w:r>
      <w:r w:rsidRPr="4989A546" w:rsidR="7C0625DD">
        <w:rPr>
          <w:rFonts w:ascii="Calibri" w:hAnsi="Calibri" w:eastAsia="Calibri" w:cs="Calibri"/>
          <w:b/>
          <w:bCs/>
          <w:i/>
          <w:iCs/>
          <w:noProof/>
          <w:lang w:val="es-PR"/>
        </w:rPr>
        <w:t xml:space="preserve"> Environment Sync] </w:t>
      </w:r>
      <w:r w:rsidRPr="4989A546" w:rsidR="7C0625DD">
        <w:rPr>
          <w:rFonts w:ascii="Calibri" w:hAnsi="Calibri" w:eastAsia="Calibri" w:cs="Calibri"/>
          <w:i/>
          <w:iCs/>
          <w:noProof/>
          <w:u w:val="single"/>
          <w:lang w:val="es-PR"/>
        </w:rPr>
        <w:t xml:space="preserve">Sybase </w:t>
      </w:r>
      <w:r w:rsidRPr="4989A546" w:rsidR="7C0625DD">
        <w:rPr>
          <w:rFonts w:ascii="Calibri" w:hAnsi="Calibri" w:eastAsia="Calibri" w:cs="Calibri"/>
          <w:i/>
          <w:iCs/>
          <w:noProof/>
          <w:lang w:val="es-PR"/>
        </w:rPr>
        <w:t xml:space="preserve">re-implementation cancelled due to recent activity after last implementation. </w:t>
      </w:r>
      <w:r w:rsidRPr="00EC7D9C" w:rsidR="7C0625DD">
        <w:rPr>
          <w:rFonts w:ascii="Calibri" w:hAnsi="Calibri" w:eastAsia="Calibri" w:cs="Calibri"/>
          <w:i/>
          <w:iCs/>
          <w:noProof/>
        </w:rPr>
        <w:t>When ready to proceed with testing, please request re-implementation.”</w:t>
      </w:r>
    </w:p>
    <w:p w:rsidRPr="000B162D" w:rsidR="000F5B47" w:rsidP="11C32FC6" w:rsidRDefault="18376EC9" w14:paraId="49CC61BF" w14:textId="5342AF69">
      <w:pPr>
        <w:pStyle w:val="ListParagraph"/>
        <w:numPr>
          <w:ilvl w:val="2"/>
          <w:numId w:val="1"/>
        </w:numPr>
        <w:rPr>
          <w:rFonts w:eastAsiaTheme="minorEastAsia"/>
          <w:noProof/>
          <w:lang w:val="es-PR"/>
        </w:rPr>
      </w:pPr>
      <w:r w:rsidRPr="4989A546">
        <w:rPr>
          <w:noProof/>
          <w:lang w:val="es-PR"/>
        </w:rPr>
        <w:t>De haberse cancelado el cambio el mensaje de cancelacion de re-implemeentacion será:</w:t>
      </w:r>
      <w:r w:rsidRPr="00EC7D9C" w:rsidR="000F5B47">
        <w:rPr>
          <w:lang w:val="es-PR"/>
        </w:rPr>
        <w:br/>
      </w:r>
      <w:r w:rsidRPr="4989A546" w:rsidR="68C40C38">
        <w:rPr>
          <w:rFonts w:ascii="Calibri" w:hAnsi="Calibri" w:eastAsia="Calibri" w:cs="Calibri"/>
          <w:b/>
          <w:bCs/>
          <w:i/>
          <w:iCs/>
          <w:noProof/>
          <w:lang w:val="es-PR"/>
        </w:rPr>
        <w:t>“[</w:t>
      </w:r>
      <w:r w:rsidRPr="4989A546" w:rsidR="68C40C38">
        <w:rPr>
          <w:rFonts w:ascii="Calibri" w:hAnsi="Calibri" w:eastAsia="Calibri" w:cs="Calibri"/>
          <w:b/>
          <w:bCs/>
          <w:i/>
          <w:iCs/>
          <w:noProof/>
          <w:u w:val="single"/>
          <w:lang w:val="es-PR"/>
        </w:rPr>
        <w:t>QA1</w:t>
      </w:r>
      <w:r w:rsidRPr="4989A546" w:rsidR="68C40C38">
        <w:rPr>
          <w:rFonts w:ascii="Calibri" w:hAnsi="Calibri" w:eastAsia="Calibri" w:cs="Calibri"/>
          <w:b/>
          <w:bCs/>
          <w:i/>
          <w:iCs/>
          <w:noProof/>
          <w:lang w:val="es-PR"/>
        </w:rPr>
        <w:t xml:space="preserve"> Environment Sync] </w:t>
      </w:r>
      <w:r w:rsidRPr="4989A546" w:rsidR="68C40C38">
        <w:rPr>
          <w:rFonts w:ascii="Calibri" w:hAnsi="Calibri" w:eastAsia="Calibri" w:cs="Calibri"/>
          <w:i/>
          <w:iCs/>
          <w:noProof/>
          <w:u w:val="single"/>
          <w:lang w:val="es-PR"/>
        </w:rPr>
        <w:t xml:space="preserve">Sybase </w:t>
      </w:r>
      <w:r w:rsidRPr="4989A546" w:rsidR="68C40C38">
        <w:rPr>
          <w:rFonts w:ascii="Calibri" w:hAnsi="Calibri" w:eastAsia="Calibri" w:cs="Calibri"/>
          <w:i/>
          <w:iCs/>
          <w:noProof/>
          <w:lang w:val="es-PR"/>
        </w:rPr>
        <w:t>re-implementation cancelled due to cancelled ServiceNow change.”</w:t>
      </w:r>
    </w:p>
    <w:p w:rsidR="68C40C38" w:rsidP="11C32FC6" w:rsidRDefault="68C40C38" w14:paraId="56AB7289" w14:textId="6BE845BC">
      <w:pPr>
        <w:pStyle w:val="ListParagraph"/>
        <w:numPr>
          <w:ilvl w:val="2"/>
          <w:numId w:val="1"/>
        </w:numPr>
        <w:rPr>
          <w:noProof/>
          <w:lang w:val="es-PR"/>
        </w:rPr>
      </w:pPr>
      <w:r w:rsidRPr="4989A546">
        <w:rPr>
          <w:rFonts w:ascii="Calibri" w:hAnsi="Calibri" w:eastAsia="Calibri" w:cs="Calibri"/>
          <w:noProof/>
          <w:lang w:val="es-PR"/>
        </w:rPr>
        <w:t>De no aplicar la re-implementacion de sincronizacion se incluye el mensaje:</w:t>
      </w:r>
      <w:r w:rsidRPr="00EC7D9C">
        <w:rPr>
          <w:lang w:val="es-PR"/>
        </w:rPr>
        <w:br/>
      </w:r>
      <w:r w:rsidRPr="4989A546" w:rsidR="6D58C6A1">
        <w:rPr>
          <w:rFonts w:ascii="Calibri" w:hAnsi="Calibri" w:eastAsia="Calibri" w:cs="Calibri"/>
          <w:b/>
          <w:bCs/>
          <w:i/>
          <w:iCs/>
          <w:noProof/>
          <w:lang w:val="es-PR"/>
        </w:rPr>
        <w:t>“[</w:t>
      </w:r>
      <w:r w:rsidRPr="4989A546" w:rsidR="6D58C6A1">
        <w:rPr>
          <w:rFonts w:ascii="Calibri" w:hAnsi="Calibri" w:eastAsia="Calibri" w:cs="Calibri"/>
          <w:b/>
          <w:bCs/>
          <w:i/>
          <w:iCs/>
          <w:noProof/>
          <w:u w:val="single"/>
          <w:lang w:val="es-PR"/>
        </w:rPr>
        <w:t>QA1</w:t>
      </w:r>
      <w:r w:rsidRPr="4989A546" w:rsidR="6D58C6A1">
        <w:rPr>
          <w:rFonts w:ascii="Calibri" w:hAnsi="Calibri" w:eastAsia="Calibri" w:cs="Calibri"/>
          <w:b/>
          <w:bCs/>
          <w:i/>
          <w:iCs/>
          <w:noProof/>
          <w:lang w:val="es-PR"/>
        </w:rPr>
        <w:t xml:space="preserve"> Environment Sync] </w:t>
      </w:r>
      <w:r w:rsidRPr="4989A546" w:rsidR="6D58C6A1">
        <w:rPr>
          <w:rFonts w:ascii="Calibri" w:hAnsi="Calibri" w:eastAsia="Calibri" w:cs="Calibri"/>
          <w:i/>
          <w:iCs/>
          <w:noProof/>
          <w:lang w:val="es-PR"/>
        </w:rPr>
        <w:t>Does not apply. No synchronization needed.”</w:t>
      </w:r>
    </w:p>
    <w:p w:rsidR="11C32FC6" w:rsidP="11C32FC6" w:rsidRDefault="11C32FC6" w14:paraId="2B85AD66" w14:textId="66AE4225">
      <w:pPr>
        <w:ind w:left="1980"/>
        <w:rPr>
          <w:rFonts w:ascii="Calibri" w:hAnsi="Calibri" w:eastAsia="Calibri" w:cs="Calibri"/>
          <w:i/>
          <w:iCs/>
          <w:noProof/>
          <w:lang w:val="es-PR"/>
        </w:rPr>
      </w:pPr>
    </w:p>
    <w:p w:rsidRPr="000B162D" w:rsidR="000F5B47" w:rsidP="2F7AFEC3" w:rsidRDefault="5B45E950" w14:paraId="616C0DAA" w14:textId="2184CDCC">
      <w:pPr>
        <w:pStyle w:val="ListParagraph"/>
        <w:numPr>
          <w:ilvl w:val="0"/>
          <w:numId w:val="1"/>
        </w:numPr>
        <w:rPr>
          <w:rFonts w:eastAsiaTheme="minorEastAsia"/>
          <w:sz w:val="16"/>
          <w:szCs w:val="16"/>
        </w:rPr>
      </w:pPr>
      <w:r w:rsidRPr="00EC7D9C">
        <w:rPr>
          <w:noProof/>
        </w:rPr>
        <w:t xml:space="preserve">Activar todos los </w:t>
      </w:r>
      <w:r w:rsidRPr="00EC7D9C" w:rsidR="721ABC9E">
        <w:rPr>
          <w:noProof/>
        </w:rPr>
        <w:t>G</w:t>
      </w:r>
      <w:r w:rsidRPr="00EC7D9C">
        <w:rPr>
          <w:noProof/>
        </w:rPr>
        <w:t>hosts perpetuos</w:t>
      </w:r>
      <w:r w:rsidR="000F5B47">
        <w:br/>
      </w:r>
      <w:r w:rsidRPr="00EC7D9C" w:rsidR="0CA27E1F">
        <w:rPr>
          <w:rFonts w:ascii="Courier New" w:hAnsi="Courier New" w:eastAsia="Courier New" w:cs="Courier New"/>
          <w:noProof/>
          <w:sz w:val="16"/>
          <w:szCs w:val="16"/>
        </w:rPr>
        <w:t>call "GSTART","SYS_CALLS.BAS"</w:t>
      </w:r>
      <w:r w:rsidR="000F5B47">
        <w:br/>
      </w:r>
      <w:r w:rsidRPr="00EC7D9C" w:rsidR="0CA27E1F">
        <w:rPr>
          <w:rFonts w:ascii="Courier New" w:hAnsi="Courier New" w:eastAsia="Courier New" w:cs="Courier New"/>
          <w:noProof/>
          <w:sz w:val="16"/>
          <w:szCs w:val="16"/>
        </w:rPr>
        <w:t>call "GSTART","Ghost_Monitor"</w:t>
      </w:r>
      <w:r w:rsidR="000F5B47">
        <w:br/>
      </w:r>
      <w:r w:rsidRPr="00EC7D9C" w:rsidR="0CA27E1F">
        <w:rPr>
          <w:rFonts w:ascii="Courier New" w:hAnsi="Courier New" w:eastAsia="Courier New" w:cs="Courier New"/>
          <w:noProof/>
          <w:sz w:val="16"/>
          <w:szCs w:val="16"/>
        </w:rPr>
        <w:t>call "GSTART","edi_control"</w:t>
      </w:r>
      <w:r w:rsidR="000F5B47">
        <w:br/>
      </w:r>
      <w:r w:rsidRPr="00EC7D9C" w:rsidR="0CA27E1F">
        <w:rPr>
          <w:rFonts w:ascii="Courier New" w:hAnsi="Courier New" w:eastAsia="Courier New" w:cs="Courier New"/>
          <w:noProof/>
          <w:sz w:val="16"/>
          <w:szCs w:val="16"/>
        </w:rPr>
        <w:t>call "GSTART","start_print_laser_jobs"</w:t>
      </w:r>
      <w:r w:rsidR="000F5B47">
        <w:br/>
      </w:r>
      <w:r w:rsidRPr="00EC7D9C" w:rsidR="0CA27E1F">
        <w:rPr>
          <w:rFonts w:ascii="Courier New" w:hAnsi="Courier New" w:eastAsia="Courier New" w:cs="Courier New"/>
          <w:noProof/>
          <w:sz w:val="16"/>
          <w:szCs w:val="16"/>
        </w:rPr>
        <w:t>call "GSTART","dispbroad"</w:t>
      </w:r>
      <w:r w:rsidR="000F5B47">
        <w:br/>
      </w:r>
      <w:r w:rsidRPr="00EC7D9C" w:rsidR="0CA27E1F">
        <w:rPr>
          <w:rFonts w:ascii="Courier New" w:hAnsi="Courier New" w:eastAsia="Courier New" w:cs="Courier New"/>
          <w:noProof/>
          <w:sz w:val="16"/>
          <w:szCs w:val="16"/>
        </w:rPr>
        <w:t>call "GSTART","LASERMONITOR"</w:t>
      </w:r>
      <w:r w:rsidR="000F5B47">
        <w:br/>
      </w:r>
      <w:r w:rsidRPr="00EC7D9C" w:rsidR="0CA27E1F">
        <w:rPr>
          <w:rFonts w:ascii="Courier New" w:hAnsi="Courier New" w:eastAsia="Courier New" w:cs="Courier New"/>
          <w:noProof/>
          <w:sz w:val="16"/>
          <w:szCs w:val="16"/>
        </w:rPr>
        <w:t>call "GSTART","tpmonitor.bas"</w:t>
      </w:r>
      <w:r w:rsidR="000F5B47">
        <w:br/>
      </w:r>
      <w:r w:rsidRPr="00EC7D9C" w:rsidR="0CA27E1F">
        <w:rPr>
          <w:rFonts w:ascii="Courier New" w:hAnsi="Courier New" w:eastAsia="Courier New" w:cs="Courier New"/>
          <w:noProof/>
          <w:sz w:val="16"/>
          <w:szCs w:val="16"/>
        </w:rPr>
        <w:t>call "GSTART","cp_bc_bchist"</w:t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  <w:r w:rsidRPr="000B162D" w:rsidR="000F5B47">
        <w:tab/>
      </w:r>
    </w:p>
    <w:p w:rsidRPr="00EC7D9C" w:rsidR="000F5B47" w:rsidP="11C32FC6" w:rsidRDefault="000F5B47" w14:paraId="53128261" w14:textId="77777777">
      <w:pPr>
        <w:rPr>
          <w:noProof/>
        </w:rPr>
      </w:pPr>
      <w:r w:rsidRPr="000B162D">
        <w:tab/>
      </w:r>
      <w:r w:rsidRPr="000B162D">
        <w:tab/>
      </w:r>
    </w:p>
    <w:p w:rsidRPr="000B162D" w:rsidR="000F5B47" w:rsidP="11C32FC6" w:rsidRDefault="000F5B47" w14:paraId="62486C05" w14:textId="5A893CBB">
      <w:pPr>
        <w:rPr>
          <w:rStyle w:val="Heading1Char"/>
          <w:noProof/>
          <w:lang w:val="es-PR"/>
        </w:rPr>
      </w:pPr>
      <w:r w:rsidRPr="00EC7D9C">
        <w:rPr>
          <w:noProof/>
        </w:rPr>
        <w:br w:type="page"/>
      </w:r>
      <w:r w:rsidRPr="11C32FC6" w:rsidR="09468C19">
        <w:rPr>
          <w:rStyle w:val="Heading1Char"/>
          <w:noProof/>
          <w:lang w:val="es-PR"/>
        </w:rPr>
        <w:lastRenderedPageBreak/>
        <w:t>Cierre</w:t>
      </w:r>
    </w:p>
    <w:p w:rsidRPr="00EC7D9C" w:rsidR="000F5B47" w:rsidP="6C1446A6" w:rsidRDefault="000F5B47" w14:paraId="47636659" w14:textId="41AA4C0C">
      <w:pPr>
        <w:pStyle w:val="ListParagraph"/>
        <w:numPr>
          <w:ilvl w:val="0"/>
          <w:numId w:val="8"/>
        </w:numPr>
        <w:rPr>
          <w:rFonts w:eastAsiaTheme="minorEastAsia"/>
          <w:lang w:val="es-PR"/>
        </w:rPr>
      </w:pPr>
      <w:r w:rsidRPr="11C32FC6">
        <w:rPr>
          <w:noProof/>
          <w:lang w:val="es-PR"/>
        </w:rPr>
        <w:t xml:space="preserve">Verificar </w:t>
      </w:r>
      <w:r w:rsidRPr="11C32FC6" w:rsidR="249B5480">
        <w:rPr>
          <w:noProof/>
          <w:lang w:val="es-PR"/>
        </w:rPr>
        <w:t xml:space="preserve">con </w:t>
      </w:r>
      <w:r w:rsidRPr="11C32FC6" w:rsidR="249B5480">
        <w:rPr>
          <w:b/>
          <w:bCs/>
          <w:noProof/>
          <w:lang w:val="es-PR"/>
        </w:rPr>
        <w:t>Run Team</w:t>
      </w:r>
      <w:r w:rsidRPr="11C32FC6" w:rsidR="249B5480">
        <w:rPr>
          <w:noProof/>
          <w:lang w:val="es-PR"/>
        </w:rPr>
        <w:t xml:space="preserve"> </w:t>
      </w:r>
      <w:r w:rsidRPr="11C32FC6">
        <w:rPr>
          <w:noProof/>
          <w:lang w:val="es-PR"/>
        </w:rPr>
        <w:t xml:space="preserve">que el servidor de </w:t>
      </w:r>
      <w:r w:rsidRPr="11C32FC6">
        <w:rPr>
          <w:b/>
          <w:bCs/>
          <w:noProof/>
          <w:lang w:val="es-PR"/>
        </w:rPr>
        <w:t>Message Broker</w:t>
      </w:r>
      <w:r w:rsidRPr="11C32FC6">
        <w:rPr>
          <w:noProof/>
          <w:lang w:val="es-PR"/>
        </w:rPr>
        <w:t xml:space="preserve"> esté funcionando</w:t>
      </w:r>
      <w:r w:rsidRPr="11C32FC6" w:rsidR="769C8BF5">
        <w:rPr>
          <w:noProof/>
          <w:lang w:val="es-PR"/>
        </w:rPr>
        <w:t>.</w:t>
      </w:r>
    </w:p>
    <w:p w:rsidRPr="00EC7D9C" w:rsidR="00BD5B27" w:rsidP="6C1446A6" w:rsidRDefault="37F062F4" w14:paraId="44689608" w14:textId="61D487B7">
      <w:pPr>
        <w:pStyle w:val="ListParagraph"/>
        <w:numPr>
          <w:ilvl w:val="0"/>
          <w:numId w:val="8"/>
        </w:numPr>
        <w:rPr>
          <w:rFonts w:eastAsiaTheme="minorEastAsia"/>
          <w:lang w:val="es-PR"/>
        </w:rPr>
      </w:pPr>
      <w:r w:rsidRPr="11C32FC6">
        <w:rPr>
          <w:noProof/>
          <w:lang w:val="es-PR"/>
        </w:rPr>
        <w:t xml:space="preserve">Notificar por email a los equipos y a Corporate </w:t>
      </w:r>
      <w:r w:rsidRPr="11C32FC6" w:rsidR="000F5B47">
        <w:rPr>
          <w:noProof/>
          <w:lang w:val="es-PR"/>
        </w:rPr>
        <w:t>que se completó</w:t>
      </w:r>
      <w:r w:rsidRPr="11C32FC6" w:rsidR="58113EA8">
        <w:rPr>
          <w:noProof/>
          <w:lang w:val="es-PR"/>
        </w:rPr>
        <w:t xml:space="preserve"> la sincronización</w:t>
      </w:r>
      <w:r w:rsidRPr="11C32FC6" w:rsidR="000F5B47">
        <w:rPr>
          <w:noProof/>
          <w:lang w:val="es-PR"/>
        </w:rPr>
        <w:t>.</w:t>
      </w:r>
    </w:p>
    <w:p w:rsidR="582959AA" w:rsidP="6C1446A6" w:rsidRDefault="05AC2C29" w14:paraId="0A6F40DA" w14:textId="3E39CCBF">
      <w:pPr>
        <w:pStyle w:val="ListParagraph"/>
        <w:numPr>
          <w:ilvl w:val="0"/>
          <w:numId w:val="8"/>
        </w:numPr>
        <w:rPr>
          <w:rFonts w:eastAsiaTheme="minorEastAsia"/>
          <w:lang w:val="es-PR"/>
        </w:rPr>
      </w:pPr>
      <w:r w:rsidRPr="318B3FDA">
        <w:rPr>
          <w:noProof/>
          <w:lang w:val="es-PR"/>
        </w:rPr>
        <w:t>Darle seguimiento</w:t>
      </w:r>
      <w:r w:rsidRPr="318B3FDA" w:rsidR="582959AA">
        <w:rPr>
          <w:noProof/>
          <w:lang w:val="es-PR"/>
        </w:rPr>
        <w:t xml:space="preserve"> </w:t>
      </w:r>
      <w:r w:rsidRPr="318B3FDA" w:rsidR="7316903E">
        <w:rPr>
          <w:noProof/>
          <w:lang w:val="es-PR"/>
        </w:rPr>
        <w:t>a</w:t>
      </w:r>
      <w:r w:rsidRPr="318B3FDA" w:rsidR="582959AA">
        <w:rPr>
          <w:noProof/>
          <w:lang w:val="es-PR"/>
        </w:rPr>
        <w:t xml:space="preserve"> infraestructura </w:t>
      </w:r>
      <w:r w:rsidRPr="318B3FDA" w:rsidR="4AE1A4A5">
        <w:rPr>
          <w:noProof/>
          <w:lang w:val="es-PR"/>
        </w:rPr>
        <w:t>para que</w:t>
      </w:r>
    </w:p>
    <w:p w:rsidR="582959AA" w:rsidP="318B3FDA" w:rsidRDefault="4AE1A4A5" w14:paraId="1E11134F" w14:textId="30926964">
      <w:pPr>
        <w:pStyle w:val="ListParagraph"/>
        <w:numPr>
          <w:ilvl w:val="1"/>
          <w:numId w:val="8"/>
        </w:numPr>
        <w:rPr>
          <w:noProof/>
          <w:lang w:val="es-PR"/>
        </w:rPr>
      </w:pPr>
      <w:r w:rsidRPr="318B3FDA">
        <w:rPr>
          <w:noProof/>
          <w:lang w:val="es-PR"/>
        </w:rPr>
        <w:t xml:space="preserve">desactive </w:t>
      </w:r>
      <w:r w:rsidRPr="318B3FDA" w:rsidR="582959AA">
        <w:rPr>
          <w:noProof/>
          <w:lang w:val="es-PR"/>
        </w:rPr>
        <w:t>lo</w:t>
      </w:r>
      <w:r w:rsidRPr="318B3FDA" w:rsidR="566989A5">
        <w:rPr>
          <w:noProof/>
          <w:lang w:val="es-PR"/>
        </w:rPr>
        <w:t>s</w:t>
      </w:r>
      <w:r w:rsidRPr="318B3FDA" w:rsidR="582959AA">
        <w:rPr>
          <w:noProof/>
          <w:lang w:val="es-PR"/>
        </w:rPr>
        <w:t xml:space="preserve"> jobs de cron </w:t>
      </w:r>
      <w:r w:rsidRPr="318B3FDA" w:rsidR="689FA936">
        <w:rPr>
          <w:noProof/>
          <w:lang w:val="es-PR"/>
        </w:rPr>
        <w:t>relacionados a la sincronización.</w:t>
      </w:r>
    </w:p>
    <w:p w:rsidR="689FA936" w:rsidP="318B3FDA" w:rsidRDefault="689FA936" w14:paraId="22E4EB1D" w14:textId="77031B5A">
      <w:pPr>
        <w:pStyle w:val="ListParagraph"/>
        <w:numPr>
          <w:ilvl w:val="1"/>
          <w:numId w:val="8"/>
        </w:numPr>
        <w:rPr>
          <w:noProof/>
          <w:lang w:val="es-PR"/>
        </w:rPr>
      </w:pPr>
      <w:r w:rsidRPr="318B3FDA">
        <w:rPr>
          <w:noProof/>
          <w:lang w:val="es-PR"/>
        </w:rPr>
        <w:t>Cierre las tareas relacionadas en ServiceNow.</w:t>
      </w:r>
      <w:r w:rsidR="007E75CD">
        <w:rPr>
          <w:noProof/>
          <w:lang w:val="es-PR"/>
        </w:rPr>
        <w:t xml:space="preserve"> </w:t>
      </w:r>
      <w:bookmarkStart w:name="_GoBack" w:id="0"/>
      <w:bookmarkEnd w:id="0"/>
    </w:p>
    <w:sectPr w:rsidR="689FA936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202" w:rsidRDefault="007D4202" w14:paraId="2B1CA688" w14:textId="77777777">
      <w:pPr>
        <w:spacing w:after="0" w:line="240" w:lineRule="auto"/>
      </w:pPr>
      <w:r>
        <w:separator/>
      </w:r>
    </w:p>
  </w:endnote>
  <w:endnote w:type="continuationSeparator" w:id="0">
    <w:p w:rsidR="007D4202" w:rsidRDefault="007D4202" w14:paraId="3CFFFE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C20856" w:rsidTr="59C20856" w14:paraId="5963DC7E" w14:textId="77777777">
      <w:tc>
        <w:tcPr>
          <w:tcW w:w="3120" w:type="dxa"/>
        </w:tcPr>
        <w:p w:rsidR="59C20856" w:rsidP="59C20856" w:rsidRDefault="59C20856" w14:paraId="013D55CD" w14:textId="307512F5">
          <w:pPr>
            <w:pStyle w:val="Header"/>
            <w:ind w:left="-115"/>
          </w:pPr>
        </w:p>
      </w:tc>
      <w:tc>
        <w:tcPr>
          <w:tcW w:w="3120" w:type="dxa"/>
        </w:tcPr>
        <w:p w:rsidR="59C20856" w:rsidP="59C20856" w:rsidRDefault="59C20856" w14:paraId="50C5F4AF" w14:textId="4CAF87F6">
          <w:pPr>
            <w:pStyle w:val="Header"/>
            <w:jc w:val="center"/>
          </w:pPr>
        </w:p>
      </w:tc>
      <w:tc>
        <w:tcPr>
          <w:tcW w:w="3120" w:type="dxa"/>
        </w:tcPr>
        <w:p w:rsidR="59C20856" w:rsidP="59C20856" w:rsidRDefault="59C20856" w14:paraId="5E24C6E8" w14:textId="4081E10A">
          <w:pPr>
            <w:pStyle w:val="Header"/>
            <w:ind w:right="-115"/>
            <w:jc w:val="right"/>
          </w:pPr>
        </w:p>
      </w:tc>
    </w:tr>
  </w:tbl>
  <w:p w:rsidR="59C20856" w:rsidP="59C20856" w:rsidRDefault="59C20856" w14:paraId="774D21C5" w14:textId="37458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202" w:rsidRDefault="007D4202" w14:paraId="0DA7455C" w14:textId="77777777">
      <w:pPr>
        <w:spacing w:after="0" w:line="240" w:lineRule="auto"/>
      </w:pPr>
      <w:r>
        <w:separator/>
      </w:r>
    </w:p>
  </w:footnote>
  <w:footnote w:type="continuationSeparator" w:id="0">
    <w:p w:rsidR="007D4202" w:rsidRDefault="007D4202" w14:paraId="1203F32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C20856" w:rsidTr="59C20856" w14:paraId="2A0B6B29" w14:textId="77777777">
      <w:tc>
        <w:tcPr>
          <w:tcW w:w="3120" w:type="dxa"/>
        </w:tcPr>
        <w:p w:rsidR="59C20856" w:rsidP="59C20856" w:rsidRDefault="59C20856" w14:paraId="2833CD28" w14:textId="322F1E3A">
          <w:pPr>
            <w:pStyle w:val="Header"/>
            <w:ind w:left="-115"/>
          </w:pPr>
        </w:p>
      </w:tc>
      <w:tc>
        <w:tcPr>
          <w:tcW w:w="3120" w:type="dxa"/>
        </w:tcPr>
        <w:p w:rsidR="59C20856" w:rsidP="59C20856" w:rsidRDefault="59C20856" w14:paraId="3B76AB34" w14:textId="7B7EC643">
          <w:pPr>
            <w:pStyle w:val="Header"/>
            <w:jc w:val="center"/>
          </w:pPr>
        </w:p>
      </w:tc>
      <w:tc>
        <w:tcPr>
          <w:tcW w:w="3120" w:type="dxa"/>
        </w:tcPr>
        <w:p w:rsidR="59C20856" w:rsidP="59C20856" w:rsidRDefault="59C20856" w14:paraId="03CDB6C6" w14:textId="1FFB468C">
          <w:pPr>
            <w:pStyle w:val="Header"/>
            <w:ind w:right="-115"/>
            <w:jc w:val="right"/>
          </w:pPr>
        </w:p>
      </w:tc>
    </w:tr>
  </w:tbl>
  <w:p w:rsidR="59C20856" w:rsidP="59C20856" w:rsidRDefault="59C20856" w14:paraId="196230F4" w14:textId="1AC7D9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54A74"/>
    <w:multiLevelType w:val="hybridMultilevel"/>
    <w:tmpl w:val="1E96A1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605F59"/>
    <w:multiLevelType w:val="hybridMultilevel"/>
    <w:tmpl w:val="767E4A7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CE23204"/>
    <w:multiLevelType w:val="hybridMultilevel"/>
    <w:tmpl w:val="076C0276"/>
    <w:lvl w:ilvl="0" w:tplc="D68EC604">
      <w:start w:val="1"/>
      <w:numFmt w:val="decimal"/>
      <w:lvlText w:val="%1."/>
      <w:lvlJc w:val="left"/>
      <w:pPr>
        <w:ind w:left="720" w:hanging="360"/>
      </w:pPr>
    </w:lvl>
    <w:lvl w:ilvl="1" w:tplc="2A729F96">
      <w:start w:val="1"/>
      <w:numFmt w:val="lowerLetter"/>
      <w:lvlText w:val="%2."/>
      <w:lvlJc w:val="left"/>
      <w:pPr>
        <w:ind w:left="1440" w:hanging="360"/>
      </w:pPr>
    </w:lvl>
    <w:lvl w:ilvl="2" w:tplc="C2E2D926">
      <w:start w:val="1"/>
      <w:numFmt w:val="lowerRoman"/>
      <w:lvlText w:val="%3."/>
      <w:lvlJc w:val="right"/>
      <w:pPr>
        <w:ind w:left="2160" w:hanging="180"/>
      </w:pPr>
    </w:lvl>
    <w:lvl w:ilvl="3" w:tplc="20AA9E28">
      <w:start w:val="1"/>
      <w:numFmt w:val="decimal"/>
      <w:lvlText w:val="%4."/>
      <w:lvlJc w:val="left"/>
      <w:pPr>
        <w:ind w:left="2880" w:hanging="360"/>
      </w:pPr>
    </w:lvl>
    <w:lvl w:ilvl="4" w:tplc="DD30F8B0">
      <w:start w:val="1"/>
      <w:numFmt w:val="lowerLetter"/>
      <w:lvlText w:val="%5."/>
      <w:lvlJc w:val="left"/>
      <w:pPr>
        <w:ind w:left="3600" w:hanging="360"/>
      </w:pPr>
    </w:lvl>
    <w:lvl w:ilvl="5" w:tplc="299A69DE">
      <w:start w:val="1"/>
      <w:numFmt w:val="lowerRoman"/>
      <w:lvlText w:val="%6."/>
      <w:lvlJc w:val="right"/>
      <w:pPr>
        <w:ind w:left="4320" w:hanging="180"/>
      </w:pPr>
    </w:lvl>
    <w:lvl w:ilvl="6" w:tplc="E878E98E">
      <w:start w:val="1"/>
      <w:numFmt w:val="decimal"/>
      <w:lvlText w:val="%7."/>
      <w:lvlJc w:val="left"/>
      <w:pPr>
        <w:ind w:left="5040" w:hanging="360"/>
      </w:pPr>
    </w:lvl>
    <w:lvl w:ilvl="7" w:tplc="A1CEEE30">
      <w:start w:val="1"/>
      <w:numFmt w:val="lowerLetter"/>
      <w:lvlText w:val="%8."/>
      <w:lvlJc w:val="left"/>
      <w:pPr>
        <w:ind w:left="5760" w:hanging="360"/>
      </w:pPr>
    </w:lvl>
    <w:lvl w:ilvl="8" w:tplc="59AC794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F0B9B"/>
    <w:multiLevelType w:val="hybridMultilevel"/>
    <w:tmpl w:val="07CA54DE"/>
    <w:lvl w:ilvl="0" w:tplc="FFFFFFFF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4" w15:restartNumberingAfterBreak="0">
    <w:nsid w:val="3CAF51E6"/>
    <w:multiLevelType w:val="hybridMultilevel"/>
    <w:tmpl w:val="525632F8"/>
    <w:lvl w:ilvl="0" w:tplc="CBE4961E">
      <w:start w:val="1"/>
      <w:numFmt w:val="decimal"/>
      <w:lvlText w:val="%1."/>
      <w:lvlJc w:val="left"/>
      <w:pPr>
        <w:ind w:left="720" w:hanging="360"/>
      </w:pPr>
    </w:lvl>
    <w:lvl w:ilvl="1" w:tplc="A10CBB4E">
      <w:start w:val="1"/>
      <w:numFmt w:val="lowerLetter"/>
      <w:lvlText w:val="%2."/>
      <w:lvlJc w:val="left"/>
      <w:pPr>
        <w:ind w:left="1440" w:hanging="360"/>
      </w:pPr>
    </w:lvl>
    <w:lvl w:ilvl="2" w:tplc="23CE16CC">
      <w:start w:val="1"/>
      <w:numFmt w:val="lowerRoman"/>
      <w:lvlText w:val="%3."/>
      <w:lvlJc w:val="right"/>
      <w:pPr>
        <w:ind w:left="2160" w:hanging="180"/>
      </w:pPr>
    </w:lvl>
    <w:lvl w:ilvl="3" w:tplc="E0A83890">
      <w:start w:val="1"/>
      <w:numFmt w:val="decimal"/>
      <w:lvlText w:val="%4."/>
      <w:lvlJc w:val="left"/>
      <w:pPr>
        <w:ind w:left="2880" w:hanging="360"/>
      </w:pPr>
    </w:lvl>
    <w:lvl w:ilvl="4" w:tplc="76F4F36E">
      <w:start w:val="1"/>
      <w:numFmt w:val="lowerLetter"/>
      <w:lvlText w:val="%5."/>
      <w:lvlJc w:val="left"/>
      <w:pPr>
        <w:ind w:left="3600" w:hanging="360"/>
      </w:pPr>
    </w:lvl>
    <w:lvl w:ilvl="5" w:tplc="4D40E2AA">
      <w:start w:val="1"/>
      <w:numFmt w:val="lowerRoman"/>
      <w:lvlText w:val="%6."/>
      <w:lvlJc w:val="right"/>
      <w:pPr>
        <w:ind w:left="4320" w:hanging="180"/>
      </w:pPr>
    </w:lvl>
    <w:lvl w:ilvl="6" w:tplc="487C539A">
      <w:start w:val="1"/>
      <w:numFmt w:val="decimal"/>
      <w:lvlText w:val="%7."/>
      <w:lvlJc w:val="left"/>
      <w:pPr>
        <w:ind w:left="5040" w:hanging="360"/>
      </w:pPr>
    </w:lvl>
    <w:lvl w:ilvl="7" w:tplc="A1E0AE0C">
      <w:start w:val="1"/>
      <w:numFmt w:val="lowerLetter"/>
      <w:lvlText w:val="%8."/>
      <w:lvlJc w:val="left"/>
      <w:pPr>
        <w:ind w:left="5760" w:hanging="360"/>
      </w:pPr>
    </w:lvl>
    <w:lvl w:ilvl="8" w:tplc="A342CA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830ED1"/>
    <w:multiLevelType w:val="hybridMultilevel"/>
    <w:tmpl w:val="2890A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CAB46D5"/>
    <w:multiLevelType w:val="hybridMultilevel"/>
    <w:tmpl w:val="3DDA315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59F45E5"/>
    <w:multiLevelType w:val="hybridMultilevel"/>
    <w:tmpl w:val="036C921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 w:tplc="2DB01414">
      <w:start w:val="7"/>
      <w:numFmt w:val="bullet"/>
      <w:lvlText w:val="·"/>
      <w:lvlJc w:val="left"/>
      <w:pPr>
        <w:ind w:left="2880" w:hanging="360"/>
      </w:pPr>
      <w:rPr>
        <w:rFonts w:hint="default" w:ascii="Calibri" w:hAnsi="Calibri" w:cs="Calibri" w:eastAsiaTheme="minorHAnsi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777D3FFD"/>
    <w:multiLevelType w:val="hybridMultilevel"/>
    <w:tmpl w:val="3DA41E00"/>
    <w:lvl w:ilvl="0" w:tplc="69962A0A">
      <w:start w:val="1"/>
      <w:numFmt w:val="decimal"/>
      <w:lvlText w:val="%1."/>
      <w:lvlJc w:val="left"/>
      <w:pPr>
        <w:ind w:left="720" w:hanging="360"/>
      </w:pPr>
    </w:lvl>
    <w:lvl w:ilvl="1" w:tplc="0E1CA0E0">
      <w:start w:val="1"/>
      <w:numFmt w:val="lowerLetter"/>
      <w:lvlText w:val="%2."/>
      <w:lvlJc w:val="left"/>
      <w:pPr>
        <w:ind w:left="1440" w:hanging="360"/>
      </w:pPr>
    </w:lvl>
    <w:lvl w:ilvl="2" w:tplc="4DCC2152">
      <w:start w:val="1"/>
      <w:numFmt w:val="lowerRoman"/>
      <w:lvlText w:val="%3."/>
      <w:lvlJc w:val="right"/>
      <w:pPr>
        <w:ind w:left="2160" w:hanging="180"/>
      </w:pPr>
    </w:lvl>
    <w:lvl w:ilvl="3" w:tplc="AA286BA2">
      <w:start w:val="1"/>
      <w:numFmt w:val="decimal"/>
      <w:lvlText w:val="%4."/>
      <w:lvlJc w:val="left"/>
      <w:pPr>
        <w:ind w:left="2880" w:hanging="360"/>
      </w:pPr>
    </w:lvl>
    <w:lvl w:ilvl="4" w:tplc="9A649D70">
      <w:start w:val="1"/>
      <w:numFmt w:val="lowerLetter"/>
      <w:lvlText w:val="%5."/>
      <w:lvlJc w:val="left"/>
      <w:pPr>
        <w:ind w:left="3600" w:hanging="360"/>
      </w:pPr>
    </w:lvl>
    <w:lvl w:ilvl="5" w:tplc="4042A8CA">
      <w:start w:val="1"/>
      <w:numFmt w:val="lowerRoman"/>
      <w:lvlText w:val="%6."/>
      <w:lvlJc w:val="right"/>
      <w:pPr>
        <w:ind w:left="4320" w:hanging="180"/>
      </w:pPr>
    </w:lvl>
    <w:lvl w:ilvl="6" w:tplc="D7B618E4">
      <w:start w:val="1"/>
      <w:numFmt w:val="decimal"/>
      <w:lvlText w:val="%7."/>
      <w:lvlJc w:val="left"/>
      <w:pPr>
        <w:ind w:left="5040" w:hanging="360"/>
      </w:pPr>
    </w:lvl>
    <w:lvl w:ilvl="7" w:tplc="2B5EFEAE">
      <w:start w:val="1"/>
      <w:numFmt w:val="lowerLetter"/>
      <w:lvlText w:val="%8."/>
      <w:lvlJc w:val="left"/>
      <w:pPr>
        <w:ind w:left="5760" w:hanging="360"/>
      </w:pPr>
    </w:lvl>
    <w:lvl w:ilvl="8" w:tplc="1B74904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8F8"/>
    <w:rsid w:val="0001F902"/>
    <w:rsid w:val="00067FA4"/>
    <w:rsid w:val="000817FD"/>
    <w:rsid w:val="000966E4"/>
    <w:rsid w:val="000B0EC4"/>
    <w:rsid w:val="000B162D"/>
    <w:rsid w:val="000E4AE8"/>
    <w:rsid w:val="000F5B47"/>
    <w:rsid w:val="000F6F05"/>
    <w:rsid w:val="00197E27"/>
    <w:rsid w:val="001A1B78"/>
    <w:rsid w:val="001A3758"/>
    <w:rsid w:val="001B3A30"/>
    <w:rsid w:val="001C526B"/>
    <w:rsid w:val="001C6B6D"/>
    <w:rsid w:val="001DEE7E"/>
    <w:rsid w:val="001F2F21"/>
    <w:rsid w:val="00233241"/>
    <w:rsid w:val="002678CB"/>
    <w:rsid w:val="002768B9"/>
    <w:rsid w:val="0028232C"/>
    <w:rsid w:val="0028E840"/>
    <w:rsid w:val="002948CF"/>
    <w:rsid w:val="00322238"/>
    <w:rsid w:val="0032675A"/>
    <w:rsid w:val="00363619"/>
    <w:rsid w:val="0036767D"/>
    <w:rsid w:val="0039498D"/>
    <w:rsid w:val="003B09BB"/>
    <w:rsid w:val="003D3340"/>
    <w:rsid w:val="003F040D"/>
    <w:rsid w:val="00415A36"/>
    <w:rsid w:val="0047271A"/>
    <w:rsid w:val="0047475E"/>
    <w:rsid w:val="004C0BBD"/>
    <w:rsid w:val="005116C6"/>
    <w:rsid w:val="005241E8"/>
    <w:rsid w:val="0057437D"/>
    <w:rsid w:val="006264A4"/>
    <w:rsid w:val="00671B3C"/>
    <w:rsid w:val="006C173D"/>
    <w:rsid w:val="00704A89"/>
    <w:rsid w:val="00706AF0"/>
    <w:rsid w:val="00741713"/>
    <w:rsid w:val="007859A5"/>
    <w:rsid w:val="0079420F"/>
    <w:rsid w:val="007C4D47"/>
    <w:rsid w:val="007D4202"/>
    <w:rsid w:val="007E75CD"/>
    <w:rsid w:val="0080577D"/>
    <w:rsid w:val="00815C10"/>
    <w:rsid w:val="0084750B"/>
    <w:rsid w:val="00856226"/>
    <w:rsid w:val="008C5926"/>
    <w:rsid w:val="00902ED0"/>
    <w:rsid w:val="00932322"/>
    <w:rsid w:val="009511D4"/>
    <w:rsid w:val="00971CA4"/>
    <w:rsid w:val="00976974"/>
    <w:rsid w:val="00993FF0"/>
    <w:rsid w:val="009A56AD"/>
    <w:rsid w:val="009A56FE"/>
    <w:rsid w:val="009D4C4D"/>
    <w:rsid w:val="009F4CFC"/>
    <w:rsid w:val="00A27D22"/>
    <w:rsid w:val="00A67183"/>
    <w:rsid w:val="00AB1F61"/>
    <w:rsid w:val="00AD3A29"/>
    <w:rsid w:val="00AD43D1"/>
    <w:rsid w:val="00B147E5"/>
    <w:rsid w:val="00B30697"/>
    <w:rsid w:val="00B677E1"/>
    <w:rsid w:val="00B75078"/>
    <w:rsid w:val="00B91367"/>
    <w:rsid w:val="00BA4029"/>
    <w:rsid w:val="00BA6A68"/>
    <w:rsid w:val="00BC5128"/>
    <w:rsid w:val="00BD5B27"/>
    <w:rsid w:val="00C53508"/>
    <w:rsid w:val="00CC0369"/>
    <w:rsid w:val="00CE6F6A"/>
    <w:rsid w:val="00D10968"/>
    <w:rsid w:val="00D238F8"/>
    <w:rsid w:val="00D9736A"/>
    <w:rsid w:val="00DA1875"/>
    <w:rsid w:val="00DA6565"/>
    <w:rsid w:val="00DF11E1"/>
    <w:rsid w:val="00DF422B"/>
    <w:rsid w:val="00E31127"/>
    <w:rsid w:val="00E466D6"/>
    <w:rsid w:val="00E85A4B"/>
    <w:rsid w:val="00EC2C6B"/>
    <w:rsid w:val="00EC7D9C"/>
    <w:rsid w:val="00F2202E"/>
    <w:rsid w:val="00F27672"/>
    <w:rsid w:val="00F33C0C"/>
    <w:rsid w:val="00F6748C"/>
    <w:rsid w:val="00F757F2"/>
    <w:rsid w:val="00F92398"/>
    <w:rsid w:val="00FC0406"/>
    <w:rsid w:val="00FC0EEA"/>
    <w:rsid w:val="01057772"/>
    <w:rsid w:val="0106C9B0"/>
    <w:rsid w:val="011778A2"/>
    <w:rsid w:val="012F902E"/>
    <w:rsid w:val="016F6FD5"/>
    <w:rsid w:val="01FA3251"/>
    <w:rsid w:val="0271A6A1"/>
    <w:rsid w:val="027B59DA"/>
    <w:rsid w:val="02A5C5BE"/>
    <w:rsid w:val="02BA0F34"/>
    <w:rsid w:val="02E3E20A"/>
    <w:rsid w:val="03BDE5F1"/>
    <w:rsid w:val="03E04967"/>
    <w:rsid w:val="03E610EC"/>
    <w:rsid w:val="03F720AD"/>
    <w:rsid w:val="043024D7"/>
    <w:rsid w:val="046CAE18"/>
    <w:rsid w:val="0498FE1F"/>
    <w:rsid w:val="04EFC463"/>
    <w:rsid w:val="0560C63B"/>
    <w:rsid w:val="05AC2C29"/>
    <w:rsid w:val="05C952B8"/>
    <w:rsid w:val="05F35CB5"/>
    <w:rsid w:val="066422FF"/>
    <w:rsid w:val="06A73591"/>
    <w:rsid w:val="073F57AD"/>
    <w:rsid w:val="07957E91"/>
    <w:rsid w:val="07BA6608"/>
    <w:rsid w:val="07BC97D7"/>
    <w:rsid w:val="07F5AD4E"/>
    <w:rsid w:val="082ED3C1"/>
    <w:rsid w:val="083D556E"/>
    <w:rsid w:val="0857781A"/>
    <w:rsid w:val="085B0DDF"/>
    <w:rsid w:val="085EF950"/>
    <w:rsid w:val="08696980"/>
    <w:rsid w:val="089B7935"/>
    <w:rsid w:val="08FF69F7"/>
    <w:rsid w:val="090F6885"/>
    <w:rsid w:val="091FAA06"/>
    <w:rsid w:val="092B8059"/>
    <w:rsid w:val="09468C19"/>
    <w:rsid w:val="0965B341"/>
    <w:rsid w:val="096C096A"/>
    <w:rsid w:val="09894537"/>
    <w:rsid w:val="09911235"/>
    <w:rsid w:val="09931FAE"/>
    <w:rsid w:val="09975926"/>
    <w:rsid w:val="099F7542"/>
    <w:rsid w:val="0A82BFDD"/>
    <w:rsid w:val="0A8EA0C7"/>
    <w:rsid w:val="0AE420EA"/>
    <w:rsid w:val="0AEC0837"/>
    <w:rsid w:val="0AFA5FE9"/>
    <w:rsid w:val="0B106002"/>
    <w:rsid w:val="0B288A0C"/>
    <w:rsid w:val="0B6F5618"/>
    <w:rsid w:val="0B708508"/>
    <w:rsid w:val="0B73D43D"/>
    <w:rsid w:val="0B9C49F5"/>
    <w:rsid w:val="0BFF2F6A"/>
    <w:rsid w:val="0C1F5943"/>
    <w:rsid w:val="0C31F30D"/>
    <w:rsid w:val="0C561FA6"/>
    <w:rsid w:val="0CA27E1F"/>
    <w:rsid w:val="0CE12EC3"/>
    <w:rsid w:val="0CE19A1E"/>
    <w:rsid w:val="0CF18013"/>
    <w:rsid w:val="0CF44C4C"/>
    <w:rsid w:val="0CFB5F1C"/>
    <w:rsid w:val="0D26996A"/>
    <w:rsid w:val="0D2D2008"/>
    <w:rsid w:val="0D44FAC5"/>
    <w:rsid w:val="0D9184A3"/>
    <w:rsid w:val="0DBE7638"/>
    <w:rsid w:val="0DEE7BBD"/>
    <w:rsid w:val="0E15007B"/>
    <w:rsid w:val="0E1F279E"/>
    <w:rsid w:val="0E2D8D2D"/>
    <w:rsid w:val="0E4234FF"/>
    <w:rsid w:val="0EF78F2B"/>
    <w:rsid w:val="0FAC2852"/>
    <w:rsid w:val="0FB98132"/>
    <w:rsid w:val="101B29D4"/>
    <w:rsid w:val="1032CDFC"/>
    <w:rsid w:val="1036086E"/>
    <w:rsid w:val="104C23B7"/>
    <w:rsid w:val="106189D6"/>
    <w:rsid w:val="10819945"/>
    <w:rsid w:val="10930412"/>
    <w:rsid w:val="112B3639"/>
    <w:rsid w:val="11427E16"/>
    <w:rsid w:val="11C32FC6"/>
    <w:rsid w:val="11DEFEFA"/>
    <w:rsid w:val="11F05783"/>
    <w:rsid w:val="120C6CB9"/>
    <w:rsid w:val="122A821B"/>
    <w:rsid w:val="124EBD25"/>
    <w:rsid w:val="12A15634"/>
    <w:rsid w:val="12BD0961"/>
    <w:rsid w:val="12C05152"/>
    <w:rsid w:val="12CF95DC"/>
    <w:rsid w:val="132A17F0"/>
    <w:rsid w:val="133296F6"/>
    <w:rsid w:val="134E75A8"/>
    <w:rsid w:val="1355CF76"/>
    <w:rsid w:val="13B5B616"/>
    <w:rsid w:val="13D48B05"/>
    <w:rsid w:val="13D4B976"/>
    <w:rsid w:val="13F9FB93"/>
    <w:rsid w:val="140CB94F"/>
    <w:rsid w:val="141035D2"/>
    <w:rsid w:val="14285FE6"/>
    <w:rsid w:val="14340DA0"/>
    <w:rsid w:val="1436ED15"/>
    <w:rsid w:val="145DC521"/>
    <w:rsid w:val="14B6E79A"/>
    <w:rsid w:val="14B8C672"/>
    <w:rsid w:val="14BA57C4"/>
    <w:rsid w:val="159DFD8B"/>
    <w:rsid w:val="15DE3076"/>
    <w:rsid w:val="15F935C4"/>
    <w:rsid w:val="16231C80"/>
    <w:rsid w:val="163F5AAD"/>
    <w:rsid w:val="163FFC9A"/>
    <w:rsid w:val="169155F6"/>
    <w:rsid w:val="16C8A2ED"/>
    <w:rsid w:val="16D0BC70"/>
    <w:rsid w:val="17071100"/>
    <w:rsid w:val="175AF2F1"/>
    <w:rsid w:val="175C0FF9"/>
    <w:rsid w:val="175C436A"/>
    <w:rsid w:val="17794252"/>
    <w:rsid w:val="177AF427"/>
    <w:rsid w:val="1783E7D2"/>
    <w:rsid w:val="17DA6D35"/>
    <w:rsid w:val="1826B35B"/>
    <w:rsid w:val="18376EC9"/>
    <w:rsid w:val="185953B4"/>
    <w:rsid w:val="1864AB3E"/>
    <w:rsid w:val="18FE34AB"/>
    <w:rsid w:val="1909705B"/>
    <w:rsid w:val="19570A7D"/>
    <w:rsid w:val="1988DE50"/>
    <w:rsid w:val="19BFA159"/>
    <w:rsid w:val="19C03D0B"/>
    <w:rsid w:val="1A077E29"/>
    <w:rsid w:val="1A0DA936"/>
    <w:rsid w:val="1A18C960"/>
    <w:rsid w:val="1A2AE204"/>
    <w:rsid w:val="1A328E48"/>
    <w:rsid w:val="1A6CF2CB"/>
    <w:rsid w:val="1A769E64"/>
    <w:rsid w:val="1AA90B0C"/>
    <w:rsid w:val="1AAE0CF5"/>
    <w:rsid w:val="1AE6CF6A"/>
    <w:rsid w:val="1B1474F5"/>
    <w:rsid w:val="1B792C98"/>
    <w:rsid w:val="1BA00727"/>
    <w:rsid w:val="1BA61A36"/>
    <w:rsid w:val="1BAB66CF"/>
    <w:rsid w:val="1BB71864"/>
    <w:rsid w:val="1C08C1B3"/>
    <w:rsid w:val="1C2A3187"/>
    <w:rsid w:val="1C49E170"/>
    <w:rsid w:val="1C701541"/>
    <w:rsid w:val="1CB6F470"/>
    <w:rsid w:val="1D15A0C3"/>
    <w:rsid w:val="1D6C6179"/>
    <w:rsid w:val="1D7B1F42"/>
    <w:rsid w:val="1DF14F95"/>
    <w:rsid w:val="1E7B6FD9"/>
    <w:rsid w:val="1E8F2E7C"/>
    <w:rsid w:val="1F52348A"/>
    <w:rsid w:val="1F8D2E54"/>
    <w:rsid w:val="1F8D78D7"/>
    <w:rsid w:val="1FC5F454"/>
    <w:rsid w:val="1FE20FDE"/>
    <w:rsid w:val="1FEEFBA8"/>
    <w:rsid w:val="2016E27B"/>
    <w:rsid w:val="20215C74"/>
    <w:rsid w:val="2024AFFE"/>
    <w:rsid w:val="202D11A9"/>
    <w:rsid w:val="202ED196"/>
    <w:rsid w:val="20B05ED0"/>
    <w:rsid w:val="20B83438"/>
    <w:rsid w:val="20D68BBF"/>
    <w:rsid w:val="20E0ADD4"/>
    <w:rsid w:val="20F18F7B"/>
    <w:rsid w:val="21050D0B"/>
    <w:rsid w:val="2124112C"/>
    <w:rsid w:val="212893A9"/>
    <w:rsid w:val="2165C712"/>
    <w:rsid w:val="217AD68B"/>
    <w:rsid w:val="21A1BA2B"/>
    <w:rsid w:val="21A7342B"/>
    <w:rsid w:val="21D5B745"/>
    <w:rsid w:val="228889D8"/>
    <w:rsid w:val="22A6F653"/>
    <w:rsid w:val="22F589CA"/>
    <w:rsid w:val="235F6F9F"/>
    <w:rsid w:val="23D16D98"/>
    <w:rsid w:val="23E31DA5"/>
    <w:rsid w:val="24626EB0"/>
    <w:rsid w:val="246702FA"/>
    <w:rsid w:val="249B5480"/>
    <w:rsid w:val="24E06037"/>
    <w:rsid w:val="250BD8EA"/>
    <w:rsid w:val="25156AEB"/>
    <w:rsid w:val="251CB1B7"/>
    <w:rsid w:val="252E1CAA"/>
    <w:rsid w:val="252FC45E"/>
    <w:rsid w:val="25513B87"/>
    <w:rsid w:val="258A61C8"/>
    <w:rsid w:val="25C23043"/>
    <w:rsid w:val="25EFBE12"/>
    <w:rsid w:val="262E4BE7"/>
    <w:rsid w:val="2680CA7E"/>
    <w:rsid w:val="2701A42F"/>
    <w:rsid w:val="27251CCC"/>
    <w:rsid w:val="277E1F7A"/>
    <w:rsid w:val="27E843F9"/>
    <w:rsid w:val="280ACCBD"/>
    <w:rsid w:val="2810F910"/>
    <w:rsid w:val="282AFE88"/>
    <w:rsid w:val="282B66DC"/>
    <w:rsid w:val="282D19A4"/>
    <w:rsid w:val="282D6FBD"/>
    <w:rsid w:val="2855D44A"/>
    <w:rsid w:val="28788CA8"/>
    <w:rsid w:val="288A785F"/>
    <w:rsid w:val="28929161"/>
    <w:rsid w:val="28CE2237"/>
    <w:rsid w:val="28E1F56C"/>
    <w:rsid w:val="29096C76"/>
    <w:rsid w:val="29CE242E"/>
    <w:rsid w:val="2AC1E3BF"/>
    <w:rsid w:val="2AF5E354"/>
    <w:rsid w:val="2AFEE553"/>
    <w:rsid w:val="2B0CDF10"/>
    <w:rsid w:val="2B223EDE"/>
    <w:rsid w:val="2BF08825"/>
    <w:rsid w:val="2BF6CB77"/>
    <w:rsid w:val="2C035EF8"/>
    <w:rsid w:val="2C35C1AC"/>
    <w:rsid w:val="2C88FFEF"/>
    <w:rsid w:val="2C9696DF"/>
    <w:rsid w:val="2C9CCA7C"/>
    <w:rsid w:val="2C9ED832"/>
    <w:rsid w:val="2CBA4758"/>
    <w:rsid w:val="2D7FE668"/>
    <w:rsid w:val="2D999B15"/>
    <w:rsid w:val="2DD74800"/>
    <w:rsid w:val="2DE83E7D"/>
    <w:rsid w:val="2DEF8E4F"/>
    <w:rsid w:val="2E02D574"/>
    <w:rsid w:val="2E09EBA4"/>
    <w:rsid w:val="2E2A220A"/>
    <w:rsid w:val="2E2BA087"/>
    <w:rsid w:val="2E66422B"/>
    <w:rsid w:val="2E68FFF6"/>
    <w:rsid w:val="2E8C7586"/>
    <w:rsid w:val="2EC9E7A2"/>
    <w:rsid w:val="2EDC03B1"/>
    <w:rsid w:val="2F2859CD"/>
    <w:rsid w:val="2F405E3C"/>
    <w:rsid w:val="2F57C06C"/>
    <w:rsid w:val="2F7AFEC3"/>
    <w:rsid w:val="2F8688AE"/>
    <w:rsid w:val="2F8EAE38"/>
    <w:rsid w:val="2F9105A4"/>
    <w:rsid w:val="2FA0A41A"/>
    <w:rsid w:val="2FA59532"/>
    <w:rsid w:val="2FA59E64"/>
    <w:rsid w:val="302D778B"/>
    <w:rsid w:val="303DC947"/>
    <w:rsid w:val="30A0CB4B"/>
    <w:rsid w:val="30ACDBC0"/>
    <w:rsid w:val="30C82A81"/>
    <w:rsid w:val="30D92DE2"/>
    <w:rsid w:val="30F5A67F"/>
    <w:rsid w:val="31085FC6"/>
    <w:rsid w:val="3116FBBB"/>
    <w:rsid w:val="3173BCAC"/>
    <w:rsid w:val="318B3FDA"/>
    <w:rsid w:val="319E078A"/>
    <w:rsid w:val="31C545D5"/>
    <w:rsid w:val="31FA12FB"/>
    <w:rsid w:val="3201BD65"/>
    <w:rsid w:val="323ACE5C"/>
    <w:rsid w:val="325AFF43"/>
    <w:rsid w:val="326A8DAB"/>
    <w:rsid w:val="32BAE0D8"/>
    <w:rsid w:val="32E33D12"/>
    <w:rsid w:val="32F6C272"/>
    <w:rsid w:val="33314009"/>
    <w:rsid w:val="33439E43"/>
    <w:rsid w:val="3345C5B2"/>
    <w:rsid w:val="33CF73E6"/>
    <w:rsid w:val="345C6CCB"/>
    <w:rsid w:val="34866CE7"/>
    <w:rsid w:val="34CFE065"/>
    <w:rsid w:val="3526615D"/>
    <w:rsid w:val="3529F2D3"/>
    <w:rsid w:val="355391BD"/>
    <w:rsid w:val="3555F9E8"/>
    <w:rsid w:val="35A347C1"/>
    <w:rsid w:val="35B60E75"/>
    <w:rsid w:val="35C139EE"/>
    <w:rsid w:val="35D04D64"/>
    <w:rsid w:val="35D99D11"/>
    <w:rsid w:val="35E9AB43"/>
    <w:rsid w:val="36005C1E"/>
    <w:rsid w:val="360BFB0D"/>
    <w:rsid w:val="36168AA6"/>
    <w:rsid w:val="365496C1"/>
    <w:rsid w:val="366C6400"/>
    <w:rsid w:val="366F022B"/>
    <w:rsid w:val="36705202"/>
    <w:rsid w:val="3681D74C"/>
    <w:rsid w:val="3684B5D9"/>
    <w:rsid w:val="36A81637"/>
    <w:rsid w:val="36C29C33"/>
    <w:rsid w:val="3700D892"/>
    <w:rsid w:val="370518C8"/>
    <w:rsid w:val="3707DC02"/>
    <w:rsid w:val="37425922"/>
    <w:rsid w:val="377D9F6F"/>
    <w:rsid w:val="377DB7A5"/>
    <w:rsid w:val="378416A2"/>
    <w:rsid w:val="37952197"/>
    <w:rsid w:val="37A76E07"/>
    <w:rsid w:val="37B58CCD"/>
    <w:rsid w:val="37BDD528"/>
    <w:rsid w:val="37DD9CBF"/>
    <w:rsid w:val="37EDDE01"/>
    <w:rsid w:val="37F062F4"/>
    <w:rsid w:val="3840E777"/>
    <w:rsid w:val="389A8C6F"/>
    <w:rsid w:val="38B9B3ED"/>
    <w:rsid w:val="38DDFF1E"/>
    <w:rsid w:val="39057EC2"/>
    <w:rsid w:val="390756FD"/>
    <w:rsid w:val="3933D7B4"/>
    <w:rsid w:val="396A41CE"/>
    <w:rsid w:val="39898530"/>
    <w:rsid w:val="398D4217"/>
    <w:rsid w:val="39916D89"/>
    <w:rsid w:val="399C054F"/>
    <w:rsid w:val="39B4DAE4"/>
    <w:rsid w:val="39D3FA16"/>
    <w:rsid w:val="39DA2849"/>
    <w:rsid w:val="39E22B12"/>
    <w:rsid w:val="3A208CE5"/>
    <w:rsid w:val="3A34BD0C"/>
    <w:rsid w:val="3A6EE1F9"/>
    <w:rsid w:val="3A71DE5E"/>
    <w:rsid w:val="3A7E4F21"/>
    <w:rsid w:val="3ADCF34A"/>
    <w:rsid w:val="3AF1B976"/>
    <w:rsid w:val="3B5A91BB"/>
    <w:rsid w:val="3BCF0E75"/>
    <w:rsid w:val="3BCF84B2"/>
    <w:rsid w:val="3C804245"/>
    <w:rsid w:val="3CCFB446"/>
    <w:rsid w:val="3CDA0536"/>
    <w:rsid w:val="3CFD4065"/>
    <w:rsid w:val="3D2DC3EB"/>
    <w:rsid w:val="3D396ADD"/>
    <w:rsid w:val="3D46F7C7"/>
    <w:rsid w:val="3D50CA52"/>
    <w:rsid w:val="3D58FB82"/>
    <w:rsid w:val="3D686BED"/>
    <w:rsid w:val="3D7C0E5A"/>
    <w:rsid w:val="3DC3272E"/>
    <w:rsid w:val="3DDB1401"/>
    <w:rsid w:val="3DEA09FC"/>
    <w:rsid w:val="3DEA37F8"/>
    <w:rsid w:val="3E0E5A20"/>
    <w:rsid w:val="3E34A862"/>
    <w:rsid w:val="3E5DF4D3"/>
    <w:rsid w:val="3E9259D2"/>
    <w:rsid w:val="3EA3F987"/>
    <w:rsid w:val="3EC00A8D"/>
    <w:rsid w:val="3ED0A5C7"/>
    <w:rsid w:val="3EFAA547"/>
    <w:rsid w:val="3F0DA4CB"/>
    <w:rsid w:val="3F2C09AE"/>
    <w:rsid w:val="3F350C00"/>
    <w:rsid w:val="3F5FA7AF"/>
    <w:rsid w:val="3FE24C1B"/>
    <w:rsid w:val="3FEE4351"/>
    <w:rsid w:val="401E388E"/>
    <w:rsid w:val="401E6584"/>
    <w:rsid w:val="4022F810"/>
    <w:rsid w:val="403731FF"/>
    <w:rsid w:val="4073BA9E"/>
    <w:rsid w:val="40BA2321"/>
    <w:rsid w:val="40FBEF8B"/>
    <w:rsid w:val="4153B83F"/>
    <w:rsid w:val="416CD1CB"/>
    <w:rsid w:val="41A790B0"/>
    <w:rsid w:val="41C56E81"/>
    <w:rsid w:val="4218D556"/>
    <w:rsid w:val="4286A8A6"/>
    <w:rsid w:val="429B7386"/>
    <w:rsid w:val="42A1FF65"/>
    <w:rsid w:val="42ED682B"/>
    <w:rsid w:val="431C2114"/>
    <w:rsid w:val="435945CB"/>
    <w:rsid w:val="435A11D3"/>
    <w:rsid w:val="437CBC11"/>
    <w:rsid w:val="43E96F82"/>
    <w:rsid w:val="43EADDA7"/>
    <w:rsid w:val="45097CEF"/>
    <w:rsid w:val="45494CD0"/>
    <w:rsid w:val="456EAF2F"/>
    <w:rsid w:val="45DDEFC8"/>
    <w:rsid w:val="464EDE1B"/>
    <w:rsid w:val="467F95E7"/>
    <w:rsid w:val="46980BFF"/>
    <w:rsid w:val="46AA3589"/>
    <w:rsid w:val="46CCD13E"/>
    <w:rsid w:val="46D1FF09"/>
    <w:rsid w:val="46E5C6DA"/>
    <w:rsid w:val="46EBAE78"/>
    <w:rsid w:val="46EFC7B3"/>
    <w:rsid w:val="47449C31"/>
    <w:rsid w:val="4747301D"/>
    <w:rsid w:val="475342D9"/>
    <w:rsid w:val="47568F9F"/>
    <w:rsid w:val="477047BB"/>
    <w:rsid w:val="477E6592"/>
    <w:rsid w:val="47C5A139"/>
    <w:rsid w:val="47DC3EC6"/>
    <w:rsid w:val="47EDB465"/>
    <w:rsid w:val="47EEE7B4"/>
    <w:rsid w:val="48114480"/>
    <w:rsid w:val="48173655"/>
    <w:rsid w:val="482A483B"/>
    <w:rsid w:val="48397687"/>
    <w:rsid w:val="484C3518"/>
    <w:rsid w:val="48564F93"/>
    <w:rsid w:val="486BBDC3"/>
    <w:rsid w:val="48C7FF02"/>
    <w:rsid w:val="48E17FA5"/>
    <w:rsid w:val="492B5004"/>
    <w:rsid w:val="492BFFEF"/>
    <w:rsid w:val="493902B3"/>
    <w:rsid w:val="4956EAA8"/>
    <w:rsid w:val="4962E06A"/>
    <w:rsid w:val="496646C4"/>
    <w:rsid w:val="49865C34"/>
    <w:rsid w:val="4989A546"/>
    <w:rsid w:val="4999B0E2"/>
    <w:rsid w:val="49EE5B2F"/>
    <w:rsid w:val="4A0A4E37"/>
    <w:rsid w:val="4A44FABB"/>
    <w:rsid w:val="4A7316C3"/>
    <w:rsid w:val="4A731FCE"/>
    <w:rsid w:val="4AAA79B2"/>
    <w:rsid w:val="4AD701B8"/>
    <w:rsid w:val="4AE1A4A5"/>
    <w:rsid w:val="4B219CD5"/>
    <w:rsid w:val="4B41D075"/>
    <w:rsid w:val="4B6095B5"/>
    <w:rsid w:val="4BB36540"/>
    <w:rsid w:val="4BF6E639"/>
    <w:rsid w:val="4C031C24"/>
    <w:rsid w:val="4C056B27"/>
    <w:rsid w:val="4C25E6EB"/>
    <w:rsid w:val="4C3FFBB7"/>
    <w:rsid w:val="4C41E477"/>
    <w:rsid w:val="4C61B10A"/>
    <w:rsid w:val="4C6231FA"/>
    <w:rsid w:val="4C8D57C7"/>
    <w:rsid w:val="4CCA98A6"/>
    <w:rsid w:val="4CDE895F"/>
    <w:rsid w:val="4D08C672"/>
    <w:rsid w:val="4D20AE54"/>
    <w:rsid w:val="4D614C1F"/>
    <w:rsid w:val="4D7B222E"/>
    <w:rsid w:val="4D8638B3"/>
    <w:rsid w:val="4D97F43B"/>
    <w:rsid w:val="4EB3D143"/>
    <w:rsid w:val="4EB590B2"/>
    <w:rsid w:val="4F1B91FF"/>
    <w:rsid w:val="4F3071ED"/>
    <w:rsid w:val="4F483B11"/>
    <w:rsid w:val="4F5EAA5F"/>
    <w:rsid w:val="4F968D0F"/>
    <w:rsid w:val="4FB7C859"/>
    <w:rsid w:val="4FC21DB5"/>
    <w:rsid w:val="4FE1505B"/>
    <w:rsid w:val="50102EFA"/>
    <w:rsid w:val="5014D72B"/>
    <w:rsid w:val="5077A215"/>
    <w:rsid w:val="508D3069"/>
    <w:rsid w:val="50D68017"/>
    <w:rsid w:val="50E63CC3"/>
    <w:rsid w:val="50F60A41"/>
    <w:rsid w:val="512671B0"/>
    <w:rsid w:val="513EC613"/>
    <w:rsid w:val="5155CC03"/>
    <w:rsid w:val="517D34BC"/>
    <w:rsid w:val="517DE471"/>
    <w:rsid w:val="51830E4C"/>
    <w:rsid w:val="519C8FE6"/>
    <w:rsid w:val="51A494C4"/>
    <w:rsid w:val="51EB5773"/>
    <w:rsid w:val="520C558A"/>
    <w:rsid w:val="524E7F9F"/>
    <w:rsid w:val="52578F9E"/>
    <w:rsid w:val="529DD425"/>
    <w:rsid w:val="52C0B067"/>
    <w:rsid w:val="53332FF5"/>
    <w:rsid w:val="535D0FA1"/>
    <w:rsid w:val="536A3E7F"/>
    <w:rsid w:val="53DF2EB0"/>
    <w:rsid w:val="5455DF89"/>
    <w:rsid w:val="547F8236"/>
    <w:rsid w:val="549E23C7"/>
    <w:rsid w:val="549F0DCA"/>
    <w:rsid w:val="54D41843"/>
    <w:rsid w:val="553B7B47"/>
    <w:rsid w:val="553D507F"/>
    <w:rsid w:val="55AE8F59"/>
    <w:rsid w:val="55D2E2D0"/>
    <w:rsid w:val="55E4C42D"/>
    <w:rsid w:val="566989A5"/>
    <w:rsid w:val="5677841D"/>
    <w:rsid w:val="5688A62D"/>
    <w:rsid w:val="56C533FF"/>
    <w:rsid w:val="56DC274E"/>
    <w:rsid w:val="56F16681"/>
    <w:rsid w:val="56FB4B7F"/>
    <w:rsid w:val="5750943E"/>
    <w:rsid w:val="57708FE8"/>
    <w:rsid w:val="577EE5A3"/>
    <w:rsid w:val="578B3B39"/>
    <w:rsid w:val="578FB277"/>
    <w:rsid w:val="57DA4618"/>
    <w:rsid w:val="57E0CA53"/>
    <w:rsid w:val="57E529EF"/>
    <w:rsid w:val="580866A6"/>
    <w:rsid w:val="58113EA8"/>
    <w:rsid w:val="582959AA"/>
    <w:rsid w:val="584EDBD1"/>
    <w:rsid w:val="58810214"/>
    <w:rsid w:val="58943305"/>
    <w:rsid w:val="589D8A64"/>
    <w:rsid w:val="58A32DB2"/>
    <w:rsid w:val="58FEB56D"/>
    <w:rsid w:val="593ED3A0"/>
    <w:rsid w:val="5950CE97"/>
    <w:rsid w:val="5975F907"/>
    <w:rsid w:val="59874D21"/>
    <w:rsid w:val="59BF6261"/>
    <w:rsid w:val="59C20856"/>
    <w:rsid w:val="59E15DBB"/>
    <w:rsid w:val="5A01B9D4"/>
    <w:rsid w:val="5A05B671"/>
    <w:rsid w:val="5A673316"/>
    <w:rsid w:val="5A6D1571"/>
    <w:rsid w:val="5A70BCB9"/>
    <w:rsid w:val="5A8C0F56"/>
    <w:rsid w:val="5A9C58F3"/>
    <w:rsid w:val="5AF0B2EC"/>
    <w:rsid w:val="5B21A4F1"/>
    <w:rsid w:val="5B3EA20E"/>
    <w:rsid w:val="5B45E950"/>
    <w:rsid w:val="5B87CD59"/>
    <w:rsid w:val="5B9A18D2"/>
    <w:rsid w:val="5B9B0851"/>
    <w:rsid w:val="5BB239D0"/>
    <w:rsid w:val="5BDFE93A"/>
    <w:rsid w:val="5C0F2DF6"/>
    <w:rsid w:val="5C26DA63"/>
    <w:rsid w:val="5C6F5478"/>
    <w:rsid w:val="5C99F659"/>
    <w:rsid w:val="5CC3A9BB"/>
    <w:rsid w:val="5CCADECC"/>
    <w:rsid w:val="5CD8C2E4"/>
    <w:rsid w:val="5CE02380"/>
    <w:rsid w:val="5CE83C28"/>
    <w:rsid w:val="5CF61F5E"/>
    <w:rsid w:val="5D1420E5"/>
    <w:rsid w:val="5D2D6EE8"/>
    <w:rsid w:val="5D534693"/>
    <w:rsid w:val="5D5BEBC7"/>
    <w:rsid w:val="5D8567F6"/>
    <w:rsid w:val="5D96D449"/>
    <w:rsid w:val="5D98AC2D"/>
    <w:rsid w:val="5DC8D6C5"/>
    <w:rsid w:val="5DCEC58D"/>
    <w:rsid w:val="5DD64449"/>
    <w:rsid w:val="5DDD280E"/>
    <w:rsid w:val="5E548813"/>
    <w:rsid w:val="5E666CD5"/>
    <w:rsid w:val="5E9F4CC7"/>
    <w:rsid w:val="5EAB0B34"/>
    <w:rsid w:val="5F330011"/>
    <w:rsid w:val="5F3B0F64"/>
    <w:rsid w:val="5F52068B"/>
    <w:rsid w:val="5F6110B3"/>
    <w:rsid w:val="5F7AA880"/>
    <w:rsid w:val="5F9CB65F"/>
    <w:rsid w:val="5FD088B1"/>
    <w:rsid w:val="600F5642"/>
    <w:rsid w:val="602DF722"/>
    <w:rsid w:val="603A1696"/>
    <w:rsid w:val="6041D9E3"/>
    <w:rsid w:val="6045AABF"/>
    <w:rsid w:val="609BA4F9"/>
    <w:rsid w:val="60CEB94B"/>
    <w:rsid w:val="60DA46BB"/>
    <w:rsid w:val="60EF6DA0"/>
    <w:rsid w:val="6151F6B4"/>
    <w:rsid w:val="6167B4CA"/>
    <w:rsid w:val="616F5573"/>
    <w:rsid w:val="617E8EAB"/>
    <w:rsid w:val="61C12CCA"/>
    <w:rsid w:val="62291F05"/>
    <w:rsid w:val="624722E7"/>
    <w:rsid w:val="626872AD"/>
    <w:rsid w:val="62B50792"/>
    <w:rsid w:val="62CA1BCA"/>
    <w:rsid w:val="62FF1BDF"/>
    <w:rsid w:val="634852E4"/>
    <w:rsid w:val="6348EEA0"/>
    <w:rsid w:val="6369707B"/>
    <w:rsid w:val="639F77AA"/>
    <w:rsid w:val="643B76B2"/>
    <w:rsid w:val="648456B2"/>
    <w:rsid w:val="64861918"/>
    <w:rsid w:val="64A35343"/>
    <w:rsid w:val="64ADC9FB"/>
    <w:rsid w:val="64AE65D5"/>
    <w:rsid w:val="64BF5150"/>
    <w:rsid w:val="64CD65F2"/>
    <w:rsid w:val="64E955B3"/>
    <w:rsid w:val="653F3394"/>
    <w:rsid w:val="6548A718"/>
    <w:rsid w:val="655EAF98"/>
    <w:rsid w:val="65FB18DD"/>
    <w:rsid w:val="66024644"/>
    <w:rsid w:val="6659925F"/>
    <w:rsid w:val="668C777B"/>
    <w:rsid w:val="66AC57C7"/>
    <w:rsid w:val="66C7B7ED"/>
    <w:rsid w:val="66D19EE0"/>
    <w:rsid w:val="66E4FC5A"/>
    <w:rsid w:val="6714835D"/>
    <w:rsid w:val="67497FE4"/>
    <w:rsid w:val="67913270"/>
    <w:rsid w:val="679A6B98"/>
    <w:rsid w:val="67E7EDD9"/>
    <w:rsid w:val="6892EDE5"/>
    <w:rsid w:val="68978305"/>
    <w:rsid w:val="689FA936"/>
    <w:rsid w:val="68AFEFE6"/>
    <w:rsid w:val="68B683EC"/>
    <w:rsid w:val="68C3A27E"/>
    <w:rsid w:val="68C40C38"/>
    <w:rsid w:val="690C9563"/>
    <w:rsid w:val="69251A20"/>
    <w:rsid w:val="69761854"/>
    <w:rsid w:val="697FB6F5"/>
    <w:rsid w:val="69C4EB1C"/>
    <w:rsid w:val="69CD3696"/>
    <w:rsid w:val="6A39B003"/>
    <w:rsid w:val="6A45A5CA"/>
    <w:rsid w:val="6A6A948B"/>
    <w:rsid w:val="6AE02D45"/>
    <w:rsid w:val="6AEF9BC1"/>
    <w:rsid w:val="6B105346"/>
    <w:rsid w:val="6B704989"/>
    <w:rsid w:val="6B8038C6"/>
    <w:rsid w:val="6BB4A903"/>
    <w:rsid w:val="6BC4A790"/>
    <w:rsid w:val="6BCE9E67"/>
    <w:rsid w:val="6C1446A6"/>
    <w:rsid w:val="6D0F7F12"/>
    <w:rsid w:val="6D517F77"/>
    <w:rsid w:val="6D58C6A1"/>
    <w:rsid w:val="6D894517"/>
    <w:rsid w:val="6DB20CB8"/>
    <w:rsid w:val="6E195CC1"/>
    <w:rsid w:val="6E35D932"/>
    <w:rsid w:val="6E3F440E"/>
    <w:rsid w:val="6E6C7700"/>
    <w:rsid w:val="6EA479ED"/>
    <w:rsid w:val="6ED8DB6E"/>
    <w:rsid w:val="6F1CEB32"/>
    <w:rsid w:val="6F2F6FC0"/>
    <w:rsid w:val="6F7AB805"/>
    <w:rsid w:val="6F8D95F7"/>
    <w:rsid w:val="6F9C9EA7"/>
    <w:rsid w:val="6FD661A0"/>
    <w:rsid w:val="7001E412"/>
    <w:rsid w:val="703573BC"/>
    <w:rsid w:val="706856EE"/>
    <w:rsid w:val="708D39BF"/>
    <w:rsid w:val="70C29619"/>
    <w:rsid w:val="70CA49B4"/>
    <w:rsid w:val="70EF4B14"/>
    <w:rsid w:val="7110383B"/>
    <w:rsid w:val="713DB510"/>
    <w:rsid w:val="7140CF87"/>
    <w:rsid w:val="716B564B"/>
    <w:rsid w:val="7185795A"/>
    <w:rsid w:val="7194EF9A"/>
    <w:rsid w:val="71A6995C"/>
    <w:rsid w:val="71BFF88E"/>
    <w:rsid w:val="721ABC9E"/>
    <w:rsid w:val="72436724"/>
    <w:rsid w:val="726CD55E"/>
    <w:rsid w:val="7287B0E9"/>
    <w:rsid w:val="729AB24F"/>
    <w:rsid w:val="72C7E3D2"/>
    <w:rsid w:val="72DF61D4"/>
    <w:rsid w:val="72E73C14"/>
    <w:rsid w:val="730DF7EF"/>
    <w:rsid w:val="7316903E"/>
    <w:rsid w:val="73718A2B"/>
    <w:rsid w:val="737FBDAB"/>
    <w:rsid w:val="73A306A4"/>
    <w:rsid w:val="73B7411C"/>
    <w:rsid w:val="73B912A2"/>
    <w:rsid w:val="73BEA463"/>
    <w:rsid w:val="73D208D5"/>
    <w:rsid w:val="73FC696B"/>
    <w:rsid w:val="7462A644"/>
    <w:rsid w:val="748EEFFA"/>
    <w:rsid w:val="74B3AF0D"/>
    <w:rsid w:val="74DB7F0E"/>
    <w:rsid w:val="752962AA"/>
    <w:rsid w:val="759F29F6"/>
    <w:rsid w:val="75C07E56"/>
    <w:rsid w:val="75C7A8BB"/>
    <w:rsid w:val="75EAA548"/>
    <w:rsid w:val="75EB2788"/>
    <w:rsid w:val="761EEA1E"/>
    <w:rsid w:val="769C8BF5"/>
    <w:rsid w:val="769FC197"/>
    <w:rsid w:val="76B06B96"/>
    <w:rsid w:val="76E90009"/>
    <w:rsid w:val="76FF6BC6"/>
    <w:rsid w:val="77317835"/>
    <w:rsid w:val="773660F6"/>
    <w:rsid w:val="775A8FC5"/>
    <w:rsid w:val="77807489"/>
    <w:rsid w:val="778335A6"/>
    <w:rsid w:val="779848F0"/>
    <w:rsid w:val="77D640F7"/>
    <w:rsid w:val="77DA8D98"/>
    <w:rsid w:val="77DB6AB3"/>
    <w:rsid w:val="77E63B93"/>
    <w:rsid w:val="783B4693"/>
    <w:rsid w:val="784318AC"/>
    <w:rsid w:val="784ABD83"/>
    <w:rsid w:val="7855EC30"/>
    <w:rsid w:val="788ED347"/>
    <w:rsid w:val="7893012C"/>
    <w:rsid w:val="78AD2122"/>
    <w:rsid w:val="78B1BEDB"/>
    <w:rsid w:val="78FA4618"/>
    <w:rsid w:val="7982E3C7"/>
    <w:rsid w:val="799C3D54"/>
    <w:rsid w:val="79F887A9"/>
    <w:rsid w:val="79FB538A"/>
    <w:rsid w:val="7A418028"/>
    <w:rsid w:val="7A43645C"/>
    <w:rsid w:val="7A4BACFD"/>
    <w:rsid w:val="7A4F8C66"/>
    <w:rsid w:val="7ADD7895"/>
    <w:rsid w:val="7B20A25B"/>
    <w:rsid w:val="7B3DB4BB"/>
    <w:rsid w:val="7B4814F4"/>
    <w:rsid w:val="7B756572"/>
    <w:rsid w:val="7B7E4A0F"/>
    <w:rsid w:val="7BA67A6E"/>
    <w:rsid w:val="7BCE3F06"/>
    <w:rsid w:val="7BE2D312"/>
    <w:rsid w:val="7C0625DD"/>
    <w:rsid w:val="7C78A8A8"/>
    <w:rsid w:val="7C7DE98F"/>
    <w:rsid w:val="7C81AE33"/>
    <w:rsid w:val="7C926D17"/>
    <w:rsid w:val="7C944E07"/>
    <w:rsid w:val="7C94EB38"/>
    <w:rsid w:val="7CB7E77A"/>
    <w:rsid w:val="7D02E3C6"/>
    <w:rsid w:val="7D2C5B25"/>
    <w:rsid w:val="7D42F584"/>
    <w:rsid w:val="7D77BABB"/>
    <w:rsid w:val="7D8E0054"/>
    <w:rsid w:val="7E0CA4EE"/>
    <w:rsid w:val="7E52E02F"/>
    <w:rsid w:val="7E77AF84"/>
    <w:rsid w:val="7EC6CED9"/>
    <w:rsid w:val="7EECD9F4"/>
    <w:rsid w:val="7F0E78A3"/>
    <w:rsid w:val="7F27B842"/>
    <w:rsid w:val="7F5D0C5F"/>
    <w:rsid w:val="7F874285"/>
    <w:rsid w:val="7F9E02DD"/>
    <w:rsid w:val="7FAC1A8C"/>
    <w:rsid w:val="7FD43FDA"/>
    <w:rsid w:val="7FD7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03A24"/>
  <w15:chartTrackingRefBased/>
  <w15:docId w15:val="{1A788172-E914-464A-B43A-6EF20D0096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4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6F6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customXml" Target="../customXml/item3.xml" Id="rId21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customXml" Target="../customXml/item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customXml" Target="../customXml/item1.xml" Id="rId19" /><Relationship Type="http://schemas.openxmlformats.org/officeDocument/2006/relationships/webSettings" Target="webSettings.xml" Id="rId4" /><Relationship Type="http://schemas.openxmlformats.org/officeDocument/2006/relationships/hyperlink" Target="https://collaborate.cardinalhealth.net/sites/qcpr/default.aspx" TargetMode="External" Id="rId14" /><Relationship Type="http://schemas.openxmlformats.org/officeDocument/2006/relationships/image" Target="/media/image8.png" Id="R9470ba1a57524a15" /><Relationship Type="http://schemas.openxmlformats.org/officeDocument/2006/relationships/image" Target="/media/image9.png" Id="Rb263e470ca224265" /><Relationship Type="http://schemas.openxmlformats.org/officeDocument/2006/relationships/image" Target="/media/imagea.png" Id="Rff3574df6eb146ff" /><Relationship Type="http://schemas.openxmlformats.org/officeDocument/2006/relationships/image" Target="/media/imageb.png" Id="R777e3baf6aba4b86" /><Relationship Type="http://schemas.openxmlformats.org/officeDocument/2006/relationships/image" Target="/media/imagec.png" Id="Rfbd8c0b0ef60425f" /><Relationship Type="http://schemas.openxmlformats.org/officeDocument/2006/relationships/image" Target="/media/imaged.png" Id="Rffa6b635ad114ac1" /><Relationship Type="http://schemas.openxmlformats.org/officeDocument/2006/relationships/image" Target="/media/imagee.png" Id="R3c030bc73f0049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7B95A3A33D14BBB7C34897FE1B9B2" ma:contentTypeVersion="0" ma:contentTypeDescription="Create a new document." ma:contentTypeScope="" ma:versionID="1959d18cd8ada41d25248f0a2104af2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511313-CEE3-47F9-9327-DFF8E7222ACF}"/>
</file>

<file path=customXml/itemProps2.xml><?xml version="1.0" encoding="utf-8"?>
<ds:datastoreItem xmlns:ds="http://schemas.openxmlformats.org/officeDocument/2006/customXml" ds:itemID="{C3576028-28F0-4449-8EAB-BDAD53BFB0B7}"/>
</file>

<file path=customXml/itemProps3.xml><?xml version="1.0" encoding="utf-8"?>
<ds:datastoreItem xmlns:ds="http://schemas.openxmlformats.org/officeDocument/2006/customXml" ds:itemID="{1F9A558D-9304-4FB0-83E0-19D03F46A31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Berrios, Julian</dc:creator>
  <keywords/>
  <dc:description/>
  <lastModifiedBy>McGrath, Lester</lastModifiedBy>
  <revision>79</revision>
  <dcterms:created xsi:type="dcterms:W3CDTF">2020-06-17T18:40:00.0000000Z</dcterms:created>
  <dcterms:modified xsi:type="dcterms:W3CDTF">2020-10-24T11:42:59.7997043Z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0x010100D8A7B95A3A33D14BBB7C34897FE1B9B2</vt:lpwstr>
  </property>
</Properties>
</file>