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7BAC5" w14:textId="39ABFF12" w:rsidR="00D15BD9" w:rsidRPr="003D4159" w:rsidRDefault="00D15BD9" w:rsidP="00B22EBA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  <w:lang w:val="vi-VN"/>
        </w:rPr>
      </w:pPr>
      <w:bookmarkStart w:id="0" w:name="_Toc227137404"/>
      <w:bookmarkStart w:id="1" w:name="_Toc227137403"/>
      <w:r w:rsidRPr="003D4159">
        <w:rPr>
          <w:rFonts w:asciiTheme="majorBidi" w:hAnsiTheme="majorBidi"/>
          <w:b/>
          <w:bCs/>
          <w:color w:val="000000" w:themeColor="text1"/>
          <w:sz w:val="28"/>
          <w:szCs w:val="28"/>
          <w:lang w:val="vi-VN"/>
        </w:rPr>
        <w:t>3.3 Usecase Diagram</w:t>
      </w:r>
    </w:p>
    <w:p w14:paraId="40704996" w14:textId="01414C86" w:rsidR="00D15BD9" w:rsidRPr="003D4159" w:rsidRDefault="00F936EC" w:rsidP="00D15BD9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>Figure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3.4.1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</w:t>
      </w:r>
    </w:p>
    <w:p w14:paraId="36182638" w14:textId="7219C9E8" w:rsidR="00F936EC" w:rsidRPr="003D4159" w:rsidRDefault="00F936EC" w:rsidP="00D15BD9">
      <w:pPr>
        <w:rPr>
          <w:rFonts w:asciiTheme="majorBidi" w:hAnsiTheme="majorBidi" w:cstheme="majorBidi"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noProof/>
          <w:sz w:val="28"/>
          <w:szCs w:val="28"/>
          <w:lang w:val="vi-VN"/>
        </w:rPr>
        <w:drawing>
          <wp:inline distT="0" distB="0" distL="0" distR="0" wp14:anchorId="6263AC09" wp14:editId="163F61AC">
            <wp:extent cx="5943600" cy="2661920"/>
            <wp:effectExtent l="0" t="0" r="0" b="5080"/>
            <wp:docPr id="9193320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32011" name="Picture 9193320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7"/>
        <w:gridCol w:w="7493"/>
      </w:tblGrid>
      <w:tr w:rsidR="00165141" w:rsidRPr="00165141" w14:paraId="35D993D0" w14:textId="77777777" w:rsidTr="00165141">
        <w:tc>
          <w:tcPr>
            <w:tcW w:w="0" w:type="auto"/>
            <w:hideMark/>
          </w:tcPr>
          <w:p w14:paraId="0334D5DD" w14:textId="77777777" w:rsidR="00165141" w:rsidRPr="00165141" w:rsidRDefault="00165141" w:rsidP="0016514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1CFD20A1" w14:textId="77777777" w:rsidR="00165141" w:rsidRPr="00165141" w:rsidRDefault="00165141" w:rsidP="0016514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Description</w:t>
            </w:r>
          </w:p>
        </w:tc>
      </w:tr>
      <w:tr w:rsidR="00165141" w:rsidRPr="00165141" w14:paraId="26BC9A1C" w14:textId="77777777" w:rsidTr="00165141">
        <w:tc>
          <w:tcPr>
            <w:tcW w:w="0" w:type="auto"/>
            <w:hideMark/>
          </w:tcPr>
          <w:p w14:paraId="77085C70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14:paraId="16CF38A4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User Login</w:t>
            </w:r>
          </w:p>
        </w:tc>
      </w:tr>
      <w:tr w:rsidR="00165141" w:rsidRPr="00165141" w14:paraId="5AFC997D" w14:textId="77777777" w:rsidTr="00165141">
        <w:tc>
          <w:tcPr>
            <w:tcW w:w="0" w:type="auto"/>
            <w:hideMark/>
          </w:tcPr>
          <w:p w14:paraId="2C70F64B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4A57816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Allows staff or admin to authenticate and access the Dashboard module.</w:t>
            </w:r>
          </w:p>
        </w:tc>
      </w:tr>
      <w:tr w:rsidR="00165141" w:rsidRPr="00165141" w14:paraId="4466666B" w14:textId="77777777" w:rsidTr="00165141">
        <w:tc>
          <w:tcPr>
            <w:tcW w:w="0" w:type="auto"/>
            <w:hideMark/>
          </w:tcPr>
          <w:p w14:paraId="279944C7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Actor</w:t>
            </w:r>
          </w:p>
        </w:tc>
        <w:tc>
          <w:tcPr>
            <w:tcW w:w="0" w:type="auto"/>
            <w:hideMark/>
          </w:tcPr>
          <w:p w14:paraId="3DF03D24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Agent, Admin</w:t>
            </w:r>
          </w:p>
        </w:tc>
      </w:tr>
      <w:tr w:rsidR="00165141" w:rsidRPr="00165141" w14:paraId="16179723" w14:textId="77777777" w:rsidTr="00165141">
        <w:tc>
          <w:tcPr>
            <w:tcW w:w="0" w:type="auto"/>
            <w:hideMark/>
          </w:tcPr>
          <w:p w14:paraId="2773F6A2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14:paraId="26C95D93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User account has been created and exists in the database.</w:t>
            </w:r>
          </w:p>
        </w:tc>
      </w:tr>
      <w:tr w:rsidR="00165141" w:rsidRPr="00165141" w14:paraId="31BA1B1B" w14:textId="77777777" w:rsidTr="00165141">
        <w:tc>
          <w:tcPr>
            <w:tcW w:w="0" w:type="auto"/>
            <w:hideMark/>
          </w:tcPr>
          <w:p w14:paraId="220DDF2D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Post-condition</w:t>
            </w:r>
          </w:p>
        </w:tc>
        <w:tc>
          <w:tcPr>
            <w:tcW w:w="0" w:type="auto"/>
            <w:hideMark/>
          </w:tcPr>
          <w:p w14:paraId="09378370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Session/JWT is successfully created on both browser and server.</w:t>
            </w:r>
          </w:p>
        </w:tc>
      </w:tr>
      <w:tr w:rsidR="00165141" w:rsidRPr="00165141" w14:paraId="4EFFA0EA" w14:textId="77777777" w:rsidTr="00165141">
        <w:tc>
          <w:tcPr>
            <w:tcW w:w="0" w:type="auto"/>
            <w:hideMark/>
          </w:tcPr>
          <w:p w14:paraId="4BAEB639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Main Flow</w:t>
            </w:r>
          </w:p>
        </w:tc>
        <w:tc>
          <w:tcPr>
            <w:tcW w:w="0" w:type="auto"/>
            <w:hideMark/>
          </w:tcPr>
          <w:p w14:paraId="08917344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1. User opens Login page.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2. User enters Email and Password.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3. Browser sends POST /auth/login.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4. Server validates database and password hash.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5. If valid, server returns token; client stores token and redirects to /admin/dashboard.</w:t>
            </w:r>
          </w:p>
        </w:tc>
      </w:tr>
    </w:tbl>
    <w:p w14:paraId="452E5913" w14:textId="77777777" w:rsidR="00165141" w:rsidRPr="003D4159" w:rsidRDefault="00165141" w:rsidP="00D15BD9">
      <w:pPr>
        <w:rPr>
          <w:rFonts w:asciiTheme="majorBidi" w:hAnsiTheme="majorBidi" w:cstheme="majorBidi"/>
          <w:sz w:val="28"/>
          <w:szCs w:val="28"/>
        </w:rPr>
      </w:pPr>
    </w:p>
    <w:p w14:paraId="02754A38" w14:textId="1D93103A" w:rsidR="00B04392" w:rsidRPr="003D4159" w:rsidRDefault="00333597" w:rsidP="00333597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>Figure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3.4.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2</w:t>
      </w:r>
    </w:p>
    <w:p w14:paraId="65D778BA" w14:textId="7D36A500" w:rsidR="00F936EC" w:rsidRPr="003D4159" w:rsidRDefault="00B04392" w:rsidP="00D15BD9">
      <w:pPr>
        <w:rPr>
          <w:rFonts w:asciiTheme="majorBidi" w:hAnsiTheme="majorBidi" w:cstheme="majorBidi"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noProof/>
          <w:sz w:val="28"/>
          <w:szCs w:val="28"/>
          <w:lang w:val="vi-VN"/>
        </w:rPr>
        <w:lastRenderedPageBreak/>
        <w:drawing>
          <wp:inline distT="0" distB="0" distL="0" distR="0" wp14:anchorId="3464DD6C" wp14:editId="68ACF074">
            <wp:extent cx="5943600" cy="2516505"/>
            <wp:effectExtent l="0" t="0" r="0" b="0"/>
            <wp:docPr id="12857387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38716" name="Picture 12857387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5"/>
        <w:gridCol w:w="7285"/>
      </w:tblGrid>
      <w:tr w:rsidR="00165141" w:rsidRPr="00165141" w14:paraId="29F6D049" w14:textId="77777777" w:rsidTr="00165141">
        <w:tc>
          <w:tcPr>
            <w:tcW w:w="0" w:type="auto"/>
            <w:hideMark/>
          </w:tcPr>
          <w:p w14:paraId="0179CCE2" w14:textId="77777777" w:rsidR="00165141" w:rsidRPr="00165141" w:rsidRDefault="00165141" w:rsidP="0016514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38B59A8C" w14:textId="77777777" w:rsidR="00165141" w:rsidRPr="00165141" w:rsidRDefault="00165141" w:rsidP="0016514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Description</w:t>
            </w:r>
          </w:p>
        </w:tc>
      </w:tr>
      <w:tr w:rsidR="00165141" w:rsidRPr="00165141" w14:paraId="5DF4CCE9" w14:textId="77777777" w:rsidTr="00165141">
        <w:tc>
          <w:tcPr>
            <w:tcW w:w="0" w:type="auto"/>
            <w:hideMark/>
          </w:tcPr>
          <w:p w14:paraId="7CA148AC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14:paraId="526DEB9D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Chat Initialization</w:t>
            </w:r>
          </w:p>
        </w:tc>
      </w:tr>
      <w:tr w:rsidR="00165141" w:rsidRPr="00165141" w14:paraId="455A7E42" w14:textId="77777777" w:rsidTr="00165141">
        <w:tc>
          <w:tcPr>
            <w:tcW w:w="0" w:type="auto"/>
            <w:hideMark/>
          </w:tcPr>
          <w:p w14:paraId="1365EF8C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48A38CB9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Allows customers to start a chat session for consultation.</w:t>
            </w:r>
          </w:p>
        </w:tc>
      </w:tr>
      <w:tr w:rsidR="00165141" w:rsidRPr="00165141" w14:paraId="0C1A6000" w14:textId="77777777" w:rsidTr="00165141">
        <w:tc>
          <w:tcPr>
            <w:tcW w:w="0" w:type="auto"/>
            <w:hideMark/>
          </w:tcPr>
          <w:p w14:paraId="3BAA76C7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Actor</w:t>
            </w:r>
          </w:p>
        </w:tc>
        <w:tc>
          <w:tcPr>
            <w:tcW w:w="0" w:type="auto"/>
            <w:hideMark/>
          </w:tcPr>
          <w:p w14:paraId="159B911A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Customer</w:t>
            </w:r>
          </w:p>
        </w:tc>
      </w:tr>
      <w:tr w:rsidR="00165141" w:rsidRPr="00165141" w14:paraId="4691FFD9" w14:textId="77777777" w:rsidTr="00165141">
        <w:tc>
          <w:tcPr>
            <w:tcW w:w="0" w:type="auto"/>
            <w:hideMark/>
          </w:tcPr>
          <w:p w14:paraId="6AE19366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14:paraId="6AE0A11F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Network connection is available and chat server is running.</w:t>
            </w:r>
          </w:p>
        </w:tc>
      </w:tr>
      <w:tr w:rsidR="00165141" w:rsidRPr="00165141" w14:paraId="58978C23" w14:textId="77777777" w:rsidTr="00165141">
        <w:tc>
          <w:tcPr>
            <w:tcW w:w="0" w:type="auto"/>
            <w:hideMark/>
          </w:tcPr>
          <w:p w14:paraId="6A10FCB9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Post-condition</w:t>
            </w:r>
          </w:p>
        </w:tc>
        <w:tc>
          <w:tcPr>
            <w:tcW w:w="0" w:type="auto"/>
            <w:hideMark/>
          </w:tcPr>
          <w:p w14:paraId="28BC3DB2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 Conversation record is created with status open.</w:t>
            </w:r>
          </w:p>
        </w:tc>
      </w:tr>
      <w:tr w:rsidR="00165141" w:rsidRPr="00165141" w14:paraId="30DF916A" w14:textId="77777777" w:rsidTr="00165141">
        <w:tc>
          <w:tcPr>
            <w:tcW w:w="0" w:type="auto"/>
            <w:hideMark/>
          </w:tcPr>
          <w:p w14:paraId="48E7F694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Main Flow</w:t>
            </w:r>
          </w:p>
        </w:tc>
        <w:tc>
          <w:tcPr>
            <w:tcW w:w="0" w:type="auto"/>
            <w:hideMark/>
          </w:tcPr>
          <w:p w14:paraId="05EB59C5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1. Customer opens chat widget.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2. Customer enters information (Name/Phone) and clicks Start.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3. System creates Conversation record in DB.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4. SessionID returned for WebSocket connection.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5. Chat window opens ready for messaging.</w:t>
            </w:r>
          </w:p>
        </w:tc>
      </w:tr>
    </w:tbl>
    <w:p w14:paraId="29FBD172" w14:textId="77777777" w:rsidR="001A6FD1" w:rsidRPr="003D4159" w:rsidRDefault="001A6FD1" w:rsidP="00026E1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</w:pPr>
    </w:p>
    <w:p w14:paraId="34C1E754" w14:textId="77777777" w:rsidR="001A6FD1" w:rsidRPr="003D4159" w:rsidRDefault="001A6FD1" w:rsidP="00026E1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</w:pPr>
    </w:p>
    <w:p w14:paraId="27D29772" w14:textId="77777777" w:rsidR="001A6FD1" w:rsidRPr="003D4159" w:rsidRDefault="001A6FD1" w:rsidP="00026E1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</w:pPr>
    </w:p>
    <w:p w14:paraId="4C04DFA4" w14:textId="77777777" w:rsidR="001A6FD1" w:rsidRPr="003D4159" w:rsidRDefault="001A6FD1" w:rsidP="00026E1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</w:pPr>
    </w:p>
    <w:p w14:paraId="2ED8305D" w14:textId="77777777" w:rsidR="001A6FD1" w:rsidRPr="003D4159" w:rsidRDefault="001A6FD1" w:rsidP="00026E1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</w:pPr>
    </w:p>
    <w:p w14:paraId="4C2E3B99" w14:textId="72046D0B" w:rsidR="00026E1E" w:rsidRPr="003D4159" w:rsidRDefault="00026E1E" w:rsidP="00026E1E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>Figure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3.4.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3</w:t>
      </w:r>
    </w:p>
    <w:p w14:paraId="02D3D7FB" w14:textId="440CABB2" w:rsidR="001A6FD1" w:rsidRPr="003D4159" w:rsidRDefault="001A6FD1" w:rsidP="00026E1E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noProof/>
          <w:sz w:val="28"/>
          <w:szCs w:val="28"/>
          <w:lang w:val="vi-VN"/>
        </w:rPr>
        <w:lastRenderedPageBreak/>
        <w:drawing>
          <wp:inline distT="0" distB="0" distL="0" distR="0" wp14:anchorId="3523AD12" wp14:editId="6AB4FC59">
            <wp:extent cx="5943600" cy="2728595"/>
            <wp:effectExtent l="0" t="0" r="0" b="1905"/>
            <wp:docPr id="16714119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1960" name="Picture 16714119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6"/>
        <w:gridCol w:w="7364"/>
      </w:tblGrid>
      <w:tr w:rsidR="00165141" w:rsidRPr="00165141" w14:paraId="2442A9C7" w14:textId="77777777" w:rsidTr="00165141">
        <w:tc>
          <w:tcPr>
            <w:tcW w:w="0" w:type="auto"/>
            <w:hideMark/>
          </w:tcPr>
          <w:p w14:paraId="186093FE" w14:textId="77777777" w:rsidR="00165141" w:rsidRPr="00165141" w:rsidRDefault="00165141" w:rsidP="0016514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4C1A33D1" w14:textId="77777777" w:rsidR="00165141" w:rsidRPr="00165141" w:rsidRDefault="00165141" w:rsidP="0016514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Description</w:t>
            </w:r>
          </w:p>
        </w:tc>
      </w:tr>
      <w:tr w:rsidR="00165141" w:rsidRPr="00165141" w14:paraId="22EA4119" w14:textId="77777777" w:rsidTr="00165141">
        <w:tc>
          <w:tcPr>
            <w:tcW w:w="0" w:type="auto"/>
            <w:hideMark/>
          </w:tcPr>
          <w:p w14:paraId="2C77EA65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14:paraId="0F67F9E3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Agent Chat Assignment</w:t>
            </w:r>
          </w:p>
        </w:tc>
      </w:tr>
      <w:tr w:rsidR="00165141" w:rsidRPr="00165141" w14:paraId="45AFAADA" w14:textId="77777777" w:rsidTr="00165141">
        <w:tc>
          <w:tcPr>
            <w:tcW w:w="0" w:type="auto"/>
            <w:hideMark/>
          </w:tcPr>
          <w:p w14:paraId="0FD02870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3FAC07AF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Allows an agent to take an unassigned conversation and handle it.</w:t>
            </w:r>
          </w:p>
        </w:tc>
      </w:tr>
      <w:tr w:rsidR="00165141" w:rsidRPr="00165141" w14:paraId="13382568" w14:textId="77777777" w:rsidTr="00165141">
        <w:tc>
          <w:tcPr>
            <w:tcW w:w="0" w:type="auto"/>
            <w:hideMark/>
          </w:tcPr>
          <w:p w14:paraId="7F3A44B5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Actor</w:t>
            </w:r>
          </w:p>
        </w:tc>
        <w:tc>
          <w:tcPr>
            <w:tcW w:w="0" w:type="auto"/>
            <w:hideMark/>
          </w:tcPr>
          <w:p w14:paraId="796AD9F3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Agent</w:t>
            </w:r>
          </w:p>
        </w:tc>
      </w:tr>
      <w:tr w:rsidR="00165141" w:rsidRPr="00165141" w14:paraId="30C8F455" w14:textId="77777777" w:rsidTr="00165141">
        <w:tc>
          <w:tcPr>
            <w:tcW w:w="0" w:type="auto"/>
            <w:hideMark/>
          </w:tcPr>
          <w:p w14:paraId="6BFFD06F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14:paraId="4FEC215E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Agent logged in and viewing Active Chats. Customers waiting.</w:t>
            </w:r>
          </w:p>
        </w:tc>
      </w:tr>
      <w:tr w:rsidR="00165141" w:rsidRPr="00165141" w14:paraId="36FD386A" w14:textId="77777777" w:rsidTr="00165141">
        <w:tc>
          <w:tcPr>
            <w:tcW w:w="0" w:type="auto"/>
            <w:hideMark/>
          </w:tcPr>
          <w:p w14:paraId="28522AE9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Post-condition</w:t>
            </w:r>
          </w:p>
        </w:tc>
        <w:tc>
          <w:tcPr>
            <w:tcW w:w="0" w:type="auto"/>
            <w:hideMark/>
          </w:tcPr>
          <w:p w14:paraId="7344F1CD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Chat status becomes inprogress and Agent ID stored.</w:t>
            </w:r>
          </w:p>
        </w:tc>
      </w:tr>
      <w:tr w:rsidR="00165141" w:rsidRPr="00165141" w14:paraId="09624C18" w14:textId="77777777" w:rsidTr="00165141">
        <w:tc>
          <w:tcPr>
            <w:tcW w:w="0" w:type="auto"/>
            <w:hideMark/>
          </w:tcPr>
          <w:p w14:paraId="2B6A0669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Main Flow</w:t>
            </w:r>
          </w:p>
        </w:tc>
        <w:tc>
          <w:tcPr>
            <w:tcW w:w="0" w:type="auto"/>
            <w:hideMark/>
          </w:tcPr>
          <w:p w14:paraId="1D84C410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1. Agent views unassigned chats.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2. Agent clicks Assign to Me.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3. Server updates DB with agent ID.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4. WebSocket notifies customer that agent joined.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5. Agent starts messaging.</w:t>
            </w:r>
          </w:p>
        </w:tc>
      </w:tr>
    </w:tbl>
    <w:p w14:paraId="4EC004A3" w14:textId="77777777" w:rsidR="00165141" w:rsidRPr="003D4159" w:rsidRDefault="00165141" w:rsidP="00026E1E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</w:p>
    <w:p w14:paraId="66F8D226" w14:textId="26AC2DE5" w:rsidR="00026E1E" w:rsidRPr="003D4159" w:rsidRDefault="00026E1E" w:rsidP="00026E1E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>Figure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3.4.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4</w:t>
      </w:r>
    </w:p>
    <w:p w14:paraId="415A0F89" w14:textId="5B1D750E" w:rsidR="001A6FD1" w:rsidRPr="003D4159" w:rsidRDefault="001A6FD1" w:rsidP="00713BD3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noProof/>
          <w:sz w:val="28"/>
          <w:szCs w:val="28"/>
          <w:lang w:val="vi-VN"/>
        </w:rPr>
        <w:lastRenderedPageBreak/>
        <w:drawing>
          <wp:inline distT="0" distB="0" distL="0" distR="0" wp14:anchorId="23357F58" wp14:editId="3712E3AC">
            <wp:extent cx="5943600" cy="2569845"/>
            <wp:effectExtent l="0" t="0" r="0" b="0"/>
            <wp:docPr id="9312668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66863" name="Picture 9312668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B519" w14:textId="08A45452" w:rsidR="00165141" w:rsidRPr="003D4159" w:rsidRDefault="00165141" w:rsidP="00165141">
      <w:pPr>
        <w:pStyle w:val="Heading3"/>
        <w:rPr>
          <w:rFonts w:asciiTheme="majorBidi" w:hAnsiTheme="majorBidi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8"/>
        <w:gridCol w:w="7382"/>
      </w:tblGrid>
      <w:tr w:rsidR="00165141" w:rsidRPr="003D4159" w14:paraId="170E43BA" w14:textId="77777777" w:rsidTr="00165141">
        <w:tc>
          <w:tcPr>
            <w:tcW w:w="0" w:type="auto"/>
            <w:hideMark/>
          </w:tcPr>
          <w:p w14:paraId="19EF6324" w14:textId="77777777" w:rsidR="00165141" w:rsidRPr="003D4159" w:rsidRDefault="0016514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14:paraId="0FBB1481" w14:textId="77777777" w:rsidR="00165141" w:rsidRPr="003D4159" w:rsidRDefault="0016514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Description</w:t>
            </w:r>
          </w:p>
        </w:tc>
      </w:tr>
      <w:tr w:rsidR="00165141" w:rsidRPr="003D4159" w14:paraId="7985A9FA" w14:textId="77777777" w:rsidTr="00165141">
        <w:tc>
          <w:tcPr>
            <w:tcW w:w="0" w:type="auto"/>
            <w:hideMark/>
          </w:tcPr>
          <w:p w14:paraId="1948E627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Use Case Name</w:t>
            </w:r>
          </w:p>
        </w:tc>
        <w:tc>
          <w:tcPr>
            <w:tcW w:w="0" w:type="auto"/>
            <w:hideMark/>
          </w:tcPr>
          <w:p w14:paraId="1CB226C2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Message Analysis</w:t>
            </w:r>
          </w:p>
        </w:tc>
      </w:tr>
      <w:tr w:rsidR="00165141" w:rsidRPr="003D4159" w14:paraId="3D1FDAFB" w14:textId="77777777" w:rsidTr="00165141">
        <w:tc>
          <w:tcPr>
            <w:tcW w:w="0" w:type="auto"/>
            <w:hideMark/>
          </w:tcPr>
          <w:p w14:paraId="17D6E34B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29DA774F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Runs ML model to evaluate sentiment and summarize conversation.</w:t>
            </w:r>
          </w:p>
        </w:tc>
      </w:tr>
      <w:tr w:rsidR="00165141" w:rsidRPr="003D4159" w14:paraId="39AD687C" w14:textId="77777777" w:rsidTr="00165141">
        <w:tc>
          <w:tcPr>
            <w:tcW w:w="0" w:type="auto"/>
            <w:hideMark/>
          </w:tcPr>
          <w:p w14:paraId="0A209B64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Actor</w:t>
            </w:r>
          </w:p>
        </w:tc>
        <w:tc>
          <w:tcPr>
            <w:tcW w:w="0" w:type="auto"/>
            <w:hideMark/>
          </w:tcPr>
          <w:p w14:paraId="1FF5F464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Admin, Agent</w:t>
            </w:r>
          </w:p>
        </w:tc>
      </w:tr>
      <w:tr w:rsidR="00165141" w:rsidRPr="003D4159" w14:paraId="29194697" w14:textId="77777777" w:rsidTr="00165141">
        <w:tc>
          <w:tcPr>
            <w:tcW w:w="0" w:type="auto"/>
            <w:hideMark/>
          </w:tcPr>
          <w:p w14:paraId="4C8E33D0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Pre-condition</w:t>
            </w:r>
          </w:p>
        </w:tc>
        <w:tc>
          <w:tcPr>
            <w:tcW w:w="0" w:type="auto"/>
            <w:hideMark/>
          </w:tcPr>
          <w:p w14:paraId="06669971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Conversation finished and ML service running.</w:t>
            </w:r>
          </w:p>
        </w:tc>
      </w:tr>
      <w:tr w:rsidR="00165141" w:rsidRPr="003D4159" w14:paraId="063CC1FF" w14:textId="77777777" w:rsidTr="00165141">
        <w:tc>
          <w:tcPr>
            <w:tcW w:w="0" w:type="auto"/>
            <w:hideMark/>
          </w:tcPr>
          <w:p w14:paraId="49B5CDB8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Post-condition</w:t>
            </w:r>
          </w:p>
        </w:tc>
        <w:tc>
          <w:tcPr>
            <w:tcW w:w="0" w:type="auto"/>
            <w:hideMark/>
          </w:tcPr>
          <w:p w14:paraId="5EA1F4E4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Conversation updated with Sentiment Score and Summary.</w:t>
            </w:r>
          </w:p>
        </w:tc>
      </w:tr>
      <w:tr w:rsidR="00165141" w:rsidRPr="003D4159" w14:paraId="3CD5037A" w14:textId="77777777" w:rsidTr="00165141">
        <w:tc>
          <w:tcPr>
            <w:tcW w:w="0" w:type="auto"/>
            <w:hideMark/>
          </w:tcPr>
          <w:p w14:paraId="63EB0E14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Main Flow</w:t>
            </w:r>
          </w:p>
        </w:tc>
        <w:tc>
          <w:tcPr>
            <w:tcW w:w="0" w:type="auto"/>
            <w:hideMark/>
          </w:tcPr>
          <w:p w14:paraId="4B88092E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 xml:space="preserve">1. User clicks </w:t>
            </w:r>
            <w:r w:rsidRPr="003D4159">
              <w:rPr>
                <w:rStyle w:val="Strong"/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Analyze Conversation</w:t>
            </w:r>
            <w:r w:rsidRPr="003D4159">
              <w:rPr>
                <w:rFonts w:asciiTheme="majorBidi" w:hAnsiTheme="majorBidi" w:cstheme="majorBidi"/>
                <w:sz w:val="28"/>
                <w:szCs w:val="28"/>
              </w:rPr>
              <w:t>.</w:t>
            </w:r>
            <w:r w:rsidRPr="003D4159">
              <w:rPr>
                <w:rFonts w:asciiTheme="majorBidi" w:hAnsiTheme="majorBidi" w:cstheme="majorBidi"/>
                <w:sz w:val="28"/>
                <w:szCs w:val="28"/>
              </w:rPr>
              <w:br/>
              <w:t>2. Backend queries all messages from DB.</w:t>
            </w:r>
            <w:r w:rsidRPr="003D4159">
              <w:rPr>
                <w:rFonts w:asciiTheme="majorBidi" w:hAnsiTheme="majorBidi" w:cstheme="majorBidi"/>
                <w:sz w:val="28"/>
                <w:szCs w:val="28"/>
              </w:rPr>
              <w:br/>
              <w:t>3. Server sends JSON to FastAPI ML service.</w:t>
            </w:r>
            <w:r w:rsidRPr="003D4159">
              <w:rPr>
                <w:rFonts w:asciiTheme="majorBidi" w:hAnsiTheme="majorBidi" w:cstheme="majorBidi"/>
                <w:sz w:val="28"/>
                <w:szCs w:val="28"/>
              </w:rPr>
              <w:br/>
              <w:t>4. Python runs sentiment and summarization model.</w:t>
            </w:r>
            <w:r w:rsidRPr="003D4159">
              <w:rPr>
                <w:rFonts w:asciiTheme="majorBidi" w:hAnsiTheme="majorBidi" w:cstheme="majorBidi"/>
                <w:sz w:val="28"/>
                <w:szCs w:val="28"/>
              </w:rPr>
              <w:br/>
              <w:t>5. Results saved and charts displayed.</w:t>
            </w:r>
          </w:p>
        </w:tc>
      </w:tr>
    </w:tbl>
    <w:p w14:paraId="76AE8EC6" w14:textId="77777777" w:rsidR="00165141" w:rsidRPr="003D4159" w:rsidRDefault="00165141" w:rsidP="00026E1E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</w:pPr>
    </w:p>
    <w:p w14:paraId="7EAEAEF7" w14:textId="438594E9" w:rsidR="00026E1E" w:rsidRPr="003D4159" w:rsidRDefault="00026E1E" w:rsidP="00026E1E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>Figure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3.4.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5</w:t>
      </w:r>
    </w:p>
    <w:p w14:paraId="611135D2" w14:textId="0BD8FA7B" w:rsidR="00713BD3" w:rsidRPr="003D4159" w:rsidRDefault="00713BD3" w:rsidP="00026E1E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noProof/>
          <w:sz w:val="28"/>
          <w:szCs w:val="28"/>
          <w:lang w:val="vi-VN"/>
        </w:rPr>
        <w:lastRenderedPageBreak/>
        <w:drawing>
          <wp:inline distT="0" distB="0" distL="0" distR="0" wp14:anchorId="1E0DF34C" wp14:editId="374A56C1">
            <wp:extent cx="5943600" cy="2543810"/>
            <wp:effectExtent l="0" t="0" r="0" b="0"/>
            <wp:docPr id="18140112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11287" name="Picture 18140112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5"/>
        <w:gridCol w:w="7207"/>
      </w:tblGrid>
      <w:tr w:rsidR="00165141" w:rsidRPr="00165141" w14:paraId="55C6EFDD" w14:textId="77777777" w:rsidTr="00165141">
        <w:tc>
          <w:tcPr>
            <w:tcW w:w="0" w:type="auto"/>
            <w:hideMark/>
          </w:tcPr>
          <w:p w14:paraId="224A0EC7" w14:textId="77777777" w:rsidR="00165141" w:rsidRPr="00165141" w:rsidRDefault="00165141" w:rsidP="0016514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0E25A8BC" w14:textId="77777777" w:rsidR="00165141" w:rsidRPr="00165141" w:rsidRDefault="00165141" w:rsidP="0016514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Description</w:t>
            </w:r>
          </w:p>
        </w:tc>
      </w:tr>
      <w:tr w:rsidR="00165141" w:rsidRPr="00165141" w14:paraId="1C86485E" w14:textId="77777777" w:rsidTr="00165141">
        <w:tc>
          <w:tcPr>
            <w:tcW w:w="0" w:type="auto"/>
            <w:hideMark/>
          </w:tcPr>
          <w:p w14:paraId="4BECDAA2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14:paraId="588C6186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Batch Analysis</w:t>
            </w:r>
          </w:p>
        </w:tc>
      </w:tr>
      <w:tr w:rsidR="00165141" w:rsidRPr="00165141" w14:paraId="472F9B43" w14:textId="77777777" w:rsidTr="00165141">
        <w:tc>
          <w:tcPr>
            <w:tcW w:w="0" w:type="auto"/>
            <w:hideMark/>
          </w:tcPr>
          <w:p w14:paraId="66930D32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326E2935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Automatically analyzes all conversations missing ML metrics.</w:t>
            </w:r>
          </w:p>
        </w:tc>
      </w:tr>
      <w:tr w:rsidR="00165141" w:rsidRPr="00165141" w14:paraId="2A9753B4" w14:textId="77777777" w:rsidTr="00165141">
        <w:tc>
          <w:tcPr>
            <w:tcW w:w="0" w:type="auto"/>
            <w:hideMark/>
          </w:tcPr>
          <w:p w14:paraId="08643E59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Actor</w:t>
            </w:r>
          </w:p>
        </w:tc>
        <w:tc>
          <w:tcPr>
            <w:tcW w:w="0" w:type="auto"/>
            <w:hideMark/>
          </w:tcPr>
          <w:p w14:paraId="08B88A1E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Admin</w:t>
            </w:r>
          </w:p>
        </w:tc>
      </w:tr>
      <w:tr w:rsidR="00165141" w:rsidRPr="00165141" w14:paraId="527E0FA6" w14:textId="77777777" w:rsidTr="00165141">
        <w:tc>
          <w:tcPr>
            <w:tcW w:w="0" w:type="auto"/>
            <w:hideMark/>
          </w:tcPr>
          <w:p w14:paraId="0A72D9B7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14:paraId="7316F33B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Admin permission and chats without sentiment tags exist.</w:t>
            </w:r>
          </w:p>
        </w:tc>
      </w:tr>
      <w:tr w:rsidR="00165141" w:rsidRPr="00165141" w14:paraId="3993EE1F" w14:textId="77777777" w:rsidTr="00165141">
        <w:tc>
          <w:tcPr>
            <w:tcW w:w="0" w:type="auto"/>
            <w:hideMark/>
          </w:tcPr>
          <w:p w14:paraId="492B3ED4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Post-condition</w:t>
            </w:r>
          </w:p>
        </w:tc>
        <w:tc>
          <w:tcPr>
            <w:tcW w:w="0" w:type="auto"/>
            <w:hideMark/>
          </w:tcPr>
          <w:p w14:paraId="1B161798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All chats updated with ML metrics.</w:t>
            </w:r>
          </w:p>
        </w:tc>
      </w:tr>
      <w:tr w:rsidR="00165141" w:rsidRPr="00165141" w14:paraId="21E79A41" w14:textId="77777777" w:rsidTr="00165141">
        <w:tc>
          <w:tcPr>
            <w:tcW w:w="0" w:type="auto"/>
            <w:hideMark/>
          </w:tcPr>
          <w:p w14:paraId="7B22F52C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Main Flow</w:t>
            </w:r>
          </w:p>
        </w:tc>
        <w:tc>
          <w:tcPr>
            <w:tcW w:w="0" w:type="auto"/>
            <w:hideMark/>
          </w:tcPr>
          <w:p w14:paraId="072497FE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1. Admin clicks Run Batch Analysis.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2. System selects top 20/50 unanalyzed chats.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3. Loop processes each chat via ML server.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4. Database updated.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5. Completion notification shown.</w:t>
            </w:r>
          </w:p>
        </w:tc>
      </w:tr>
    </w:tbl>
    <w:p w14:paraId="527C5170" w14:textId="77777777" w:rsidR="00165141" w:rsidRPr="003D4159" w:rsidRDefault="00165141" w:rsidP="00026E1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E7B2DF3" w14:textId="0B414E9D" w:rsidR="00026E1E" w:rsidRPr="003D4159" w:rsidRDefault="00026E1E" w:rsidP="00026E1E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>Figure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3.4.</w:t>
      </w:r>
      <w:r w:rsidR="003349B3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6</w:t>
      </w:r>
    </w:p>
    <w:p w14:paraId="19F4FE68" w14:textId="228128AB" w:rsidR="003349B3" w:rsidRPr="003D4159" w:rsidRDefault="00B52BC4" w:rsidP="00026E1E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noProof/>
          <w:sz w:val="28"/>
          <w:szCs w:val="28"/>
          <w:lang w:val="vi-VN"/>
        </w:rPr>
        <w:drawing>
          <wp:inline distT="0" distB="0" distL="0" distR="0" wp14:anchorId="5001E530" wp14:editId="2B09279E">
            <wp:extent cx="5943600" cy="2465705"/>
            <wp:effectExtent l="0" t="0" r="0" b="0"/>
            <wp:docPr id="168111675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16751" name="Picture 16811167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005"/>
        <w:gridCol w:w="7346"/>
      </w:tblGrid>
      <w:tr w:rsidR="00165141" w:rsidRPr="00165141" w14:paraId="67177A5C" w14:textId="77777777" w:rsidTr="00C30263">
        <w:tc>
          <w:tcPr>
            <w:tcW w:w="0" w:type="auto"/>
            <w:hideMark/>
          </w:tcPr>
          <w:p w14:paraId="11C3F06B" w14:textId="77777777" w:rsidR="00165141" w:rsidRPr="00165141" w:rsidRDefault="00165141" w:rsidP="0016514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Field</w:t>
            </w:r>
          </w:p>
        </w:tc>
        <w:tc>
          <w:tcPr>
            <w:tcW w:w="7346" w:type="dxa"/>
            <w:hideMark/>
          </w:tcPr>
          <w:p w14:paraId="24EB047A" w14:textId="77777777" w:rsidR="00165141" w:rsidRPr="00165141" w:rsidRDefault="00165141" w:rsidP="0016514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Description</w:t>
            </w:r>
          </w:p>
        </w:tc>
      </w:tr>
      <w:tr w:rsidR="00165141" w:rsidRPr="00165141" w14:paraId="2F25F72D" w14:textId="77777777" w:rsidTr="00C30263">
        <w:tc>
          <w:tcPr>
            <w:tcW w:w="0" w:type="auto"/>
            <w:hideMark/>
          </w:tcPr>
          <w:p w14:paraId="0ABE048D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Use Case Name</w:t>
            </w:r>
          </w:p>
        </w:tc>
        <w:tc>
          <w:tcPr>
            <w:tcW w:w="7346" w:type="dxa"/>
            <w:hideMark/>
          </w:tcPr>
          <w:p w14:paraId="36C142A1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Dashboard Analytics Retrieval</w:t>
            </w:r>
          </w:p>
        </w:tc>
      </w:tr>
      <w:tr w:rsidR="00165141" w:rsidRPr="00165141" w14:paraId="375C88F2" w14:textId="77777777" w:rsidTr="00C30263">
        <w:tc>
          <w:tcPr>
            <w:tcW w:w="0" w:type="auto"/>
            <w:hideMark/>
          </w:tcPr>
          <w:p w14:paraId="5E884746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Description</w:t>
            </w:r>
          </w:p>
        </w:tc>
        <w:tc>
          <w:tcPr>
            <w:tcW w:w="7346" w:type="dxa"/>
            <w:hideMark/>
          </w:tcPr>
          <w:p w14:paraId="2D231EAC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Aggregates and displays team KPI metrics.</w:t>
            </w:r>
          </w:p>
        </w:tc>
      </w:tr>
      <w:tr w:rsidR="00165141" w:rsidRPr="00165141" w14:paraId="41C4AA51" w14:textId="77777777" w:rsidTr="00C30263">
        <w:tc>
          <w:tcPr>
            <w:tcW w:w="0" w:type="auto"/>
            <w:hideMark/>
          </w:tcPr>
          <w:p w14:paraId="73FE8B4C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Actor</w:t>
            </w:r>
          </w:p>
        </w:tc>
        <w:tc>
          <w:tcPr>
            <w:tcW w:w="7346" w:type="dxa"/>
            <w:hideMark/>
          </w:tcPr>
          <w:p w14:paraId="0732C538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Admin, Manager</w:t>
            </w:r>
          </w:p>
        </w:tc>
      </w:tr>
      <w:tr w:rsidR="00165141" w:rsidRPr="00165141" w14:paraId="01F4DBC3" w14:textId="77777777" w:rsidTr="00C30263">
        <w:tc>
          <w:tcPr>
            <w:tcW w:w="0" w:type="auto"/>
            <w:hideMark/>
          </w:tcPr>
          <w:p w14:paraId="30C6CF60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Pre-condition</w:t>
            </w:r>
          </w:p>
        </w:tc>
        <w:tc>
          <w:tcPr>
            <w:tcW w:w="7346" w:type="dxa"/>
            <w:hideMark/>
          </w:tcPr>
          <w:p w14:paraId="560E6992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Admin account and database contains conversation logs.</w:t>
            </w:r>
          </w:p>
        </w:tc>
      </w:tr>
      <w:tr w:rsidR="00165141" w:rsidRPr="00165141" w14:paraId="0BEB3ED9" w14:textId="77777777" w:rsidTr="00C30263">
        <w:tc>
          <w:tcPr>
            <w:tcW w:w="0" w:type="auto"/>
            <w:hideMark/>
          </w:tcPr>
          <w:p w14:paraId="299F7386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Post-condition</w:t>
            </w:r>
          </w:p>
        </w:tc>
        <w:tc>
          <w:tcPr>
            <w:tcW w:w="7346" w:type="dxa"/>
            <w:hideMark/>
          </w:tcPr>
          <w:p w14:paraId="651FB18C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Read-only aggregated metrics returned.</w:t>
            </w:r>
          </w:p>
        </w:tc>
      </w:tr>
      <w:tr w:rsidR="00165141" w:rsidRPr="00165141" w14:paraId="71979AF8" w14:textId="77777777" w:rsidTr="00C30263">
        <w:tc>
          <w:tcPr>
            <w:tcW w:w="0" w:type="auto"/>
            <w:hideMark/>
          </w:tcPr>
          <w:p w14:paraId="5AD6CF64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Main Flow</w:t>
            </w:r>
          </w:p>
        </w:tc>
        <w:tc>
          <w:tcPr>
            <w:tcW w:w="7346" w:type="dxa"/>
            <w:hideMark/>
          </w:tcPr>
          <w:p w14:paraId="7DDF10E2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1. Manager selects report page and date filter.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2. Request GET /evaluation/report sent.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3. Server performs GROUP BY / SUM queries.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4. Server calculates averages.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5. JSON returned and charts rendered.</w:t>
            </w:r>
          </w:p>
        </w:tc>
      </w:tr>
    </w:tbl>
    <w:p w14:paraId="69A1BF4D" w14:textId="77777777" w:rsidR="00165141" w:rsidRPr="003D4159" w:rsidRDefault="00165141" w:rsidP="00026E1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21B95BE" w14:textId="3AF7CCEA" w:rsidR="00713BD3" w:rsidRPr="003D4159" w:rsidRDefault="00713BD3" w:rsidP="00713BD3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>Figure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3.4.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7</w:t>
      </w:r>
    </w:p>
    <w:p w14:paraId="3396BCA0" w14:textId="7A2FC1F5" w:rsidR="00810DE9" w:rsidRPr="003D4159" w:rsidRDefault="00810DE9" w:rsidP="00713BD3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noProof/>
          <w:sz w:val="28"/>
          <w:szCs w:val="28"/>
          <w:lang w:val="vi-VN"/>
        </w:rPr>
        <w:drawing>
          <wp:inline distT="0" distB="0" distL="0" distR="0" wp14:anchorId="1530C419" wp14:editId="3A8B2530">
            <wp:extent cx="5943600" cy="2496185"/>
            <wp:effectExtent l="0" t="0" r="0" b="5715"/>
            <wp:docPr id="38300774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07748" name="Picture 3830077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259" w:type="dxa"/>
        <w:tblLook w:val="04A0" w:firstRow="1" w:lastRow="0" w:firstColumn="1" w:lastColumn="0" w:noHBand="0" w:noVBand="1"/>
      </w:tblPr>
      <w:tblGrid>
        <w:gridCol w:w="2613"/>
        <w:gridCol w:w="6646"/>
      </w:tblGrid>
      <w:tr w:rsidR="00165141" w:rsidRPr="00165141" w14:paraId="6FE1F2CB" w14:textId="77777777" w:rsidTr="00165141">
        <w:trPr>
          <w:trHeight w:val="334"/>
        </w:trPr>
        <w:tc>
          <w:tcPr>
            <w:tcW w:w="0" w:type="auto"/>
            <w:hideMark/>
          </w:tcPr>
          <w:p w14:paraId="41182F89" w14:textId="77777777" w:rsidR="00165141" w:rsidRPr="00165141" w:rsidRDefault="00165141" w:rsidP="0016514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57E46420" w14:textId="77777777" w:rsidR="00165141" w:rsidRPr="00165141" w:rsidRDefault="00165141" w:rsidP="0016514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Description</w:t>
            </w:r>
          </w:p>
        </w:tc>
      </w:tr>
      <w:tr w:rsidR="00165141" w:rsidRPr="00165141" w14:paraId="1C0C10C0" w14:textId="77777777" w:rsidTr="00165141">
        <w:trPr>
          <w:trHeight w:val="314"/>
        </w:trPr>
        <w:tc>
          <w:tcPr>
            <w:tcW w:w="0" w:type="auto"/>
            <w:hideMark/>
          </w:tcPr>
          <w:p w14:paraId="4A2C4769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14:paraId="1FBC761E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Team Management</w:t>
            </w:r>
          </w:p>
        </w:tc>
      </w:tr>
      <w:tr w:rsidR="00165141" w:rsidRPr="00165141" w14:paraId="5ED21E7D" w14:textId="77777777" w:rsidTr="00165141">
        <w:trPr>
          <w:trHeight w:val="334"/>
        </w:trPr>
        <w:tc>
          <w:tcPr>
            <w:tcW w:w="0" w:type="auto"/>
            <w:hideMark/>
          </w:tcPr>
          <w:p w14:paraId="15EB63E7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26459B5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Create, update, or delete employee profiles.</w:t>
            </w:r>
          </w:p>
        </w:tc>
      </w:tr>
      <w:tr w:rsidR="00165141" w:rsidRPr="00165141" w14:paraId="2308DAB1" w14:textId="77777777" w:rsidTr="00165141">
        <w:trPr>
          <w:trHeight w:val="334"/>
        </w:trPr>
        <w:tc>
          <w:tcPr>
            <w:tcW w:w="0" w:type="auto"/>
            <w:hideMark/>
          </w:tcPr>
          <w:p w14:paraId="3DE881EC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Actor</w:t>
            </w:r>
          </w:p>
        </w:tc>
        <w:tc>
          <w:tcPr>
            <w:tcW w:w="0" w:type="auto"/>
            <w:hideMark/>
          </w:tcPr>
          <w:p w14:paraId="1BCD036B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Admin</w:t>
            </w:r>
          </w:p>
        </w:tc>
      </w:tr>
      <w:tr w:rsidR="00165141" w:rsidRPr="00165141" w14:paraId="0C089837" w14:textId="77777777" w:rsidTr="00165141">
        <w:trPr>
          <w:trHeight w:val="314"/>
        </w:trPr>
        <w:tc>
          <w:tcPr>
            <w:tcW w:w="0" w:type="auto"/>
            <w:hideMark/>
          </w:tcPr>
          <w:p w14:paraId="25BA8255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14:paraId="7F26BC09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Admin logged in with HR permission.</w:t>
            </w:r>
          </w:p>
        </w:tc>
      </w:tr>
      <w:tr w:rsidR="00165141" w:rsidRPr="00165141" w14:paraId="1A968B14" w14:textId="77777777" w:rsidTr="00165141">
        <w:trPr>
          <w:trHeight w:val="334"/>
        </w:trPr>
        <w:tc>
          <w:tcPr>
            <w:tcW w:w="0" w:type="auto"/>
            <w:hideMark/>
          </w:tcPr>
          <w:p w14:paraId="40C41B85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Post-condition</w:t>
            </w:r>
          </w:p>
        </w:tc>
        <w:tc>
          <w:tcPr>
            <w:tcW w:w="0" w:type="auto"/>
            <w:hideMark/>
          </w:tcPr>
          <w:p w14:paraId="3E60973B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Employee table updated.</w:t>
            </w:r>
          </w:p>
        </w:tc>
      </w:tr>
      <w:tr w:rsidR="00165141" w:rsidRPr="00165141" w14:paraId="29A1A5BA" w14:textId="77777777" w:rsidTr="00165141">
        <w:trPr>
          <w:trHeight w:val="1611"/>
        </w:trPr>
        <w:tc>
          <w:tcPr>
            <w:tcW w:w="0" w:type="auto"/>
            <w:hideMark/>
          </w:tcPr>
          <w:p w14:paraId="1C622D2C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Main Flow</w:t>
            </w:r>
          </w:p>
        </w:tc>
        <w:tc>
          <w:tcPr>
            <w:tcW w:w="0" w:type="auto"/>
            <w:hideMark/>
          </w:tcPr>
          <w:p w14:paraId="7D6BBF95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1. Admin opens Team Management.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2. Click Create or Edit.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3. Enter name, department, role.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4. Frontend validation.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5. Server creates/updates DB record.</w:t>
            </w:r>
          </w:p>
        </w:tc>
      </w:tr>
    </w:tbl>
    <w:p w14:paraId="207058FF" w14:textId="77777777" w:rsidR="00165141" w:rsidRPr="003D4159" w:rsidRDefault="00165141" w:rsidP="00713BD3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</w:p>
    <w:p w14:paraId="774C4867" w14:textId="4F267EC5" w:rsidR="00713BD3" w:rsidRPr="003D4159" w:rsidRDefault="00713BD3" w:rsidP="00713BD3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lastRenderedPageBreak/>
        <w:t>Figure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3.4.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8</w:t>
      </w:r>
      <w:r w:rsidR="009A674F" w:rsidRPr="003D4159">
        <w:rPr>
          <w:rFonts w:asciiTheme="majorBidi" w:hAnsiTheme="majorBidi" w:cstheme="majorBidi"/>
          <w:b/>
          <w:bCs/>
          <w:noProof/>
          <w:sz w:val="28"/>
          <w:szCs w:val="28"/>
          <w:lang w:val="vi-VN"/>
        </w:rPr>
        <w:drawing>
          <wp:inline distT="0" distB="0" distL="0" distR="0" wp14:anchorId="12DA3285" wp14:editId="723865E1">
            <wp:extent cx="5943600" cy="2582545"/>
            <wp:effectExtent l="0" t="0" r="0" b="0"/>
            <wp:docPr id="15317585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58561" name="Picture 15317585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269B" w14:textId="381EE4E8" w:rsidR="00165141" w:rsidRPr="003D4159" w:rsidRDefault="00165141" w:rsidP="00165141">
      <w:pPr>
        <w:pStyle w:val="Heading3"/>
        <w:rPr>
          <w:rFonts w:asciiTheme="majorBidi" w:hAnsiTheme="majorBidi"/>
        </w:rPr>
      </w:pPr>
    </w:p>
    <w:tbl>
      <w:tblPr>
        <w:tblStyle w:val="TableGrid"/>
        <w:tblW w:w="9239" w:type="dxa"/>
        <w:tblLook w:val="04A0" w:firstRow="1" w:lastRow="0" w:firstColumn="1" w:lastColumn="0" w:noHBand="0" w:noVBand="1"/>
      </w:tblPr>
      <w:tblGrid>
        <w:gridCol w:w="2208"/>
        <w:gridCol w:w="7031"/>
      </w:tblGrid>
      <w:tr w:rsidR="00165141" w:rsidRPr="003D4159" w14:paraId="5F4939FB" w14:textId="77777777" w:rsidTr="00165141">
        <w:trPr>
          <w:trHeight w:val="299"/>
        </w:trPr>
        <w:tc>
          <w:tcPr>
            <w:tcW w:w="0" w:type="auto"/>
            <w:hideMark/>
          </w:tcPr>
          <w:p w14:paraId="2A68B56B" w14:textId="77777777" w:rsidR="00165141" w:rsidRPr="003D4159" w:rsidRDefault="0016514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14:paraId="0E048AB0" w14:textId="77777777" w:rsidR="00165141" w:rsidRPr="003D4159" w:rsidRDefault="0016514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Description</w:t>
            </w:r>
          </w:p>
        </w:tc>
      </w:tr>
      <w:tr w:rsidR="00165141" w:rsidRPr="003D4159" w14:paraId="2BE3330A" w14:textId="77777777" w:rsidTr="00165141">
        <w:trPr>
          <w:trHeight w:val="322"/>
        </w:trPr>
        <w:tc>
          <w:tcPr>
            <w:tcW w:w="0" w:type="auto"/>
            <w:hideMark/>
          </w:tcPr>
          <w:p w14:paraId="17424D4B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Use Case Name</w:t>
            </w:r>
          </w:p>
        </w:tc>
        <w:tc>
          <w:tcPr>
            <w:tcW w:w="0" w:type="auto"/>
            <w:hideMark/>
          </w:tcPr>
          <w:p w14:paraId="659BFA6E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Employee Performance Prediction</w:t>
            </w:r>
          </w:p>
        </w:tc>
      </w:tr>
      <w:tr w:rsidR="00165141" w:rsidRPr="003D4159" w14:paraId="01632906" w14:textId="77777777" w:rsidTr="00165141">
        <w:trPr>
          <w:trHeight w:val="299"/>
        </w:trPr>
        <w:tc>
          <w:tcPr>
            <w:tcW w:w="0" w:type="auto"/>
            <w:hideMark/>
          </w:tcPr>
          <w:p w14:paraId="4629E1BF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4FC6316E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Predicts future performance trend using historical logs.</w:t>
            </w:r>
          </w:p>
        </w:tc>
      </w:tr>
      <w:tr w:rsidR="00165141" w:rsidRPr="003D4159" w14:paraId="2D021DE6" w14:textId="77777777" w:rsidTr="00165141">
        <w:trPr>
          <w:trHeight w:val="299"/>
        </w:trPr>
        <w:tc>
          <w:tcPr>
            <w:tcW w:w="0" w:type="auto"/>
            <w:hideMark/>
          </w:tcPr>
          <w:p w14:paraId="54297969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Actor</w:t>
            </w:r>
          </w:p>
        </w:tc>
        <w:tc>
          <w:tcPr>
            <w:tcW w:w="0" w:type="auto"/>
            <w:hideMark/>
          </w:tcPr>
          <w:p w14:paraId="56238DC2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Admin, Manager</w:t>
            </w:r>
          </w:p>
        </w:tc>
      </w:tr>
      <w:tr w:rsidR="00165141" w:rsidRPr="003D4159" w14:paraId="2B9F3A1C" w14:textId="77777777" w:rsidTr="00165141">
        <w:trPr>
          <w:trHeight w:val="322"/>
        </w:trPr>
        <w:tc>
          <w:tcPr>
            <w:tcW w:w="0" w:type="auto"/>
            <w:hideMark/>
          </w:tcPr>
          <w:p w14:paraId="4541D2E7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Pre-condition</w:t>
            </w:r>
          </w:p>
        </w:tc>
        <w:tc>
          <w:tcPr>
            <w:tcW w:w="0" w:type="auto"/>
            <w:hideMark/>
          </w:tcPr>
          <w:p w14:paraId="0944B34D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Employee has sufficient historical data.</w:t>
            </w:r>
          </w:p>
        </w:tc>
      </w:tr>
      <w:tr w:rsidR="00165141" w:rsidRPr="003D4159" w14:paraId="25692DDE" w14:textId="77777777" w:rsidTr="00165141">
        <w:trPr>
          <w:trHeight w:val="299"/>
        </w:trPr>
        <w:tc>
          <w:tcPr>
            <w:tcW w:w="0" w:type="auto"/>
            <w:hideMark/>
          </w:tcPr>
          <w:p w14:paraId="1685134D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Post-condition</w:t>
            </w:r>
          </w:p>
        </w:tc>
        <w:tc>
          <w:tcPr>
            <w:tcW w:w="0" w:type="auto"/>
            <w:hideMark/>
          </w:tcPr>
          <w:p w14:paraId="0A421D42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Future trend chart displayed.</w:t>
            </w:r>
          </w:p>
        </w:tc>
      </w:tr>
      <w:tr w:rsidR="00165141" w:rsidRPr="003D4159" w14:paraId="308D922A" w14:textId="77777777" w:rsidTr="00165141">
        <w:trPr>
          <w:trHeight w:val="1500"/>
        </w:trPr>
        <w:tc>
          <w:tcPr>
            <w:tcW w:w="0" w:type="auto"/>
            <w:hideMark/>
          </w:tcPr>
          <w:p w14:paraId="4F115CAA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Main Flow</w:t>
            </w:r>
          </w:p>
        </w:tc>
        <w:tc>
          <w:tcPr>
            <w:tcW w:w="0" w:type="auto"/>
            <w:hideMark/>
          </w:tcPr>
          <w:p w14:paraId="681CB661" w14:textId="77777777" w:rsidR="00165141" w:rsidRPr="003D4159" w:rsidRDefault="0016514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4159">
              <w:rPr>
                <w:rFonts w:asciiTheme="majorBidi" w:hAnsiTheme="majorBidi" w:cstheme="majorBidi"/>
                <w:sz w:val="28"/>
                <w:szCs w:val="28"/>
              </w:rPr>
              <w:t>1. Manager opens employee profile.</w:t>
            </w:r>
            <w:r w:rsidRPr="003D4159">
              <w:rPr>
                <w:rFonts w:asciiTheme="majorBidi" w:hAnsiTheme="majorBidi" w:cstheme="majorBidi"/>
                <w:sz w:val="28"/>
                <w:szCs w:val="28"/>
              </w:rPr>
              <w:br/>
              <w:t xml:space="preserve">2. Click </w:t>
            </w:r>
            <w:r w:rsidRPr="003D4159">
              <w:rPr>
                <w:rStyle w:val="Strong"/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Run Prediction</w:t>
            </w:r>
            <w:r w:rsidRPr="003D4159">
              <w:rPr>
                <w:rFonts w:asciiTheme="majorBidi" w:hAnsiTheme="majorBidi" w:cstheme="majorBidi"/>
                <w:sz w:val="28"/>
                <w:szCs w:val="28"/>
              </w:rPr>
              <w:t>.</w:t>
            </w:r>
            <w:r w:rsidRPr="003D4159">
              <w:rPr>
                <w:rFonts w:asciiTheme="majorBidi" w:hAnsiTheme="majorBidi" w:cstheme="majorBidi"/>
                <w:sz w:val="28"/>
                <w:szCs w:val="28"/>
              </w:rPr>
              <w:br/>
              <w:t>3. Backend retrieves historical scores.</w:t>
            </w:r>
            <w:r w:rsidRPr="003D4159">
              <w:rPr>
                <w:rFonts w:asciiTheme="majorBidi" w:hAnsiTheme="majorBidi" w:cstheme="majorBidi"/>
                <w:sz w:val="28"/>
                <w:szCs w:val="28"/>
              </w:rPr>
              <w:br/>
              <w:t>4. Data sent to FastAPI ML model.</w:t>
            </w:r>
            <w:r w:rsidRPr="003D4159">
              <w:rPr>
                <w:rFonts w:asciiTheme="majorBidi" w:hAnsiTheme="majorBidi" w:cstheme="majorBidi"/>
                <w:sz w:val="28"/>
                <w:szCs w:val="28"/>
              </w:rPr>
              <w:br/>
              <w:t>5. Prediction returned and displayed.</w:t>
            </w:r>
          </w:p>
        </w:tc>
      </w:tr>
    </w:tbl>
    <w:p w14:paraId="39B4D664" w14:textId="77777777" w:rsidR="00165141" w:rsidRPr="003D4159" w:rsidRDefault="00165141" w:rsidP="00713BD3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</w:p>
    <w:p w14:paraId="448281F8" w14:textId="633E8E51" w:rsidR="00713BD3" w:rsidRPr="003D4159" w:rsidRDefault="00713BD3" w:rsidP="00713BD3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>Figure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3.4.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9</w:t>
      </w:r>
    </w:p>
    <w:p w14:paraId="6F5A8509" w14:textId="7D9F0CCF" w:rsidR="00026E1E" w:rsidRPr="003D4159" w:rsidRDefault="009A674F" w:rsidP="00026E1E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noProof/>
          <w:sz w:val="28"/>
          <w:szCs w:val="28"/>
          <w:lang w:val="vi-VN"/>
        </w:rPr>
        <w:lastRenderedPageBreak/>
        <w:drawing>
          <wp:inline distT="0" distB="0" distL="0" distR="0" wp14:anchorId="59BB4C1F" wp14:editId="201F7781">
            <wp:extent cx="5943600" cy="2686685"/>
            <wp:effectExtent l="0" t="0" r="0" b="5715"/>
            <wp:docPr id="151531409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14099" name="Picture 15153140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868"/>
        <w:gridCol w:w="7272"/>
      </w:tblGrid>
      <w:tr w:rsidR="00165141" w:rsidRPr="00165141" w14:paraId="2AE1472D" w14:textId="77777777" w:rsidTr="00C30263">
        <w:tc>
          <w:tcPr>
            <w:tcW w:w="1868" w:type="dxa"/>
            <w:hideMark/>
          </w:tcPr>
          <w:p w14:paraId="4DF897DB" w14:textId="77777777" w:rsidR="00165141" w:rsidRPr="00165141" w:rsidRDefault="00165141" w:rsidP="0016514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Field</w:t>
            </w:r>
          </w:p>
        </w:tc>
        <w:tc>
          <w:tcPr>
            <w:tcW w:w="7272" w:type="dxa"/>
            <w:hideMark/>
          </w:tcPr>
          <w:p w14:paraId="54E6874C" w14:textId="77777777" w:rsidR="00165141" w:rsidRPr="00165141" w:rsidRDefault="00165141" w:rsidP="0016514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Description</w:t>
            </w:r>
          </w:p>
        </w:tc>
      </w:tr>
      <w:tr w:rsidR="00165141" w:rsidRPr="00165141" w14:paraId="0FE52A67" w14:textId="77777777" w:rsidTr="00C30263">
        <w:tc>
          <w:tcPr>
            <w:tcW w:w="1868" w:type="dxa"/>
            <w:hideMark/>
          </w:tcPr>
          <w:p w14:paraId="1F7457A6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Use Case Name</w:t>
            </w:r>
          </w:p>
        </w:tc>
        <w:tc>
          <w:tcPr>
            <w:tcW w:w="7272" w:type="dxa"/>
            <w:hideMark/>
          </w:tcPr>
          <w:p w14:paraId="4D534E06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Global Settings Configuration</w:t>
            </w:r>
          </w:p>
        </w:tc>
      </w:tr>
      <w:tr w:rsidR="00165141" w:rsidRPr="00165141" w14:paraId="020EC8DB" w14:textId="77777777" w:rsidTr="00C30263">
        <w:tc>
          <w:tcPr>
            <w:tcW w:w="1868" w:type="dxa"/>
            <w:hideMark/>
          </w:tcPr>
          <w:p w14:paraId="65986C4F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Description</w:t>
            </w:r>
          </w:p>
        </w:tc>
        <w:tc>
          <w:tcPr>
            <w:tcW w:w="7272" w:type="dxa"/>
            <w:hideMark/>
          </w:tcPr>
          <w:p w14:paraId="23800A10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Modify global system parameters such as timeout and greeting message.</w:t>
            </w:r>
          </w:p>
        </w:tc>
      </w:tr>
      <w:tr w:rsidR="00165141" w:rsidRPr="00165141" w14:paraId="0DBB7FBE" w14:textId="77777777" w:rsidTr="00C30263">
        <w:tc>
          <w:tcPr>
            <w:tcW w:w="1868" w:type="dxa"/>
            <w:hideMark/>
          </w:tcPr>
          <w:p w14:paraId="0C3C2026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Actor</w:t>
            </w:r>
          </w:p>
        </w:tc>
        <w:tc>
          <w:tcPr>
            <w:tcW w:w="7272" w:type="dxa"/>
            <w:hideMark/>
          </w:tcPr>
          <w:p w14:paraId="79AA1A2F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Admin</w:t>
            </w:r>
          </w:p>
        </w:tc>
      </w:tr>
      <w:tr w:rsidR="00165141" w:rsidRPr="00165141" w14:paraId="1D4D8AF2" w14:textId="77777777" w:rsidTr="00C30263">
        <w:tc>
          <w:tcPr>
            <w:tcW w:w="1868" w:type="dxa"/>
            <w:hideMark/>
          </w:tcPr>
          <w:p w14:paraId="6D205E2F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Pre-condition</w:t>
            </w:r>
          </w:p>
        </w:tc>
        <w:tc>
          <w:tcPr>
            <w:tcW w:w="7272" w:type="dxa"/>
            <w:hideMark/>
          </w:tcPr>
          <w:p w14:paraId="0DCA19D4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SuperAdmin login.</w:t>
            </w:r>
          </w:p>
        </w:tc>
      </w:tr>
      <w:tr w:rsidR="00165141" w:rsidRPr="00165141" w14:paraId="15F2C82B" w14:textId="77777777" w:rsidTr="00C30263">
        <w:tc>
          <w:tcPr>
            <w:tcW w:w="1868" w:type="dxa"/>
            <w:hideMark/>
          </w:tcPr>
          <w:p w14:paraId="42D830D8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Post-condition</w:t>
            </w:r>
          </w:p>
        </w:tc>
        <w:tc>
          <w:tcPr>
            <w:tcW w:w="7272" w:type="dxa"/>
            <w:hideMark/>
          </w:tcPr>
          <w:p w14:paraId="7AD69A85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New configuration values saved.</w:t>
            </w:r>
          </w:p>
        </w:tc>
      </w:tr>
      <w:tr w:rsidR="00165141" w:rsidRPr="00165141" w14:paraId="1D10B44D" w14:textId="77777777" w:rsidTr="00C30263">
        <w:tc>
          <w:tcPr>
            <w:tcW w:w="1868" w:type="dxa"/>
            <w:hideMark/>
          </w:tcPr>
          <w:p w14:paraId="1DF5EA06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Main Flow</w:t>
            </w:r>
          </w:p>
        </w:tc>
        <w:tc>
          <w:tcPr>
            <w:tcW w:w="7272" w:type="dxa"/>
            <w:hideMark/>
          </w:tcPr>
          <w:p w14:paraId="7E1F97D5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1. Open Global Settings tab.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2. Modify parameters.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3. Browser sends PUT /api/settings.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4. Server upserts configuration.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5. Success message displayed.</w:t>
            </w:r>
          </w:p>
        </w:tc>
      </w:tr>
    </w:tbl>
    <w:p w14:paraId="5D707225" w14:textId="77777777" w:rsidR="00165141" w:rsidRPr="003D4159" w:rsidRDefault="00165141" w:rsidP="00026E1E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</w:p>
    <w:p w14:paraId="07026401" w14:textId="517E3424" w:rsidR="009A674F" w:rsidRPr="003D4159" w:rsidRDefault="009A674F" w:rsidP="009A674F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>Figure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3.4.</w:t>
      </w:r>
      <w:r w:rsidR="00165141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10</w:t>
      </w:r>
    </w:p>
    <w:p w14:paraId="023C9B9F" w14:textId="5FF7F6B5" w:rsidR="009A674F" w:rsidRPr="003D4159" w:rsidRDefault="009A674F" w:rsidP="00026E1E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noProof/>
          <w:sz w:val="28"/>
          <w:szCs w:val="28"/>
          <w:lang w:val="vi-VN"/>
        </w:rPr>
        <w:lastRenderedPageBreak/>
        <w:drawing>
          <wp:inline distT="0" distB="0" distL="0" distR="0" wp14:anchorId="46C06B4D" wp14:editId="14D73BD8">
            <wp:extent cx="5943600" cy="2426970"/>
            <wp:effectExtent l="0" t="0" r="0" b="0"/>
            <wp:docPr id="132791153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11536" name="Picture 13279115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115" w:type="dxa"/>
        <w:tblInd w:w="137" w:type="dxa"/>
        <w:tblLook w:val="04A0" w:firstRow="1" w:lastRow="0" w:firstColumn="1" w:lastColumn="0" w:noHBand="0" w:noVBand="1"/>
      </w:tblPr>
      <w:tblGrid>
        <w:gridCol w:w="1984"/>
        <w:gridCol w:w="7131"/>
      </w:tblGrid>
      <w:tr w:rsidR="00165141" w:rsidRPr="00165141" w14:paraId="7E206083" w14:textId="77777777" w:rsidTr="00C30263">
        <w:trPr>
          <w:trHeight w:val="344"/>
        </w:trPr>
        <w:tc>
          <w:tcPr>
            <w:tcW w:w="1984" w:type="dxa"/>
            <w:hideMark/>
          </w:tcPr>
          <w:p w14:paraId="5127AEC0" w14:textId="77777777" w:rsidR="00165141" w:rsidRPr="00165141" w:rsidRDefault="00165141" w:rsidP="0016514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7A67E09A" w14:textId="77777777" w:rsidR="00165141" w:rsidRPr="00165141" w:rsidRDefault="00165141" w:rsidP="0016514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Description</w:t>
            </w:r>
          </w:p>
        </w:tc>
      </w:tr>
      <w:tr w:rsidR="00165141" w:rsidRPr="00165141" w14:paraId="390E64FB" w14:textId="77777777" w:rsidTr="00C30263">
        <w:trPr>
          <w:trHeight w:val="323"/>
        </w:trPr>
        <w:tc>
          <w:tcPr>
            <w:tcW w:w="1984" w:type="dxa"/>
            <w:hideMark/>
          </w:tcPr>
          <w:p w14:paraId="3B23896F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14:paraId="5D5C4D4D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Gamification Content Management</w:t>
            </w:r>
          </w:p>
        </w:tc>
      </w:tr>
      <w:tr w:rsidR="00165141" w:rsidRPr="00165141" w14:paraId="52E5B1C3" w14:textId="77777777" w:rsidTr="00C30263">
        <w:trPr>
          <w:trHeight w:val="344"/>
        </w:trPr>
        <w:tc>
          <w:tcPr>
            <w:tcW w:w="1984" w:type="dxa"/>
            <w:hideMark/>
          </w:tcPr>
          <w:p w14:paraId="7844BB22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FCC1244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Create and manage game content integrated in the system.</w:t>
            </w:r>
          </w:p>
        </w:tc>
      </w:tr>
      <w:tr w:rsidR="00165141" w:rsidRPr="00165141" w14:paraId="37CF5349" w14:textId="77777777" w:rsidTr="00C30263">
        <w:trPr>
          <w:trHeight w:val="344"/>
        </w:trPr>
        <w:tc>
          <w:tcPr>
            <w:tcW w:w="1984" w:type="dxa"/>
            <w:hideMark/>
          </w:tcPr>
          <w:p w14:paraId="50E177CE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Actor</w:t>
            </w:r>
          </w:p>
        </w:tc>
        <w:tc>
          <w:tcPr>
            <w:tcW w:w="0" w:type="auto"/>
            <w:hideMark/>
          </w:tcPr>
          <w:p w14:paraId="74BDFE3D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Admin, Agent</w:t>
            </w:r>
          </w:p>
        </w:tc>
      </w:tr>
      <w:tr w:rsidR="00165141" w:rsidRPr="00165141" w14:paraId="756FE2DA" w14:textId="77777777" w:rsidTr="00C30263">
        <w:trPr>
          <w:trHeight w:val="323"/>
        </w:trPr>
        <w:tc>
          <w:tcPr>
            <w:tcW w:w="1984" w:type="dxa"/>
            <w:hideMark/>
          </w:tcPr>
          <w:p w14:paraId="27BAEB5E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14:paraId="48E43271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User has game publishing permission.</w:t>
            </w:r>
          </w:p>
        </w:tc>
      </w:tr>
      <w:tr w:rsidR="00165141" w:rsidRPr="00165141" w14:paraId="37400EA9" w14:textId="77777777" w:rsidTr="00C30263">
        <w:trPr>
          <w:trHeight w:val="344"/>
        </w:trPr>
        <w:tc>
          <w:tcPr>
            <w:tcW w:w="1984" w:type="dxa"/>
            <w:hideMark/>
          </w:tcPr>
          <w:p w14:paraId="605EC22D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Post-condition</w:t>
            </w:r>
          </w:p>
        </w:tc>
        <w:tc>
          <w:tcPr>
            <w:tcW w:w="0" w:type="auto"/>
            <w:hideMark/>
          </w:tcPr>
          <w:p w14:paraId="2E4C114A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New game content available for users.</w:t>
            </w:r>
          </w:p>
        </w:tc>
      </w:tr>
      <w:tr w:rsidR="00165141" w:rsidRPr="00165141" w14:paraId="16365F76" w14:textId="77777777" w:rsidTr="00C30263">
        <w:trPr>
          <w:trHeight w:val="1659"/>
        </w:trPr>
        <w:tc>
          <w:tcPr>
            <w:tcW w:w="1984" w:type="dxa"/>
            <w:hideMark/>
          </w:tcPr>
          <w:p w14:paraId="2F7F4DE0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Main Flow</w:t>
            </w:r>
          </w:p>
        </w:tc>
        <w:tc>
          <w:tcPr>
            <w:tcW w:w="0" w:type="auto"/>
            <w:hideMark/>
          </w:tcPr>
          <w:p w14:paraId="41DB541B" w14:textId="77777777" w:rsidR="00165141" w:rsidRPr="00165141" w:rsidRDefault="00165141" w:rsidP="00165141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1. Open Game CMS.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2. Configure game rules and rewards.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3. Click Publish.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4. Backend validates and creates GameID.</w:t>
            </w:r>
            <w:r w:rsidRPr="00165141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br/>
              <w:t>5. Database updated and UI refreshed.</w:t>
            </w:r>
          </w:p>
        </w:tc>
      </w:tr>
    </w:tbl>
    <w:p w14:paraId="19AAAC9E" w14:textId="77777777" w:rsidR="00165141" w:rsidRPr="003D4159" w:rsidRDefault="00165141" w:rsidP="00026E1E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</w:p>
    <w:p w14:paraId="4D1AA19B" w14:textId="3659AA51" w:rsidR="00B22EBA" w:rsidRPr="003D4159" w:rsidRDefault="00B22EBA" w:rsidP="00B22EBA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  <w:lang w:val="vi-VN"/>
        </w:rPr>
      </w:pPr>
      <w:r w:rsidRPr="00B22EBA">
        <w:rPr>
          <w:rFonts w:asciiTheme="majorBidi" w:hAnsiTheme="majorBidi"/>
          <w:b/>
          <w:bCs/>
          <w:color w:val="000000" w:themeColor="text1"/>
          <w:sz w:val="28"/>
          <w:szCs w:val="28"/>
          <w:lang w:val="vi-VN"/>
        </w:rPr>
        <w:t>3.4. Activity Diagram</w:t>
      </w:r>
      <w:bookmarkEnd w:id="1"/>
    </w:p>
    <w:p w14:paraId="5C8A5648" w14:textId="306DCC45" w:rsidR="00B22EBA" w:rsidRPr="003D4159" w:rsidRDefault="00DD1F12" w:rsidP="00B22EBA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>Figure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3.4.1 </w:t>
      </w:r>
      <w:r w:rsidR="00185F98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user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</w:t>
      </w:r>
      <w:r w:rsidR="00185F98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login</w:t>
      </w:r>
    </w:p>
    <w:p w14:paraId="62FA94B2" w14:textId="2407EF72" w:rsidR="00185F98" w:rsidRPr="003D4159" w:rsidRDefault="00185F98" w:rsidP="00B22EBA">
      <w:pPr>
        <w:rPr>
          <w:rFonts w:asciiTheme="majorBidi" w:hAnsiTheme="majorBidi" w:cstheme="majorBidi"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noProof/>
          <w:sz w:val="28"/>
          <w:szCs w:val="28"/>
          <w:lang w:val="vi-VN"/>
        </w:rPr>
        <w:lastRenderedPageBreak/>
        <w:drawing>
          <wp:inline distT="0" distB="0" distL="0" distR="0" wp14:anchorId="5F79A807" wp14:editId="788E27E6">
            <wp:extent cx="5943600" cy="3413760"/>
            <wp:effectExtent l="0" t="0" r="0" b="0"/>
            <wp:docPr id="378638319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38319" name="Graphic 378638319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A6CE" w14:textId="77777777" w:rsidR="00185F98" w:rsidRPr="003D4159" w:rsidRDefault="00185F98" w:rsidP="00B22EBA">
      <w:pPr>
        <w:rPr>
          <w:rFonts w:asciiTheme="majorBidi" w:hAnsiTheme="majorBidi" w:cstheme="majorBidi"/>
          <w:sz w:val="28"/>
          <w:szCs w:val="28"/>
          <w:lang w:val="vi-VN"/>
        </w:rPr>
      </w:pPr>
    </w:p>
    <w:p w14:paraId="7373860D" w14:textId="77777777" w:rsidR="00185F98" w:rsidRPr="003D4159" w:rsidRDefault="00185F98" w:rsidP="00B22EBA">
      <w:pPr>
        <w:rPr>
          <w:rFonts w:asciiTheme="majorBidi" w:hAnsiTheme="majorBidi" w:cstheme="majorBidi"/>
          <w:sz w:val="28"/>
          <w:szCs w:val="28"/>
          <w:lang w:val="vi-VN"/>
        </w:rPr>
      </w:pPr>
    </w:p>
    <w:p w14:paraId="12154B4C" w14:textId="77777777" w:rsidR="00185F98" w:rsidRPr="003D4159" w:rsidRDefault="00185F98" w:rsidP="00B22EBA">
      <w:pPr>
        <w:rPr>
          <w:rFonts w:asciiTheme="majorBidi" w:hAnsiTheme="majorBidi" w:cstheme="majorBidi"/>
          <w:sz w:val="28"/>
          <w:szCs w:val="28"/>
          <w:lang w:val="vi-VN"/>
        </w:rPr>
      </w:pPr>
    </w:p>
    <w:p w14:paraId="67F7E8A7" w14:textId="77777777" w:rsidR="00185F98" w:rsidRPr="003D4159" w:rsidRDefault="00185F98" w:rsidP="00B22EBA">
      <w:pPr>
        <w:rPr>
          <w:rFonts w:asciiTheme="majorBidi" w:hAnsiTheme="majorBidi" w:cstheme="majorBidi"/>
          <w:sz w:val="28"/>
          <w:szCs w:val="28"/>
          <w:lang w:val="vi-VN"/>
        </w:rPr>
      </w:pPr>
    </w:p>
    <w:p w14:paraId="583227D6" w14:textId="77777777" w:rsidR="00185F98" w:rsidRPr="003D4159" w:rsidRDefault="00185F98" w:rsidP="00B22EBA">
      <w:pPr>
        <w:rPr>
          <w:rFonts w:asciiTheme="majorBidi" w:hAnsiTheme="majorBidi" w:cstheme="majorBidi"/>
          <w:sz w:val="28"/>
          <w:szCs w:val="28"/>
          <w:lang w:val="vi-VN"/>
        </w:rPr>
      </w:pPr>
    </w:p>
    <w:p w14:paraId="054E3A9F" w14:textId="77777777" w:rsidR="00185F98" w:rsidRPr="003D4159" w:rsidRDefault="00185F98" w:rsidP="00B22EBA">
      <w:pPr>
        <w:rPr>
          <w:rFonts w:asciiTheme="majorBidi" w:hAnsiTheme="majorBidi" w:cstheme="majorBidi"/>
          <w:sz w:val="28"/>
          <w:szCs w:val="28"/>
          <w:lang w:val="vi-VN"/>
        </w:rPr>
      </w:pPr>
    </w:p>
    <w:p w14:paraId="1C3288C0" w14:textId="77777777" w:rsidR="00455617" w:rsidRDefault="00455617" w:rsidP="00B22EBA">
      <w:pPr>
        <w:rPr>
          <w:rFonts w:asciiTheme="majorBidi" w:hAnsiTheme="majorBidi" w:cstheme="majorBidi"/>
          <w:sz w:val="28"/>
          <w:szCs w:val="28"/>
          <w:lang w:val="vi-VN"/>
        </w:rPr>
      </w:pPr>
    </w:p>
    <w:p w14:paraId="3DE7439D" w14:textId="77777777" w:rsidR="00C30263" w:rsidRDefault="00C30263" w:rsidP="00B22EBA">
      <w:pPr>
        <w:rPr>
          <w:rFonts w:asciiTheme="majorBidi" w:hAnsiTheme="majorBidi" w:cstheme="majorBidi"/>
          <w:sz w:val="28"/>
          <w:szCs w:val="28"/>
          <w:lang w:val="vi-VN"/>
        </w:rPr>
      </w:pPr>
    </w:p>
    <w:p w14:paraId="30E986F9" w14:textId="77777777" w:rsidR="00C30263" w:rsidRDefault="00C30263" w:rsidP="00B22EBA">
      <w:pPr>
        <w:rPr>
          <w:rFonts w:asciiTheme="majorBidi" w:hAnsiTheme="majorBidi" w:cstheme="majorBidi"/>
          <w:sz w:val="28"/>
          <w:szCs w:val="28"/>
          <w:lang w:val="vi-VN"/>
        </w:rPr>
      </w:pPr>
    </w:p>
    <w:p w14:paraId="346614DB" w14:textId="77777777" w:rsidR="00C30263" w:rsidRDefault="00C30263" w:rsidP="00B22EBA">
      <w:pPr>
        <w:rPr>
          <w:rFonts w:asciiTheme="majorBidi" w:hAnsiTheme="majorBidi" w:cstheme="majorBidi"/>
          <w:sz w:val="28"/>
          <w:szCs w:val="28"/>
          <w:lang w:val="vi-VN"/>
        </w:rPr>
      </w:pPr>
    </w:p>
    <w:p w14:paraId="2E2FF70A" w14:textId="77777777" w:rsidR="00C30263" w:rsidRPr="003D4159" w:rsidRDefault="00C30263" w:rsidP="00B22EBA">
      <w:pPr>
        <w:rPr>
          <w:rFonts w:asciiTheme="majorBidi" w:hAnsiTheme="majorBidi" w:cstheme="majorBidi"/>
          <w:sz w:val="28"/>
          <w:szCs w:val="28"/>
          <w:lang w:val="vi-VN"/>
        </w:rPr>
      </w:pPr>
    </w:p>
    <w:p w14:paraId="16B652E9" w14:textId="77777777" w:rsidR="00185F98" w:rsidRPr="003D4159" w:rsidRDefault="00185F98" w:rsidP="00B22EBA">
      <w:pPr>
        <w:rPr>
          <w:rFonts w:asciiTheme="majorBidi" w:hAnsiTheme="majorBidi" w:cstheme="majorBidi"/>
          <w:sz w:val="28"/>
          <w:szCs w:val="28"/>
          <w:lang w:val="vi-VN"/>
        </w:rPr>
      </w:pPr>
    </w:p>
    <w:p w14:paraId="2B2BD74E" w14:textId="77777777" w:rsidR="00185F98" w:rsidRPr="003D4159" w:rsidRDefault="00185F98" w:rsidP="00B22EBA">
      <w:pPr>
        <w:rPr>
          <w:rFonts w:asciiTheme="majorBidi" w:hAnsiTheme="majorBidi" w:cstheme="majorBidi"/>
          <w:sz w:val="28"/>
          <w:szCs w:val="28"/>
          <w:lang w:val="vi-VN"/>
        </w:rPr>
      </w:pPr>
    </w:p>
    <w:p w14:paraId="1171CAAE" w14:textId="77777777" w:rsidR="00185F98" w:rsidRPr="003D4159" w:rsidRDefault="00185F98" w:rsidP="00B22EBA">
      <w:pPr>
        <w:rPr>
          <w:rFonts w:asciiTheme="majorBidi" w:hAnsiTheme="majorBidi" w:cstheme="majorBidi"/>
          <w:sz w:val="28"/>
          <w:szCs w:val="28"/>
          <w:lang w:val="vi-VN"/>
        </w:rPr>
      </w:pPr>
    </w:p>
    <w:p w14:paraId="391B0E00" w14:textId="63638A9B" w:rsidR="00185F98" w:rsidRPr="003D4159" w:rsidRDefault="00DD1F12" w:rsidP="00B22EBA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lastRenderedPageBreak/>
        <w:t>Figure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3.4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.</w:t>
      </w:r>
      <w:r w:rsidR="00185F98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2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</w:t>
      </w:r>
      <w:r w:rsidR="00185F98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chat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</w:t>
      </w:r>
      <w:r w:rsidR="00185F98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initialization</w:t>
      </w:r>
    </w:p>
    <w:p w14:paraId="02A858AA" w14:textId="59DC0DB5" w:rsidR="00185F98" w:rsidRPr="003D4159" w:rsidRDefault="00185F98" w:rsidP="00B22EBA">
      <w:pPr>
        <w:rPr>
          <w:rFonts w:asciiTheme="majorBidi" w:hAnsiTheme="majorBidi" w:cstheme="majorBidi"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noProof/>
          <w:sz w:val="28"/>
          <w:szCs w:val="28"/>
          <w:lang w:val="vi-VN"/>
        </w:rPr>
        <w:drawing>
          <wp:inline distT="0" distB="0" distL="0" distR="0" wp14:anchorId="6A06C120" wp14:editId="71C36E40">
            <wp:extent cx="5862918" cy="7442903"/>
            <wp:effectExtent l="0" t="0" r="0" b="0"/>
            <wp:docPr id="1125564999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64999" name="Graphic 1125564999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310" cy="746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D6B1" w14:textId="77777777" w:rsidR="00185F98" w:rsidRPr="003D4159" w:rsidRDefault="00185F98" w:rsidP="00B22EBA">
      <w:pPr>
        <w:rPr>
          <w:rFonts w:asciiTheme="majorBidi" w:hAnsiTheme="majorBidi" w:cstheme="majorBidi"/>
          <w:sz w:val="28"/>
          <w:szCs w:val="28"/>
          <w:lang w:val="vi-VN"/>
        </w:rPr>
      </w:pPr>
    </w:p>
    <w:p w14:paraId="6CE11DC8" w14:textId="3225C197" w:rsidR="00185F98" w:rsidRPr="003D4159" w:rsidRDefault="00DD1F12" w:rsidP="00B22EBA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lastRenderedPageBreak/>
        <w:t>Figure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3.4.</w:t>
      </w:r>
      <w:r w:rsidR="00185F98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3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</w:t>
      </w:r>
      <w:r w:rsidR="00185F98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chat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</w:t>
      </w:r>
      <w:r w:rsidR="00185F98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assignment</w:t>
      </w:r>
    </w:p>
    <w:p w14:paraId="613D9EF8" w14:textId="06022D98" w:rsidR="00185F98" w:rsidRPr="003D4159" w:rsidRDefault="00185F98" w:rsidP="00B22EBA">
      <w:pPr>
        <w:rPr>
          <w:rFonts w:asciiTheme="majorBidi" w:hAnsiTheme="majorBidi" w:cstheme="majorBidi"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noProof/>
          <w:sz w:val="28"/>
          <w:szCs w:val="28"/>
          <w:lang w:val="vi-VN"/>
        </w:rPr>
        <w:drawing>
          <wp:inline distT="0" distB="0" distL="0" distR="0" wp14:anchorId="1C9BC89C" wp14:editId="0E331012">
            <wp:extent cx="5943600" cy="7649210"/>
            <wp:effectExtent l="0" t="0" r="0" b="0"/>
            <wp:docPr id="1109018200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18200" name="Graphic 1109018200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11A6" w14:textId="6D8092AC" w:rsidR="00185F98" w:rsidRPr="003D4159" w:rsidRDefault="00DD1F12" w:rsidP="00B22EBA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lastRenderedPageBreak/>
        <w:t>Figure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3.4.</w:t>
      </w:r>
      <w:r w:rsidR="00185F98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4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</w:t>
      </w:r>
      <w:r w:rsidR="00185F98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message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</w:t>
      </w:r>
      <w:r w:rsidR="00185F98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analysis</w:t>
      </w:r>
    </w:p>
    <w:p w14:paraId="674EEAE1" w14:textId="65860610" w:rsidR="00185F98" w:rsidRPr="003D4159" w:rsidRDefault="00185F98" w:rsidP="00B22EBA">
      <w:pPr>
        <w:rPr>
          <w:rFonts w:asciiTheme="majorBidi" w:hAnsiTheme="majorBidi" w:cstheme="majorBidi"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noProof/>
          <w:sz w:val="28"/>
          <w:szCs w:val="28"/>
          <w:lang w:val="vi-VN"/>
        </w:rPr>
        <w:drawing>
          <wp:inline distT="0" distB="0" distL="0" distR="0" wp14:anchorId="61A381A8" wp14:editId="6CDA28E6">
            <wp:extent cx="6356985" cy="7274859"/>
            <wp:effectExtent l="0" t="0" r="0" b="0"/>
            <wp:docPr id="662835367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35367" name="Graphic 662835367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5780" cy="733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3AC5" w14:textId="77777777" w:rsidR="00185F98" w:rsidRPr="003D4159" w:rsidRDefault="00185F98" w:rsidP="00B22EBA">
      <w:pPr>
        <w:rPr>
          <w:rFonts w:asciiTheme="majorBidi" w:hAnsiTheme="majorBidi" w:cstheme="majorBidi"/>
          <w:sz w:val="28"/>
          <w:szCs w:val="28"/>
          <w:lang w:val="vi-VN"/>
        </w:rPr>
      </w:pPr>
    </w:p>
    <w:p w14:paraId="3758E4A1" w14:textId="7887C1FF" w:rsidR="00185F98" w:rsidRPr="003D4159" w:rsidRDefault="00DD1F12" w:rsidP="00B22EBA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lastRenderedPageBreak/>
        <w:t>Figure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3.4.</w:t>
      </w:r>
      <w:r w:rsidR="00185F98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5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</w:t>
      </w:r>
      <w:r w:rsidR="00185F98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batch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</w:t>
      </w:r>
      <w:r w:rsidR="00185F98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analysis</w:t>
      </w:r>
    </w:p>
    <w:p w14:paraId="6CB14A27" w14:textId="169089AB" w:rsidR="00185F98" w:rsidRPr="003D4159" w:rsidRDefault="00185F98" w:rsidP="00B22EBA">
      <w:pPr>
        <w:rPr>
          <w:rFonts w:asciiTheme="majorBidi" w:hAnsiTheme="majorBidi" w:cstheme="majorBidi"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noProof/>
          <w:sz w:val="28"/>
          <w:szCs w:val="28"/>
          <w:lang w:val="vi-VN"/>
        </w:rPr>
        <w:drawing>
          <wp:inline distT="0" distB="0" distL="0" distR="0" wp14:anchorId="41FE14B3" wp14:editId="45F5E9DE">
            <wp:extent cx="5899644" cy="7503459"/>
            <wp:effectExtent l="0" t="0" r="0" b="0"/>
            <wp:docPr id="656190784" name="Graphic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90784" name="Graphic 656190784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808" cy="758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C89C" w14:textId="77777777" w:rsidR="00185F98" w:rsidRPr="003D4159" w:rsidRDefault="00185F98" w:rsidP="00B22EBA">
      <w:pPr>
        <w:rPr>
          <w:rFonts w:asciiTheme="majorBidi" w:hAnsiTheme="majorBidi" w:cstheme="majorBidi"/>
          <w:sz w:val="28"/>
          <w:szCs w:val="28"/>
          <w:lang w:val="vi-VN"/>
        </w:rPr>
      </w:pPr>
    </w:p>
    <w:p w14:paraId="1DFFBDF2" w14:textId="0B2A5B09" w:rsidR="00185F98" w:rsidRPr="003D4159" w:rsidRDefault="00DD1F12" w:rsidP="00B22EBA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lastRenderedPageBreak/>
        <w:t>Figure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3.4.</w:t>
      </w:r>
      <w:r w:rsidR="008203A3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6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</w:t>
      </w:r>
      <w:r w:rsidR="008203A3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dashboard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</w:t>
      </w:r>
      <w:r w:rsidR="008203A3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analytics</w:t>
      </w:r>
    </w:p>
    <w:p w14:paraId="2E5E2E8C" w14:textId="58A03DC3" w:rsidR="008203A3" w:rsidRPr="003D4159" w:rsidRDefault="008203A3" w:rsidP="00B22EBA">
      <w:pPr>
        <w:rPr>
          <w:rFonts w:asciiTheme="majorBidi" w:hAnsiTheme="majorBidi" w:cstheme="majorBidi"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noProof/>
          <w:sz w:val="28"/>
          <w:szCs w:val="28"/>
          <w:lang w:val="vi-VN"/>
        </w:rPr>
        <w:drawing>
          <wp:inline distT="0" distB="0" distL="0" distR="0" wp14:anchorId="166E3B02" wp14:editId="1FAF842D">
            <wp:extent cx="5943600" cy="3853815"/>
            <wp:effectExtent l="0" t="0" r="0" b="0"/>
            <wp:docPr id="633624351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24351" name="Graphic 633624351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A2EF" w14:textId="77DE9A5E" w:rsidR="008203A3" w:rsidRPr="003D4159" w:rsidRDefault="00DD1F12" w:rsidP="00B22EBA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>Figure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3.4.</w:t>
      </w:r>
      <w:r w:rsidR="008203A3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7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</w:t>
      </w:r>
      <w:r w:rsidR="008203A3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team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</w:t>
      </w:r>
      <w:r w:rsidR="008203A3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management</w:t>
      </w:r>
    </w:p>
    <w:p w14:paraId="63A0985B" w14:textId="387740E9" w:rsidR="008203A3" w:rsidRPr="003D4159" w:rsidRDefault="008203A3" w:rsidP="00B22EBA">
      <w:pPr>
        <w:rPr>
          <w:rFonts w:asciiTheme="majorBidi" w:hAnsiTheme="majorBidi" w:cstheme="majorBidi"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noProof/>
          <w:sz w:val="28"/>
          <w:szCs w:val="28"/>
          <w:lang w:val="vi-VN"/>
        </w:rPr>
        <w:drawing>
          <wp:inline distT="0" distB="0" distL="0" distR="0" wp14:anchorId="520204DB" wp14:editId="53D5DEB4">
            <wp:extent cx="5943600" cy="3200400"/>
            <wp:effectExtent l="0" t="0" r="0" b="0"/>
            <wp:docPr id="1280557213" name="Graphic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57213" name="Graphic 1280557213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031" cy="320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3791" w14:textId="77777777" w:rsidR="008203A3" w:rsidRPr="003D4159" w:rsidRDefault="008203A3" w:rsidP="00B22EBA">
      <w:pPr>
        <w:rPr>
          <w:rFonts w:asciiTheme="majorBidi" w:hAnsiTheme="majorBidi" w:cstheme="majorBidi"/>
          <w:sz w:val="28"/>
          <w:szCs w:val="28"/>
          <w:lang w:val="vi-VN"/>
        </w:rPr>
      </w:pPr>
    </w:p>
    <w:p w14:paraId="2D9EF294" w14:textId="62A8EC3D" w:rsidR="008031B3" w:rsidRPr="003D4159" w:rsidRDefault="00DD1F12" w:rsidP="00B22EBA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lastRenderedPageBreak/>
        <w:t>Figure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3.4.</w:t>
      </w:r>
      <w:r w:rsidR="008031B3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8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</w:t>
      </w:r>
      <w:r w:rsidR="008031B3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employee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</w:t>
      </w:r>
      <w:r w:rsidR="008031B3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prediction</w:t>
      </w:r>
    </w:p>
    <w:p w14:paraId="44818459" w14:textId="3727D706" w:rsidR="008031B3" w:rsidRPr="003D4159" w:rsidRDefault="008031B3" w:rsidP="00B22EBA">
      <w:pPr>
        <w:rPr>
          <w:rFonts w:asciiTheme="majorBidi" w:hAnsiTheme="majorBidi" w:cstheme="majorBidi"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noProof/>
          <w:sz w:val="28"/>
          <w:szCs w:val="28"/>
          <w:lang w:val="vi-VN"/>
        </w:rPr>
        <w:drawing>
          <wp:inline distT="0" distB="0" distL="0" distR="0" wp14:anchorId="0E70DFD1" wp14:editId="2A4E700D">
            <wp:extent cx="5943600" cy="3792071"/>
            <wp:effectExtent l="0" t="0" r="0" b="0"/>
            <wp:docPr id="500201766" name="Graphic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01766" name="Graphic 500201766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173" cy="379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BA85" w14:textId="057BCE15" w:rsidR="008031B3" w:rsidRPr="003D4159" w:rsidRDefault="00DD1F12" w:rsidP="00B22EBA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>Figure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3.4.</w:t>
      </w:r>
      <w:r w:rsidR="00CE34CA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9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</w:t>
      </w:r>
      <w:r w:rsidR="00CE34CA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global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</w:t>
      </w:r>
      <w:r w:rsidR="00CE34CA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settings</w:t>
      </w:r>
    </w:p>
    <w:p w14:paraId="01924ACC" w14:textId="30EE4F45" w:rsidR="00CE34CA" w:rsidRPr="003D4159" w:rsidRDefault="00CE34CA" w:rsidP="00DD1F12">
      <w:pPr>
        <w:rPr>
          <w:rFonts w:asciiTheme="majorBidi" w:hAnsiTheme="majorBidi" w:cstheme="majorBidi"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noProof/>
          <w:sz w:val="28"/>
          <w:szCs w:val="28"/>
          <w:lang w:val="vi-VN"/>
        </w:rPr>
        <w:drawing>
          <wp:inline distT="0" distB="0" distL="0" distR="0" wp14:anchorId="7996AB10" wp14:editId="385AA61D">
            <wp:extent cx="5943600" cy="3307976"/>
            <wp:effectExtent l="0" t="0" r="0" b="0"/>
            <wp:docPr id="1364328623" name="Graphic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28623" name="Graphic 1364328623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355" cy="331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DA99" w14:textId="5526F63D" w:rsidR="00CE34CA" w:rsidRPr="003D4159" w:rsidRDefault="00DD1F12" w:rsidP="00B22EBA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lastRenderedPageBreak/>
        <w:t>Figure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3.4.10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>gamification</w:t>
      </w:r>
    </w:p>
    <w:p w14:paraId="069A9A09" w14:textId="7C16A9FE" w:rsidR="00DD1F12" w:rsidRPr="00B22EBA" w:rsidRDefault="00DD1F12" w:rsidP="00B22EBA">
      <w:pPr>
        <w:rPr>
          <w:rFonts w:asciiTheme="majorBidi" w:hAnsiTheme="majorBidi" w:cstheme="majorBidi"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noProof/>
          <w:sz w:val="28"/>
          <w:szCs w:val="28"/>
          <w:lang w:val="vi-VN"/>
        </w:rPr>
        <w:drawing>
          <wp:inline distT="0" distB="0" distL="0" distR="0" wp14:anchorId="0C84734E" wp14:editId="3C73C11A">
            <wp:extent cx="5943600" cy="4980940"/>
            <wp:effectExtent l="0" t="0" r="0" b="0"/>
            <wp:docPr id="1290202462" name="Graphic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02462" name="Graphic 1290202462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D1B3" w14:textId="3876E49C" w:rsidR="001C3C1A" w:rsidRPr="003D4159" w:rsidRDefault="001C3C1A" w:rsidP="001C3C1A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  <w:lang w:val="en-US"/>
        </w:rPr>
      </w:pPr>
      <w:r w:rsidRPr="003D4159">
        <w:rPr>
          <w:rFonts w:asciiTheme="majorBidi" w:hAnsiTheme="majorBidi"/>
          <w:b/>
          <w:bCs/>
          <w:color w:val="000000" w:themeColor="text1"/>
          <w:sz w:val="28"/>
          <w:szCs w:val="28"/>
          <w:lang w:val="vi-VN"/>
        </w:rPr>
        <w:t>3.5 Sequence Diagrams</w:t>
      </w:r>
      <w:bookmarkEnd w:id="0"/>
      <w:r w:rsidRPr="003D4159">
        <w:rPr>
          <w:rFonts w:asciiTheme="majorBidi" w:hAnsiTheme="majorBidi"/>
          <w:b/>
          <w:bCs/>
          <w:color w:val="000000" w:themeColor="text1"/>
          <w:sz w:val="28"/>
          <w:szCs w:val="28"/>
          <w:lang w:val="vi-VN"/>
        </w:rPr>
        <w:t xml:space="preserve"> </w:t>
      </w:r>
    </w:p>
    <w:p w14:paraId="3E8A10A2" w14:textId="15D80C52" w:rsidR="001C3C1A" w:rsidRPr="003D4159" w:rsidRDefault="00013214" w:rsidP="001C3C1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US"/>
        </w:rPr>
        <w:t>Figure</w:t>
      </w:r>
      <w:r w:rsidRPr="003D415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3.5.1 </w:t>
      </w:r>
      <w:r w:rsidR="001C3C1A" w:rsidRPr="003D4159">
        <w:rPr>
          <w:rFonts w:asciiTheme="majorBidi" w:hAnsiTheme="majorBidi" w:cstheme="majorBidi"/>
          <w:b/>
          <w:bCs/>
          <w:sz w:val="28"/>
          <w:szCs w:val="28"/>
        </w:rPr>
        <w:t>User Login Flow</w:t>
      </w:r>
    </w:p>
    <w:p w14:paraId="2CDEB9EE" w14:textId="0A1BCD22" w:rsidR="001C3C1A" w:rsidRPr="003D4159" w:rsidRDefault="001C3C1A">
      <w:pPr>
        <w:rPr>
          <w:rFonts w:asciiTheme="majorBidi" w:hAnsiTheme="majorBidi" w:cstheme="majorBidi"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noProof/>
          <w:sz w:val="28"/>
          <w:szCs w:val="28"/>
          <w:lang w:val="vi-VN"/>
        </w:rPr>
        <w:lastRenderedPageBreak/>
        <w:drawing>
          <wp:inline distT="0" distB="0" distL="0" distR="0" wp14:anchorId="67993AA3" wp14:editId="77553559">
            <wp:extent cx="5540188" cy="3140075"/>
            <wp:effectExtent l="0" t="0" r="0" b="0"/>
            <wp:docPr id="102071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14183" name="Picture 102071418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474" cy="314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B333" w14:textId="73028754" w:rsidR="001C3C1A" w:rsidRPr="003D4159" w:rsidRDefault="00013214" w:rsidP="001C3C1A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pt-BR"/>
        </w:rPr>
        <w:t>Figure</w:t>
      </w:r>
      <w:r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 </w:t>
      </w:r>
      <w:r w:rsidR="001C3C1A" w:rsidRPr="003D4159">
        <w:rPr>
          <w:rFonts w:asciiTheme="majorBidi" w:hAnsiTheme="majorBidi" w:cstheme="majorBidi"/>
          <w:b/>
          <w:bCs/>
          <w:sz w:val="28"/>
          <w:szCs w:val="28"/>
          <w:lang w:val="vi-VN"/>
        </w:rPr>
        <w:t xml:space="preserve">3.5.2 </w:t>
      </w:r>
      <w:r w:rsidR="001C3C1A" w:rsidRPr="001C3C1A">
        <w:rPr>
          <w:rFonts w:asciiTheme="majorBidi" w:hAnsiTheme="majorBidi" w:cstheme="majorBidi"/>
          <w:b/>
          <w:bCs/>
          <w:sz w:val="28"/>
          <w:szCs w:val="28"/>
        </w:rPr>
        <w:t>Customer Chat Initialization Flow</w:t>
      </w:r>
    </w:p>
    <w:p w14:paraId="24213C26" w14:textId="6454E98C" w:rsidR="001C3C1A" w:rsidRPr="003D4159" w:rsidRDefault="00D90D73">
      <w:pPr>
        <w:rPr>
          <w:rFonts w:asciiTheme="majorBidi" w:hAnsiTheme="majorBidi" w:cstheme="majorBidi"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noProof/>
          <w:sz w:val="28"/>
          <w:szCs w:val="28"/>
          <w:lang w:val="vi-VN"/>
        </w:rPr>
        <w:drawing>
          <wp:inline distT="0" distB="0" distL="0" distR="0" wp14:anchorId="28909CD7" wp14:editId="1EC1AB5F">
            <wp:extent cx="5688106" cy="3860800"/>
            <wp:effectExtent l="0" t="0" r="1905" b="0"/>
            <wp:docPr id="1417144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44323" name="Picture 14171443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840" cy="386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5B0F" w14:textId="09553157" w:rsidR="001D73CA" w:rsidRPr="003D4159" w:rsidRDefault="001D73CA" w:rsidP="001D73CA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pt-BR"/>
        </w:rPr>
        <w:t>Figure</w:t>
      </w: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 xml:space="preserve"> 3.5.</w:t>
      </w:r>
      <w:r w:rsidR="003A59D6"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>3</w:t>
      </w: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 xml:space="preserve"> </w:t>
      </w: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Agent Chat Assignment &amp; Management Flow</w:t>
      </w:r>
    </w:p>
    <w:p w14:paraId="000FAE14" w14:textId="69D0F7DD" w:rsidR="00D90D73" w:rsidRPr="003D4159" w:rsidRDefault="001D73CA">
      <w:pPr>
        <w:rPr>
          <w:rFonts w:asciiTheme="majorBidi" w:hAnsiTheme="majorBidi" w:cstheme="majorBidi"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noProof/>
          <w:sz w:val="28"/>
          <w:szCs w:val="28"/>
          <w:lang w:val="vi-VN"/>
        </w:rPr>
        <w:lastRenderedPageBreak/>
        <w:drawing>
          <wp:inline distT="0" distB="0" distL="0" distR="0" wp14:anchorId="10C1D1FF" wp14:editId="6E5389F4">
            <wp:extent cx="5593715" cy="4122779"/>
            <wp:effectExtent l="0" t="0" r="0" b="5080"/>
            <wp:docPr id="1505319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19814" name="Picture 150531981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688" cy="415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5C9F" w14:textId="0F6263F7" w:rsidR="00B3004F" w:rsidRPr="003D4159" w:rsidRDefault="00B3004F" w:rsidP="00B3004F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pt-BR"/>
        </w:rPr>
        <w:t>Figure</w:t>
      </w: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 xml:space="preserve"> 3.5.</w:t>
      </w:r>
      <w:r w:rsidR="003A59D6"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>4</w:t>
      </w: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 xml:space="preserve"> </w:t>
      </w:r>
      <w:r w:rsidRPr="00B3004F">
        <w:rPr>
          <w:rFonts w:asciiTheme="majorBidi" w:hAnsiTheme="majorBidi" w:cstheme="majorBidi"/>
          <w:b/>
          <w:bCs/>
          <w:sz w:val="28"/>
          <w:szCs w:val="28"/>
        </w:rPr>
        <w:t>Message Analysis Flow</w:t>
      </w:r>
    </w:p>
    <w:p w14:paraId="4FC3CD31" w14:textId="77777777" w:rsidR="00B3004F" w:rsidRPr="00B3004F" w:rsidRDefault="00B3004F" w:rsidP="00B3004F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</w:p>
    <w:p w14:paraId="1DC9B354" w14:textId="77EDF2BE" w:rsidR="001D73CA" w:rsidRPr="003D4159" w:rsidRDefault="00B3004F">
      <w:pPr>
        <w:rPr>
          <w:rFonts w:asciiTheme="majorBidi" w:hAnsiTheme="majorBidi" w:cstheme="majorBidi"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noProof/>
          <w:sz w:val="28"/>
          <w:szCs w:val="28"/>
          <w:lang w:val="vi-VN"/>
        </w:rPr>
        <w:drawing>
          <wp:inline distT="0" distB="0" distL="0" distR="0" wp14:anchorId="7E866ACA" wp14:editId="42290679">
            <wp:extent cx="5593976" cy="2931096"/>
            <wp:effectExtent l="0" t="0" r="0" b="3175"/>
            <wp:docPr id="58685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5463" name="Picture 5868546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692" cy="295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2429" w14:textId="73290777" w:rsidR="00DF3303" w:rsidRPr="003D4159" w:rsidRDefault="002A1207" w:rsidP="00DF3303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US"/>
        </w:rPr>
        <w:t>Figure</w:t>
      </w: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 xml:space="preserve"> 3.5.</w:t>
      </w:r>
      <w:r w:rsidR="003A59D6"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>5</w:t>
      </w: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 xml:space="preserve"> </w:t>
      </w:r>
      <w:r w:rsidR="00DF3303" w:rsidRPr="00DF3303">
        <w:rPr>
          <w:rFonts w:asciiTheme="majorBidi" w:hAnsiTheme="majorBidi" w:cstheme="majorBidi"/>
          <w:b/>
          <w:bCs/>
          <w:sz w:val="28"/>
          <w:szCs w:val="28"/>
        </w:rPr>
        <w:t>Batch Analysis Processing Flow</w:t>
      </w:r>
    </w:p>
    <w:p w14:paraId="32257267" w14:textId="5F9867AE" w:rsidR="00DF3303" w:rsidRPr="00DF3303" w:rsidRDefault="00DF3303" w:rsidP="00DF3303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74CE77D1" wp14:editId="77C63AC1">
            <wp:extent cx="5943600" cy="3185160"/>
            <wp:effectExtent l="0" t="0" r="0" b="2540"/>
            <wp:docPr id="16840828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82853" name="Picture 168408285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D7DA" w14:textId="745C5602" w:rsidR="00DF3303" w:rsidRPr="00DF3303" w:rsidRDefault="002A1207" w:rsidP="00DF330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US"/>
        </w:rPr>
        <w:t>Figure</w:t>
      </w: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 xml:space="preserve"> 3.5.</w:t>
      </w:r>
      <w:r w:rsidR="003A59D6"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>6</w:t>
      </w: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 xml:space="preserve"> </w:t>
      </w:r>
      <w:r w:rsidR="00DF3303" w:rsidRPr="00DF3303">
        <w:rPr>
          <w:rFonts w:asciiTheme="majorBidi" w:hAnsiTheme="majorBidi" w:cstheme="majorBidi"/>
          <w:b/>
          <w:bCs/>
          <w:sz w:val="28"/>
          <w:szCs w:val="28"/>
        </w:rPr>
        <w:t>Dashboard Analytics Data Retrieval Flow</w:t>
      </w:r>
    </w:p>
    <w:p w14:paraId="34D116AA" w14:textId="2424CB26" w:rsidR="00DF3303" w:rsidRPr="003D4159" w:rsidRDefault="00DF3303">
      <w:pPr>
        <w:rPr>
          <w:rFonts w:asciiTheme="majorBidi" w:hAnsiTheme="majorBidi" w:cstheme="majorBidi"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2923B49" wp14:editId="161F2BC3">
            <wp:extent cx="5943600" cy="2382520"/>
            <wp:effectExtent l="0" t="0" r="0" b="5080"/>
            <wp:docPr id="1833238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38341" name="Picture 183323834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5394" w14:textId="77777777" w:rsidR="005377CA" w:rsidRPr="003D4159" w:rsidRDefault="005377CA" w:rsidP="00241EC2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</w:p>
    <w:p w14:paraId="4C21E411" w14:textId="77777777" w:rsidR="005377CA" w:rsidRPr="003D4159" w:rsidRDefault="005377CA" w:rsidP="00241EC2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</w:p>
    <w:p w14:paraId="200A2504" w14:textId="77777777" w:rsidR="005377CA" w:rsidRPr="003D4159" w:rsidRDefault="005377CA" w:rsidP="00241EC2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</w:p>
    <w:p w14:paraId="2BB16150" w14:textId="77777777" w:rsidR="005377CA" w:rsidRPr="003D4159" w:rsidRDefault="005377CA" w:rsidP="00241EC2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</w:p>
    <w:p w14:paraId="4071A96A" w14:textId="77777777" w:rsidR="005377CA" w:rsidRPr="003D4159" w:rsidRDefault="005377CA" w:rsidP="00241EC2">
      <w:pPr>
        <w:rPr>
          <w:rFonts w:asciiTheme="majorBidi" w:hAnsiTheme="majorBidi" w:cstheme="majorBidi"/>
          <w:b/>
          <w:bCs/>
          <w:sz w:val="28"/>
          <w:szCs w:val="28"/>
          <w:lang w:val="vi-VN"/>
        </w:rPr>
      </w:pPr>
    </w:p>
    <w:p w14:paraId="3D98E2B6" w14:textId="15EC7072" w:rsidR="00241EC2" w:rsidRPr="00241EC2" w:rsidRDefault="002A1207" w:rsidP="00241EC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pt-BR"/>
        </w:rPr>
        <w:t>Figure</w:t>
      </w: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 xml:space="preserve"> 3.5.</w:t>
      </w:r>
      <w:r w:rsidR="003A59D6"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>7</w:t>
      </w: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 xml:space="preserve"> </w:t>
      </w:r>
      <w:r w:rsidR="00241EC2" w:rsidRPr="00241EC2">
        <w:rPr>
          <w:rFonts w:asciiTheme="majorBidi" w:hAnsiTheme="majorBidi" w:cstheme="majorBidi"/>
          <w:b/>
          <w:bCs/>
          <w:sz w:val="28"/>
          <w:szCs w:val="28"/>
        </w:rPr>
        <w:t>Team Management Flow</w:t>
      </w:r>
    </w:p>
    <w:p w14:paraId="2CDD82B2" w14:textId="46ECF85B" w:rsidR="00DF3303" w:rsidRPr="003D4159" w:rsidRDefault="00241EC2">
      <w:pPr>
        <w:rPr>
          <w:rFonts w:asciiTheme="majorBidi" w:hAnsiTheme="majorBidi" w:cstheme="majorBidi"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noProof/>
          <w:sz w:val="28"/>
          <w:szCs w:val="28"/>
          <w:lang w:val="vi-VN"/>
        </w:rPr>
        <w:lastRenderedPageBreak/>
        <w:drawing>
          <wp:inline distT="0" distB="0" distL="0" distR="0" wp14:anchorId="0C008E4F" wp14:editId="4265F2F5">
            <wp:extent cx="5634318" cy="3635375"/>
            <wp:effectExtent l="0" t="0" r="5080" b="0"/>
            <wp:docPr id="3918546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54604" name="Picture 391854604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755" cy="364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6E6F" w14:textId="34BA0360" w:rsidR="00577D42" w:rsidRPr="00577D42" w:rsidRDefault="002A1207" w:rsidP="00577D4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US"/>
        </w:rPr>
        <w:t>Figure</w:t>
      </w: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 xml:space="preserve"> 3.5.</w:t>
      </w:r>
      <w:r w:rsidR="003A59D6"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>8</w:t>
      </w: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 xml:space="preserve"> </w:t>
      </w:r>
      <w:r w:rsidR="00577D42" w:rsidRPr="00577D42">
        <w:rPr>
          <w:rFonts w:asciiTheme="majorBidi" w:hAnsiTheme="majorBidi" w:cstheme="majorBidi"/>
          <w:b/>
          <w:bCs/>
          <w:sz w:val="28"/>
          <w:szCs w:val="28"/>
        </w:rPr>
        <w:t>Employee Performance Prediction Flow </w:t>
      </w:r>
    </w:p>
    <w:p w14:paraId="77A38635" w14:textId="6797061F" w:rsidR="00241EC2" w:rsidRPr="003D4159" w:rsidRDefault="00577D42">
      <w:pPr>
        <w:rPr>
          <w:rFonts w:asciiTheme="majorBidi" w:hAnsiTheme="majorBidi" w:cstheme="majorBidi"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noProof/>
          <w:sz w:val="28"/>
          <w:szCs w:val="28"/>
          <w:lang w:val="vi-VN"/>
        </w:rPr>
        <w:drawing>
          <wp:inline distT="0" distB="0" distL="0" distR="0" wp14:anchorId="27D2C96D" wp14:editId="77A359C0">
            <wp:extent cx="5943600" cy="3138170"/>
            <wp:effectExtent l="0" t="0" r="0" b="0"/>
            <wp:docPr id="16867012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01270" name="Picture 168670127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18C9" w14:textId="77777777" w:rsidR="00577D42" w:rsidRPr="003D4159" w:rsidRDefault="00577D42">
      <w:pPr>
        <w:rPr>
          <w:rFonts w:asciiTheme="majorBidi" w:hAnsiTheme="majorBidi" w:cstheme="majorBidi"/>
          <w:sz w:val="28"/>
          <w:szCs w:val="28"/>
          <w:lang w:val="vi-VN"/>
        </w:rPr>
      </w:pPr>
    </w:p>
    <w:p w14:paraId="41D9EC78" w14:textId="726FB0BB" w:rsidR="001F4D9A" w:rsidRPr="001F4D9A" w:rsidRDefault="002A1207" w:rsidP="001F4D9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en-US"/>
        </w:rPr>
        <w:t>Figure</w:t>
      </w: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 xml:space="preserve"> 3.5.</w:t>
      </w:r>
      <w:r w:rsidR="003A59D6"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>9</w:t>
      </w: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 xml:space="preserve"> </w:t>
      </w:r>
      <w:r w:rsidR="001F4D9A" w:rsidRPr="001F4D9A">
        <w:rPr>
          <w:rFonts w:asciiTheme="majorBidi" w:hAnsiTheme="majorBidi" w:cstheme="majorBidi"/>
          <w:b/>
          <w:bCs/>
          <w:sz w:val="28"/>
          <w:szCs w:val="28"/>
        </w:rPr>
        <w:t>Global Settings Management Flow</w:t>
      </w:r>
    </w:p>
    <w:p w14:paraId="3D8F0D72" w14:textId="4385DC08" w:rsidR="00577D42" w:rsidRPr="003D4159" w:rsidRDefault="001F4D9A">
      <w:pPr>
        <w:rPr>
          <w:rFonts w:asciiTheme="majorBidi" w:hAnsiTheme="majorBidi" w:cstheme="majorBidi"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noProof/>
          <w:sz w:val="28"/>
          <w:szCs w:val="28"/>
          <w:lang w:val="vi-VN"/>
        </w:rPr>
        <w:lastRenderedPageBreak/>
        <w:drawing>
          <wp:inline distT="0" distB="0" distL="0" distR="0" wp14:anchorId="0156F78D" wp14:editId="3B088901">
            <wp:extent cx="5849471" cy="3105785"/>
            <wp:effectExtent l="0" t="0" r="5715" b="5715"/>
            <wp:docPr id="5626368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36861" name="Picture 56263686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797" cy="311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32BC" w14:textId="0C0BC4C1" w:rsidR="001F4D9A" w:rsidRPr="001F4D9A" w:rsidRDefault="00E165B5" w:rsidP="001F4D9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pt-BR"/>
        </w:rPr>
        <w:t>Figure</w:t>
      </w: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 xml:space="preserve"> 3.5.</w:t>
      </w:r>
      <w:r w:rsidR="003A59D6"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>10</w:t>
      </w:r>
      <w:r w:rsidRPr="003D415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vi-VN"/>
        </w:rPr>
        <w:t xml:space="preserve"> </w:t>
      </w:r>
      <w:r w:rsidR="001F4D9A" w:rsidRPr="001F4D9A">
        <w:rPr>
          <w:rFonts w:asciiTheme="majorBidi" w:hAnsiTheme="majorBidi" w:cstheme="majorBidi"/>
          <w:b/>
          <w:bCs/>
          <w:sz w:val="28"/>
          <w:szCs w:val="28"/>
        </w:rPr>
        <w:t>Gamification Management Flow</w:t>
      </w:r>
    </w:p>
    <w:p w14:paraId="46C387E8" w14:textId="520AAC3C" w:rsidR="001F4D9A" w:rsidRPr="003D4159" w:rsidRDefault="001F4D9A">
      <w:pPr>
        <w:rPr>
          <w:rFonts w:asciiTheme="majorBidi" w:hAnsiTheme="majorBidi" w:cstheme="majorBidi"/>
          <w:sz w:val="28"/>
          <w:szCs w:val="28"/>
          <w:lang w:val="vi-VN"/>
        </w:rPr>
      </w:pPr>
      <w:r w:rsidRPr="003D4159">
        <w:rPr>
          <w:rFonts w:asciiTheme="majorBidi" w:hAnsiTheme="majorBidi" w:cstheme="majorBidi"/>
          <w:noProof/>
          <w:sz w:val="28"/>
          <w:szCs w:val="28"/>
          <w:lang w:val="vi-VN"/>
        </w:rPr>
        <w:drawing>
          <wp:inline distT="0" distB="0" distL="0" distR="0" wp14:anchorId="7E7E5E7F" wp14:editId="6D105D92">
            <wp:extent cx="5943600" cy="2970228"/>
            <wp:effectExtent l="0" t="0" r="0" b="1905"/>
            <wp:docPr id="16806007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00740" name="Picture 168060074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725" cy="298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D9A" w:rsidRPr="003D41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C1A"/>
    <w:rsid w:val="00013214"/>
    <w:rsid w:val="00026E1E"/>
    <w:rsid w:val="00165141"/>
    <w:rsid w:val="00185F98"/>
    <w:rsid w:val="001A6FD1"/>
    <w:rsid w:val="001C3C1A"/>
    <w:rsid w:val="001D73CA"/>
    <w:rsid w:val="001F4D9A"/>
    <w:rsid w:val="00235DAC"/>
    <w:rsid w:val="00241EC2"/>
    <w:rsid w:val="00263C72"/>
    <w:rsid w:val="002A1207"/>
    <w:rsid w:val="00333597"/>
    <w:rsid w:val="003349B3"/>
    <w:rsid w:val="003A59D6"/>
    <w:rsid w:val="003D4159"/>
    <w:rsid w:val="00455617"/>
    <w:rsid w:val="005377CA"/>
    <w:rsid w:val="00577D42"/>
    <w:rsid w:val="00713BD3"/>
    <w:rsid w:val="008031B3"/>
    <w:rsid w:val="00810DE9"/>
    <w:rsid w:val="008203A3"/>
    <w:rsid w:val="009A674F"/>
    <w:rsid w:val="00B04392"/>
    <w:rsid w:val="00B22EBA"/>
    <w:rsid w:val="00B3004F"/>
    <w:rsid w:val="00B52BC4"/>
    <w:rsid w:val="00B762D5"/>
    <w:rsid w:val="00C30263"/>
    <w:rsid w:val="00CE34CA"/>
    <w:rsid w:val="00D15BD9"/>
    <w:rsid w:val="00D90D73"/>
    <w:rsid w:val="00DD1F12"/>
    <w:rsid w:val="00DF3303"/>
    <w:rsid w:val="00E165B5"/>
    <w:rsid w:val="00E2576B"/>
    <w:rsid w:val="00F9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70FB06"/>
  <w15:chartTrackingRefBased/>
  <w15:docId w15:val="{25BA9098-00F7-344E-B8F0-C388D16AD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3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C1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6514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65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651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sv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sv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svg"/><Relationship Id="rId23" Type="http://schemas.openxmlformats.org/officeDocument/2006/relationships/image" Target="media/image20.sv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svg"/><Relationship Id="rId31" Type="http://schemas.openxmlformats.org/officeDocument/2006/relationships/image" Target="media/image28.sv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sv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svg"/><Relationship Id="rId25" Type="http://schemas.openxmlformats.org/officeDocument/2006/relationships/image" Target="media/image22.svg"/><Relationship Id="rId33" Type="http://schemas.openxmlformats.org/officeDocument/2006/relationships/image" Target="media/image30.sv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22</Pages>
  <Words>842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P18</dc:creator>
  <cp:keywords/>
  <dc:description/>
  <cp:lastModifiedBy>P18</cp:lastModifiedBy>
  <cp:revision>37</cp:revision>
  <dcterms:created xsi:type="dcterms:W3CDTF">2026-04-22T12:47:00Z</dcterms:created>
  <dcterms:modified xsi:type="dcterms:W3CDTF">2026-04-22T13:28:00Z</dcterms:modified>
</cp:coreProperties>
</file>