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DD9C325" w:rsidR="004D119D" w:rsidRPr="00405418" w:rsidRDefault="00A50D29" w:rsidP="00251F5C">
      <w:pPr>
        <w:pStyle w:val="Heading7"/>
      </w:pPr>
      <w:r w:rsidRPr="00405418">
        <w:t xml:space="preserve">Question 1 </w:t>
      </w:r>
    </w:p>
    <w:p w14:paraId="56204366" w14:textId="1871346D" w:rsidR="00580914" w:rsidRPr="00160F7F" w:rsidRDefault="00580914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62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noProof/>
        </w:rPr>
        <w:drawing>
          <wp:inline distT="0" distB="0" distL="0" distR="0" wp14:anchorId="2A1B652B" wp14:editId="7804D9D7">
            <wp:extent cx="5353050" cy="1209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Referring to the exhibit, which route(s) will be selected by Junos for packet forwarding? </w:t>
      </w:r>
    </w:p>
    <w:p w14:paraId="0000000C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328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The OSPF route will be selected. </w:t>
      </w:r>
    </w:p>
    <w:p w14:paraId="0000000D" w14:textId="77777777" w:rsidR="004D119D" w:rsidRPr="00DE4F63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366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DE4F63">
        <w:rPr>
          <w:rFonts w:ascii="Times New Roman" w:hAnsi="Times New Roman" w:cs="Times New Roman"/>
          <w:color w:val="EE0000"/>
          <w:sz w:val="24"/>
          <w:szCs w:val="24"/>
        </w:rPr>
        <w:t xml:space="preserve">B. The static route will be selected. </w:t>
      </w:r>
    </w:p>
    <w:p w14:paraId="0000000E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39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Pr="00160F7F">
        <w:rPr>
          <w:rFonts w:ascii="Times New Roman" w:hAnsi="Times New Roman" w:cs="Times New Roman"/>
          <w:sz w:val="24"/>
          <w:szCs w:val="24"/>
        </w:rPr>
        <w:t xml:space="preserve">The Junos OS randomly selects one route. </w:t>
      </w:r>
    </w:p>
    <w:p w14:paraId="0000000F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14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The Junos OS selects both routes. </w:t>
      </w:r>
    </w:p>
    <w:p w14:paraId="00000010" w14:textId="01CE21A6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8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 xml:space="preserve">B </w:t>
      </w:r>
    </w:p>
    <w:p w14:paraId="00000011" w14:textId="68F2A96A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33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* Explanation/Reference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405A4131" w14:textId="77777777" w:rsidR="00FD6093" w:rsidRPr="00160F7F" w:rsidRDefault="00FD6093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33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4D119D" w:rsidRPr="00405418" w:rsidRDefault="00A50D29" w:rsidP="00251F5C">
      <w:pPr>
        <w:pStyle w:val="Heading7"/>
      </w:pPr>
      <w:r w:rsidRPr="00405418">
        <w:t xml:space="preserve">Question 2 </w:t>
      </w:r>
    </w:p>
    <w:p w14:paraId="00000013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59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You want to find out the chassis serial number of a Junos device. </w:t>
      </w:r>
    </w:p>
    <w:p w14:paraId="00000014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09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command would display this information? </w:t>
      </w:r>
    </w:p>
    <w:p w14:paraId="00000015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88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show chassis environment </w:t>
      </w:r>
    </w:p>
    <w:p w14:paraId="00000016" w14:textId="77777777" w:rsidR="004D119D" w:rsidRPr="00CE73BD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139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CE73BD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B. </w:t>
      </w:r>
      <w:r w:rsidRPr="00CE73BD">
        <w:rPr>
          <w:rFonts w:ascii="Times New Roman" w:hAnsi="Times New Roman" w:cs="Times New Roman"/>
          <w:color w:val="EE0000"/>
          <w:sz w:val="24"/>
          <w:szCs w:val="24"/>
        </w:rPr>
        <w:t xml:space="preserve">show chassis hardware </w:t>
      </w:r>
    </w:p>
    <w:p w14:paraId="00000017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66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Pr="00160F7F">
        <w:rPr>
          <w:rFonts w:ascii="Times New Roman" w:hAnsi="Times New Roman" w:cs="Times New Roman"/>
          <w:sz w:val="24"/>
          <w:szCs w:val="24"/>
        </w:rPr>
        <w:t>show chassis routing-engine</w:t>
      </w:r>
    </w:p>
    <w:p w14:paraId="00000018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268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r w:rsidRPr="00160F7F">
        <w:rPr>
          <w:rFonts w:ascii="Times New Roman" w:hAnsi="Times New Roman" w:cs="Times New Roman"/>
          <w:sz w:val="24"/>
          <w:szCs w:val="24"/>
        </w:rPr>
        <w:t xml:space="preserve">show chassis location </w:t>
      </w:r>
    </w:p>
    <w:p w14:paraId="00000019" w14:textId="45B264FE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8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 xml:space="preserve">B </w:t>
      </w:r>
    </w:p>
    <w:p w14:paraId="0000001A" w14:textId="525D37C2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340"/>
        <w:jc w:val="both"/>
        <w:rPr>
          <w:rFonts w:ascii="Times New Roman" w:eastAsia="Courier New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/Reference</w:t>
      </w:r>
      <w:r w:rsidRPr="00160F7F">
        <w:rPr>
          <w:rFonts w:ascii="Times New Roman" w:eastAsia="Courier New" w:hAnsi="Times New Roman" w:cs="Times New Roman"/>
          <w:b/>
          <w:sz w:val="24"/>
          <w:szCs w:val="24"/>
        </w:rPr>
        <w:t xml:space="preserve">: </w:t>
      </w:r>
    </w:p>
    <w:p w14:paraId="5D30EDAF" w14:textId="77777777" w:rsidR="00FD6093" w:rsidRPr="00160F7F" w:rsidRDefault="00FD6093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340"/>
        <w:jc w:val="both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0000001B" w14:textId="77777777" w:rsidR="004D119D" w:rsidRPr="00405418" w:rsidRDefault="00A50D29" w:rsidP="00251F5C">
      <w:pPr>
        <w:pStyle w:val="Heading7"/>
      </w:pPr>
      <w:r w:rsidRPr="00405418">
        <w:t xml:space="preserve">Question 3 </w:t>
      </w:r>
    </w:p>
    <w:p w14:paraId="0000001C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078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two components are included in a transport header? (Choose two.) </w:t>
      </w:r>
    </w:p>
    <w:p w14:paraId="0000001D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25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destination MAC address </w:t>
      </w:r>
    </w:p>
    <w:p w14:paraId="0000001E" w14:textId="77777777" w:rsidR="004D119D" w:rsidRPr="00CE73BD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336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CE73BD">
        <w:rPr>
          <w:rFonts w:ascii="Times New Roman" w:hAnsi="Times New Roman" w:cs="Times New Roman"/>
          <w:color w:val="EE0000"/>
          <w:sz w:val="24"/>
          <w:szCs w:val="24"/>
        </w:rPr>
        <w:t xml:space="preserve">B. destination port number </w:t>
      </w:r>
    </w:p>
    <w:p w14:paraId="0000001F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2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source MAC address </w:t>
      </w:r>
    </w:p>
    <w:p w14:paraId="00000020" w14:textId="77777777" w:rsidR="004D119D" w:rsidRPr="00CE73BD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24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CE73BD">
        <w:rPr>
          <w:rFonts w:ascii="Times New Roman" w:hAnsi="Times New Roman" w:cs="Times New Roman"/>
          <w:color w:val="EE0000"/>
          <w:sz w:val="24"/>
          <w:szCs w:val="24"/>
        </w:rPr>
        <w:t xml:space="preserve">D. source port number </w:t>
      </w:r>
    </w:p>
    <w:p w14:paraId="33515601" w14:textId="13677943" w:rsidR="00FD6093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0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 xml:space="preserve">BD </w:t>
      </w:r>
    </w:p>
    <w:p w14:paraId="00000021" w14:textId="391B351B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0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63D1212D" w14:textId="77777777" w:rsidR="00FD6093" w:rsidRPr="00160F7F" w:rsidRDefault="00FD6093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0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22" w14:textId="77777777" w:rsidR="004D119D" w:rsidRPr="00405418" w:rsidRDefault="00A50D29" w:rsidP="00251F5C">
      <w:pPr>
        <w:pStyle w:val="Heading7"/>
      </w:pPr>
      <w:r w:rsidRPr="00405418">
        <w:t xml:space="preserve">Question 4 </w:t>
      </w:r>
    </w:p>
    <w:p w14:paraId="00000023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721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What is a benefit of using J-Web? </w:t>
      </w:r>
    </w:p>
    <w:p w14:paraId="00000024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555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It simultaneously manages multiple devices. </w:t>
      </w:r>
    </w:p>
    <w:p w14:paraId="00000025" w14:textId="77777777" w:rsidR="004D119D" w:rsidRPr="00B60A3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092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B60A3F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B. </w:t>
      </w:r>
      <w:r w:rsidRPr="00B60A3F">
        <w:rPr>
          <w:rFonts w:ascii="Times New Roman" w:hAnsi="Times New Roman" w:cs="Times New Roman"/>
          <w:color w:val="EE0000"/>
          <w:sz w:val="24"/>
          <w:szCs w:val="24"/>
        </w:rPr>
        <w:t xml:space="preserve">It provides a customizable dashboard. </w:t>
      </w:r>
    </w:p>
    <w:p w14:paraId="00000026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108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It provides more advanced features than the CLI. </w:t>
      </w:r>
    </w:p>
    <w:p w14:paraId="00000027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89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It provides console-based management. </w:t>
      </w:r>
    </w:p>
    <w:p w14:paraId="00000028" w14:textId="3CFB2BF9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16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 xml:space="preserve">B </w:t>
      </w:r>
    </w:p>
    <w:p w14:paraId="00000029" w14:textId="168D43A4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44689B95" w14:textId="77777777" w:rsidR="00091DF9" w:rsidRPr="00160F7F" w:rsidRDefault="00091DF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2A" w14:textId="77777777" w:rsidR="004D119D" w:rsidRPr="00405418" w:rsidRDefault="00A50D29" w:rsidP="00251F5C">
      <w:pPr>
        <w:pStyle w:val="Heading7"/>
      </w:pPr>
      <w:r w:rsidRPr="00405418">
        <w:t xml:space="preserve">Question 5 </w:t>
      </w:r>
    </w:p>
    <w:p w14:paraId="0000002B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1478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Junos OS component is responsible for maintaining the forwarding table? </w:t>
      </w:r>
    </w:p>
    <w:p w14:paraId="0000002C" w14:textId="77777777" w:rsidR="004D119D" w:rsidRPr="003D6765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148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3D6765">
        <w:rPr>
          <w:rFonts w:ascii="Times New Roman" w:hAnsi="Times New Roman" w:cs="Times New Roman"/>
          <w:color w:val="EE0000"/>
          <w:sz w:val="24"/>
          <w:szCs w:val="24"/>
        </w:rPr>
        <w:t xml:space="preserve">A. Packet Forwarding Engine </w:t>
      </w:r>
    </w:p>
    <w:p w14:paraId="0000002D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36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lastRenderedPageBreak/>
        <w:t xml:space="preserve">B. chassis control daemon </w:t>
      </w:r>
    </w:p>
    <w:p w14:paraId="0000002E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142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Routing Engine </w:t>
      </w:r>
    </w:p>
    <w:p w14:paraId="0000002F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561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management daemon </w:t>
      </w:r>
    </w:p>
    <w:p w14:paraId="67FAE31E" w14:textId="53D77667" w:rsidR="00091DF9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783"/>
        </w:tabs>
        <w:spacing w:line="240" w:lineRule="auto"/>
        <w:ind w:right="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 xml:space="preserve">: A </w:t>
      </w:r>
    </w:p>
    <w:p w14:paraId="00000030" w14:textId="1EE7F37B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783"/>
        </w:tabs>
        <w:spacing w:line="240" w:lineRule="auto"/>
        <w:ind w:right="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/Reference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437479A5" w14:textId="77777777" w:rsidR="00091DF9" w:rsidRPr="00160F7F" w:rsidRDefault="00091DF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783"/>
        </w:tabs>
        <w:spacing w:line="240" w:lineRule="auto"/>
        <w:ind w:right="4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1" w14:textId="77777777" w:rsidR="004D119D" w:rsidRPr="00405418" w:rsidRDefault="00A50D29" w:rsidP="00251F5C">
      <w:pPr>
        <w:pStyle w:val="Heading7"/>
      </w:pPr>
      <w:r w:rsidRPr="00405418">
        <w:t xml:space="preserve">Question 6 </w:t>
      </w:r>
    </w:p>
    <w:p w14:paraId="00000032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13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What are two examples of exception traffic? (Choose two.) </w:t>
      </w:r>
    </w:p>
    <w:p w14:paraId="00000033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878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transit packets </w:t>
      </w:r>
    </w:p>
    <w:p w14:paraId="00000034" w14:textId="77777777" w:rsidR="004D119D" w:rsidRPr="00741182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77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41182">
        <w:rPr>
          <w:rFonts w:ascii="Times New Roman" w:hAnsi="Times New Roman" w:cs="Times New Roman"/>
          <w:color w:val="EE0000"/>
          <w:sz w:val="24"/>
          <w:szCs w:val="24"/>
        </w:rPr>
        <w:t xml:space="preserve">B. routing updates </w:t>
      </w:r>
    </w:p>
    <w:p w14:paraId="00000035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95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log messages </w:t>
      </w:r>
    </w:p>
    <w:p w14:paraId="00000036" w14:textId="77777777" w:rsidR="004D119D" w:rsidRPr="00741182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091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41182">
        <w:rPr>
          <w:rFonts w:ascii="Times New Roman" w:hAnsi="Times New Roman" w:cs="Times New Roman"/>
          <w:color w:val="EE0000"/>
          <w:sz w:val="24"/>
          <w:szCs w:val="24"/>
        </w:rPr>
        <w:t xml:space="preserve">D. ping to the local device </w:t>
      </w:r>
    </w:p>
    <w:p w14:paraId="408CD12C" w14:textId="1623F02C" w:rsidR="00FB4C86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-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 xml:space="preserve">BD </w:t>
      </w:r>
    </w:p>
    <w:p w14:paraId="00000037" w14:textId="754165DD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-93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*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68EDCA2A" w14:textId="77777777" w:rsidR="00FB4C86" w:rsidRPr="00160F7F" w:rsidRDefault="00FB4C86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-93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38" w14:textId="77777777" w:rsidR="004D119D" w:rsidRPr="00405418" w:rsidRDefault="00A50D29" w:rsidP="00251F5C">
      <w:pPr>
        <w:pStyle w:val="Heading7"/>
      </w:pPr>
      <w:r w:rsidRPr="00405418">
        <w:t xml:space="preserve">Question 7 </w:t>
      </w:r>
    </w:p>
    <w:p w14:paraId="00000039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033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You are trying to diagnose packet loss at interface ge-0/0/3. </w:t>
      </w:r>
    </w:p>
    <w:p w14:paraId="0000003A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1598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In this scenario, which command would help you view error statistics in real </w:t>
      </w:r>
    </w:p>
    <w:p w14:paraId="0000003B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96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>time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0000003C" w14:textId="77777777" w:rsidR="004D119D" w:rsidRPr="003F53F6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836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3F53F6">
        <w:rPr>
          <w:rFonts w:ascii="Times New Roman" w:hAnsi="Times New Roman" w:cs="Times New Roman"/>
          <w:color w:val="EE0000"/>
          <w:sz w:val="24"/>
          <w:szCs w:val="24"/>
        </w:rPr>
        <w:t xml:space="preserve">A. monitor interface ge-0/0/3 </w:t>
      </w:r>
    </w:p>
    <w:p w14:paraId="0000003D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038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Pr="00160F7F">
        <w:rPr>
          <w:rFonts w:ascii="Times New Roman" w:hAnsi="Times New Roman" w:cs="Times New Roman"/>
          <w:sz w:val="24"/>
          <w:szCs w:val="24"/>
        </w:rPr>
        <w:t xml:space="preserve">show interface ge-0/0/3 </w:t>
      </w:r>
    </w:p>
    <w:p w14:paraId="0000003E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36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Pr="00160F7F">
        <w:rPr>
          <w:rFonts w:ascii="Times New Roman" w:hAnsi="Times New Roman" w:cs="Times New Roman"/>
          <w:sz w:val="24"/>
          <w:szCs w:val="24"/>
        </w:rPr>
        <w:t xml:space="preserve">show interface terse </w:t>
      </w:r>
    </w:p>
    <w:p w14:paraId="0000003F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11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monitor interface traffic </w:t>
      </w:r>
    </w:p>
    <w:p w14:paraId="00000040" w14:textId="47F7F78F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80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A </w:t>
      </w:r>
    </w:p>
    <w:p w14:paraId="00000041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26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747760C7" w14:textId="77777777" w:rsidR="00FB4C86" w:rsidRPr="00160F7F" w:rsidRDefault="00FB4C86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52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42" w14:textId="0571A945" w:rsidR="004D119D" w:rsidRPr="00405418" w:rsidRDefault="00A50D29" w:rsidP="00251F5C">
      <w:pPr>
        <w:pStyle w:val="Heading7"/>
      </w:pPr>
      <w:r w:rsidRPr="00405418">
        <w:t xml:space="preserve">Question 8 </w:t>
      </w:r>
    </w:p>
    <w:p w14:paraId="00000047" w14:textId="47AF9D80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What are two methods for navigating to configuration mode from an operational mode prompt? (Choose two.) </w:t>
      </w:r>
    </w:p>
    <w:p w14:paraId="00000048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225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Use the quit command. </w:t>
      </w:r>
    </w:p>
    <w:p w14:paraId="00000049" w14:textId="77777777" w:rsidR="004D119D" w:rsidRPr="0091700A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726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91700A">
        <w:rPr>
          <w:rFonts w:ascii="Times New Roman" w:hAnsi="Times New Roman" w:cs="Times New Roman"/>
          <w:color w:val="EE0000"/>
          <w:sz w:val="24"/>
          <w:szCs w:val="24"/>
        </w:rPr>
        <w:t xml:space="preserve">B. Use the configure command. </w:t>
      </w:r>
    </w:p>
    <w:p w14:paraId="0000004A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23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Use the exit command. </w:t>
      </w:r>
    </w:p>
    <w:p w14:paraId="0000004B" w14:textId="77777777" w:rsidR="004D119D" w:rsidRPr="0091700A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230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91700A">
        <w:rPr>
          <w:rFonts w:ascii="Times New Roman" w:hAnsi="Times New Roman" w:cs="Times New Roman"/>
          <w:color w:val="EE0000"/>
          <w:sz w:val="24"/>
          <w:szCs w:val="24"/>
        </w:rPr>
        <w:t xml:space="preserve">D. Use the edit command. </w:t>
      </w:r>
    </w:p>
    <w:p w14:paraId="6920EBA4" w14:textId="77777777" w:rsidR="00630AF9" w:rsidRDefault="00A34168" w:rsidP="00630AF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 xml:space="preserve">BD </w:t>
      </w:r>
    </w:p>
    <w:p w14:paraId="0000004C" w14:textId="59A6A551" w:rsidR="004D119D" w:rsidRPr="00160F7F" w:rsidRDefault="00A50D29" w:rsidP="00630AF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*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74260B03" w14:textId="77777777" w:rsidR="00672203" w:rsidRPr="00160F7F" w:rsidRDefault="00672203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403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4D" w14:textId="77777777" w:rsidR="004D119D" w:rsidRPr="00405418" w:rsidRDefault="00A50D29" w:rsidP="00251F5C">
      <w:pPr>
        <w:pStyle w:val="Heading7"/>
      </w:pPr>
      <w:r w:rsidRPr="00405418">
        <w:t xml:space="preserve">Question 9 </w:t>
      </w:r>
    </w:p>
    <w:p w14:paraId="00000054" w14:textId="0AD404DA" w:rsidR="004D119D" w:rsidRPr="00160F7F" w:rsidRDefault="00672203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43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noProof/>
        </w:rPr>
        <w:drawing>
          <wp:inline distT="0" distB="0" distL="0" distR="0" wp14:anchorId="02CADA05" wp14:editId="3B1A957C">
            <wp:extent cx="4400550" cy="14192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0D29" w:rsidRPr="00160F7F">
        <w:rPr>
          <w:rFonts w:ascii="Times New Roman" w:hAnsi="Times New Roman" w:cs="Times New Roman"/>
          <w:sz w:val="24"/>
          <w:szCs w:val="24"/>
        </w:rPr>
        <w:t xml:space="preserve">Click the Exhibit button. </w:t>
      </w:r>
    </w:p>
    <w:p w14:paraId="00000055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011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Referring to the exhibit, where are the configuration backup files stored? </w:t>
      </w:r>
    </w:p>
    <w:p w14:paraId="00000056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057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lastRenderedPageBreak/>
        <w:t xml:space="preserve">A. Files are stored to any site as selected by Junos internally. </w:t>
      </w:r>
    </w:p>
    <w:p w14:paraId="00000057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154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Files are stored to the SCP site but if the transfer fails, then to the FTP site. </w:t>
      </w:r>
    </w:p>
    <w:p w14:paraId="00000058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166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Pr="00160F7F">
        <w:rPr>
          <w:rFonts w:ascii="Times New Roman" w:hAnsi="Times New Roman" w:cs="Times New Roman"/>
          <w:sz w:val="24"/>
          <w:szCs w:val="24"/>
        </w:rPr>
        <w:t xml:space="preserve">Files are stored to the SCP site and the FTP site in a round-robin manner. </w:t>
      </w:r>
    </w:p>
    <w:p w14:paraId="00000059" w14:textId="3C340288" w:rsidR="004D119D" w:rsidRPr="006A0106" w:rsidRDefault="00A50D29" w:rsidP="00EC259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-93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6A0106">
        <w:rPr>
          <w:rFonts w:ascii="Times New Roman" w:hAnsi="Times New Roman" w:cs="Times New Roman"/>
          <w:color w:val="EE0000"/>
          <w:sz w:val="24"/>
          <w:szCs w:val="24"/>
        </w:rPr>
        <w:t xml:space="preserve">D. Files are stored to the SCP site and the FTP site simultaneously. </w:t>
      </w:r>
      <w:proofErr w:type="spellStart"/>
      <w:r w:rsidR="00EC2593" w:rsidRPr="006A0106">
        <w:rPr>
          <w:rFonts w:ascii="Times New Roman" w:hAnsi="Times New Roman" w:cs="Times New Roman"/>
          <w:color w:val="EE0000"/>
          <w:sz w:val="24"/>
          <w:szCs w:val="24"/>
        </w:rPr>
        <w:t>Cùng</w:t>
      </w:r>
      <w:proofErr w:type="spellEnd"/>
      <w:r w:rsidR="00EC2593" w:rsidRPr="006A0106">
        <w:rPr>
          <w:rFonts w:ascii="Times New Roman" w:hAnsi="Times New Roman" w:cs="Times New Roman"/>
          <w:color w:val="EE0000"/>
          <w:sz w:val="24"/>
          <w:szCs w:val="24"/>
        </w:rPr>
        <w:t xml:space="preserve"> 1 </w:t>
      </w:r>
      <w:proofErr w:type="spellStart"/>
      <w:r w:rsidR="00EC2593" w:rsidRPr="006A0106">
        <w:rPr>
          <w:rFonts w:ascii="Times New Roman" w:hAnsi="Times New Roman" w:cs="Times New Roman"/>
          <w:color w:val="EE0000"/>
          <w:sz w:val="24"/>
          <w:szCs w:val="24"/>
        </w:rPr>
        <w:t>lúc</w:t>
      </w:r>
      <w:proofErr w:type="spellEnd"/>
    </w:p>
    <w:p w14:paraId="0000005A" w14:textId="5D95B50C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93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D </w:t>
      </w:r>
    </w:p>
    <w:p w14:paraId="0000005B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398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/Reference</w:t>
      </w:r>
      <w:r w:rsidRPr="00160F7F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000005C" w14:textId="77777777" w:rsidR="004D119D" w:rsidRPr="00405418" w:rsidRDefault="00A50D29" w:rsidP="00251F5C">
      <w:pPr>
        <w:pStyle w:val="Heading7"/>
      </w:pPr>
      <w:r w:rsidRPr="00405418">
        <w:t xml:space="preserve">Question 10 </w:t>
      </w:r>
    </w:p>
    <w:p w14:paraId="0000005D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02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You issue the telnet 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10.10.10.1 </w:t>
      </w:r>
      <w:r w:rsidRPr="00160F7F">
        <w:rPr>
          <w:rFonts w:ascii="Times New Roman" w:hAnsi="Times New Roman" w:cs="Times New Roman"/>
          <w:sz w:val="24"/>
          <w:szCs w:val="24"/>
        </w:rPr>
        <w:t xml:space="preserve">source 192.168.100.1 command. </w:t>
      </w:r>
    </w:p>
    <w:p w14:paraId="0000005E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927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two statements are correct in this scenario? (Choose two.) </w:t>
      </w:r>
    </w:p>
    <w:p w14:paraId="0000005F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875"/>
        <w:jc w:val="both"/>
        <w:rPr>
          <w:rFonts w:ascii="Times New Roman" w:hAnsi="Times New Roman" w:cs="Times New Roman"/>
          <w:sz w:val="24"/>
          <w:szCs w:val="24"/>
        </w:rPr>
      </w:pPr>
      <w:r w:rsidRPr="00672FB1">
        <w:rPr>
          <w:rFonts w:ascii="Times New Roman" w:hAnsi="Times New Roman" w:cs="Times New Roman"/>
          <w:color w:val="EE0000"/>
          <w:sz w:val="24"/>
          <w:szCs w:val="24"/>
        </w:rPr>
        <w:t xml:space="preserve">A. The telnet session will have a source address </w:t>
      </w:r>
      <w:r w:rsidRPr="00672FB1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of </w:t>
      </w:r>
      <w:r w:rsidRPr="00672FB1">
        <w:rPr>
          <w:rFonts w:ascii="Times New Roman" w:hAnsi="Times New Roman" w:cs="Times New Roman"/>
          <w:color w:val="EE0000"/>
          <w:sz w:val="24"/>
          <w:szCs w:val="24"/>
        </w:rPr>
        <w:t>192.168.100.1</w:t>
      </w:r>
      <w:r w:rsidRPr="00160F7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000060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49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The telnet session will have a destination address of 192.168.100.1. </w:t>
      </w:r>
    </w:p>
    <w:p w14:paraId="00000061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20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The telnet session will have a source address of 10.10.10.1. </w:t>
      </w:r>
    </w:p>
    <w:p w14:paraId="00000062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889"/>
        <w:jc w:val="both"/>
        <w:rPr>
          <w:rFonts w:ascii="Times New Roman" w:hAnsi="Times New Roman" w:cs="Times New Roman"/>
          <w:sz w:val="24"/>
          <w:szCs w:val="24"/>
        </w:rPr>
      </w:pPr>
      <w:r w:rsidRPr="00672FB1">
        <w:rPr>
          <w:rFonts w:ascii="Times New Roman" w:hAnsi="Times New Roman" w:cs="Times New Roman"/>
          <w:color w:val="EE0000"/>
          <w:sz w:val="24"/>
          <w:szCs w:val="24"/>
        </w:rPr>
        <w:t xml:space="preserve">D. The telnet session will have a destination address of 10.10.10.1 </w:t>
      </w:r>
    </w:p>
    <w:p w14:paraId="11902B23" w14:textId="291CD6DB" w:rsidR="0049700B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9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AD </w:t>
      </w:r>
    </w:p>
    <w:p w14:paraId="00000063" w14:textId="62D3A8F1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9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Explanation/Reference: </w:t>
      </w:r>
    </w:p>
    <w:p w14:paraId="6D050D79" w14:textId="77777777" w:rsidR="0049700B" w:rsidRPr="00160F7F" w:rsidRDefault="0049700B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9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64" w14:textId="77777777" w:rsidR="004D119D" w:rsidRPr="00405418" w:rsidRDefault="00A50D29" w:rsidP="00251F5C">
      <w:pPr>
        <w:pStyle w:val="Heading7"/>
      </w:pPr>
      <w:r w:rsidRPr="00405418">
        <w:t xml:space="preserve">Question 11 </w:t>
      </w:r>
    </w:p>
    <w:p w14:paraId="00000066" w14:textId="4B26FE29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You are </w:t>
      </w:r>
      <w:r w:rsidRPr="005A5A00">
        <w:rPr>
          <w:rFonts w:ascii="Times New Roman" w:hAnsi="Times New Roman" w:cs="Times New Roman"/>
          <w:color w:val="FF0000"/>
          <w:sz w:val="24"/>
          <w:szCs w:val="24"/>
        </w:rPr>
        <w:t>logged</w:t>
      </w:r>
      <w:r w:rsidRPr="00160F7F">
        <w:rPr>
          <w:rFonts w:ascii="Times New Roman" w:hAnsi="Times New Roman" w:cs="Times New Roman"/>
          <w:sz w:val="24"/>
          <w:szCs w:val="24"/>
        </w:rPr>
        <w:t xml:space="preserve"> in to a Junos OS device with SSH and issued the </w:t>
      </w:r>
      <w:r w:rsidRPr="00160F7F">
        <w:rPr>
          <w:rFonts w:ascii="Corbel Light" w:eastAsia="Courier New" w:hAnsi="Corbel Light" w:cs="Times New Roman"/>
          <w:sz w:val="24"/>
          <w:szCs w:val="24"/>
        </w:rPr>
        <w:t>show protocols</w:t>
      </w:r>
      <w:r w:rsidR="001E1C74" w:rsidRPr="00160F7F">
        <w:rPr>
          <w:rFonts w:ascii="Corbel Light" w:eastAsia="Courier New" w:hAnsi="Corbel Light" w:cs="Times New Roman"/>
          <w:sz w:val="24"/>
          <w:szCs w:val="24"/>
        </w:rPr>
        <w:t xml:space="preserve">   </w:t>
      </w:r>
      <w:r w:rsidRPr="00160F7F">
        <w:rPr>
          <w:rFonts w:ascii="Corbel Light" w:eastAsia="Courier New" w:hAnsi="Corbel Light" w:cs="Times New Roman"/>
          <w:sz w:val="24"/>
          <w:szCs w:val="24"/>
        </w:rPr>
        <w:t xml:space="preserve"> </w:t>
      </w:r>
      <w:r w:rsidR="00C6472C" w:rsidRPr="00160F7F">
        <w:rPr>
          <w:rFonts w:ascii="Corbel Light" w:eastAsia="Courier New" w:hAnsi="Corbel Light" w:cs="Times New Roman"/>
          <w:sz w:val="24"/>
          <w:szCs w:val="24"/>
        </w:rPr>
        <w:t xml:space="preserve">I </w:t>
      </w:r>
      <w:r w:rsidR="001E1C74" w:rsidRPr="00160F7F">
        <w:rPr>
          <w:rFonts w:ascii="Corbel Light" w:eastAsia="Courier New" w:hAnsi="Corbel Light" w:cs="Times New Roman"/>
          <w:sz w:val="24"/>
          <w:szCs w:val="24"/>
        </w:rPr>
        <w:t xml:space="preserve">   </w:t>
      </w:r>
      <w:r w:rsidRPr="00160F7F">
        <w:rPr>
          <w:rFonts w:ascii="Corbel Light" w:eastAsia="Courier New" w:hAnsi="Corbel Light" w:cs="Times New Roman"/>
          <w:sz w:val="24"/>
          <w:szCs w:val="24"/>
        </w:rPr>
        <w:t>compare</w:t>
      </w:r>
      <w:r w:rsidRPr="00160F7F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160F7F">
        <w:rPr>
          <w:rFonts w:ascii="Times New Roman" w:hAnsi="Times New Roman" w:cs="Times New Roman"/>
          <w:sz w:val="24"/>
          <w:szCs w:val="24"/>
        </w:rPr>
        <w:t xml:space="preserve">command in the configuration, but </w:t>
      </w:r>
      <w:r w:rsidRPr="005A5A00">
        <w:rPr>
          <w:rFonts w:ascii="Times New Roman" w:hAnsi="Times New Roman" w:cs="Times New Roman"/>
          <w:color w:val="FF0000"/>
          <w:sz w:val="24"/>
          <w:szCs w:val="24"/>
        </w:rPr>
        <w:t xml:space="preserve">no output </w:t>
      </w:r>
      <w:r w:rsidRPr="00160F7F">
        <w:rPr>
          <w:rFonts w:ascii="Times New Roman" w:hAnsi="Times New Roman" w:cs="Times New Roman"/>
          <w:sz w:val="24"/>
          <w:szCs w:val="24"/>
        </w:rPr>
        <w:t xml:space="preserve">is shown. </w:t>
      </w:r>
    </w:p>
    <w:p w14:paraId="00000067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0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statement is correct in this scenario? </w:t>
      </w:r>
    </w:p>
    <w:p w14:paraId="00000068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76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The command only works for interface configuration differences. </w:t>
      </w:r>
    </w:p>
    <w:p w14:paraId="00000069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820"/>
        <w:jc w:val="both"/>
        <w:rPr>
          <w:rFonts w:ascii="Times New Roman" w:hAnsi="Times New Roman" w:cs="Times New Roman"/>
          <w:sz w:val="24"/>
          <w:szCs w:val="24"/>
        </w:rPr>
      </w:pPr>
      <w:r w:rsidRPr="00757B9C">
        <w:rPr>
          <w:rFonts w:ascii="Times New Roman" w:hAnsi="Times New Roman" w:cs="Times New Roman"/>
          <w:color w:val="EE0000"/>
          <w:sz w:val="24"/>
          <w:szCs w:val="24"/>
        </w:rPr>
        <w:t xml:space="preserve">B. There are no changes to the candidate configuration. </w:t>
      </w:r>
    </w:p>
    <w:p w14:paraId="0000006A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643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Someone accidentally deleted the active configuration. </w:t>
      </w:r>
    </w:p>
    <w:p w14:paraId="0000006B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40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You must commit the configuration before any output will be shown. </w:t>
      </w:r>
    </w:p>
    <w:p w14:paraId="0000006C" w14:textId="7A3C27D0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233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A50D29" w:rsidRPr="00160F7F">
        <w:rPr>
          <w:rFonts w:ascii="Times New Roman" w:hAnsi="Times New Roman" w:cs="Times New Roman"/>
          <w:sz w:val="24"/>
          <w:szCs w:val="24"/>
        </w:rPr>
        <w:t xml:space="preserve">B </w:t>
      </w:r>
    </w:p>
    <w:p w14:paraId="0000006D" w14:textId="49F88076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8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Explanation/Reference: </w:t>
      </w:r>
    </w:p>
    <w:p w14:paraId="5D64FC57" w14:textId="77777777" w:rsidR="00E423EF" w:rsidRPr="00160F7F" w:rsidRDefault="00E423EF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8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6E" w14:textId="77777777" w:rsidR="004D119D" w:rsidRPr="00405418" w:rsidRDefault="00A50D29" w:rsidP="00251F5C">
      <w:pPr>
        <w:pStyle w:val="Heading7"/>
      </w:pPr>
      <w:r w:rsidRPr="00405418">
        <w:t xml:space="preserve">Question 12 </w:t>
      </w:r>
    </w:p>
    <w:p w14:paraId="0000006F" w14:textId="345F1A2C" w:rsidR="004D119D" w:rsidRPr="00160F7F" w:rsidRDefault="00A50D29" w:rsidP="00845A1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What are two physical interface properties? (Choose two.) </w:t>
      </w:r>
      <w:proofErr w:type="spellStart"/>
      <w:r w:rsidR="00845A14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="00845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5A14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="00845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5A14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="00845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5A14">
        <w:rPr>
          <w:rFonts w:ascii="Times New Roman" w:hAnsi="Times New Roman" w:cs="Times New Roman"/>
          <w:sz w:val="24"/>
          <w:szCs w:val="24"/>
        </w:rPr>
        <w:t>lý</w:t>
      </w:r>
      <w:proofErr w:type="spellEnd"/>
    </w:p>
    <w:p w14:paraId="00000070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193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</w:t>
      </w:r>
      <w:r w:rsidRPr="00845A14">
        <w:rPr>
          <w:rFonts w:ascii="Times New Roman" w:hAnsi="Times New Roman" w:cs="Times New Roman"/>
          <w:color w:val="FF0000"/>
          <w:sz w:val="24"/>
          <w:szCs w:val="24"/>
        </w:rPr>
        <w:t xml:space="preserve">MTU </w:t>
      </w:r>
    </w:p>
    <w:p w14:paraId="00000071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07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routing protocols </w:t>
      </w:r>
    </w:p>
    <w:p w14:paraId="00000072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64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Pr="00160F7F">
        <w:rPr>
          <w:rFonts w:ascii="Times New Roman" w:hAnsi="Times New Roman" w:cs="Times New Roman"/>
          <w:sz w:val="24"/>
          <w:szCs w:val="24"/>
        </w:rPr>
        <w:t xml:space="preserve">IP address </w:t>
      </w:r>
    </w:p>
    <w:p w14:paraId="00000073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377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</w:t>
      </w:r>
      <w:r w:rsidRPr="00845A14">
        <w:rPr>
          <w:rFonts w:ascii="Times New Roman" w:hAnsi="Times New Roman" w:cs="Times New Roman"/>
          <w:color w:val="FF0000"/>
          <w:sz w:val="24"/>
          <w:szCs w:val="24"/>
        </w:rPr>
        <w:t xml:space="preserve">MAC address </w:t>
      </w:r>
    </w:p>
    <w:p w14:paraId="363EC407" w14:textId="0546DBD0" w:rsidR="00E423EF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916" w:hanging="22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hAnsi="Times New Roman" w:cs="Times New Roman"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>AD</w:t>
      </w:r>
    </w:p>
    <w:p w14:paraId="00000074" w14:textId="29C66D96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916" w:hanging="22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/Reference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3C66D102" w14:textId="77777777" w:rsidR="00E423EF" w:rsidRPr="00160F7F" w:rsidRDefault="00E423EF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916" w:hanging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5" w14:textId="77777777" w:rsidR="004D119D" w:rsidRPr="00405418" w:rsidRDefault="00A50D29" w:rsidP="00251F5C">
      <w:pPr>
        <w:pStyle w:val="Heading7"/>
      </w:pPr>
      <w:r w:rsidRPr="00405418">
        <w:t xml:space="preserve">Question 13 </w:t>
      </w:r>
    </w:p>
    <w:p w14:paraId="00000076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</w:t>
      </w:r>
      <w:r w:rsidRPr="005147F3">
        <w:rPr>
          <w:rFonts w:ascii="Times New Roman" w:hAnsi="Times New Roman" w:cs="Times New Roman"/>
          <w:color w:val="FF0000"/>
          <w:sz w:val="24"/>
          <w:szCs w:val="24"/>
        </w:rPr>
        <w:t>prompt</w:t>
      </w:r>
      <w:r w:rsidRPr="00160F7F">
        <w:rPr>
          <w:rFonts w:ascii="Times New Roman" w:hAnsi="Times New Roman" w:cs="Times New Roman"/>
          <w:sz w:val="24"/>
          <w:szCs w:val="24"/>
        </w:rPr>
        <w:t xml:space="preserve"> indicates that you are using configuration mode? </w:t>
      </w:r>
    </w:p>
    <w:p w14:paraId="00000077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750"/>
        <w:jc w:val="both"/>
        <w:rPr>
          <w:rFonts w:ascii="Times New Roman" w:eastAsia="Courier New" w:hAnsi="Times New Roman" w:cs="Times New Roman"/>
          <w:sz w:val="24"/>
          <w:szCs w:val="24"/>
        </w:rPr>
      </w:pPr>
      <w:r w:rsidRPr="00160F7F">
        <w:rPr>
          <w:rFonts w:ascii="Times New Roman" w:eastAsia="Courier New" w:hAnsi="Times New Roman" w:cs="Times New Roman"/>
          <w:sz w:val="24"/>
          <w:szCs w:val="24"/>
        </w:rPr>
        <w:t xml:space="preserve">A. &gt; </w:t>
      </w:r>
    </w:p>
    <w:p w14:paraId="00000078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75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</w:p>
    <w:p w14:paraId="00000079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736"/>
        <w:jc w:val="both"/>
        <w:rPr>
          <w:rFonts w:ascii="Times New Roman" w:eastAsia="Courier New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>C.</w:t>
      </w:r>
      <w:r w:rsidRPr="005147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47F3">
        <w:rPr>
          <w:rFonts w:ascii="Times New Roman" w:eastAsia="Courier New" w:hAnsi="Times New Roman" w:cs="Times New Roman"/>
          <w:color w:val="FF0000"/>
          <w:sz w:val="24"/>
          <w:szCs w:val="24"/>
        </w:rPr>
        <w:t xml:space="preserve"># </w:t>
      </w:r>
    </w:p>
    <w:p w14:paraId="0000007A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66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% </w:t>
      </w:r>
    </w:p>
    <w:p w14:paraId="0000007B" w14:textId="57FBB533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4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 xml:space="preserve">C </w:t>
      </w:r>
    </w:p>
    <w:p w14:paraId="0000007C" w14:textId="1301BD55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*</w:t>
      </w:r>
      <w:r w:rsidR="00E423EF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 E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xplanation/Reference: </w:t>
      </w:r>
    </w:p>
    <w:p w14:paraId="44C91C94" w14:textId="77777777" w:rsidR="00E423EF" w:rsidRPr="00160F7F" w:rsidRDefault="00E423EF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7D" w14:textId="77777777" w:rsidR="004D119D" w:rsidRPr="00405418" w:rsidRDefault="00A50D29" w:rsidP="00251F5C">
      <w:pPr>
        <w:pStyle w:val="Heading7"/>
      </w:pPr>
      <w:r w:rsidRPr="00405418">
        <w:t xml:space="preserve">Question 14 </w:t>
      </w:r>
    </w:p>
    <w:p w14:paraId="0000007F" w14:textId="041F03B5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process in the Junos OS is responsible for maintaining </w:t>
      </w:r>
      <w:r w:rsidRPr="005147F3">
        <w:rPr>
          <w:rFonts w:ascii="Times New Roman" w:hAnsi="Times New Roman" w:cs="Times New Roman"/>
          <w:color w:val="FF0000"/>
          <w:sz w:val="24"/>
          <w:szCs w:val="24"/>
        </w:rPr>
        <w:t>routing protocols</w:t>
      </w:r>
      <w:r w:rsidRPr="00160F7F">
        <w:rPr>
          <w:rFonts w:ascii="Times New Roman" w:hAnsi="Times New Roman" w:cs="Times New Roman"/>
          <w:sz w:val="24"/>
          <w:szCs w:val="24"/>
        </w:rPr>
        <w:t xml:space="preserve"> and tables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00000080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563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lastRenderedPageBreak/>
        <w:t xml:space="preserve">A. </w:t>
      </w:r>
      <w:proofErr w:type="spellStart"/>
      <w:r w:rsidRPr="005147F3">
        <w:rPr>
          <w:rFonts w:ascii="Times New Roman" w:hAnsi="Times New Roman" w:cs="Times New Roman"/>
          <w:color w:val="FF0000"/>
          <w:sz w:val="24"/>
          <w:szCs w:val="24"/>
        </w:rPr>
        <w:t>rpd</w:t>
      </w:r>
      <w:proofErr w:type="spellEnd"/>
      <w:r w:rsidRPr="005147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00000081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452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mgd </w:t>
      </w:r>
    </w:p>
    <w:p w14:paraId="00000082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05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160F7F">
        <w:rPr>
          <w:rFonts w:ascii="Times New Roman" w:hAnsi="Times New Roman" w:cs="Times New Roman"/>
          <w:sz w:val="24"/>
          <w:szCs w:val="24"/>
        </w:rPr>
        <w:t>chassisd</w:t>
      </w:r>
      <w:proofErr w:type="spellEnd"/>
      <w:r w:rsidRPr="00160F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83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515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dcd </w:t>
      </w:r>
    </w:p>
    <w:p w14:paraId="00000084" w14:textId="0A6283E9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4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 xml:space="preserve">: A </w:t>
      </w:r>
    </w:p>
    <w:p w14:paraId="006B2D1B" w14:textId="77777777" w:rsidR="00C87524" w:rsidRPr="00160F7F" w:rsidRDefault="00C87524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44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85" w14:textId="14AA2F91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/Reference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5FEF9814" w14:textId="77777777" w:rsidR="00D36CD6" w:rsidRPr="00160F7F" w:rsidRDefault="00D36CD6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86" w14:textId="77777777" w:rsidR="004D119D" w:rsidRPr="00405418" w:rsidRDefault="00A50D29" w:rsidP="00251F5C">
      <w:pPr>
        <w:pStyle w:val="Heading7"/>
      </w:pPr>
      <w:r w:rsidRPr="00405418">
        <w:t xml:space="preserve">Question 15 </w:t>
      </w:r>
    </w:p>
    <w:p w14:paraId="00000087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6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How many rescue configuration files are </w:t>
      </w:r>
      <w:r w:rsidRPr="00FC57C5">
        <w:rPr>
          <w:rFonts w:ascii="Times New Roman" w:hAnsi="Times New Roman" w:cs="Times New Roman"/>
          <w:color w:val="FF0000"/>
          <w:sz w:val="24"/>
          <w:szCs w:val="24"/>
        </w:rPr>
        <w:t>supported</w:t>
      </w:r>
      <w:r w:rsidRPr="00160F7F">
        <w:rPr>
          <w:rFonts w:ascii="Times New Roman" w:hAnsi="Times New Roman" w:cs="Times New Roman"/>
          <w:sz w:val="24"/>
          <w:szCs w:val="24"/>
        </w:rPr>
        <w:t xml:space="preserve"> on a Junos device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00000088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6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49 </w:t>
      </w:r>
    </w:p>
    <w:p w14:paraId="00000089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755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>B. 3</w:t>
      </w:r>
      <w:r w:rsidRPr="00160F7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000008A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39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C. 50 </w:t>
      </w:r>
    </w:p>
    <w:p w14:paraId="0000008B" w14:textId="77777777" w:rsidR="004D119D" w:rsidRPr="00885921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524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885921">
        <w:rPr>
          <w:rFonts w:ascii="Times New Roman" w:hAnsi="Times New Roman" w:cs="Times New Roman"/>
          <w:color w:val="EE0000"/>
          <w:sz w:val="24"/>
          <w:szCs w:val="24"/>
        </w:rPr>
        <w:t xml:space="preserve">D. 1 </w:t>
      </w:r>
    </w:p>
    <w:p w14:paraId="0000008C" w14:textId="340033D4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228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A50D29" w:rsidRPr="00160F7F">
        <w:rPr>
          <w:rFonts w:ascii="Times New Roman" w:hAnsi="Times New Roman" w:cs="Times New Roman"/>
          <w:sz w:val="24"/>
          <w:szCs w:val="24"/>
        </w:rPr>
        <w:t xml:space="preserve">D </w:t>
      </w:r>
    </w:p>
    <w:p w14:paraId="0000008D" w14:textId="6E0764AF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7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2CAE896F" w14:textId="77777777" w:rsidR="0046758D" w:rsidRPr="00160F7F" w:rsidRDefault="0046758D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7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8E" w14:textId="77777777" w:rsidR="004D119D" w:rsidRPr="00405418" w:rsidRDefault="00A50D29" w:rsidP="00251F5C">
      <w:pPr>
        <w:pStyle w:val="Heading7"/>
      </w:pPr>
      <w:r w:rsidRPr="00405418">
        <w:t xml:space="preserve">Question 16 </w:t>
      </w:r>
    </w:p>
    <w:p w14:paraId="0000008F" w14:textId="77777777" w:rsidR="004D119D" w:rsidRPr="00160F7F" w:rsidRDefault="00A50D29" w:rsidP="0095076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left="1" w:right="3321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What are </w:t>
      </w:r>
      <w:r w:rsidRPr="000046E7">
        <w:rPr>
          <w:rFonts w:ascii="Times New Roman" w:hAnsi="Times New Roman" w:cs="Times New Roman"/>
          <w:color w:val="FF0000"/>
          <w:sz w:val="24"/>
          <w:szCs w:val="24"/>
        </w:rPr>
        <w:t xml:space="preserve">two functions </w:t>
      </w:r>
      <w:r w:rsidRPr="00160F7F">
        <w:rPr>
          <w:rFonts w:ascii="Times New Roman" w:hAnsi="Times New Roman" w:cs="Times New Roman"/>
          <w:sz w:val="24"/>
          <w:szCs w:val="24"/>
        </w:rPr>
        <w:t xml:space="preserve">of the Routing Engine? (Choose two.) </w:t>
      </w:r>
    </w:p>
    <w:p w14:paraId="00000090" w14:textId="77777777" w:rsidR="004D119D" w:rsidRPr="00160F7F" w:rsidRDefault="00A50D29" w:rsidP="0095076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left="1" w:right="5428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It runs the Junos </w:t>
      </w:r>
      <w:r w:rsidRPr="000046E7">
        <w:rPr>
          <w:rFonts w:ascii="Times New Roman" w:hAnsi="Times New Roman" w:cs="Times New Roman"/>
          <w:color w:val="FF0000"/>
          <w:sz w:val="24"/>
          <w:szCs w:val="24"/>
        </w:rPr>
        <w:t>operating</w:t>
      </w:r>
      <w:r w:rsidRPr="00160F7F">
        <w:rPr>
          <w:rFonts w:ascii="Times New Roman" w:hAnsi="Times New Roman" w:cs="Times New Roman"/>
          <w:sz w:val="24"/>
          <w:szCs w:val="24"/>
        </w:rPr>
        <w:t xml:space="preserve"> system. </w:t>
      </w:r>
    </w:p>
    <w:p w14:paraId="00000091" w14:textId="77777777" w:rsidR="004D119D" w:rsidRPr="00160F7F" w:rsidRDefault="00A50D29" w:rsidP="0095076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left="1" w:right="5395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It processes all </w:t>
      </w:r>
      <w:r w:rsidRPr="00A4379C">
        <w:rPr>
          <w:rFonts w:ascii="Times New Roman" w:hAnsi="Times New Roman" w:cs="Times New Roman"/>
          <w:color w:val="FF0000"/>
          <w:sz w:val="24"/>
          <w:szCs w:val="24"/>
        </w:rPr>
        <w:t>management t</w:t>
      </w:r>
      <w:r w:rsidRPr="00160F7F">
        <w:rPr>
          <w:rFonts w:ascii="Times New Roman" w:hAnsi="Times New Roman" w:cs="Times New Roman"/>
          <w:sz w:val="24"/>
          <w:szCs w:val="24"/>
        </w:rPr>
        <w:t xml:space="preserve">raffic. </w:t>
      </w:r>
    </w:p>
    <w:p w14:paraId="00000092" w14:textId="77777777" w:rsidR="004D119D" w:rsidRPr="00160F7F" w:rsidRDefault="00A50D29" w:rsidP="0095076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left="1" w:right="6278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It processes transit traffic. </w:t>
      </w:r>
    </w:p>
    <w:p w14:paraId="00000093" w14:textId="77777777" w:rsidR="004D119D" w:rsidRPr="00160F7F" w:rsidRDefault="00A50D29" w:rsidP="0095076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left="1" w:right="4795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D. It </w:t>
      </w:r>
      <w:r w:rsidRPr="00160F7F">
        <w:rPr>
          <w:rFonts w:ascii="Times New Roman" w:hAnsi="Times New Roman" w:cs="Times New Roman"/>
          <w:sz w:val="24"/>
          <w:szCs w:val="24"/>
        </w:rPr>
        <w:t>evaluates firewall filters for transit traffic</w:t>
      </w:r>
      <w:r w:rsidRPr="00160F7F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14:paraId="00000094" w14:textId="1CD4C034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0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 xml:space="preserve">AB </w:t>
      </w:r>
    </w:p>
    <w:p w14:paraId="00000095" w14:textId="3EDB248B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8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7815AB54" w14:textId="77777777" w:rsidR="0046758D" w:rsidRPr="00160F7F" w:rsidRDefault="0046758D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8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96" w14:textId="77777777" w:rsidR="004D119D" w:rsidRPr="00405418" w:rsidRDefault="00A50D29" w:rsidP="00251F5C">
      <w:pPr>
        <w:pStyle w:val="Heading7"/>
      </w:pPr>
      <w:r w:rsidRPr="00405418">
        <w:t xml:space="preserve">Question 17 </w:t>
      </w:r>
    </w:p>
    <w:p w14:paraId="00000098" w14:textId="62383B35" w:rsidR="004D119D" w:rsidRPr="00160F7F" w:rsidRDefault="00A50D29" w:rsidP="006C559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You need to recover the root password on a Junos router without losing the current configuration settings. </w:t>
      </w:r>
    </w:p>
    <w:p w14:paraId="00000099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01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three statements describe what you should perform in this scenario? (Choose three.) </w:t>
      </w:r>
    </w:p>
    <w:p w14:paraId="0000009A" w14:textId="77777777" w:rsidR="004D119D" w:rsidRPr="009D5204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819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9D5204">
        <w:rPr>
          <w:rFonts w:ascii="Times New Roman" w:hAnsi="Times New Roman" w:cs="Times New Roman"/>
          <w:color w:val="EE0000"/>
          <w:sz w:val="24"/>
          <w:szCs w:val="24"/>
        </w:rPr>
        <w:t xml:space="preserve">A. Enter and commit the new root password. </w:t>
      </w:r>
    </w:p>
    <w:p w14:paraId="0000009B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14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Load the factory-default configuration. </w:t>
      </w:r>
    </w:p>
    <w:p w14:paraId="0000009C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632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Upgrade the Junos OS to the latest version. </w:t>
      </w:r>
    </w:p>
    <w:p w14:paraId="0000009D" w14:textId="77777777" w:rsidR="004D119D" w:rsidRPr="009D5204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763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9D5204">
        <w:rPr>
          <w:rFonts w:ascii="Times New Roman" w:hAnsi="Times New Roman" w:cs="Times New Roman"/>
          <w:color w:val="EE0000"/>
          <w:sz w:val="24"/>
          <w:szCs w:val="24"/>
        </w:rPr>
        <w:t xml:space="preserve">D. Hit the space bar and enter recovery when prompted. </w:t>
      </w:r>
    </w:p>
    <w:p w14:paraId="0000009E" w14:textId="77777777" w:rsidR="004D119D" w:rsidRPr="009D5204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353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9D5204">
        <w:rPr>
          <w:rFonts w:ascii="Times New Roman" w:hAnsi="Times New Roman" w:cs="Times New Roman"/>
          <w:color w:val="EE0000"/>
          <w:sz w:val="24"/>
          <w:szCs w:val="24"/>
        </w:rPr>
        <w:t xml:space="preserve">E. Use </w:t>
      </w:r>
      <w:r w:rsidRPr="009D5204">
        <w:rPr>
          <w:rFonts w:ascii="Times New Roman" w:eastAsia="Courier New" w:hAnsi="Times New Roman" w:cs="Times New Roman"/>
          <w:color w:val="EE0000"/>
          <w:sz w:val="24"/>
          <w:szCs w:val="24"/>
        </w:rPr>
        <w:t xml:space="preserve">a </w:t>
      </w:r>
      <w:r w:rsidRPr="009D5204">
        <w:rPr>
          <w:rFonts w:ascii="Times New Roman" w:hAnsi="Times New Roman" w:cs="Times New Roman"/>
          <w:color w:val="EE0000"/>
          <w:sz w:val="24"/>
          <w:szCs w:val="24"/>
        </w:rPr>
        <w:t xml:space="preserve">console connection to reboot the device. </w:t>
      </w:r>
    </w:p>
    <w:p w14:paraId="0000009F" w14:textId="73FC8BEF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95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hAnsi="Times New Roman" w:cs="Times New Roman"/>
          <w:sz w:val="24"/>
          <w:szCs w:val="24"/>
        </w:rPr>
        <w:t xml:space="preserve">ADE </w:t>
      </w:r>
    </w:p>
    <w:p w14:paraId="000000A0" w14:textId="0AE161CC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0371941F" w14:textId="77777777" w:rsidR="00CD6C6E" w:rsidRPr="00160F7F" w:rsidRDefault="00CD6C6E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A1" w14:textId="77777777" w:rsidR="004D119D" w:rsidRPr="00405418" w:rsidRDefault="00A50D29" w:rsidP="00251F5C">
      <w:pPr>
        <w:pStyle w:val="Heading7"/>
      </w:pPr>
      <w:r w:rsidRPr="00405418">
        <w:t xml:space="preserve">Question 18 </w:t>
      </w:r>
    </w:p>
    <w:p w14:paraId="000000A2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You are configuring </w:t>
      </w:r>
      <w:r w:rsidRPr="004D2C1C">
        <w:rPr>
          <w:rFonts w:ascii="Times New Roman" w:hAnsi="Times New Roman" w:cs="Times New Roman"/>
          <w:color w:val="FF0000"/>
          <w:sz w:val="24"/>
          <w:szCs w:val="24"/>
        </w:rPr>
        <w:t xml:space="preserve">a firewall filter </w:t>
      </w:r>
      <w:r w:rsidRPr="00160F7F">
        <w:rPr>
          <w:rFonts w:ascii="Times New Roman" w:hAnsi="Times New Roman" w:cs="Times New Roman"/>
          <w:sz w:val="24"/>
          <w:szCs w:val="24"/>
        </w:rPr>
        <w:t xml:space="preserve">on a Juniper device. </w:t>
      </w:r>
    </w:p>
    <w:p w14:paraId="000000A3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In this scenario, what are two valid terminating actions? (Choose two.) </w:t>
      </w:r>
    </w:p>
    <w:p w14:paraId="000000A4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361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count </w:t>
      </w:r>
    </w:p>
    <w:p w14:paraId="000000A5" w14:textId="77777777" w:rsidR="004D119D" w:rsidRPr="00B1433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208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B1433F">
        <w:rPr>
          <w:rFonts w:ascii="Times New Roman" w:hAnsi="Times New Roman" w:cs="Times New Roman"/>
          <w:color w:val="EE0000"/>
          <w:sz w:val="24"/>
          <w:szCs w:val="24"/>
        </w:rPr>
        <w:t xml:space="preserve">B. discard </w:t>
      </w:r>
    </w:p>
    <w:p w14:paraId="000000A6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00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Pr="00160F7F">
        <w:rPr>
          <w:rFonts w:ascii="Times New Roman" w:hAnsi="Times New Roman" w:cs="Times New Roman"/>
          <w:sz w:val="24"/>
          <w:szCs w:val="24"/>
        </w:rPr>
        <w:t xml:space="preserve">next term </w:t>
      </w:r>
    </w:p>
    <w:p w14:paraId="000000A7" w14:textId="77777777" w:rsidR="004D119D" w:rsidRPr="00B1433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241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B1433F">
        <w:rPr>
          <w:rFonts w:ascii="Times New Roman" w:hAnsi="Times New Roman" w:cs="Times New Roman"/>
          <w:color w:val="EE0000"/>
          <w:sz w:val="24"/>
          <w:szCs w:val="24"/>
        </w:rPr>
        <w:t xml:space="preserve">D. </w:t>
      </w:r>
      <w:proofErr w:type="gramStart"/>
      <w:r w:rsidRPr="00B1433F">
        <w:rPr>
          <w:rFonts w:ascii="Times New Roman" w:hAnsi="Times New Roman" w:cs="Times New Roman"/>
          <w:color w:val="EE0000"/>
          <w:sz w:val="24"/>
          <w:szCs w:val="24"/>
        </w:rPr>
        <w:t>accept</w:t>
      </w:r>
      <w:proofErr w:type="gramEnd"/>
      <w:r w:rsidRPr="00B1433F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</w:p>
    <w:p w14:paraId="000000A8" w14:textId="72D1F8A2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 xml:space="preserve">BD </w:t>
      </w:r>
    </w:p>
    <w:p w14:paraId="000000A9" w14:textId="0D9458C6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0F1E68A4" w14:textId="77777777" w:rsidR="00CD6C6E" w:rsidRPr="00160F7F" w:rsidRDefault="00CD6C6E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AA" w14:textId="77777777" w:rsidR="004D119D" w:rsidRPr="00405418" w:rsidRDefault="00A50D29" w:rsidP="00251F5C">
      <w:pPr>
        <w:pStyle w:val="Heading7"/>
      </w:pPr>
      <w:r w:rsidRPr="00405418">
        <w:t xml:space="preserve">Question 19 </w:t>
      </w:r>
    </w:p>
    <w:p w14:paraId="000000AB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028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</w:t>
      </w:r>
      <w:r w:rsidRPr="00E652F5">
        <w:rPr>
          <w:rFonts w:ascii="Times New Roman" w:hAnsi="Times New Roman" w:cs="Times New Roman"/>
          <w:color w:val="FF0000"/>
          <w:sz w:val="24"/>
          <w:szCs w:val="24"/>
        </w:rPr>
        <w:t xml:space="preserve">two statements </w:t>
      </w:r>
      <w:r w:rsidRPr="00160F7F">
        <w:rPr>
          <w:rFonts w:ascii="Times New Roman" w:hAnsi="Times New Roman" w:cs="Times New Roman"/>
          <w:sz w:val="24"/>
          <w:szCs w:val="24"/>
        </w:rPr>
        <w:t xml:space="preserve">are true about the Junos OS? (Choose two.) </w:t>
      </w:r>
    </w:p>
    <w:p w14:paraId="000000AC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737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Routing tables are </w:t>
      </w:r>
      <w:r w:rsidRPr="00807E8D">
        <w:rPr>
          <w:rFonts w:ascii="Times New Roman" w:hAnsi="Times New Roman" w:cs="Times New Roman"/>
          <w:color w:val="FF0000"/>
          <w:sz w:val="24"/>
          <w:szCs w:val="24"/>
        </w:rPr>
        <w:t>stored in the control plane</w:t>
      </w:r>
      <w:r w:rsidRPr="00160F7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0000AD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32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Exception traffic is never sent to the control plane. </w:t>
      </w:r>
    </w:p>
    <w:p w14:paraId="000000AE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88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Exception traffic is </w:t>
      </w:r>
      <w:r w:rsidRPr="00807E8D">
        <w:rPr>
          <w:rFonts w:ascii="Times New Roman" w:hAnsi="Times New Roman" w:cs="Times New Roman"/>
          <w:color w:val="FF0000"/>
          <w:sz w:val="24"/>
          <w:szCs w:val="24"/>
        </w:rPr>
        <w:t>sent to the control plane</w:t>
      </w:r>
      <w:r w:rsidRPr="00160F7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0000AF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387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Routing tables are stored in the forwarding plane. </w:t>
      </w:r>
    </w:p>
    <w:p w14:paraId="000000B0" w14:textId="31BB9D8F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AC </w:t>
      </w:r>
    </w:p>
    <w:p w14:paraId="000000B1" w14:textId="02C601A1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01391C83" w14:textId="77777777" w:rsidR="00CD6C6E" w:rsidRPr="00160F7F" w:rsidRDefault="00CD6C6E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B2" w14:textId="77777777" w:rsidR="004D119D" w:rsidRPr="00405418" w:rsidRDefault="00A50D29" w:rsidP="00251F5C">
      <w:pPr>
        <w:pStyle w:val="Heading7"/>
      </w:pPr>
      <w:r w:rsidRPr="00405418">
        <w:t xml:space="preserve">Question 20 </w:t>
      </w:r>
    </w:p>
    <w:p w14:paraId="000000B4" w14:textId="226A7886" w:rsidR="004D119D" w:rsidRPr="001F6D54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F6D54">
        <w:rPr>
          <w:rFonts w:ascii="Times New Roman" w:hAnsi="Times New Roman" w:cs="Times New Roman"/>
          <w:sz w:val="24"/>
          <w:szCs w:val="24"/>
        </w:rPr>
        <w:t xml:space="preserve">You are asked to view the </w:t>
      </w:r>
      <w:r w:rsidRPr="001F6D54">
        <w:rPr>
          <w:rFonts w:ascii="Times New Roman" w:hAnsi="Times New Roman" w:cs="Times New Roman"/>
          <w:color w:val="FF0000"/>
          <w:sz w:val="24"/>
          <w:szCs w:val="24"/>
        </w:rPr>
        <w:t xml:space="preserve">real-time </w:t>
      </w:r>
      <w:r w:rsidRPr="001F6D54">
        <w:rPr>
          <w:rFonts w:ascii="Times New Roman" w:hAnsi="Times New Roman" w:cs="Times New Roman"/>
          <w:sz w:val="24"/>
          <w:szCs w:val="24"/>
        </w:rPr>
        <w:t xml:space="preserve">usage statistics for the busiest interfaces on a device running Junos OS. </w:t>
      </w:r>
    </w:p>
    <w:p w14:paraId="000000B5" w14:textId="77777777" w:rsidR="004D119D" w:rsidRPr="001F6D54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553"/>
        <w:jc w:val="both"/>
        <w:rPr>
          <w:rFonts w:ascii="Times New Roman" w:hAnsi="Times New Roman" w:cs="Times New Roman"/>
          <w:sz w:val="24"/>
          <w:szCs w:val="24"/>
        </w:rPr>
      </w:pPr>
      <w:r w:rsidRPr="001F6D54">
        <w:rPr>
          <w:rFonts w:ascii="Times New Roman" w:hAnsi="Times New Roman" w:cs="Times New Roman"/>
          <w:sz w:val="24"/>
          <w:szCs w:val="24"/>
        </w:rPr>
        <w:t xml:space="preserve">Which command will achieve this task? </w:t>
      </w:r>
    </w:p>
    <w:p w14:paraId="000000B6" w14:textId="77777777" w:rsidR="004D119D" w:rsidRPr="001F6D54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390"/>
        <w:jc w:val="both"/>
        <w:rPr>
          <w:rFonts w:ascii="Times New Roman" w:hAnsi="Times New Roman" w:cs="Times New Roman"/>
          <w:sz w:val="24"/>
          <w:szCs w:val="24"/>
        </w:rPr>
      </w:pPr>
      <w:r w:rsidRPr="001F6D54">
        <w:rPr>
          <w:rFonts w:ascii="Times New Roman" w:hAnsi="Times New Roman" w:cs="Times New Roman"/>
          <w:sz w:val="24"/>
          <w:szCs w:val="24"/>
        </w:rPr>
        <w:t xml:space="preserve">A. monitor traffic absolute-sequence </w:t>
      </w:r>
    </w:p>
    <w:p w14:paraId="000000B7" w14:textId="77777777" w:rsidR="004D119D" w:rsidRPr="001F6D54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350"/>
        <w:jc w:val="both"/>
        <w:rPr>
          <w:rFonts w:ascii="Times New Roman" w:hAnsi="Times New Roman" w:cs="Times New Roman"/>
          <w:sz w:val="24"/>
          <w:szCs w:val="24"/>
        </w:rPr>
      </w:pPr>
      <w:r w:rsidRPr="001F6D54">
        <w:rPr>
          <w:rFonts w:ascii="Times New Roman" w:hAnsi="Times New Roman" w:cs="Times New Roman"/>
          <w:sz w:val="24"/>
          <w:szCs w:val="24"/>
        </w:rPr>
        <w:t>B</w:t>
      </w:r>
      <w:r w:rsidRPr="001F6D54">
        <w:rPr>
          <w:rFonts w:ascii="Times New Roman" w:hAnsi="Times New Roman" w:cs="Times New Roman"/>
          <w:color w:val="FF0000"/>
          <w:sz w:val="24"/>
          <w:szCs w:val="24"/>
        </w:rPr>
        <w:t>. monitor interface</w:t>
      </w:r>
      <w:r w:rsidRPr="001F6D54">
        <w:rPr>
          <w:rFonts w:ascii="Times New Roman" w:hAnsi="Times New Roman" w:cs="Times New Roman"/>
          <w:sz w:val="24"/>
          <w:szCs w:val="24"/>
        </w:rPr>
        <w:t xml:space="preserve"> traffic </w:t>
      </w:r>
    </w:p>
    <w:p w14:paraId="000000B8" w14:textId="77777777" w:rsidR="004D119D" w:rsidRPr="001F6D54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180"/>
        <w:jc w:val="both"/>
        <w:rPr>
          <w:rFonts w:ascii="Times New Roman" w:hAnsi="Times New Roman" w:cs="Times New Roman"/>
          <w:sz w:val="24"/>
          <w:szCs w:val="24"/>
        </w:rPr>
      </w:pPr>
      <w:r w:rsidRPr="001F6D54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Pr="001F6D54">
        <w:rPr>
          <w:rFonts w:ascii="Times New Roman" w:hAnsi="Times New Roman" w:cs="Times New Roman"/>
          <w:sz w:val="24"/>
          <w:szCs w:val="24"/>
        </w:rPr>
        <w:t xml:space="preserve">monitor traffic </w:t>
      </w:r>
    </w:p>
    <w:p w14:paraId="000000B9" w14:textId="77777777" w:rsidR="004D119D" w:rsidRPr="001F6D54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105"/>
        <w:jc w:val="both"/>
        <w:rPr>
          <w:rFonts w:ascii="Times New Roman" w:hAnsi="Times New Roman" w:cs="Times New Roman"/>
          <w:sz w:val="24"/>
          <w:szCs w:val="24"/>
        </w:rPr>
      </w:pPr>
      <w:r w:rsidRPr="001F6D54">
        <w:rPr>
          <w:rFonts w:ascii="Times New Roman" w:hAnsi="Times New Roman" w:cs="Times New Roman"/>
          <w:sz w:val="24"/>
          <w:szCs w:val="24"/>
        </w:rPr>
        <w:t xml:space="preserve">D. show interfaces extensive </w:t>
      </w:r>
    </w:p>
    <w:p w14:paraId="000000BA" w14:textId="3BA5D1FE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0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 xml:space="preserve">B </w:t>
      </w:r>
    </w:p>
    <w:p w14:paraId="000000BB" w14:textId="699E6FE3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513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7E37550B" w14:textId="77777777" w:rsidR="00300966" w:rsidRPr="00160F7F" w:rsidRDefault="00300966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513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BC" w14:textId="77777777" w:rsidR="004D119D" w:rsidRPr="00405418" w:rsidRDefault="00A50D29" w:rsidP="00251F5C">
      <w:pPr>
        <w:pStyle w:val="Heading7"/>
      </w:pPr>
      <w:r w:rsidRPr="00405418">
        <w:t xml:space="preserve">Question 21 </w:t>
      </w:r>
    </w:p>
    <w:p w14:paraId="000000BE" w14:textId="5ED55940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When considering </w:t>
      </w:r>
      <w:r w:rsidRPr="00696A20">
        <w:rPr>
          <w:rFonts w:ascii="Times New Roman" w:hAnsi="Times New Roman" w:cs="Times New Roman"/>
          <w:color w:val="FF0000"/>
          <w:sz w:val="24"/>
          <w:szCs w:val="24"/>
        </w:rPr>
        <w:t>routing policies</w:t>
      </w:r>
      <w:r w:rsidRPr="00160F7F">
        <w:rPr>
          <w:rFonts w:ascii="Times New Roman" w:hAnsi="Times New Roman" w:cs="Times New Roman"/>
          <w:sz w:val="24"/>
          <w:szCs w:val="24"/>
        </w:rPr>
        <w:t xml:space="preserve">, which two statements are correct? 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160F7F">
        <w:rPr>
          <w:rFonts w:ascii="Times New Roman" w:hAnsi="Times New Roman" w:cs="Times New Roman"/>
          <w:sz w:val="24"/>
          <w:szCs w:val="24"/>
        </w:rPr>
        <w:t xml:space="preserve">Choose two.) </w:t>
      </w:r>
    </w:p>
    <w:p w14:paraId="000000BF" w14:textId="77777777" w:rsidR="004D119D" w:rsidRPr="00160F7F" w:rsidRDefault="00A50D29" w:rsidP="00904F5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Routing policies are applied to interfaces as input or export filters. </w:t>
      </w:r>
    </w:p>
    <w:p w14:paraId="000000C1" w14:textId="149A417D" w:rsidR="004D119D" w:rsidRPr="00160F7F" w:rsidRDefault="00A50D29" w:rsidP="00904F5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An import routing policy </w:t>
      </w:r>
      <w:r w:rsidRPr="00696A20">
        <w:rPr>
          <w:rFonts w:ascii="Times New Roman" w:hAnsi="Times New Roman" w:cs="Times New Roman"/>
          <w:color w:val="FF0000"/>
          <w:sz w:val="24"/>
          <w:szCs w:val="24"/>
        </w:rPr>
        <w:t xml:space="preserve">for BGP </w:t>
      </w:r>
      <w:r w:rsidRPr="00160F7F">
        <w:rPr>
          <w:rFonts w:ascii="Times New Roman" w:hAnsi="Times New Roman" w:cs="Times New Roman"/>
          <w:sz w:val="24"/>
          <w:szCs w:val="24"/>
        </w:rPr>
        <w:t xml:space="preserve">determines which received prefix advertisements are placed in the routing information base. </w:t>
      </w:r>
    </w:p>
    <w:p w14:paraId="000000C3" w14:textId="7CCF0729" w:rsidR="004D119D" w:rsidRPr="00160F7F" w:rsidRDefault="00A50D29" w:rsidP="00904F5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Policy terms are evaluated from top to bottom with action taken on the </w:t>
      </w:r>
      <w:r w:rsidRPr="00696A20">
        <w:rPr>
          <w:rFonts w:ascii="Times New Roman" w:hAnsi="Times New Roman" w:cs="Times New Roman"/>
          <w:color w:val="FF0000"/>
          <w:sz w:val="24"/>
          <w:szCs w:val="24"/>
        </w:rPr>
        <w:t>first match found</w:t>
      </w:r>
      <w:r w:rsidRPr="00160F7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0000C5" w14:textId="2D52BD49" w:rsidR="004D119D" w:rsidRPr="00160F7F" w:rsidRDefault="00A50D29" w:rsidP="00904F5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Policy terms are evaluated from top to bottom with the most restrictive action taken of all the matching terms. </w:t>
      </w:r>
    </w:p>
    <w:p w14:paraId="000000C6" w14:textId="38CA9C3A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9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 xml:space="preserve">: BC </w:t>
      </w:r>
    </w:p>
    <w:p w14:paraId="000000C7" w14:textId="63282F0D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51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17A1E8C8" w14:textId="77777777" w:rsidR="00B65F2F" w:rsidRPr="00160F7F" w:rsidRDefault="00B65F2F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51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C8" w14:textId="77777777" w:rsidR="004D119D" w:rsidRPr="00405418" w:rsidRDefault="00A50D29" w:rsidP="00251F5C">
      <w:pPr>
        <w:pStyle w:val="Heading7"/>
      </w:pPr>
      <w:r w:rsidRPr="00405418">
        <w:t xml:space="preserve">Question 22 </w:t>
      </w:r>
    </w:p>
    <w:p w14:paraId="000000C9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28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service does </w:t>
      </w:r>
      <w:r w:rsidRPr="00D8364A">
        <w:rPr>
          <w:rFonts w:ascii="Times New Roman" w:hAnsi="Times New Roman" w:cs="Times New Roman"/>
          <w:color w:val="FF0000"/>
          <w:sz w:val="24"/>
          <w:szCs w:val="24"/>
        </w:rPr>
        <w:t>RADIUS</w:t>
      </w:r>
      <w:r w:rsidRPr="00160F7F">
        <w:rPr>
          <w:rFonts w:ascii="Times New Roman" w:hAnsi="Times New Roman" w:cs="Times New Roman"/>
          <w:sz w:val="24"/>
          <w:szCs w:val="24"/>
        </w:rPr>
        <w:t xml:space="preserve"> provide? </w:t>
      </w:r>
    </w:p>
    <w:p w14:paraId="000000CA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81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</w:t>
      </w:r>
      <w:r w:rsidRPr="00F32AF7">
        <w:rPr>
          <w:rFonts w:ascii="Times New Roman" w:hAnsi="Times New Roman" w:cs="Times New Roman"/>
          <w:sz w:val="24"/>
          <w:szCs w:val="24"/>
        </w:rPr>
        <w:t>routing</w:t>
      </w:r>
      <w:r w:rsidRPr="00D8364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000000CB" w14:textId="77777777" w:rsidR="004D119D" w:rsidRPr="00F32AF7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171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F32AF7">
        <w:rPr>
          <w:rFonts w:ascii="Times New Roman" w:hAnsi="Times New Roman" w:cs="Times New Roman"/>
          <w:color w:val="EE0000"/>
          <w:sz w:val="24"/>
          <w:szCs w:val="24"/>
        </w:rPr>
        <w:t xml:space="preserve">B. authentication </w:t>
      </w:r>
    </w:p>
    <w:p w14:paraId="000000CC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09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Pr="00160F7F">
        <w:rPr>
          <w:rFonts w:ascii="Times New Roman" w:hAnsi="Times New Roman" w:cs="Times New Roman"/>
          <w:sz w:val="24"/>
          <w:szCs w:val="24"/>
        </w:rPr>
        <w:t xml:space="preserve">DNS resolution </w:t>
      </w:r>
    </w:p>
    <w:p w14:paraId="000000CD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897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time synchronization </w:t>
      </w:r>
    </w:p>
    <w:p w14:paraId="000000CE" w14:textId="35605313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38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 xml:space="preserve">B </w:t>
      </w:r>
    </w:p>
    <w:p w14:paraId="000000CF" w14:textId="49211921" w:rsidR="004D119D" w:rsidRPr="00160F7F" w:rsidRDefault="00A50D29" w:rsidP="00B65F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Explanation/Reference: </w:t>
      </w:r>
    </w:p>
    <w:p w14:paraId="15CDD717" w14:textId="77777777" w:rsidR="00B65F2F" w:rsidRPr="00160F7F" w:rsidRDefault="00B65F2F" w:rsidP="00B65F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D0" w14:textId="77777777" w:rsidR="004D119D" w:rsidRPr="00405418" w:rsidRDefault="00A50D29" w:rsidP="00251F5C">
      <w:pPr>
        <w:pStyle w:val="Heading7"/>
      </w:pPr>
      <w:r w:rsidRPr="00405418">
        <w:t xml:space="preserve">Question 23 </w:t>
      </w:r>
    </w:p>
    <w:p w14:paraId="000000D1" w14:textId="77777777" w:rsidR="004D119D" w:rsidRPr="00160F7F" w:rsidRDefault="00A50D29" w:rsidP="00B65F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two common routing policy actions affect the flow of policy evaluation? (Choose two.) </w:t>
      </w:r>
    </w:p>
    <w:p w14:paraId="000000D2" w14:textId="77777777" w:rsidR="004D119D" w:rsidRPr="00554464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780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554464">
        <w:rPr>
          <w:rFonts w:ascii="Times New Roman" w:hAnsi="Times New Roman" w:cs="Times New Roman"/>
          <w:color w:val="EE0000"/>
          <w:sz w:val="24"/>
          <w:szCs w:val="24"/>
        </w:rPr>
        <w:t xml:space="preserve">A. next policy </w:t>
      </w:r>
    </w:p>
    <w:p w14:paraId="000000D3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742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community </w:t>
      </w:r>
    </w:p>
    <w:p w14:paraId="000000D4" w14:textId="77777777" w:rsidR="004D119D" w:rsidRPr="00554464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910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554464">
        <w:rPr>
          <w:rFonts w:ascii="Times New Roman" w:hAnsi="Times New Roman" w:cs="Times New Roman"/>
          <w:color w:val="EE0000"/>
          <w:sz w:val="24"/>
          <w:szCs w:val="24"/>
        </w:rPr>
        <w:t xml:space="preserve">C. next term </w:t>
      </w:r>
    </w:p>
    <w:p w14:paraId="000000D5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968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next hop </w:t>
      </w:r>
    </w:p>
    <w:p w14:paraId="6B0444EC" w14:textId="77777777" w:rsidR="00B65F2F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840" w:hanging="31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AC </w:t>
      </w:r>
    </w:p>
    <w:p w14:paraId="000000D6" w14:textId="09166286" w:rsidR="004D119D" w:rsidRPr="00160F7F" w:rsidRDefault="00A50D29" w:rsidP="00B65F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 w:hanging="31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Explanation/Reference: </w:t>
      </w:r>
    </w:p>
    <w:p w14:paraId="3ACE659A" w14:textId="77777777" w:rsidR="00B65F2F" w:rsidRPr="00160F7F" w:rsidRDefault="00B65F2F" w:rsidP="00B65F2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 w:hanging="31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D7" w14:textId="77777777" w:rsidR="004D119D" w:rsidRPr="00405418" w:rsidRDefault="00A50D29" w:rsidP="00251F5C">
      <w:pPr>
        <w:pStyle w:val="Heading7"/>
      </w:pPr>
      <w:r w:rsidRPr="00405418">
        <w:t xml:space="preserve">Question 24 </w:t>
      </w:r>
    </w:p>
    <w:p w14:paraId="5B23EA6B" w14:textId="77777777" w:rsidR="00C12423" w:rsidRPr="00160F7F" w:rsidRDefault="00927636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371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noProof/>
        </w:rPr>
        <w:drawing>
          <wp:inline distT="0" distB="0" distL="0" distR="0" wp14:anchorId="02F7E079" wp14:editId="12D813C3">
            <wp:extent cx="2988161" cy="2238976"/>
            <wp:effectExtent l="0" t="0" r="317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1147" cy="226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0F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2C5482" w14:textId="77777777" w:rsidR="00C12423" w:rsidRPr="00160F7F" w:rsidRDefault="00C12423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371"/>
        <w:jc w:val="both"/>
        <w:rPr>
          <w:rFonts w:ascii="Times New Roman" w:hAnsi="Times New Roman" w:cs="Times New Roman"/>
          <w:sz w:val="24"/>
          <w:szCs w:val="24"/>
        </w:rPr>
      </w:pPr>
    </w:p>
    <w:p w14:paraId="000000E4" w14:textId="0BE4F233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371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Referring to the exhibit, which two statements are correct? (Choose two.) </w:t>
      </w:r>
    </w:p>
    <w:p w14:paraId="000000E5" w14:textId="77777777" w:rsidR="004D119D" w:rsidRPr="00305A9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304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305A9F">
        <w:rPr>
          <w:rFonts w:ascii="Times New Roman" w:hAnsi="Times New Roman" w:cs="Times New Roman"/>
          <w:color w:val="EE0000"/>
          <w:sz w:val="24"/>
          <w:szCs w:val="24"/>
        </w:rPr>
        <w:t xml:space="preserve">A. The policy enables equal cost load balancing in the forwarding table. </w:t>
      </w:r>
    </w:p>
    <w:p w14:paraId="000000E6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283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The policy must be applied under the protocols hierarchy. </w:t>
      </w:r>
    </w:p>
    <w:p w14:paraId="000000E7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33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The policy enables per-packet load balancing. </w:t>
      </w:r>
    </w:p>
    <w:p w14:paraId="000000E8" w14:textId="77777777" w:rsidR="004D119D" w:rsidRPr="00305A9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305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305A9F">
        <w:rPr>
          <w:rFonts w:ascii="Times New Roman" w:hAnsi="Times New Roman" w:cs="Times New Roman"/>
          <w:color w:val="EE0000"/>
          <w:sz w:val="24"/>
          <w:szCs w:val="24"/>
        </w:rPr>
        <w:t xml:space="preserve">D. The policy enables flow-based load balancing. </w:t>
      </w:r>
    </w:p>
    <w:p w14:paraId="000000E9" w14:textId="62968978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96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 xml:space="preserve">: AD </w:t>
      </w:r>
    </w:p>
    <w:p w14:paraId="000000EA" w14:textId="64B2F21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58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3FFE47A7" w14:textId="77777777" w:rsidR="00C12423" w:rsidRPr="00160F7F" w:rsidRDefault="00C12423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58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EB" w14:textId="77777777" w:rsidR="004D119D" w:rsidRPr="00405418" w:rsidRDefault="00A50D29" w:rsidP="00251F5C">
      <w:pPr>
        <w:pStyle w:val="Heading7"/>
      </w:pPr>
      <w:r w:rsidRPr="00405418">
        <w:t xml:space="preserve">Question 25 </w:t>
      </w:r>
    </w:p>
    <w:p w14:paraId="000000EC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331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What are two attributes of the UDP protocol? (Choose two.) </w:t>
      </w:r>
    </w:p>
    <w:p w14:paraId="000000ED" w14:textId="77777777" w:rsidR="004D119D" w:rsidRPr="0080632E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873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80632E">
        <w:rPr>
          <w:rFonts w:ascii="Times New Roman" w:hAnsi="Times New Roman" w:cs="Times New Roman"/>
          <w:color w:val="EE0000"/>
          <w:sz w:val="24"/>
          <w:szCs w:val="24"/>
        </w:rPr>
        <w:t xml:space="preserve">A. UDP is best effort. </w:t>
      </w:r>
    </w:p>
    <w:p w14:paraId="000000EE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61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UDP is always slower than TCP. </w:t>
      </w:r>
    </w:p>
    <w:p w14:paraId="000000EF" w14:textId="77777777" w:rsidR="004D119D" w:rsidRPr="0080632E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432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80632E">
        <w:rPr>
          <w:rFonts w:ascii="Times New Roman" w:hAnsi="Times New Roman" w:cs="Times New Roman"/>
          <w:color w:val="EE0000"/>
          <w:sz w:val="24"/>
          <w:szCs w:val="24"/>
        </w:rPr>
        <w:t xml:space="preserve">C. UDP is connectionless. </w:t>
      </w:r>
    </w:p>
    <w:p w14:paraId="000000F0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6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>D. UDP is more reliable than TCP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00000F1" w14:textId="508C6936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96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AC </w:t>
      </w:r>
    </w:p>
    <w:p w14:paraId="000000F2" w14:textId="190FAFB5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57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Explanation/Reference: </w:t>
      </w:r>
    </w:p>
    <w:p w14:paraId="09D464A9" w14:textId="77777777" w:rsidR="00C12423" w:rsidRPr="00160F7F" w:rsidRDefault="00C12423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57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F3" w14:textId="77777777" w:rsidR="004D119D" w:rsidRPr="00405418" w:rsidRDefault="00A50D29" w:rsidP="00251F5C">
      <w:pPr>
        <w:pStyle w:val="Heading7"/>
      </w:pPr>
      <w:r w:rsidRPr="00405418">
        <w:t xml:space="preserve">Question 26 </w:t>
      </w:r>
    </w:p>
    <w:p w14:paraId="000000F4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37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What will the request system configuration rescue save command do? </w:t>
      </w:r>
    </w:p>
    <w:p w14:paraId="000000F6" w14:textId="6238BA83" w:rsidR="004D119D" w:rsidRPr="00861EB3" w:rsidRDefault="00A50D29" w:rsidP="00C1242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861EB3">
        <w:rPr>
          <w:rFonts w:ascii="Times New Roman" w:hAnsi="Times New Roman" w:cs="Times New Roman"/>
          <w:color w:val="EE0000"/>
          <w:sz w:val="24"/>
          <w:szCs w:val="24"/>
        </w:rPr>
        <w:t xml:space="preserve">A. It saves the most recently committed configuration as the rescue configuration. </w:t>
      </w:r>
    </w:p>
    <w:p w14:paraId="000000F7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702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It saves the candidate configuration as the rescue configuration. </w:t>
      </w:r>
    </w:p>
    <w:p w14:paraId="000000F8" w14:textId="77777777" w:rsidR="004D119D" w:rsidRPr="00160F7F" w:rsidRDefault="00A50D29" w:rsidP="00AD699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It saves a configuration version prior to the configuration most recently committed as the rescue configuration. </w:t>
      </w:r>
    </w:p>
    <w:p w14:paraId="000000F9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227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It activates 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60F7F">
        <w:rPr>
          <w:rFonts w:ascii="Times New Roman" w:hAnsi="Times New Roman" w:cs="Times New Roman"/>
          <w:sz w:val="24"/>
          <w:szCs w:val="24"/>
        </w:rPr>
        <w:t xml:space="preserve">rescue configuration. </w:t>
      </w:r>
    </w:p>
    <w:p w14:paraId="1E5E7409" w14:textId="77777777" w:rsidR="00AD6999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47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hAnsi="Times New Roman" w:cs="Times New Roman"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000000FA" w14:textId="264030E5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47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Explanation/Reference: </w:t>
      </w:r>
    </w:p>
    <w:p w14:paraId="07A08A2D" w14:textId="77777777" w:rsidR="00AD6999" w:rsidRPr="00160F7F" w:rsidRDefault="00AD699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47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FB" w14:textId="77777777" w:rsidR="004D119D" w:rsidRPr="00405418" w:rsidRDefault="00A50D29" w:rsidP="00251F5C">
      <w:pPr>
        <w:pStyle w:val="Heading7"/>
      </w:pPr>
      <w:r w:rsidRPr="00405418">
        <w:t xml:space="preserve">Question 27 </w:t>
      </w:r>
    </w:p>
    <w:p w14:paraId="000000FC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84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What are two advantages of using the Junos OS? 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160F7F">
        <w:rPr>
          <w:rFonts w:ascii="Times New Roman" w:hAnsi="Times New Roman" w:cs="Times New Roman"/>
          <w:sz w:val="24"/>
          <w:szCs w:val="24"/>
        </w:rPr>
        <w:t xml:space="preserve">Choose two.) </w:t>
      </w:r>
    </w:p>
    <w:p w14:paraId="000000FD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947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It supports up to a maximum of two previous configurations. </w:t>
      </w:r>
    </w:p>
    <w:p w14:paraId="000000FE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532"/>
        <w:jc w:val="both"/>
        <w:rPr>
          <w:rFonts w:ascii="Times New Roman" w:hAnsi="Times New Roman" w:cs="Times New Roman"/>
          <w:sz w:val="24"/>
          <w:szCs w:val="24"/>
        </w:rPr>
      </w:pPr>
      <w:r w:rsidRPr="00861EB3">
        <w:rPr>
          <w:rFonts w:ascii="Times New Roman" w:hAnsi="Times New Roman" w:cs="Times New Roman"/>
          <w:color w:val="EE0000"/>
          <w:sz w:val="24"/>
          <w:szCs w:val="24"/>
        </w:rPr>
        <w:lastRenderedPageBreak/>
        <w:t xml:space="preserve">B. It enables you to roll back to a previous configuration. </w:t>
      </w:r>
    </w:p>
    <w:p w14:paraId="000000FF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307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It pushes your configuration changes "live" immediately. </w:t>
      </w:r>
    </w:p>
    <w:p w14:paraId="00000100" w14:textId="77777777" w:rsidR="004D119D" w:rsidRPr="00861EB3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228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861EB3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D. </w:t>
      </w:r>
      <w:r w:rsidRPr="00861EB3">
        <w:rPr>
          <w:rFonts w:ascii="Times New Roman" w:hAnsi="Times New Roman" w:cs="Times New Roman"/>
          <w:color w:val="EE0000"/>
          <w:sz w:val="24"/>
          <w:szCs w:val="24"/>
        </w:rPr>
        <w:t xml:space="preserve">It is modular. </w:t>
      </w:r>
    </w:p>
    <w:p w14:paraId="00000101" w14:textId="66D947CB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873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hAnsi="Times New Roman" w:cs="Times New Roman"/>
          <w:sz w:val="24"/>
          <w:szCs w:val="24"/>
        </w:rPr>
        <w:t xml:space="preserve">BD </w:t>
      </w:r>
    </w:p>
    <w:p w14:paraId="00000102" w14:textId="34E190AD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47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4C781CC1" w14:textId="77777777" w:rsidR="00AD6999" w:rsidRPr="00160F7F" w:rsidRDefault="00AD699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47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03" w14:textId="77777777" w:rsidR="004D119D" w:rsidRPr="00405418" w:rsidRDefault="00A50D29" w:rsidP="00251F5C">
      <w:pPr>
        <w:pStyle w:val="Heading7"/>
      </w:pPr>
      <w:r w:rsidRPr="00405418">
        <w:t xml:space="preserve">Question 28 </w:t>
      </w:r>
    </w:p>
    <w:p w14:paraId="00000105" w14:textId="58C0E3CE" w:rsidR="004D119D" w:rsidRPr="00160F7F" w:rsidRDefault="00A50D29" w:rsidP="0074266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What are two types of transit traffic that traverse the forwarding plane of a Layer 3 router? (Choose two.) </w:t>
      </w:r>
    </w:p>
    <w:p w14:paraId="00000106" w14:textId="77777777" w:rsidR="004D119D" w:rsidRPr="00861EB3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195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861EB3">
        <w:rPr>
          <w:rFonts w:ascii="Times New Roman" w:hAnsi="Times New Roman" w:cs="Times New Roman"/>
          <w:color w:val="EE0000"/>
          <w:sz w:val="24"/>
          <w:szCs w:val="24"/>
        </w:rPr>
        <w:t xml:space="preserve">A. unicast traffic </w:t>
      </w:r>
    </w:p>
    <w:p w14:paraId="00000107" w14:textId="77777777" w:rsidR="004D119D" w:rsidRPr="00861EB3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022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861EB3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B. </w:t>
      </w:r>
      <w:r w:rsidRPr="00861EB3">
        <w:rPr>
          <w:rFonts w:ascii="Times New Roman" w:hAnsi="Times New Roman" w:cs="Times New Roman"/>
          <w:color w:val="EE0000"/>
          <w:sz w:val="24"/>
          <w:szCs w:val="24"/>
        </w:rPr>
        <w:t xml:space="preserve">multicast traffic </w:t>
      </w:r>
    </w:p>
    <w:p w14:paraId="00000108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94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exception traffic </w:t>
      </w:r>
    </w:p>
    <w:p w14:paraId="00000109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921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broadcast traffic </w:t>
      </w:r>
    </w:p>
    <w:p w14:paraId="6B143502" w14:textId="77777777" w:rsidR="00742663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47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>: AB</w:t>
      </w:r>
    </w:p>
    <w:p w14:paraId="0000010A" w14:textId="70AABC73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47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Explanation/Reference: </w:t>
      </w:r>
    </w:p>
    <w:p w14:paraId="610C68BC" w14:textId="77777777" w:rsidR="00742663" w:rsidRPr="00160F7F" w:rsidRDefault="00742663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47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0B" w14:textId="77777777" w:rsidR="004D119D" w:rsidRPr="00405418" w:rsidRDefault="00A50D29" w:rsidP="00251F5C">
      <w:pPr>
        <w:pStyle w:val="Heading7"/>
      </w:pPr>
      <w:r w:rsidRPr="00405418">
        <w:t xml:space="preserve">Question 29 </w:t>
      </w:r>
    </w:p>
    <w:p w14:paraId="0000010C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097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What are two benefits when implementing class of service? (Choose two.) </w:t>
      </w:r>
    </w:p>
    <w:p w14:paraId="0000010D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182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The network will be faster. </w:t>
      </w:r>
    </w:p>
    <w:p w14:paraId="0000010E" w14:textId="77777777" w:rsidR="004D119D" w:rsidRPr="003F350E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304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3F350E">
        <w:rPr>
          <w:rFonts w:ascii="Times New Roman" w:hAnsi="Times New Roman" w:cs="Times New Roman"/>
          <w:color w:val="EE0000"/>
          <w:sz w:val="24"/>
          <w:szCs w:val="24"/>
        </w:rPr>
        <w:t xml:space="preserve">B. Traffic congestion can be managed. </w:t>
      </w:r>
    </w:p>
    <w:p w14:paraId="0000010F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251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Traffic congestion will be eliminated. </w:t>
      </w:r>
    </w:p>
    <w:p w14:paraId="00000110" w14:textId="77777777" w:rsidR="004D119D" w:rsidRPr="003F350E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761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3F350E">
        <w:rPr>
          <w:rFonts w:ascii="Times New Roman" w:hAnsi="Times New Roman" w:cs="Times New Roman"/>
          <w:color w:val="EE0000"/>
          <w:sz w:val="24"/>
          <w:szCs w:val="24"/>
        </w:rPr>
        <w:t xml:space="preserve">D. Latency-sensitive traffic can be prioritized </w:t>
      </w:r>
    </w:p>
    <w:p w14:paraId="055CCFA1" w14:textId="54960A1C" w:rsidR="00742663" w:rsidRPr="00160F7F" w:rsidRDefault="00742663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24" w:hanging="518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34168"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A50D29" w:rsidRPr="00160F7F">
        <w:rPr>
          <w:rFonts w:ascii="Times New Roman" w:hAnsi="Times New Roman" w:cs="Times New Roman"/>
          <w:sz w:val="24"/>
          <w:szCs w:val="24"/>
        </w:rPr>
        <w:t xml:space="preserve">BD </w:t>
      </w:r>
    </w:p>
    <w:p w14:paraId="00000111" w14:textId="6F54661E" w:rsidR="004D119D" w:rsidRPr="00160F7F" w:rsidRDefault="00A50D29" w:rsidP="0074266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2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13DE90B3" w14:textId="77777777" w:rsidR="00742663" w:rsidRPr="00160F7F" w:rsidRDefault="00742663" w:rsidP="0074266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2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12" w14:textId="77777777" w:rsidR="004D119D" w:rsidRPr="00405418" w:rsidRDefault="00A50D29" w:rsidP="00251F5C">
      <w:pPr>
        <w:pStyle w:val="Heading7"/>
      </w:pPr>
      <w:r w:rsidRPr="00405418">
        <w:t xml:space="preserve">Question 30 </w:t>
      </w:r>
    </w:p>
    <w:p w14:paraId="00000113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26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command displays all IPv6 routes in the default routing instance? </w:t>
      </w:r>
    </w:p>
    <w:p w14:paraId="00000114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48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show route table inet.0 </w:t>
      </w:r>
    </w:p>
    <w:p w14:paraId="00000115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398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show route table inet6.1 </w:t>
      </w:r>
    </w:p>
    <w:p w14:paraId="00000116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552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Pr="00160F7F">
        <w:rPr>
          <w:rFonts w:ascii="Times New Roman" w:hAnsi="Times New Roman" w:cs="Times New Roman"/>
          <w:sz w:val="24"/>
          <w:szCs w:val="24"/>
        </w:rPr>
        <w:t xml:space="preserve">show route table </w:t>
      </w:r>
      <w:proofErr w:type="spellStart"/>
      <w:r w:rsidRPr="00160F7F">
        <w:rPr>
          <w:rFonts w:ascii="Times New Roman" w:hAnsi="Times New Roman" w:cs="Times New Roman"/>
          <w:sz w:val="24"/>
          <w:szCs w:val="24"/>
        </w:rPr>
        <w:t>inet.l</w:t>
      </w:r>
      <w:proofErr w:type="spellEnd"/>
      <w:r w:rsidRPr="00160F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117" w14:textId="77777777" w:rsidR="004D119D" w:rsidRPr="008D78D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364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8D78DF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D. </w:t>
      </w:r>
      <w:r w:rsidRPr="008D78DF">
        <w:rPr>
          <w:rFonts w:ascii="Times New Roman" w:hAnsi="Times New Roman" w:cs="Times New Roman"/>
          <w:color w:val="EE0000"/>
          <w:sz w:val="24"/>
          <w:szCs w:val="24"/>
        </w:rPr>
        <w:t xml:space="preserve">show route table inet6.0 </w:t>
      </w:r>
    </w:p>
    <w:p w14:paraId="52003A1B" w14:textId="77777777" w:rsidR="00C5457F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1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 xml:space="preserve">D </w:t>
      </w:r>
    </w:p>
    <w:p w14:paraId="00000118" w14:textId="6DC1F300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1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449434FF" w14:textId="77777777" w:rsidR="00C5457F" w:rsidRPr="00160F7F" w:rsidRDefault="00C5457F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1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19" w14:textId="77777777" w:rsidR="004D119D" w:rsidRPr="00405418" w:rsidRDefault="00A50D29" w:rsidP="00251F5C">
      <w:pPr>
        <w:pStyle w:val="Heading7"/>
      </w:pPr>
      <w:r w:rsidRPr="00405418">
        <w:t xml:space="preserve">Question 31 </w:t>
      </w:r>
    </w:p>
    <w:p w14:paraId="0000011B" w14:textId="1BAB25A9" w:rsidR="004D119D" w:rsidRPr="00160F7F" w:rsidRDefault="00A50D29" w:rsidP="00C5457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You have just increased the MTU size of interface ge-0/0/0 and committed the configuration. </w:t>
      </w:r>
    </w:p>
    <w:p w14:paraId="0000011C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7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>Which command would help you identify the applied MTU change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0000011D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187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monitor interface ge-0/0/0 </w:t>
      </w:r>
    </w:p>
    <w:p w14:paraId="0000011E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60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monitor traffic interface ge-0/0/0 </w:t>
      </w:r>
    </w:p>
    <w:p w14:paraId="0000011F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78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Pr="00160F7F">
        <w:rPr>
          <w:rFonts w:ascii="Times New Roman" w:hAnsi="Times New Roman" w:cs="Times New Roman"/>
          <w:sz w:val="24"/>
          <w:szCs w:val="24"/>
        </w:rPr>
        <w:t xml:space="preserve">show interfaces ge-0/0/0 terse </w:t>
      </w:r>
    </w:p>
    <w:p w14:paraId="00000120" w14:textId="77777777" w:rsidR="004D119D" w:rsidRPr="003502E2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288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3502E2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D. </w:t>
      </w:r>
      <w:r w:rsidRPr="003502E2">
        <w:rPr>
          <w:rFonts w:ascii="Times New Roman" w:hAnsi="Times New Roman" w:cs="Times New Roman"/>
          <w:color w:val="EE0000"/>
          <w:sz w:val="24"/>
          <w:szCs w:val="24"/>
        </w:rPr>
        <w:t xml:space="preserve">show interfaces ge-0/0/0 </w:t>
      </w:r>
    </w:p>
    <w:p w14:paraId="00000121" w14:textId="61ADC27B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14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 xml:space="preserve">D </w:t>
      </w:r>
    </w:p>
    <w:p w14:paraId="00000122" w14:textId="0FD08CB4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2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4EB293BB" w14:textId="77777777" w:rsidR="00C5457F" w:rsidRPr="00160F7F" w:rsidRDefault="00C5457F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2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23" w14:textId="77777777" w:rsidR="004D119D" w:rsidRPr="00405418" w:rsidRDefault="00A50D29" w:rsidP="00251F5C">
      <w:pPr>
        <w:pStyle w:val="Heading7"/>
      </w:pPr>
      <w:r w:rsidRPr="00405418">
        <w:t xml:space="preserve">Question 32 </w:t>
      </w:r>
    </w:p>
    <w:p w14:paraId="00000124" w14:textId="77777777" w:rsidR="004D119D" w:rsidRPr="00160F7F" w:rsidRDefault="00A50D29" w:rsidP="00C951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two external authentication methods does Junos support for administrative access? (Choose two.) </w:t>
      </w:r>
    </w:p>
    <w:p w14:paraId="00000125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16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lastRenderedPageBreak/>
        <w:t xml:space="preserve">A. ACE </w:t>
      </w:r>
    </w:p>
    <w:p w14:paraId="00000126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088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ONIS </w:t>
      </w:r>
    </w:p>
    <w:p w14:paraId="00000127" w14:textId="77777777" w:rsidR="004D119D" w:rsidRPr="001623FA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824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1623FA">
        <w:rPr>
          <w:rFonts w:ascii="Times New Roman" w:hAnsi="Times New Roman" w:cs="Times New Roman"/>
          <w:color w:val="EE0000"/>
          <w:sz w:val="24"/>
          <w:szCs w:val="24"/>
        </w:rPr>
        <w:t xml:space="preserve">C. RADIUS </w:t>
      </w:r>
    </w:p>
    <w:p w14:paraId="00000128" w14:textId="77777777" w:rsidR="004D119D" w:rsidRPr="001623FA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636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1623FA">
        <w:rPr>
          <w:rFonts w:ascii="Times New Roman" w:hAnsi="Times New Roman" w:cs="Times New Roman"/>
          <w:color w:val="EE0000"/>
          <w:sz w:val="24"/>
          <w:szCs w:val="24"/>
        </w:rPr>
        <w:t xml:space="preserve">D. TACACS+ </w:t>
      </w:r>
    </w:p>
    <w:p w14:paraId="4594CB4E" w14:textId="77777777" w:rsidR="008F3424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1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CD </w:t>
      </w:r>
    </w:p>
    <w:p w14:paraId="00000129" w14:textId="7848408E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1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Explanation/Reference: </w:t>
      </w:r>
    </w:p>
    <w:p w14:paraId="06E183E5" w14:textId="77777777" w:rsidR="008F3424" w:rsidRPr="00160F7F" w:rsidRDefault="008F3424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1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2A" w14:textId="77777777" w:rsidR="004D119D" w:rsidRPr="00405418" w:rsidRDefault="00A50D29" w:rsidP="00251F5C">
      <w:pPr>
        <w:pStyle w:val="Heading7"/>
      </w:pPr>
      <w:r w:rsidRPr="00405418">
        <w:t xml:space="preserve">Question 33 </w:t>
      </w:r>
    </w:p>
    <w:p w14:paraId="0000012C" w14:textId="4D6AF812" w:rsidR="004D119D" w:rsidRPr="00160F7F" w:rsidRDefault="00A50D29" w:rsidP="008F342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What information does the forwarding table require so that the device forwards traffic? (Choose three.) </w:t>
      </w:r>
    </w:p>
    <w:p w14:paraId="0000012D" w14:textId="77777777" w:rsidR="004D119D" w:rsidRPr="00545FFC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475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545FFC">
        <w:rPr>
          <w:rFonts w:ascii="Times New Roman" w:hAnsi="Times New Roman" w:cs="Times New Roman"/>
          <w:color w:val="EE0000"/>
          <w:sz w:val="24"/>
          <w:szCs w:val="24"/>
        </w:rPr>
        <w:t xml:space="preserve">A. next hop MAC address </w:t>
      </w:r>
    </w:p>
    <w:p w14:paraId="0000012E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86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OSPF metric value </w:t>
      </w:r>
    </w:p>
    <w:p w14:paraId="0000012F" w14:textId="77777777" w:rsidR="004D119D" w:rsidRPr="00545FFC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29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545FFC">
        <w:rPr>
          <w:rFonts w:ascii="Times New Roman" w:hAnsi="Times New Roman" w:cs="Times New Roman"/>
          <w:color w:val="EE0000"/>
          <w:sz w:val="24"/>
          <w:szCs w:val="24"/>
        </w:rPr>
        <w:t xml:space="preserve">C. next hop IP address </w:t>
      </w:r>
    </w:p>
    <w:p w14:paraId="00000130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08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BGP local preference value </w:t>
      </w:r>
    </w:p>
    <w:p w14:paraId="00000131" w14:textId="77777777" w:rsidR="004D119D" w:rsidRPr="00545FFC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364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545FFC">
        <w:rPr>
          <w:rFonts w:ascii="Times New Roman" w:hAnsi="Times New Roman" w:cs="Times New Roman"/>
          <w:color w:val="EE0000"/>
          <w:sz w:val="24"/>
          <w:szCs w:val="24"/>
        </w:rPr>
        <w:t xml:space="preserve">E. outgoing interface name </w:t>
      </w:r>
    </w:p>
    <w:p w14:paraId="1249D84A" w14:textId="77777777" w:rsidR="008F3424" w:rsidRPr="00160F7F" w:rsidRDefault="008F3424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24" w:hanging="52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34168"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 xml:space="preserve">: ACE </w:t>
      </w:r>
    </w:p>
    <w:p w14:paraId="00000132" w14:textId="0255FECC" w:rsidR="004D119D" w:rsidRPr="00160F7F" w:rsidRDefault="008F3424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24" w:hanging="523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ab/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="00A50D29"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381C8D4F" w14:textId="77777777" w:rsidR="008F3424" w:rsidRPr="00160F7F" w:rsidRDefault="008F3424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24" w:hanging="523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33" w14:textId="77777777" w:rsidR="004D119D" w:rsidRPr="00405418" w:rsidRDefault="00A50D29" w:rsidP="00251F5C">
      <w:pPr>
        <w:pStyle w:val="Heading7"/>
      </w:pPr>
      <w:r w:rsidRPr="00405418">
        <w:t xml:space="preserve">Question 34 </w:t>
      </w:r>
    </w:p>
    <w:p w14:paraId="00000135" w14:textId="55215149" w:rsidR="004D119D" w:rsidRPr="00160F7F" w:rsidRDefault="00A50D29" w:rsidP="008F342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Junos feature limits the amount of exception traffic that is sent from the PFE to the RE? </w:t>
      </w:r>
    </w:p>
    <w:p w14:paraId="00000136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79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scheduler </w:t>
      </w:r>
    </w:p>
    <w:p w14:paraId="00000137" w14:textId="77777777" w:rsidR="004D119D" w:rsidRPr="00E91456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049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E91456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B. </w:t>
      </w:r>
      <w:r w:rsidRPr="00E91456">
        <w:rPr>
          <w:rFonts w:ascii="Times New Roman" w:hAnsi="Times New Roman" w:cs="Times New Roman"/>
          <w:color w:val="EE0000"/>
          <w:sz w:val="24"/>
          <w:szCs w:val="24"/>
        </w:rPr>
        <w:t xml:space="preserve">policer </w:t>
      </w:r>
    </w:p>
    <w:p w14:paraId="00000138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392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160F7F">
        <w:rPr>
          <w:rFonts w:ascii="Times New Roman" w:hAnsi="Times New Roman" w:cs="Times New Roman"/>
          <w:sz w:val="24"/>
          <w:szCs w:val="24"/>
        </w:rPr>
        <w:t>CoS</w:t>
      </w:r>
      <w:proofErr w:type="spellEnd"/>
      <w:r w:rsidRPr="00160F7F">
        <w:rPr>
          <w:rFonts w:ascii="Times New Roman" w:hAnsi="Times New Roman" w:cs="Times New Roman"/>
          <w:sz w:val="24"/>
          <w:szCs w:val="24"/>
        </w:rPr>
        <w:t xml:space="preserve"> markings </w:t>
      </w:r>
    </w:p>
    <w:p w14:paraId="00000139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43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routing policy </w:t>
      </w:r>
    </w:p>
    <w:p w14:paraId="0000013A" w14:textId="5D2D09F6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29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 xml:space="preserve">B </w:t>
      </w:r>
    </w:p>
    <w:p w14:paraId="0000013B" w14:textId="3289EBB2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3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7023E906" w14:textId="77777777" w:rsidR="00041325" w:rsidRPr="00160F7F" w:rsidRDefault="00041325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3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3C" w14:textId="77777777" w:rsidR="004D119D" w:rsidRPr="00405418" w:rsidRDefault="00A50D29" w:rsidP="00251F5C">
      <w:pPr>
        <w:pStyle w:val="Heading7"/>
      </w:pPr>
      <w:r w:rsidRPr="00405418">
        <w:t xml:space="preserve">Question 35 </w:t>
      </w:r>
    </w:p>
    <w:p w14:paraId="7F232455" w14:textId="77777777" w:rsidR="00A8541B" w:rsidRPr="00160F7F" w:rsidRDefault="00041325" w:rsidP="00A8541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noProof/>
        </w:rPr>
        <w:drawing>
          <wp:inline distT="0" distB="0" distL="0" distR="0" wp14:anchorId="34981CD6" wp14:editId="57E4FA5B">
            <wp:extent cx="4127472" cy="1497388"/>
            <wp:effectExtent l="0" t="0" r="698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8092" cy="150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0F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143" w14:textId="0235C1CD" w:rsidR="004D119D" w:rsidRPr="00160F7F" w:rsidRDefault="00A50D29" w:rsidP="00A8541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Referring to the exhibit, which routing configuration is required for these two users to access the remote server? </w:t>
      </w:r>
    </w:p>
    <w:p w14:paraId="00000144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05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Users must connect directly to the router. </w:t>
      </w:r>
    </w:p>
    <w:p w14:paraId="00000145" w14:textId="77777777" w:rsidR="004D119D" w:rsidRPr="00C4737B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406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C4737B">
        <w:rPr>
          <w:rFonts w:ascii="Times New Roman" w:hAnsi="Times New Roman" w:cs="Times New Roman"/>
          <w:color w:val="EE0000"/>
          <w:sz w:val="24"/>
          <w:szCs w:val="24"/>
        </w:rPr>
        <w:t xml:space="preserve">B. Users and the server require a default gateway. </w:t>
      </w:r>
    </w:p>
    <w:p w14:paraId="00000146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742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Trunk ports must be enabled on the switch. </w:t>
      </w:r>
    </w:p>
    <w:p w14:paraId="00000147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195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A routing protocol must be enabled on the router. </w:t>
      </w:r>
    </w:p>
    <w:p w14:paraId="00000148" w14:textId="7C6C0DA1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29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 xml:space="preserve">B </w:t>
      </w:r>
    </w:p>
    <w:p w14:paraId="00000149" w14:textId="73947455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/Reference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213FD518" w14:textId="77777777" w:rsidR="00587915" w:rsidRPr="00160F7F" w:rsidRDefault="00587915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4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4A" w14:textId="77777777" w:rsidR="004D119D" w:rsidRPr="00405418" w:rsidRDefault="00A50D29" w:rsidP="00251F5C">
      <w:pPr>
        <w:pStyle w:val="Heading7"/>
      </w:pPr>
      <w:r w:rsidRPr="00405418">
        <w:t xml:space="preserve">Question 36 </w:t>
      </w:r>
    </w:p>
    <w:p w14:paraId="0000014C" w14:textId="509CDDE7" w:rsidR="004D119D" w:rsidRPr="00160F7F" w:rsidRDefault="00A50D29" w:rsidP="005879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>Which criteria does the Junos OS use to select an active route when two entries</w:t>
      </w:r>
      <w:r w:rsidR="00587915" w:rsidRPr="00160F7F">
        <w:rPr>
          <w:rFonts w:ascii="Times New Roman" w:hAnsi="Times New Roman" w:cs="Times New Roman"/>
          <w:sz w:val="24"/>
          <w:szCs w:val="24"/>
        </w:rPr>
        <w:t xml:space="preserve"> </w:t>
      </w:r>
      <w:r w:rsidRPr="00160F7F">
        <w:rPr>
          <w:rFonts w:ascii="Times New Roman" w:hAnsi="Times New Roman" w:cs="Times New Roman"/>
          <w:sz w:val="24"/>
          <w:szCs w:val="24"/>
        </w:rPr>
        <w:t xml:space="preserve">exist 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160F7F">
        <w:rPr>
          <w:rFonts w:ascii="Times New Roman" w:hAnsi="Times New Roman" w:cs="Times New Roman"/>
          <w:sz w:val="24"/>
          <w:szCs w:val="24"/>
        </w:rPr>
        <w:t xml:space="preserve">the routing </w:t>
      </w:r>
      <w:r w:rsidRPr="00160F7F">
        <w:rPr>
          <w:rFonts w:ascii="Times New Roman" w:hAnsi="Times New Roman" w:cs="Times New Roman"/>
          <w:sz w:val="24"/>
          <w:szCs w:val="24"/>
        </w:rPr>
        <w:lastRenderedPageBreak/>
        <w:t xml:space="preserve">table? </w:t>
      </w:r>
    </w:p>
    <w:p w14:paraId="0000014D" w14:textId="77777777" w:rsidR="004D119D" w:rsidRPr="00C4737B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564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C4737B">
        <w:rPr>
          <w:rFonts w:ascii="Times New Roman" w:hAnsi="Times New Roman" w:cs="Times New Roman"/>
          <w:color w:val="EE0000"/>
          <w:sz w:val="24"/>
          <w:szCs w:val="24"/>
        </w:rPr>
        <w:t xml:space="preserve">A. the route with the lowest preference number </w:t>
      </w:r>
    </w:p>
    <w:p w14:paraId="0000014E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492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Pr="00160F7F">
        <w:rPr>
          <w:rFonts w:ascii="Times New Roman" w:hAnsi="Times New Roman" w:cs="Times New Roman"/>
          <w:sz w:val="24"/>
          <w:szCs w:val="24"/>
        </w:rPr>
        <w:t xml:space="preserve">the route with the highest preference number </w:t>
      </w:r>
    </w:p>
    <w:p w14:paraId="0000014F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1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the most recently learned dynamic route </w:t>
      </w:r>
    </w:p>
    <w:p w14:paraId="00000150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65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the route with the highest metric </w:t>
      </w:r>
    </w:p>
    <w:p w14:paraId="00000151" w14:textId="2354B2BD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1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hAnsi="Times New Roman" w:cs="Times New Roman"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</w:p>
    <w:p w14:paraId="00000152" w14:textId="25A2C90C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7107910C" w14:textId="77777777" w:rsidR="00587915" w:rsidRPr="00160F7F" w:rsidRDefault="00587915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53" w14:textId="77777777" w:rsidR="004D119D" w:rsidRPr="00405418" w:rsidRDefault="00A50D29" w:rsidP="00251F5C">
      <w:pPr>
        <w:pStyle w:val="Heading7"/>
      </w:pPr>
      <w:r w:rsidRPr="00405418">
        <w:t xml:space="preserve">Question 37 </w:t>
      </w:r>
    </w:p>
    <w:p w14:paraId="4755EE56" w14:textId="77777777" w:rsidR="0000427B" w:rsidRPr="00160F7F" w:rsidRDefault="00587915" w:rsidP="005879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 w:hanging="45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ab/>
      </w:r>
      <w:r w:rsidR="00A50D29" w:rsidRPr="00160F7F">
        <w:rPr>
          <w:rFonts w:ascii="Times New Roman" w:hAnsi="Times New Roman" w:cs="Times New Roman"/>
          <w:sz w:val="24"/>
          <w:szCs w:val="24"/>
        </w:rPr>
        <w:t xml:space="preserve">You have configured some interfaces on a Junos device; however, you have not </w:t>
      </w:r>
    </w:p>
    <w:p w14:paraId="00000154" w14:textId="29589B98" w:rsidR="004D119D" w:rsidRPr="00160F7F" w:rsidRDefault="00A50D29" w:rsidP="005879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 w:hanging="45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yet committed the configuration. </w:t>
      </w:r>
    </w:p>
    <w:p w14:paraId="00000155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65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What happens if you issue the rollback 0 command in this scenario? </w:t>
      </w:r>
    </w:p>
    <w:p w14:paraId="00000156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732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The factory default configuration is loaded. </w:t>
      </w:r>
    </w:p>
    <w:p w14:paraId="00000157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88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The Junos device is rebooted. </w:t>
      </w:r>
    </w:p>
    <w:p w14:paraId="00000158" w14:textId="77777777" w:rsidR="004D119D" w:rsidRPr="00C4737B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286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C4737B">
        <w:rPr>
          <w:rFonts w:ascii="Times New Roman" w:hAnsi="Times New Roman" w:cs="Times New Roman"/>
          <w:color w:val="EE0000"/>
          <w:sz w:val="24"/>
          <w:szCs w:val="24"/>
        </w:rPr>
        <w:t xml:space="preserve">C. The interface changes you made are discarded. </w:t>
      </w:r>
    </w:p>
    <w:p w14:paraId="00000159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66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The messages.log file is deleted. </w:t>
      </w:r>
    </w:p>
    <w:p w14:paraId="0000015A" w14:textId="27EE6507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2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 xml:space="preserve">C </w:t>
      </w:r>
    </w:p>
    <w:p w14:paraId="0000015B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0000015C" w14:textId="77777777" w:rsidR="004D119D" w:rsidRPr="00405418" w:rsidRDefault="00A50D29" w:rsidP="00251F5C">
      <w:pPr>
        <w:pStyle w:val="Heading7"/>
      </w:pPr>
      <w:r w:rsidRPr="00405418">
        <w:t xml:space="preserve">Question 38 </w:t>
      </w:r>
    </w:p>
    <w:p w14:paraId="0000015D" w14:textId="77777777" w:rsidR="004D119D" w:rsidRPr="00160F7F" w:rsidRDefault="00A50D29" w:rsidP="0000427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When considering routing tables and forwarding tables, which two statements are correct? 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160F7F">
        <w:rPr>
          <w:rFonts w:ascii="Times New Roman" w:hAnsi="Times New Roman" w:cs="Times New Roman"/>
          <w:sz w:val="24"/>
          <w:szCs w:val="24"/>
        </w:rPr>
        <w:t xml:space="preserve">Choose two.) </w:t>
      </w:r>
    </w:p>
    <w:p w14:paraId="0000015E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198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The forwarding table stores all routes and prefixes from all protocols. </w:t>
      </w:r>
    </w:p>
    <w:p w14:paraId="0000015F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721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The forwarding table is used by the RE to select the best route. </w:t>
      </w:r>
    </w:p>
    <w:p w14:paraId="00000160" w14:textId="77777777" w:rsidR="004D119D" w:rsidRPr="00381C85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047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381C85">
        <w:rPr>
          <w:rFonts w:ascii="Times New Roman" w:hAnsi="Times New Roman" w:cs="Times New Roman"/>
          <w:color w:val="EE0000"/>
          <w:sz w:val="24"/>
          <w:szCs w:val="24"/>
        </w:rPr>
        <w:t xml:space="preserve">C. The routing table is used by the RE to select the best route. </w:t>
      </w:r>
    </w:p>
    <w:p w14:paraId="00000161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529"/>
        <w:jc w:val="both"/>
        <w:rPr>
          <w:rFonts w:ascii="Times New Roman" w:hAnsi="Times New Roman" w:cs="Times New Roman"/>
          <w:sz w:val="24"/>
          <w:szCs w:val="24"/>
        </w:rPr>
      </w:pPr>
      <w:r w:rsidRPr="00381C85">
        <w:rPr>
          <w:rFonts w:ascii="Times New Roman" w:hAnsi="Times New Roman" w:cs="Times New Roman"/>
          <w:color w:val="EE0000"/>
          <w:sz w:val="24"/>
          <w:szCs w:val="24"/>
        </w:rPr>
        <w:t>D. The routing table stores all routes and prefixes from all protocols</w:t>
      </w:r>
      <w:r w:rsidRPr="00160F7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000162" w14:textId="3335D15B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88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CD </w:t>
      </w:r>
    </w:p>
    <w:p w14:paraId="00000163" w14:textId="6BD457E4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49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Explanation/Reference: </w:t>
      </w:r>
    </w:p>
    <w:p w14:paraId="4C3CC2F5" w14:textId="77777777" w:rsidR="0000427B" w:rsidRPr="00160F7F" w:rsidRDefault="0000427B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49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64" w14:textId="77777777" w:rsidR="004D119D" w:rsidRPr="00405418" w:rsidRDefault="00A50D29" w:rsidP="00251F5C">
      <w:pPr>
        <w:pStyle w:val="Heading7"/>
      </w:pPr>
      <w:r w:rsidRPr="00405418">
        <w:t xml:space="preserve">Question 39 </w:t>
      </w:r>
    </w:p>
    <w:p w14:paraId="00000165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1987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type of device uses the destination 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IP </w:t>
      </w:r>
      <w:r w:rsidRPr="00160F7F">
        <w:rPr>
          <w:rFonts w:ascii="Times New Roman" w:hAnsi="Times New Roman" w:cs="Times New Roman"/>
          <w:sz w:val="24"/>
          <w:szCs w:val="24"/>
        </w:rPr>
        <w:t xml:space="preserve">address to forward packets? </w:t>
      </w:r>
    </w:p>
    <w:p w14:paraId="00000166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142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Layer 2 switch </w:t>
      </w:r>
    </w:p>
    <w:p w14:paraId="00000167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67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repeater </w:t>
      </w:r>
    </w:p>
    <w:p w14:paraId="00000168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092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hub </w:t>
      </w:r>
    </w:p>
    <w:p w14:paraId="00000169" w14:textId="77777777" w:rsidR="004D119D" w:rsidRPr="001B0CF7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156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1B0CF7">
        <w:rPr>
          <w:rFonts w:ascii="Times New Roman" w:hAnsi="Times New Roman" w:cs="Times New Roman"/>
          <w:color w:val="EE0000"/>
          <w:sz w:val="24"/>
          <w:szCs w:val="24"/>
        </w:rPr>
        <w:t xml:space="preserve">D. Layer 3 router </w:t>
      </w:r>
    </w:p>
    <w:p w14:paraId="7F4AAD1B" w14:textId="6EDFED53" w:rsidR="006E1FEF" w:rsidRDefault="00A34168" w:rsidP="006E1FE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left="648" w:hanging="648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</w:t>
      </w:r>
      <w:r w:rsidR="006E1FE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B835C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A50D29" w:rsidRPr="00160F7F">
        <w:rPr>
          <w:rFonts w:ascii="Times New Roman" w:hAnsi="Times New Roman" w:cs="Times New Roman"/>
          <w:sz w:val="24"/>
          <w:szCs w:val="24"/>
        </w:rPr>
        <w:t xml:space="preserve">D </w:t>
      </w:r>
    </w:p>
    <w:p w14:paraId="0000016A" w14:textId="153DCF69" w:rsidR="004D119D" w:rsidRPr="00160F7F" w:rsidRDefault="00A50D29" w:rsidP="006E1FE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left="648" w:hanging="64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*Explanation/Reference</w:t>
      </w:r>
      <w:r w:rsidRPr="00160F7F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0000016B" w14:textId="77777777" w:rsidR="004D119D" w:rsidRPr="00405418" w:rsidRDefault="00A50D29" w:rsidP="00251F5C">
      <w:pPr>
        <w:pStyle w:val="Heading7"/>
      </w:pPr>
      <w:r w:rsidRPr="00405418">
        <w:t xml:space="preserve">Question 40 </w:t>
      </w:r>
    </w:p>
    <w:p w14:paraId="0000016C" w14:textId="77777777" w:rsidR="004D119D" w:rsidRPr="00160F7F" w:rsidRDefault="00A50D29" w:rsidP="00FE4D7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What are two ways that the carrier-sense multiple access with collision detection (CSMA/CD) MAC protocol help devices "talk" with each other in an Ethernet network? (Choose two.) </w:t>
      </w:r>
    </w:p>
    <w:p w14:paraId="0000016E" w14:textId="7261527B" w:rsidR="004D119D" w:rsidRPr="00730765" w:rsidRDefault="00A50D29" w:rsidP="00FE0D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30765">
        <w:rPr>
          <w:rFonts w:ascii="Times New Roman" w:hAnsi="Times New Roman" w:cs="Times New Roman"/>
          <w:color w:val="EE0000"/>
          <w:sz w:val="24"/>
          <w:szCs w:val="24"/>
        </w:rPr>
        <w:t xml:space="preserve">A. It allows an Ethernet device to check to see if anything else is transmitting before trying to send. </w:t>
      </w:r>
    </w:p>
    <w:p w14:paraId="0000016F" w14:textId="77777777" w:rsidR="004D119D" w:rsidRPr="00730765" w:rsidRDefault="00A50D29" w:rsidP="00FE0D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30765">
        <w:rPr>
          <w:rFonts w:ascii="Times New Roman" w:hAnsi="Times New Roman" w:cs="Times New Roman"/>
          <w:color w:val="EE0000"/>
          <w:sz w:val="24"/>
          <w:szCs w:val="24"/>
        </w:rPr>
        <w:t xml:space="preserve">B. It allows a network device to either transmit data or receive data. </w:t>
      </w:r>
    </w:p>
    <w:p w14:paraId="00000170" w14:textId="77777777" w:rsidR="004D119D" w:rsidRPr="00160F7F" w:rsidRDefault="00A50D29" w:rsidP="00FE0D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It operates in half-duplex or full-duplex mode. </w:t>
      </w:r>
    </w:p>
    <w:p w14:paraId="00000171" w14:textId="77777777" w:rsidR="004D119D" w:rsidRPr="00160F7F" w:rsidRDefault="00A50D29" w:rsidP="00FE0D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It allows a network device to transmit and receive data simultaneously. </w:t>
      </w:r>
    </w:p>
    <w:p w14:paraId="00000172" w14:textId="128DC930" w:rsidR="004D119D" w:rsidRPr="00160F7F" w:rsidRDefault="00A34168" w:rsidP="00FE0D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hAnsi="Times New Roman" w:cs="Times New Roman"/>
          <w:sz w:val="24"/>
          <w:szCs w:val="24"/>
        </w:rPr>
        <w:t xml:space="preserve">AB </w:t>
      </w:r>
    </w:p>
    <w:p w14:paraId="00000173" w14:textId="736B6045" w:rsidR="004D119D" w:rsidRPr="00160F7F" w:rsidRDefault="00A50D29" w:rsidP="00FE0D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Explanation/Reference: </w:t>
      </w:r>
    </w:p>
    <w:p w14:paraId="795934F1" w14:textId="77777777" w:rsidR="00FE0D9D" w:rsidRPr="00160F7F" w:rsidRDefault="00FE0D9D" w:rsidP="00FE0D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74" w14:textId="77777777" w:rsidR="004D119D" w:rsidRPr="00405418" w:rsidRDefault="00A50D29" w:rsidP="00251F5C">
      <w:pPr>
        <w:pStyle w:val="Heading7"/>
      </w:pPr>
      <w:r w:rsidRPr="00405418">
        <w:lastRenderedPageBreak/>
        <w:t xml:space="preserve">Question 41 </w:t>
      </w:r>
    </w:p>
    <w:p w14:paraId="00000176" w14:textId="30C6D5FF" w:rsidR="004D119D" w:rsidRPr="00160F7F" w:rsidRDefault="00A50D29" w:rsidP="00BC3B5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An administrator configures a router's interface with an IPv4 address and subnet mask. The administrator also confirms that this interface is in an up state. </w:t>
      </w:r>
    </w:p>
    <w:p w14:paraId="00000178" w14:textId="570C554D" w:rsidR="004D119D" w:rsidRPr="00160F7F" w:rsidRDefault="00A50D29" w:rsidP="00BC3B5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In this scenario, which two route types are created on the local router? (Choose two.) </w:t>
      </w:r>
    </w:p>
    <w:p w14:paraId="00000179" w14:textId="77777777" w:rsidR="004D119D" w:rsidRPr="00730765" w:rsidRDefault="00A50D29" w:rsidP="00BC3B5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30765">
        <w:rPr>
          <w:rFonts w:ascii="Times New Roman" w:hAnsi="Times New Roman" w:cs="Times New Roman"/>
          <w:color w:val="EE0000"/>
          <w:sz w:val="24"/>
          <w:szCs w:val="24"/>
        </w:rPr>
        <w:t xml:space="preserve">A. a local route </w:t>
      </w:r>
    </w:p>
    <w:p w14:paraId="0000017A" w14:textId="77777777" w:rsidR="004D119D" w:rsidRPr="00160F7F" w:rsidRDefault="00A50D29" w:rsidP="00BC3B5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a dynamic route </w:t>
      </w:r>
    </w:p>
    <w:p w14:paraId="0000017B" w14:textId="77777777" w:rsidR="004D119D" w:rsidRPr="00160F7F" w:rsidRDefault="00A50D29" w:rsidP="00BC3B5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Pr="00160F7F">
        <w:rPr>
          <w:rFonts w:ascii="Times New Roman" w:hAnsi="Times New Roman" w:cs="Times New Roman"/>
          <w:sz w:val="24"/>
          <w:szCs w:val="24"/>
        </w:rPr>
        <w:t xml:space="preserve">a static route </w:t>
      </w:r>
    </w:p>
    <w:p w14:paraId="0000017C" w14:textId="77777777" w:rsidR="004D119D" w:rsidRPr="00730765" w:rsidRDefault="00A50D29" w:rsidP="00BC3B5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30765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D. </w:t>
      </w:r>
      <w:r w:rsidRPr="00730765">
        <w:rPr>
          <w:rFonts w:ascii="Times New Roman" w:hAnsi="Times New Roman" w:cs="Times New Roman"/>
          <w:color w:val="EE0000"/>
          <w:sz w:val="24"/>
          <w:szCs w:val="24"/>
        </w:rPr>
        <w:t xml:space="preserve">a direct route </w:t>
      </w:r>
    </w:p>
    <w:p w14:paraId="72FB30C5" w14:textId="77777777" w:rsidR="00BC3B55" w:rsidRPr="00160F7F" w:rsidRDefault="00A34168" w:rsidP="00BC3B5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93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 xml:space="preserve">AD </w:t>
      </w:r>
    </w:p>
    <w:p w14:paraId="0000017D" w14:textId="30AD3928" w:rsidR="004D119D" w:rsidRPr="00160F7F" w:rsidRDefault="00A50D29" w:rsidP="00BC3B5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42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Explanation/Reference: </w:t>
      </w:r>
    </w:p>
    <w:p w14:paraId="00767EEA" w14:textId="77777777" w:rsidR="00BC3B55" w:rsidRPr="00160F7F" w:rsidRDefault="00BC3B55" w:rsidP="00BC3B5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42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7E" w14:textId="77777777" w:rsidR="004D119D" w:rsidRPr="00405418" w:rsidRDefault="00A50D29" w:rsidP="00251F5C">
      <w:pPr>
        <w:pStyle w:val="Heading7"/>
      </w:pPr>
      <w:r w:rsidRPr="00405418">
        <w:t xml:space="preserve">Question 42 </w:t>
      </w:r>
    </w:p>
    <w:p w14:paraId="0000017F" w14:textId="77777777" w:rsidR="004D119D" w:rsidRPr="00160F7F" w:rsidRDefault="00A50D29" w:rsidP="00BC3B5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What information would you find using the CLI help command? </w:t>
      </w:r>
    </w:p>
    <w:p w14:paraId="00000180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06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message of the day </w:t>
      </w:r>
    </w:p>
    <w:p w14:paraId="00000181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377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a URL for accessing the technical documentation </w:t>
      </w:r>
    </w:p>
    <w:p w14:paraId="00000182" w14:textId="77777777" w:rsidR="004D119D" w:rsidRPr="00730765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945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30765">
        <w:rPr>
          <w:rFonts w:ascii="Times New Roman" w:hAnsi="Times New Roman" w:cs="Times New Roman"/>
          <w:color w:val="EE0000"/>
          <w:sz w:val="24"/>
          <w:szCs w:val="24"/>
        </w:rPr>
        <w:t xml:space="preserve">C. an explanation for specific system log error messages </w:t>
      </w:r>
    </w:p>
    <w:p w14:paraId="00000183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798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hyperlinks for remediation actions </w:t>
      </w:r>
    </w:p>
    <w:p w14:paraId="00000184" w14:textId="3F2AEAF5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47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 xml:space="preserve">C </w:t>
      </w:r>
    </w:p>
    <w:p w14:paraId="00000185" w14:textId="4CC16B6A" w:rsidR="004D119D" w:rsidRPr="00160F7F" w:rsidRDefault="00A50D29" w:rsidP="00BC3B5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3342AA42" w14:textId="77777777" w:rsidR="00BC3B55" w:rsidRPr="00160F7F" w:rsidRDefault="00BC3B55" w:rsidP="00BC3B5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86" w14:textId="77777777" w:rsidR="004D119D" w:rsidRPr="00405418" w:rsidRDefault="00A50D29" w:rsidP="00251F5C">
      <w:pPr>
        <w:pStyle w:val="Heading7"/>
      </w:pPr>
      <w:r w:rsidRPr="00405418">
        <w:t xml:space="preserve">Question 43 </w:t>
      </w:r>
    </w:p>
    <w:p w14:paraId="00000187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02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protocol is responsible for learning an IPv4 neighbor's MAC address? </w:t>
      </w:r>
    </w:p>
    <w:p w14:paraId="00000188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5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>A. Neighbor Discovery Protocol (NDP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00000189" w14:textId="77777777" w:rsidR="004D119D" w:rsidRPr="00730765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544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30765">
        <w:rPr>
          <w:rFonts w:ascii="Times New Roman" w:hAnsi="Times New Roman" w:cs="Times New Roman"/>
          <w:color w:val="EE0000"/>
          <w:sz w:val="24"/>
          <w:szCs w:val="24"/>
        </w:rPr>
        <w:t xml:space="preserve">B. Address Resolution Protocol (ARP) </w:t>
      </w:r>
    </w:p>
    <w:p w14:paraId="0000018A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4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Media Access Control Security (MACsec) </w:t>
      </w:r>
    </w:p>
    <w:p w14:paraId="0000018B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52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Network Address Translation (NAT) </w:t>
      </w:r>
    </w:p>
    <w:p w14:paraId="0000018C" w14:textId="37412047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3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hAnsi="Times New Roman" w:cs="Times New Roman"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 xml:space="preserve">B </w:t>
      </w:r>
    </w:p>
    <w:p w14:paraId="0000018D" w14:textId="224FF9BE" w:rsidR="004D119D" w:rsidRPr="00160F7F" w:rsidRDefault="00845CDC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8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="00A50D29"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19EAE2AD" w14:textId="77777777" w:rsidR="00845CDC" w:rsidRPr="00160F7F" w:rsidRDefault="00845CDC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8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8E" w14:textId="77777777" w:rsidR="004D119D" w:rsidRPr="00405418" w:rsidRDefault="00A50D29" w:rsidP="00251F5C">
      <w:pPr>
        <w:pStyle w:val="Heading7"/>
      </w:pPr>
      <w:r w:rsidRPr="00405418">
        <w:t xml:space="preserve">Question 44 </w:t>
      </w:r>
    </w:p>
    <w:p w14:paraId="00000190" w14:textId="1FB2DAD3" w:rsidR="004D119D" w:rsidRPr="00160F7F" w:rsidRDefault="00A50D29" w:rsidP="00E219B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What is the primary system log file that is present in the default configuration of a Junos device? </w:t>
      </w:r>
    </w:p>
    <w:p w14:paraId="00000191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35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160F7F">
        <w:rPr>
          <w:rFonts w:ascii="Times New Roman" w:hAnsi="Times New Roman" w:cs="Times New Roman"/>
          <w:sz w:val="24"/>
          <w:szCs w:val="24"/>
        </w:rPr>
        <w:t>vrrp</w:t>
      </w:r>
      <w:proofErr w:type="spellEnd"/>
      <w:r w:rsidRPr="00160F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192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313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160F7F">
        <w:rPr>
          <w:rFonts w:ascii="Times New Roman" w:hAnsi="Times New Roman" w:cs="Times New Roman"/>
          <w:sz w:val="24"/>
          <w:szCs w:val="24"/>
        </w:rPr>
        <w:t>kmd</w:t>
      </w:r>
      <w:proofErr w:type="spellEnd"/>
      <w:r w:rsidRPr="00160F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193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780"/>
        <w:jc w:val="both"/>
        <w:rPr>
          <w:rFonts w:ascii="Times New Roman" w:hAnsi="Times New Roman" w:cs="Times New Roman"/>
          <w:sz w:val="24"/>
          <w:szCs w:val="24"/>
        </w:rPr>
      </w:pPr>
      <w:r w:rsidRPr="00730765">
        <w:rPr>
          <w:rFonts w:ascii="Times New Roman" w:hAnsi="Times New Roman" w:cs="Times New Roman"/>
          <w:color w:val="EE0000"/>
          <w:sz w:val="24"/>
          <w:szCs w:val="24"/>
        </w:rPr>
        <w:t xml:space="preserve">C. messages </w:t>
      </w:r>
    </w:p>
    <w:p w14:paraId="00000194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25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160F7F">
        <w:rPr>
          <w:rFonts w:ascii="Times New Roman" w:hAnsi="Times New Roman" w:cs="Times New Roman"/>
          <w:sz w:val="24"/>
          <w:szCs w:val="24"/>
        </w:rPr>
        <w:t>jsrpd</w:t>
      </w:r>
      <w:proofErr w:type="spellEnd"/>
      <w:r w:rsidRPr="00160F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195" w14:textId="4329421D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32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 xml:space="preserve">C </w:t>
      </w:r>
    </w:p>
    <w:p w14:paraId="00000196" w14:textId="4DC5BDB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7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Pr="00160F7F">
        <w:rPr>
          <w:rFonts w:ascii="Times New Roman" w:hAnsi="Times New Roman" w:cs="Times New Roman"/>
          <w:b/>
          <w:sz w:val="24"/>
          <w:szCs w:val="24"/>
        </w:rPr>
        <w:t>Reference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</w:p>
    <w:p w14:paraId="360BF637" w14:textId="77777777" w:rsidR="00E92B78" w:rsidRPr="00160F7F" w:rsidRDefault="00E92B7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7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97" w14:textId="77777777" w:rsidR="004D119D" w:rsidRPr="00405418" w:rsidRDefault="00A50D29" w:rsidP="00251F5C">
      <w:pPr>
        <w:pStyle w:val="Heading7"/>
      </w:pPr>
      <w:r w:rsidRPr="00405418">
        <w:t xml:space="preserve">Question 45 </w:t>
      </w:r>
    </w:p>
    <w:p w14:paraId="00000198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625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two statements about firewall filters are correct? (Choose two.) </w:t>
      </w:r>
    </w:p>
    <w:p w14:paraId="00000199" w14:textId="77777777" w:rsidR="004D119D" w:rsidRPr="00730765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220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30765">
        <w:rPr>
          <w:rFonts w:ascii="Times New Roman" w:hAnsi="Times New Roman" w:cs="Times New Roman"/>
          <w:color w:val="EE0000"/>
          <w:sz w:val="24"/>
          <w:szCs w:val="24"/>
        </w:rPr>
        <w:t xml:space="preserve">A. Firewall filters are stateless. </w:t>
      </w:r>
    </w:p>
    <w:p w14:paraId="0000019A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588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Pr="00160F7F">
        <w:rPr>
          <w:rFonts w:ascii="Times New Roman" w:hAnsi="Times New Roman" w:cs="Times New Roman"/>
          <w:sz w:val="24"/>
          <w:szCs w:val="24"/>
        </w:rPr>
        <w:t xml:space="preserve">Firewall filters can match Layer 7 parameters. </w:t>
      </w:r>
    </w:p>
    <w:p w14:paraId="0000019B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20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Firewall filters are stateful. </w:t>
      </w:r>
    </w:p>
    <w:p w14:paraId="0000019D" w14:textId="234D3A48" w:rsidR="004D119D" w:rsidRPr="00E137C2" w:rsidRDefault="00A50D29" w:rsidP="00E137C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30765">
        <w:rPr>
          <w:rFonts w:ascii="Times New Roman" w:hAnsi="Times New Roman" w:cs="Times New Roman"/>
          <w:color w:val="EE0000"/>
          <w:sz w:val="24"/>
          <w:szCs w:val="24"/>
        </w:rPr>
        <w:t xml:space="preserve">D. Firewall filters can match </w:t>
      </w:r>
      <w:r w:rsidRPr="00160F7F">
        <w:rPr>
          <w:rFonts w:ascii="Times New Roman" w:hAnsi="Times New Roman" w:cs="Times New Roman"/>
          <w:sz w:val="24"/>
          <w:szCs w:val="24"/>
        </w:rPr>
        <w:t xml:space="preserve">parameters. </w:t>
      </w:r>
    </w:p>
    <w:p w14:paraId="5E5F0C32" w14:textId="77777777" w:rsidR="00E92B78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2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AD </w:t>
      </w:r>
    </w:p>
    <w:p w14:paraId="0000019E" w14:textId="03F16291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2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0000019F" w14:textId="77777777" w:rsidR="004D119D" w:rsidRPr="00405418" w:rsidRDefault="00A50D29" w:rsidP="00251F5C">
      <w:pPr>
        <w:pStyle w:val="Heading7"/>
      </w:pPr>
      <w:r w:rsidRPr="00405418">
        <w:lastRenderedPageBreak/>
        <w:t xml:space="preserve">Question 46 </w:t>
      </w:r>
    </w:p>
    <w:p w14:paraId="000001A0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1487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two fields are you required to enter when you create a new user account? (Choose two.) </w:t>
      </w:r>
    </w:p>
    <w:p w14:paraId="000001A1" w14:textId="77777777" w:rsidR="004D119D" w:rsidRPr="005B7C0D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665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5B7C0D">
        <w:rPr>
          <w:rFonts w:ascii="Times New Roman" w:hAnsi="Times New Roman" w:cs="Times New Roman"/>
          <w:color w:val="EE0000"/>
          <w:sz w:val="24"/>
          <w:szCs w:val="24"/>
        </w:rPr>
        <w:t xml:space="preserve">A. username </w:t>
      </w:r>
    </w:p>
    <w:p w14:paraId="000001A2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732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full </w:t>
      </w:r>
      <w:r w:rsidRPr="00160F7F">
        <w:rPr>
          <w:rFonts w:ascii="Times New Roman" w:hAnsi="Times New Roman" w:cs="Times New Roman"/>
          <w:sz w:val="24"/>
          <w:szCs w:val="24"/>
        </w:rPr>
        <w:t xml:space="preserve">name </w:t>
      </w:r>
    </w:p>
    <w:p w14:paraId="000001A3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91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Pr="00160F7F">
        <w:rPr>
          <w:rFonts w:ascii="Times New Roman" w:hAnsi="Times New Roman" w:cs="Times New Roman"/>
          <w:sz w:val="24"/>
          <w:szCs w:val="24"/>
        </w:rPr>
        <w:t xml:space="preserve">user ID </w:t>
      </w:r>
    </w:p>
    <w:p w14:paraId="000001A4" w14:textId="77777777" w:rsidR="004D119D" w:rsidRPr="005B7C0D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603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5B7C0D">
        <w:rPr>
          <w:rFonts w:ascii="Times New Roman" w:hAnsi="Times New Roman" w:cs="Times New Roman"/>
          <w:color w:val="EE0000"/>
          <w:sz w:val="24"/>
          <w:szCs w:val="24"/>
        </w:rPr>
        <w:t xml:space="preserve">D. login class </w:t>
      </w:r>
    </w:p>
    <w:p w14:paraId="326A1498" w14:textId="6A9667BB" w:rsidR="00E92B78" w:rsidRPr="00160F7F" w:rsidRDefault="00A34168" w:rsidP="00E92B7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24" w:firstLine="4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>AD</w:t>
      </w:r>
    </w:p>
    <w:p w14:paraId="000001A5" w14:textId="1C82441E" w:rsidR="004D119D" w:rsidRPr="00160F7F" w:rsidRDefault="00A50D29" w:rsidP="00E92B7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24" w:hanging="2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4C7BEAF2" w14:textId="77777777" w:rsidR="00E92B78" w:rsidRPr="00160F7F" w:rsidRDefault="00E92B78" w:rsidP="00E92B7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24" w:hanging="2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A6" w14:textId="77777777" w:rsidR="004D119D" w:rsidRPr="00405418" w:rsidRDefault="00A50D29" w:rsidP="00251F5C">
      <w:pPr>
        <w:pStyle w:val="Heading7"/>
      </w:pPr>
      <w:r w:rsidRPr="00405418">
        <w:t xml:space="preserve">Question 47 </w:t>
      </w:r>
    </w:p>
    <w:p w14:paraId="000001AE" w14:textId="281FD3D4" w:rsidR="004D119D" w:rsidRPr="00160F7F" w:rsidRDefault="00FE5907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62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noProof/>
        </w:rPr>
        <w:drawing>
          <wp:inline distT="0" distB="0" distL="0" distR="0" wp14:anchorId="680E2B41" wp14:editId="51EBE27D">
            <wp:extent cx="5972175" cy="1425575"/>
            <wp:effectExtent l="0" t="0" r="952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0D29" w:rsidRPr="00160F7F">
        <w:rPr>
          <w:rFonts w:ascii="Times New Roman" w:hAnsi="Times New Roman" w:cs="Times New Roman"/>
          <w:sz w:val="24"/>
          <w:szCs w:val="24"/>
        </w:rPr>
        <w:t xml:space="preserve">Click the Exhibit button. </w:t>
      </w:r>
    </w:p>
    <w:p w14:paraId="000001AF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156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You need to configure interface ge-0/1/2 with 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an IP </w:t>
      </w:r>
      <w:r w:rsidRPr="00160F7F">
        <w:rPr>
          <w:rFonts w:ascii="Times New Roman" w:hAnsi="Times New Roman" w:cs="Times New Roman"/>
          <w:sz w:val="24"/>
          <w:szCs w:val="24"/>
        </w:rPr>
        <w:t xml:space="preserve">address of 172.16.100.1/24. </w:t>
      </w:r>
    </w:p>
    <w:p w14:paraId="000001B0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347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You have accidentally entered 172.16.101.1/24 as shown in the exhibit. </w:t>
      </w:r>
    </w:p>
    <w:p w14:paraId="000001B1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657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command should you issue to solve the problem? </w:t>
      </w:r>
    </w:p>
    <w:p w14:paraId="000001B2" w14:textId="5DAE9A66" w:rsidR="004D119D" w:rsidRPr="005B7C0D" w:rsidRDefault="00A50D29" w:rsidP="003A2B2D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145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5B7C0D">
        <w:rPr>
          <w:rFonts w:ascii="Times New Roman" w:hAnsi="Times New Roman" w:cs="Times New Roman"/>
          <w:color w:val="EE0000"/>
          <w:sz w:val="24"/>
          <w:szCs w:val="24"/>
        </w:rPr>
        <w:t xml:space="preserve">[edit] </w:t>
      </w:r>
    </w:p>
    <w:p w14:paraId="0E661319" w14:textId="3D37C0A2" w:rsidR="003A2B2D" w:rsidRPr="005B7C0D" w:rsidRDefault="003A2B2D" w:rsidP="003A2B2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spellStart"/>
      <w:r w:rsidRPr="005B7C0D">
        <w:rPr>
          <w:rFonts w:ascii="Times New Roman" w:hAnsi="Times New Roman" w:cs="Times New Roman"/>
          <w:color w:val="EE0000"/>
          <w:sz w:val="24"/>
          <w:szCs w:val="24"/>
        </w:rPr>
        <w:t>user@</w:t>
      </w:r>
      <w:r w:rsidR="003676F0" w:rsidRPr="005B7C0D">
        <w:rPr>
          <w:rFonts w:ascii="Times New Roman" w:hAnsi="Times New Roman" w:cs="Times New Roman"/>
          <w:color w:val="EE0000"/>
          <w:sz w:val="24"/>
          <w:szCs w:val="24"/>
        </w:rPr>
        <w:t>route</w:t>
      </w:r>
      <w:proofErr w:type="spellEnd"/>
      <w:r w:rsidR="003676F0" w:rsidRPr="005B7C0D">
        <w:rPr>
          <w:rFonts w:ascii="Times New Roman" w:hAnsi="Times New Roman" w:cs="Times New Roman"/>
          <w:color w:val="EE0000"/>
          <w:sz w:val="24"/>
          <w:szCs w:val="24"/>
        </w:rPr>
        <w:t># rollback rescue</w:t>
      </w:r>
    </w:p>
    <w:p w14:paraId="7A5C3976" w14:textId="72741FC9" w:rsidR="003A2B2D" w:rsidRPr="00160F7F" w:rsidRDefault="003A2B2D" w:rsidP="003A2B2D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145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[edit] </w:t>
      </w:r>
    </w:p>
    <w:p w14:paraId="17C82949" w14:textId="7E00F4F6" w:rsidR="003676F0" w:rsidRPr="00160F7F" w:rsidRDefault="003676F0" w:rsidP="003676F0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0F7F">
        <w:rPr>
          <w:rFonts w:ascii="Times New Roman" w:hAnsi="Times New Roman" w:cs="Times New Roman"/>
          <w:sz w:val="24"/>
          <w:szCs w:val="24"/>
        </w:rPr>
        <w:t>user@route</w:t>
      </w:r>
      <w:proofErr w:type="spellEnd"/>
      <w:r w:rsidRPr="00160F7F">
        <w:rPr>
          <w:rFonts w:ascii="Times New Roman" w:hAnsi="Times New Roman" w:cs="Times New Roman"/>
          <w:sz w:val="24"/>
          <w:szCs w:val="24"/>
        </w:rPr>
        <w:t># rollback 2</w:t>
      </w:r>
    </w:p>
    <w:p w14:paraId="3F154FD7" w14:textId="77582A3F" w:rsidR="003A2B2D" w:rsidRPr="005B7C0D" w:rsidRDefault="003A2B2D" w:rsidP="003A2B2D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145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5B7C0D">
        <w:rPr>
          <w:rFonts w:ascii="Times New Roman" w:hAnsi="Times New Roman" w:cs="Times New Roman"/>
          <w:color w:val="EE0000"/>
          <w:sz w:val="24"/>
          <w:szCs w:val="24"/>
        </w:rPr>
        <w:t xml:space="preserve">[edit] </w:t>
      </w:r>
    </w:p>
    <w:p w14:paraId="0C59AEBF" w14:textId="51B30944" w:rsidR="003676F0" w:rsidRPr="005B7C0D" w:rsidRDefault="003676F0" w:rsidP="003676F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spellStart"/>
      <w:r w:rsidRPr="005B7C0D">
        <w:rPr>
          <w:rFonts w:ascii="Times New Roman" w:hAnsi="Times New Roman" w:cs="Times New Roman"/>
          <w:color w:val="EE0000"/>
          <w:sz w:val="24"/>
          <w:szCs w:val="24"/>
        </w:rPr>
        <w:t>user@route</w:t>
      </w:r>
      <w:proofErr w:type="spellEnd"/>
      <w:r w:rsidRPr="005B7C0D">
        <w:rPr>
          <w:rFonts w:ascii="Times New Roman" w:hAnsi="Times New Roman" w:cs="Times New Roman"/>
          <w:color w:val="EE0000"/>
          <w:sz w:val="24"/>
          <w:szCs w:val="24"/>
        </w:rPr>
        <w:t># rollback</w:t>
      </w:r>
      <w:r w:rsidR="00147B4B" w:rsidRPr="005B7C0D">
        <w:rPr>
          <w:rFonts w:ascii="Times New Roman" w:hAnsi="Times New Roman" w:cs="Times New Roman"/>
          <w:color w:val="EE0000"/>
          <w:sz w:val="24"/>
          <w:szCs w:val="24"/>
        </w:rPr>
        <w:t xml:space="preserve"> 0</w:t>
      </w:r>
    </w:p>
    <w:p w14:paraId="2FA4BB35" w14:textId="3CF0E2DE" w:rsidR="003A2B2D" w:rsidRPr="00160F7F" w:rsidRDefault="003A2B2D" w:rsidP="003A2B2D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145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[edit] </w:t>
      </w:r>
    </w:p>
    <w:p w14:paraId="003C22C3" w14:textId="23A61DDE" w:rsidR="00147B4B" w:rsidRPr="00160F7F" w:rsidRDefault="00147B4B" w:rsidP="00147B4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0F7F">
        <w:rPr>
          <w:rFonts w:ascii="Times New Roman" w:hAnsi="Times New Roman" w:cs="Times New Roman"/>
          <w:sz w:val="24"/>
          <w:szCs w:val="24"/>
        </w:rPr>
        <w:t>user@route</w:t>
      </w:r>
      <w:proofErr w:type="spellEnd"/>
      <w:r w:rsidRPr="00160F7F">
        <w:rPr>
          <w:rFonts w:ascii="Times New Roman" w:hAnsi="Times New Roman" w:cs="Times New Roman"/>
          <w:sz w:val="24"/>
          <w:szCs w:val="24"/>
        </w:rPr>
        <w:t># rollback 1</w:t>
      </w:r>
    </w:p>
    <w:p w14:paraId="133385BD" w14:textId="77777777" w:rsidR="00147B4B" w:rsidRPr="00160F7F" w:rsidRDefault="00147B4B" w:rsidP="00147B4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24" w:firstLine="4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Correct Answer: 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>AD</w:t>
      </w:r>
    </w:p>
    <w:p w14:paraId="3A9E539D" w14:textId="77777777" w:rsidR="00147B4B" w:rsidRPr="00160F7F" w:rsidRDefault="00147B4B" w:rsidP="00147B4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24" w:hanging="2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1C75B368" w14:textId="77777777" w:rsidR="00147B4B" w:rsidRPr="00160F7F" w:rsidRDefault="00147B4B" w:rsidP="00147B4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65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FA9B845" w14:textId="77777777" w:rsidR="000D6816" w:rsidRPr="00405418" w:rsidRDefault="00147B4B" w:rsidP="00251F5C">
      <w:pPr>
        <w:pStyle w:val="Heading7"/>
      </w:pPr>
      <w:r w:rsidRPr="00405418">
        <w:t>Q</w:t>
      </w:r>
      <w:r w:rsidR="000D6816" w:rsidRPr="00405418">
        <w:t>uestion 48</w:t>
      </w:r>
    </w:p>
    <w:p w14:paraId="3700FCEE" w14:textId="7B5C19CB" w:rsidR="00147B4B" w:rsidRPr="00160F7F" w:rsidRDefault="00916141" w:rsidP="00916141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left="0" w:right="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>You configured your</w:t>
      </w:r>
      <w:r w:rsidR="00147B4B" w:rsidRPr="00160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>system authentication order using t</w:t>
      </w:r>
      <w:r w:rsidR="00AD04BA" w:rsidRPr="00160F7F">
        <w:rPr>
          <w:rFonts w:ascii="Times New Roman" w:eastAsia="Times New Roman" w:hAnsi="Times New Roman" w:cs="Times New Roman"/>
          <w:sz w:val="24"/>
          <w:szCs w:val="24"/>
        </w:rPr>
        <w:t xml:space="preserve">he set authentication-order </w:t>
      </w:r>
      <w:proofErr w:type="spellStart"/>
      <w:r w:rsidR="00AD04BA" w:rsidRPr="00160F7F">
        <w:rPr>
          <w:rFonts w:ascii="Times New Roman" w:eastAsia="Times New Roman" w:hAnsi="Times New Roman" w:cs="Times New Roman"/>
          <w:sz w:val="24"/>
          <w:szCs w:val="24"/>
        </w:rPr>
        <w:t>tac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>plus</w:t>
      </w:r>
      <w:proofErr w:type="spellEnd"/>
      <w:r w:rsidR="00AD04BA" w:rsidRPr="00160F7F">
        <w:rPr>
          <w:rFonts w:ascii="Times New Roman" w:eastAsia="Times New Roman" w:hAnsi="Times New Roman" w:cs="Times New Roman"/>
          <w:sz w:val="24"/>
          <w:szCs w:val="24"/>
        </w:rPr>
        <w:t xml:space="preserve"> radius password command.</w:t>
      </w:r>
    </w:p>
    <w:p w14:paraId="1756897E" w14:textId="29FF689A" w:rsidR="00AD04BA" w:rsidRPr="00160F7F" w:rsidRDefault="00AD04BA" w:rsidP="00916141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left="0" w:right="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>Which statement is correct in this scenario?</w:t>
      </w:r>
    </w:p>
    <w:p w14:paraId="465CA3CD" w14:textId="6C71E67E" w:rsidR="00AD04BA" w:rsidRPr="00160F7F" w:rsidRDefault="00AD04BA" w:rsidP="00AD04BA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A rejection by TACACS+ will prevent a login and bypass the other two </w:t>
      </w:r>
      <w:r w:rsidR="00C31629" w:rsidRPr="00160F7F">
        <w:rPr>
          <w:rFonts w:ascii="Times New Roman" w:eastAsia="Times New Roman" w:hAnsi="Times New Roman" w:cs="Times New Roman"/>
          <w:sz w:val="24"/>
          <w:szCs w:val="24"/>
        </w:rPr>
        <w:t>authentication methods.</w:t>
      </w:r>
    </w:p>
    <w:p w14:paraId="68A456B9" w14:textId="645B9581" w:rsidR="00C31629" w:rsidRPr="005B7C0D" w:rsidRDefault="00C31629" w:rsidP="00AD04BA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</w:pPr>
      <w:r w:rsidRPr="005B7C0D">
        <w:rPr>
          <w:rFonts w:ascii="Times New Roman" w:eastAsia="Times New Roman" w:hAnsi="Times New Roman" w:cs="Times New Roman"/>
          <w:color w:val="EE0000"/>
          <w:sz w:val="24"/>
          <w:szCs w:val="24"/>
        </w:rPr>
        <w:t>The password</w:t>
      </w:r>
      <w:r w:rsidR="00B4728E" w:rsidRPr="005B7C0D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authentication will only be used if the TACACS+ and RADIUS servers fail to re</w:t>
      </w:r>
      <w:r w:rsidR="0025092D" w:rsidRPr="005B7C0D">
        <w:rPr>
          <w:rFonts w:ascii="Times New Roman" w:eastAsia="Times New Roman" w:hAnsi="Times New Roman" w:cs="Times New Roman"/>
          <w:color w:val="EE0000"/>
          <w:sz w:val="24"/>
          <w:szCs w:val="24"/>
        </w:rPr>
        <w:t>spond.</w:t>
      </w:r>
    </w:p>
    <w:p w14:paraId="33B087C6" w14:textId="1E2897CA" w:rsidR="0025092D" w:rsidRPr="00160F7F" w:rsidRDefault="0025092D" w:rsidP="00AD04BA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>All authentication methods are used with the most restrictive permission set used.</w:t>
      </w:r>
    </w:p>
    <w:p w14:paraId="1653DD4D" w14:textId="55101CE8" w:rsidR="008D6E29" w:rsidRPr="00160F7F" w:rsidRDefault="008D6E29" w:rsidP="00AD04BA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>The password authentication method is evaluated if the TACACS+ and RADIUS servers respond with a reject message.</w:t>
      </w:r>
    </w:p>
    <w:p w14:paraId="7441E8EF" w14:textId="77777777" w:rsidR="00147B4B" w:rsidRPr="00160F7F" w:rsidRDefault="00147B4B" w:rsidP="00147B4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24" w:firstLine="4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FA9177" w14:textId="43A7E9F1" w:rsidR="00147B4B" w:rsidRPr="00160F7F" w:rsidRDefault="00147B4B" w:rsidP="00147B4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24" w:firstLine="4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Correct Answer: </w:t>
      </w:r>
      <w:r w:rsidR="008D6E29" w:rsidRPr="00160F7F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35AB5D7E" w14:textId="77777777" w:rsidR="00147B4B" w:rsidRPr="00160F7F" w:rsidRDefault="00147B4B" w:rsidP="00147B4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24" w:hanging="2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36D48D0A" w14:textId="77777777" w:rsidR="00147B4B" w:rsidRPr="00160F7F" w:rsidRDefault="00147B4B" w:rsidP="00147B4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</w:p>
    <w:p w14:paraId="275343AB" w14:textId="77777777" w:rsidR="003A2B2D" w:rsidRPr="00160F7F" w:rsidRDefault="003A2B2D" w:rsidP="003A2B2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145"/>
        <w:jc w:val="both"/>
        <w:rPr>
          <w:rFonts w:ascii="Times New Roman" w:hAnsi="Times New Roman" w:cs="Times New Roman"/>
          <w:sz w:val="24"/>
          <w:szCs w:val="24"/>
        </w:rPr>
      </w:pPr>
    </w:p>
    <w:p w14:paraId="000001B3" w14:textId="77777777" w:rsidR="004D119D" w:rsidRPr="00405418" w:rsidRDefault="00A50D29" w:rsidP="00251F5C">
      <w:pPr>
        <w:pStyle w:val="Heading7"/>
      </w:pPr>
      <w:r w:rsidRPr="00405418">
        <w:t xml:space="preserve">Question 49 </w:t>
      </w:r>
    </w:p>
    <w:p w14:paraId="000001B4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985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You are asked to convert the number 7 from decimal to binary. </w:t>
      </w:r>
    </w:p>
    <w:p w14:paraId="000001B5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2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number is correct in this scenario? </w:t>
      </w:r>
    </w:p>
    <w:p w14:paraId="000001B6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545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00001000 </w:t>
      </w:r>
    </w:p>
    <w:p w14:paraId="000001B7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521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00010000 </w:t>
      </w:r>
    </w:p>
    <w:p w14:paraId="000001B8" w14:textId="77777777" w:rsidR="004D119D" w:rsidRPr="005B7C0D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555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5B7C0D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C. </w:t>
      </w:r>
      <w:r w:rsidRPr="005B7C0D">
        <w:rPr>
          <w:rFonts w:ascii="Times New Roman" w:hAnsi="Times New Roman" w:cs="Times New Roman"/>
          <w:color w:val="EE0000"/>
          <w:sz w:val="24"/>
          <w:szCs w:val="24"/>
        </w:rPr>
        <w:t xml:space="preserve">00000111 </w:t>
      </w:r>
    </w:p>
    <w:p w14:paraId="000001B9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52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11100000 </w:t>
      </w:r>
    </w:p>
    <w:p w14:paraId="000001BA" w14:textId="736FCAF6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0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 xml:space="preserve">C </w:t>
      </w:r>
    </w:p>
    <w:p w14:paraId="000001BB" w14:textId="40AD63C2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48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56D8E14B" w14:textId="5947CF97" w:rsidR="00CC6CB7" w:rsidRPr="00160F7F" w:rsidRDefault="00CC6CB7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48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2F3A96D" w14:textId="77777777" w:rsidR="00CC6CB7" w:rsidRPr="00160F7F" w:rsidRDefault="00CC6CB7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48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BC" w14:textId="77777777" w:rsidR="004D119D" w:rsidRPr="00405418" w:rsidRDefault="00A50D29" w:rsidP="00251F5C">
      <w:pPr>
        <w:pStyle w:val="Heading7"/>
      </w:pPr>
      <w:r w:rsidRPr="00405418">
        <w:t xml:space="preserve">Question 50 </w:t>
      </w:r>
    </w:p>
    <w:p w14:paraId="000001BD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345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How many login classes are assignable to a user account? </w:t>
      </w:r>
    </w:p>
    <w:p w14:paraId="000001BE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33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Courier New" w:hAnsi="Times New Roman" w:cs="Times New Roman"/>
          <w:sz w:val="24"/>
          <w:szCs w:val="24"/>
        </w:rPr>
        <w:t xml:space="preserve">A. </w:t>
      </w:r>
      <w:r w:rsidRPr="00160F7F">
        <w:rPr>
          <w:rFonts w:ascii="Times New Roman" w:hAnsi="Times New Roman" w:cs="Times New Roman"/>
          <w:b/>
          <w:sz w:val="24"/>
          <w:szCs w:val="24"/>
        </w:rPr>
        <w:t xml:space="preserve">3 </w:t>
      </w:r>
    </w:p>
    <w:p w14:paraId="000001BF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328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2 </w:t>
      </w:r>
    </w:p>
    <w:p w14:paraId="000001C0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31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C. 4 </w:t>
      </w:r>
    </w:p>
    <w:p w14:paraId="000001C1" w14:textId="77777777" w:rsidR="004D119D" w:rsidRPr="005B7C0D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342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5B7C0D">
        <w:rPr>
          <w:rFonts w:ascii="Times New Roman" w:hAnsi="Times New Roman" w:cs="Times New Roman"/>
          <w:color w:val="EE0000"/>
          <w:sz w:val="24"/>
          <w:szCs w:val="24"/>
        </w:rPr>
        <w:t xml:space="preserve">D. 1 </w:t>
      </w:r>
    </w:p>
    <w:p w14:paraId="000001C2" w14:textId="41FE8C58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03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 xml:space="preserve">D </w:t>
      </w:r>
    </w:p>
    <w:p w14:paraId="000001C3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48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000001C4" w14:textId="77777777" w:rsidR="004D119D" w:rsidRPr="00405418" w:rsidRDefault="00A50D29" w:rsidP="00251F5C">
      <w:pPr>
        <w:pStyle w:val="Heading7"/>
      </w:pPr>
      <w:r w:rsidRPr="00405418">
        <w:t xml:space="preserve">Question 51 </w:t>
      </w:r>
    </w:p>
    <w:p w14:paraId="000001C5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00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two functions are performed by the PFE? (Choose two.) </w:t>
      </w:r>
    </w:p>
    <w:p w14:paraId="000001C6" w14:textId="77777777" w:rsidR="004D119D" w:rsidRPr="005B7C0D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918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5B7C0D">
        <w:rPr>
          <w:rFonts w:ascii="Times New Roman" w:hAnsi="Times New Roman" w:cs="Times New Roman"/>
          <w:color w:val="EE0000"/>
          <w:sz w:val="24"/>
          <w:szCs w:val="24"/>
        </w:rPr>
        <w:t xml:space="preserve">A. It implements firewall filters. </w:t>
      </w:r>
    </w:p>
    <w:p w14:paraId="000001C7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355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Pr="00160F7F">
        <w:rPr>
          <w:rFonts w:ascii="Times New Roman" w:hAnsi="Times New Roman" w:cs="Times New Roman"/>
          <w:sz w:val="24"/>
          <w:szCs w:val="24"/>
        </w:rPr>
        <w:t xml:space="preserve">It selects active routes. </w:t>
      </w:r>
    </w:p>
    <w:p w14:paraId="000001C8" w14:textId="77777777" w:rsidR="004D119D" w:rsidRPr="005B7C0D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379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5B7C0D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C. </w:t>
      </w:r>
      <w:r w:rsidRPr="005B7C0D">
        <w:rPr>
          <w:rFonts w:ascii="Times New Roman" w:hAnsi="Times New Roman" w:cs="Times New Roman"/>
          <w:color w:val="EE0000"/>
          <w:sz w:val="24"/>
          <w:szCs w:val="24"/>
        </w:rPr>
        <w:t xml:space="preserve">It forwards transit traffic. </w:t>
      </w:r>
    </w:p>
    <w:p w14:paraId="000001C9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961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It maintains the routing table. </w:t>
      </w:r>
    </w:p>
    <w:p w14:paraId="50A09591" w14:textId="77777777" w:rsidR="00590997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hAnsi="Times New Roman" w:cs="Times New Roman"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>AC</w:t>
      </w:r>
    </w:p>
    <w:p w14:paraId="000001CA" w14:textId="1EA4A74D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5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2DB2FC3B" w14:textId="77777777" w:rsidR="00590997" w:rsidRPr="00160F7F" w:rsidRDefault="00590997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5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CB" w14:textId="77777777" w:rsidR="004D119D" w:rsidRPr="00405418" w:rsidRDefault="00A50D29" w:rsidP="00251F5C">
      <w:pPr>
        <w:pStyle w:val="Heading7"/>
      </w:pPr>
      <w:r w:rsidRPr="00405418">
        <w:lastRenderedPageBreak/>
        <w:t xml:space="preserve">Question 52 </w:t>
      </w:r>
    </w:p>
    <w:p w14:paraId="000001E1" w14:textId="182F81E4" w:rsidR="004D119D" w:rsidRPr="00160F7F" w:rsidRDefault="00467667" w:rsidP="0059099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06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noProof/>
        </w:rPr>
        <w:drawing>
          <wp:inline distT="0" distB="0" distL="0" distR="0" wp14:anchorId="7196B468" wp14:editId="5D3F095C">
            <wp:extent cx="5972175" cy="4007485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0D29" w:rsidRPr="00160F7F">
        <w:rPr>
          <w:rFonts w:ascii="Times New Roman" w:hAnsi="Times New Roman" w:cs="Times New Roman"/>
          <w:sz w:val="24"/>
          <w:szCs w:val="24"/>
        </w:rPr>
        <w:t xml:space="preserve">Click the Exhibit button. </w:t>
      </w:r>
    </w:p>
    <w:p w14:paraId="000001E2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52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You are unable to remotely access your Juniper device using the CLI. </w:t>
      </w:r>
    </w:p>
    <w:p w14:paraId="000001E3" w14:textId="77777777" w:rsidR="004D119D" w:rsidRPr="00160F7F" w:rsidRDefault="00A50D29" w:rsidP="001067E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Referring to the exhibit, which command would you add to the existing configuration to enable remote CLI access? </w:t>
      </w:r>
    </w:p>
    <w:p w14:paraId="000001E4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822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set system login idle-timeout 20 </w:t>
      </w:r>
    </w:p>
    <w:p w14:paraId="000001E5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931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load factory-default </w:t>
      </w:r>
    </w:p>
    <w:p w14:paraId="000001E6" w14:textId="77777777" w:rsidR="004D119D" w:rsidRPr="005B7C0D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556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5B7C0D">
        <w:rPr>
          <w:rFonts w:ascii="Times New Roman" w:hAnsi="Times New Roman" w:cs="Times New Roman"/>
          <w:color w:val="EE0000"/>
          <w:sz w:val="24"/>
          <w:szCs w:val="24"/>
        </w:rPr>
        <w:t xml:space="preserve">C. set system services ssh </w:t>
      </w:r>
    </w:p>
    <w:p w14:paraId="000001E7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04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set system root-authentication plain-text-password </w:t>
      </w:r>
    </w:p>
    <w:p w14:paraId="000001E8" w14:textId="629C4A8B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3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 xml:space="preserve">: C </w:t>
      </w:r>
    </w:p>
    <w:p w14:paraId="000001E9" w14:textId="4F295595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7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Explanation/Reference: </w:t>
      </w:r>
    </w:p>
    <w:p w14:paraId="7FC513E9" w14:textId="77777777" w:rsidR="001067E1" w:rsidRPr="00160F7F" w:rsidRDefault="001067E1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7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EA" w14:textId="77777777" w:rsidR="004D119D" w:rsidRPr="00405418" w:rsidRDefault="00A50D29" w:rsidP="00251F5C">
      <w:pPr>
        <w:pStyle w:val="Heading7"/>
      </w:pPr>
      <w:r w:rsidRPr="00405418">
        <w:t xml:space="preserve">Question 53 </w:t>
      </w:r>
    </w:p>
    <w:p w14:paraId="000001EB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1847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What is the maximum number of rollback configuration files that the Junos OS </w:t>
      </w:r>
    </w:p>
    <w:p w14:paraId="000001EC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0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>will store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000001ED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48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65 </w:t>
      </w:r>
    </w:p>
    <w:p w14:paraId="000001EE" w14:textId="77777777" w:rsidR="004D119D" w:rsidRPr="005B7C0D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496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5B7C0D">
        <w:rPr>
          <w:rFonts w:ascii="Times New Roman" w:hAnsi="Times New Roman" w:cs="Times New Roman"/>
          <w:color w:val="EE0000"/>
          <w:sz w:val="24"/>
          <w:szCs w:val="24"/>
        </w:rPr>
        <w:t xml:space="preserve">B. 50 </w:t>
      </w:r>
    </w:p>
    <w:p w14:paraId="000001EF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48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25 </w:t>
      </w:r>
    </w:p>
    <w:p w14:paraId="000001F0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49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19 </w:t>
      </w:r>
    </w:p>
    <w:p w14:paraId="000001F1" w14:textId="7CE0B522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32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 xml:space="preserve">B </w:t>
      </w:r>
    </w:p>
    <w:p w14:paraId="000001F2" w14:textId="4699C93B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7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Explanation/Reference: </w:t>
      </w:r>
    </w:p>
    <w:p w14:paraId="14C9B261" w14:textId="77777777" w:rsidR="001067E1" w:rsidRPr="00160F7F" w:rsidRDefault="001067E1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7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F3" w14:textId="77777777" w:rsidR="004D119D" w:rsidRPr="00405418" w:rsidRDefault="00A50D29" w:rsidP="00251F5C">
      <w:pPr>
        <w:pStyle w:val="Heading7"/>
      </w:pPr>
      <w:r w:rsidRPr="00405418">
        <w:t xml:space="preserve">Question 54 </w:t>
      </w:r>
    </w:p>
    <w:p w14:paraId="000001F4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1958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You are creating a new policy to accept and redistribute routes into your IGP. </w:t>
      </w:r>
    </w:p>
    <w:p w14:paraId="000001F6" w14:textId="257B30C7" w:rsidR="004D119D" w:rsidRPr="00160F7F" w:rsidRDefault="00A50D29" w:rsidP="001067E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In this scenario, which match criteria would you use to identify the route prefixes to select? </w:t>
      </w:r>
    </w:p>
    <w:p w14:paraId="000001F7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948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lastRenderedPageBreak/>
        <w:t xml:space="preserve">A. instance </w:t>
      </w:r>
    </w:p>
    <w:p w14:paraId="000001F8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76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route-type </w:t>
      </w:r>
    </w:p>
    <w:p w14:paraId="000001F9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88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neighbor </w:t>
      </w:r>
    </w:p>
    <w:p w14:paraId="000001FA" w14:textId="77777777" w:rsidR="004D119D" w:rsidRPr="005B7C0D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550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5B7C0D">
        <w:rPr>
          <w:rFonts w:ascii="Times New Roman" w:hAnsi="Times New Roman" w:cs="Times New Roman"/>
          <w:color w:val="EE0000"/>
          <w:sz w:val="24"/>
          <w:szCs w:val="24"/>
        </w:rPr>
        <w:t xml:space="preserve">D. route-filter </w:t>
      </w:r>
    </w:p>
    <w:p w14:paraId="000001FB" w14:textId="1CA77618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09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hAnsi="Times New Roman" w:cs="Times New Roman"/>
          <w:sz w:val="24"/>
          <w:szCs w:val="24"/>
        </w:rPr>
        <w:t xml:space="preserve">D </w:t>
      </w:r>
    </w:p>
    <w:p w14:paraId="000001FC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55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Explanation/Reference: </w:t>
      </w:r>
    </w:p>
    <w:p w14:paraId="000001FD" w14:textId="77777777" w:rsidR="004D119D" w:rsidRPr="00405418" w:rsidRDefault="00A50D29" w:rsidP="00251F5C">
      <w:pPr>
        <w:pStyle w:val="Heading7"/>
      </w:pPr>
      <w:r w:rsidRPr="00405418">
        <w:t xml:space="preserve">Question 55 </w:t>
      </w:r>
    </w:p>
    <w:p w14:paraId="000001FE" w14:textId="77777777" w:rsidR="004D119D" w:rsidRPr="00160F7F" w:rsidRDefault="00A50D29" w:rsidP="00AE4A9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three benefits occur when operating an interior gateway protocol (IGP) in 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160F7F">
        <w:rPr>
          <w:rFonts w:ascii="Times New Roman" w:hAnsi="Times New Roman" w:cs="Times New Roman"/>
          <w:sz w:val="24"/>
          <w:szCs w:val="24"/>
        </w:rPr>
        <w:t xml:space="preserve">autonomous system 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>(AS</w:t>
      </w:r>
      <w:r w:rsidRPr="00160F7F">
        <w:rPr>
          <w:rFonts w:ascii="Times New Roman" w:hAnsi="Times New Roman" w:cs="Times New Roman"/>
          <w:sz w:val="24"/>
          <w:szCs w:val="24"/>
        </w:rPr>
        <w:t xml:space="preserve">)? 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160F7F">
        <w:rPr>
          <w:rFonts w:ascii="Times New Roman" w:hAnsi="Times New Roman" w:cs="Times New Roman"/>
          <w:sz w:val="24"/>
          <w:szCs w:val="24"/>
        </w:rPr>
        <w:t xml:space="preserve">Choose three.) </w:t>
      </w:r>
    </w:p>
    <w:p w14:paraId="000001FF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523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160F7F">
        <w:rPr>
          <w:rFonts w:ascii="Times New Roman" w:hAnsi="Times New Roman" w:cs="Times New Roman"/>
          <w:sz w:val="24"/>
          <w:szCs w:val="24"/>
        </w:rPr>
        <w:t xml:space="preserve">IGPs automatically distribute static routing information. </w:t>
      </w:r>
    </w:p>
    <w:p w14:paraId="00000200" w14:textId="77777777" w:rsidR="004D119D" w:rsidRPr="005B7C0D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427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5B7C0D">
        <w:rPr>
          <w:rFonts w:ascii="Times New Roman" w:hAnsi="Times New Roman" w:cs="Times New Roman"/>
          <w:color w:val="EE0000"/>
          <w:sz w:val="24"/>
          <w:szCs w:val="24"/>
        </w:rPr>
        <w:t xml:space="preserve">B. IGPs determine the optimal paths for data transmission. </w:t>
      </w:r>
    </w:p>
    <w:p w14:paraId="00000201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45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IGPs learn prefixes 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160F7F">
        <w:rPr>
          <w:rFonts w:ascii="Times New Roman" w:hAnsi="Times New Roman" w:cs="Times New Roman"/>
          <w:sz w:val="24"/>
          <w:szCs w:val="24"/>
        </w:rPr>
        <w:t xml:space="preserve">the global Internet's routing table. </w:t>
      </w:r>
    </w:p>
    <w:p w14:paraId="00000202" w14:textId="77777777" w:rsidR="004D119D" w:rsidRPr="005B7C0D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05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5B7C0D">
        <w:rPr>
          <w:rFonts w:ascii="Times New Roman" w:hAnsi="Times New Roman" w:cs="Times New Roman"/>
          <w:color w:val="EE0000"/>
          <w:sz w:val="24"/>
          <w:szCs w:val="24"/>
        </w:rPr>
        <w:t xml:space="preserve">D. IGPs react very fast to network change. </w:t>
      </w:r>
    </w:p>
    <w:p w14:paraId="00000203" w14:textId="77777777" w:rsidR="004D119D" w:rsidRPr="005B7C0D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1579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5B7C0D">
        <w:rPr>
          <w:rFonts w:ascii="Times New Roman" w:hAnsi="Times New Roman" w:cs="Times New Roman"/>
          <w:color w:val="EE0000"/>
          <w:sz w:val="24"/>
          <w:szCs w:val="24"/>
        </w:rPr>
        <w:t xml:space="preserve">E. IGPs learn everything about the subnets and best paths within your network. </w:t>
      </w:r>
    </w:p>
    <w:p w14:paraId="05BAFCA4" w14:textId="77777777" w:rsidR="00AE4A9F" w:rsidRPr="00160F7F" w:rsidRDefault="00A34168" w:rsidP="00AE4A9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57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BDE </w:t>
      </w:r>
    </w:p>
    <w:p w14:paraId="00000204" w14:textId="05A0D293" w:rsidR="004D119D" w:rsidRPr="00160F7F" w:rsidRDefault="00A50D29" w:rsidP="00AE4A9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57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00000205" w14:textId="77777777" w:rsidR="004D119D" w:rsidRPr="00405418" w:rsidRDefault="00A50D29" w:rsidP="00251F5C">
      <w:pPr>
        <w:pStyle w:val="Heading7"/>
      </w:pPr>
      <w:r w:rsidRPr="00405418">
        <w:t xml:space="preserve">Question 56 </w:t>
      </w:r>
    </w:p>
    <w:p w14:paraId="00000206" w14:textId="77777777" w:rsidR="004D119D" w:rsidRPr="00160F7F" w:rsidRDefault="00A50D29" w:rsidP="00AE4A9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By default, how does the PFE manage unicast traffic destined for an existing forwarding table entry? </w:t>
      </w:r>
    </w:p>
    <w:p w14:paraId="00000207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76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It sends the traffic through multiple ports toward its destination. </w:t>
      </w:r>
    </w:p>
    <w:p w14:paraId="00000208" w14:textId="77777777" w:rsidR="004D119D" w:rsidRPr="005B7C0D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206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5B7C0D">
        <w:rPr>
          <w:rFonts w:ascii="Times New Roman" w:hAnsi="Times New Roman" w:cs="Times New Roman"/>
          <w:color w:val="EE0000"/>
          <w:sz w:val="24"/>
          <w:szCs w:val="24"/>
        </w:rPr>
        <w:t xml:space="preserve">B. It sends the traffic through one port toward its destination. </w:t>
      </w:r>
    </w:p>
    <w:p w14:paraId="00000209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527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It sends the traffic through the f </w:t>
      </w:r>
      <w:proofErr w:type="spellStart"/>
      <w:r w:rsidRPr="00160F7F">
        <w:rPr>
          <w:rFonts w:ascii="Times New Roman" w:hAnsi="Times New Roman" w:cs="Times New Roman"/>
          <w:sz w:val="24"/>
          <w:szCs w:val="24"/>
        </w:rPr>
        <w:t>xpl</w:t>
      </w:r>
      <w:proofErr w:type="spellEnd"/>
      <w:r w:rsidRPr="00160F7F">
        <w:rPr>
          <w:rFonts w:ascii="Times New Roman" w:hAnsi="Times New Roman" w:cs="Times New Roman"/>
          <w:sz w:val="24"/>
          <w:szCs w:val="24"/>
        </w:rPr>
        <w:t xml:space="preserve"> interface to the RE. </w:t>
      </w:r>
    </w:p>
    <w:p w14:paraId="0000020A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072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It sends all traffic to the control plane for further processing. </w:t>
      </w:r>
    </w:p>
    <w:p w14:paraId="0000020B" w14:textId="5253CE73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1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 xml:space="preserve">: B </w:t>
      </w:r>
    </w:p>
    <w:p w14:paraId="0000020C" w14:textId="620563DF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56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03D55F72" w14:textId="77777777" w:rsidR="002C1BBA" w:rsidRPr="00160F7F" w:rsidRDefault="002C1BBA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56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0D" w14:textId="77777777" w:rsidR="004D119D" w:rsidRPr="00405418" w:rsidRDefault="00A50D29" w:rsidP="00251F5C">
      <w:pPr>
        <w:pStyle w:val="Heading7"/>
      </w:pPr>
      <w:r w:rsidRPr="00405418">
        <w:t xml:space="preserve">Question 57 </w:t>
      </w:r>
    </w:p>
    <w:p w14:paraId="0000020F" w14:textId="7F62EF66" w:rsidR="004D119D" w:rsidRPr="00160F7F" w:rsidRDefault="00A50D29" w:rsidP="002C1BB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two actions happen when multiple users issue the configure exclusive command to enter configuration mode on a Junos device? (Choose two.) </w:t>
      </w:r>
    </w:p>
    <w:p w14:paraId="00000210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241"/>
        <w:jc w:val="both"/>
        <w:rPr>
          <w:rFonts w:ascii="Times New Roman" w:hAnsi="Times New Roman" w:cs="Times New Roman"/>
          <w:sz w:val="24"/>
          <w:szCs w:val="24"/>
        </w:rPr>
      </w:pPr>
      <w:r w:rsidRPr="00C17507">
        <w:rPr>
          <w:rFonts w:ascii="Times New Roman" w:hAnsi="Times New Roman" w:cs="Times New Roman"/>
          <w:color w:val="EE0000"/>
          <w:sz w:val="24"/>
          <w:szCs w:val="24"/>
        </w:rPr>
        <w:t>A. The candidate configuration is locked</w:t>
      </w:r>
      <w:r w:rsidRPr="00160F7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000211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843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Other users can enter configuration mode. </w:t>
      </w:r>
    </w:p>
    <w:p w14:paraId="00000212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001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The candidate configuration is unlocked. </w:t>
      </w:r>
    </w:p>
    <w:p w14:paraId="00000213" w14:textId="77777777" w:rsidR="004D119D" w:rsidRPr="00C7526B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560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C7526B">
        <w:rPr>
          <w:rFonts w:ascii="Times New Roman" w:hAnsi="Times New Roman" w:cs="Times New Roman"/>
          <w:color w:val="EE0000"/>
          <w:sz w:val="24"/>
          <w:szCs w:val="24"/>
        </w:rPr>
        <w:t xml:space="preserve">D. Other users cannot enter configuration mode. </w:t>
      </w:r>
    </w:p>
    <w:p w14:paraId="00000214" w14:textId="1F7210D3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123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AD </w:t>
      </w:r>
    </w:p>
    <w:p w14:paraId="00000215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4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00000216" w14:textId="77777777" w:rsidR="004D119D" w:rsidRPr="00405418" w:rsidRDefault="00A50D29" w:rsidP="00251F5C">
      <w:pPr>
        <w:pStyle w:val="Heading7"/>
      </w:pPr>
      <w:r w:rsidRPr="00405418">
        <w:t xml:space="preserve">Question 58 </w:t>
      </w:r>
    </w:p>
    <w:p w14:paraId="00000217" w14:textId="77777777" w:rsidR="004D119D" w:rsidRPr="00160F7F" w:rsidRDefault="00A50D29" w:rsidP="002C1BB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statement is correct when multiple users are configuring a Junos device using the configure private command? </w:t>
      </w:r>
    </w:p>
    <w:p w14:paraId="00000218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48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A commit by any user will commit changes made by all active users. </w:t>
      </w:r>
    </w:p>
    <w:p w14:paraId="00000219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03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A commit will not succeed until there is only a single user in configuration mode. </w:t>
      </w:r>
    </w:p>
    <w:p w14:paraId="0000021A" w14:textId="77777777" w:rsidR="004D119D" w:rsidRPr="00D83E54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185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D83E54">
        <w:rPr>
          <w:rFonts w:ascii="Times New Roman" w:hAnsi="Times New Roman" w:cs="Times New Roman"/>
          <w:color w:val="EE0000"/>
          <w:sz w:val="24"/>
          <w:szCs w:val="24"/>
        </w:rPr>
        <w:t xml:space="preserve">C. Each user gets their own candidate configuration. </w:t>
      </w:r>
    </w:p>
    <w:p w14:paraId="0000021B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98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Each user shares the same candidate configuration. </w:t>
      </w:r>
    </w:p>
    <w:p w14:paraId="0000021C" w14:textId="67F7B827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29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 xml:space="preserve">C </w:t>
      </w:r>
    </w:p>
    <w:p w14:paraId="0000021D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4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0000021E" w14:textId="77777777" w:rsidR="004D119D" w:rsidRPr="00405418" w:rsidRDefault="00A50D29" w:rsidP="00251F5C">
      <w:pPr>
        <w:pStyle w:val="Heading7"/>
      </w:pPr>
      <w:r w:rsidRPr="00405418">
        <w:t xml:space="preserve">Question 59 </w:t>
      </w:r>
    </w:p>
    <w:p w14:paraId="00000220" w14:textId="6350950C" w:rsidR="004D119D" w:rsidRPr="00160F7F" w:rsidRDefault="00A50D29" w:rsidP="00EE49B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two statements about route preference in Junos are correct? (Choose two.) </w:t>
      </w:r>
    </w:p>
    <w:p w14:paraId="00000221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61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lastRenderedPageBreak/>
        <w:t xml:space="preserve">A. Both direct and static routes have the same preference. </w:t>
      </w:r>
    </w:p>
    <w:p w14:paraId="00000222" w14:textId="77777777" w:rsidR="004D119D" w:rsidRPr="009F3E95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676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9F3E95">
        <w:rPr>
          <w:rFonts w:ascii="Times New Roman" w:hAnsi="Times New Roman" w:cs="Times New Roman"/>
          <w:color w:val="EE0000"/>
          <w:sz w:val="24"/>
          <w:szCs w:val="24"/>
        </w:rPr>
        <w:t xml:space="preserve">B. Both direct and local routes have the same preference. </w:t>
      </w:r>
    </w:p>
    <w:p w14:paraId="00000223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1708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Both OSPF internal and OSPF AS external routes have the same preference. </w:t>
      </w:r>
    </w:p>
    <w:p w14:paraId="00000224" w14:textId="77777777" w:rsidR="004D119D" w:rsidRPr="009F3E95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580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9F3E95">
        <w:rPr>
          <w:rFonts w:ascii="Times New Roman" w:hAnsi="Times New Roman" w:cs="Times New Roman"/>
          <w:color w:val="EE0000"/>
          <w:sz w:val="24"/>
          <w:szCs w:val="24"/>
        </w:rPr>
        <w:t xml:space="preserve">D. Both EBGP and IBGP routes have the same preference. </w:t>
      </w:r>
    </w:p>
    <w:p w14:paraId="396B64B3" w14:textId="77777777" w:rsidR="00232D35" w:rsidRDefault="00A34168" w:rsidP="00232D3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hAnsi="Times New Roman" w:cs="Times New Roman"/>
          <w:sz w:val="24"/>
          <w:szCs w:val="24"/>
        </w:rPr>
        <w:t xml:space="preserve">BD </w:t>
      </w:r>
    </w:p>
    <w:p w14:paraId="00000225" w14:textId="257CA24F" w:rsidR="004D119D" w:rsidRPr="00160F7F" w:rsidRDefault="00A50D29" w:rsidP="00232D3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*Explanation/Reference: </w:t>
      </w:r>
    </w:p>
    <w:p w14:paraId="4E7C8B94" w14:textId="77777777" w:rsidR="00EE49BD" w:rsidRPr="00160F7F" w:rsidRDefault="00EE49BD" w:rsidP="00EE49B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26" w14:textId="77777777" w:rsidR="004D119D" w:rsidRPr="00405418" w:rsidRDefault="00A50D29" w:rsidP="00251F5C">
      <w:pPr>
        <w:pStyle w:val="Heading7"/>
      </w:pPr>
      <w:r w:rsidRPr="00405418">
        <w:t xml:space="preserve">Question 60 </w:t>
      </w:r>
    </w:p>
    <w:p w14:paraId="00000227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1752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two addresses 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are </w:t>
      </w:r>
      <w:r w:rsidRPr="00160F7F">
        <w:rPr>
          <w:rFonts w:ascii="Times New Roman" w:hAnsi="Times New Roman" w:cs="Times New Roman"/>
          <w:sz w:val="24"/>
          <w:szCs w:val="24"/>
        </w:rPr>
        <w:t xml:space="preserve">included in an Ethernet frame header? 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160F7F">
        <w:rPr>
          <w:rFonts w:ascii="Times New Roman" w:hAnsi="Times New Roman" w:cs="Times New Roman"/>
          <w:sz w:val="24"/>
          <w:szCs w:val="24"/>
        </w:rPr>
        <w:t xml:space="preserve">Choose two.) </w:t>
      </w:r>
    </w:p>
    <w:p w14:paraId="00000228" w14:textId="77777777" w:rsidR="004D119D" w:rsidRPr="009F3E95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355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9F3E95">
        <w:rPr>
          <w:rFonts w:ascii="Times New Roman" w:hAnsi="Times New Roman" w:cs="Times New Roman"/>
          <w:color w:val="EE0000"/>
          <w:sz w:val="24"/>
          <w:szCs w:val="24"/>
        </w:rPr>
        <w:t xml:space="preserve">A. destination MAC address </w:t>
      </w:r>
    </w:p>
    <w:p w14:paraId="00000229" w14:textId="77777777" w:rsidR="004D119D" w:rsidRPr="009F3E95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14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9F3E95">
        <w:rPr>
          <w:rFonts w:ascii="Times New Roman" w:hAnsi="Times New Roman" w:cs="Times New Roman"/>
          <w:color w:val="EE0000"/>
          <w:sz w:val="24"/>
          <w:szCs w:val="24"/>
        </w:rPr>
        <w:t xml:space="preserve">B. destination IP address </w:t>
      </w:r>
    </w:p>
    <w:p w14:paraId="0000022A" w14:textId="77777777" w:rsidR="004D119D" w:rsidRPr="009F3E95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29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9F3E95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C. </w:t>
      </w:r>
      <w:r w:rsidRPr="009F3E95">
        <w:rPr>
          <w:rFonts w:ascii="Times New Roman" w:hAnsi="Times New Roman" w:cs="Times New Roman"/>
          <w:color w:val="EE0000"/>
          <w:sz w:val="24"/>
          <w:szCs w:val="24"/>
        </w:rPr>
        <w:t xml:space="preserve">source MAC address </w:t>
      </w:r>
    </w:p>
    <w:p w14:paraId="0000022B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003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r w:rsidRPr="00160F7F">
        <w:rPr>
          <w:rFonts w:ascii="Times New Roman" w:hAnsi="Times New Roman" w:cs="Times New Roman"/>
          <w:sz w:val="24"/>
          <w:szCs w:val="24"/>
        </w:rPr>
        <w:t xml:space="preserve">source IP address </w:t>
      </w:r>
    </w:p>
    <w:p w14:paraId="7135DB24" w14:textId="77777777" w:rsidR="00EE49BD" w:rsidRPr="00160F7F" w:rsidRDefault="00A34168" w:rsidP="00EE49B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 xml:space="preserve">AC </w:t>
      </w:r>
    </w:p>
    <w:p w14:paraId="0000022C" w14:textId="1B0385EF" w:rsidR="004D119D" w:rsidRPr="00160F7F" w:rsidRDefault="00A50D29" w:rsidP="00EE49B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* Explanation/Reference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0000022D" w14:textId="77777777" w:rsidR="004D119D" w:rsidRPr="00405418" w:rsidRDefault="00A50D29" w:rsidP="00251F5C">
      <w:pPr>
        <w:pStyle w:val="Heading7"/>
      </w:pPr>
      <w:r w:rsidRPr="00405418">
        <w:t xml:space="preserve">Question 61 </w:t>
      </w:r>
    </w:p>
    <w:p w14:paraId="00000238" w14:textId="5728F626" w:rsidR="004D119D" w:rsidRPr="00160F7F" w:rsidRDefault="000C560F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58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noProof/>
        </w:rPr>
        <w:drawing>
          <wp:inline distT="0" distB="0" distL="0" distR="0" wp14:anchorId="5977FD0D" wp14:editId="0DBA7DE6">
            <wp:extent cx="3423122" cy="1240404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7692" cy="1256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0D29" w:rsidRPr="00160F7F">
        <w:rPr>
          <w:rFonts w:ascii="Times New Roman" w:hAnsi="Times New Roman" w:cs="Times New Roman"/>
          <w:sz w:val="24"/>
          <w:szCs w:val="24"/>
        </w:rPr>
        <w:t xml:space="preserve">Click the Exhibit button. </w:t>
      </w:r>
    </w:p>
    <w:p w14:paraId="00000239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20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Referring to the exhibit, which statement is correct? </w:t>
      </w:r>
    </w:p>
    <w:p w14:paraId="0000023A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136"/>
        <w:jc w:val="both"/>
        <w:rPr>
          <w:rFonts w:ascii="Times New Roman" w:hAnsi="Times New Roman" w:cs="Times New Roman"/>
          <w:sz w:val="24"/>
          <w:szCs w:val="24"/>
        </w:rPr>
      </w:pPr>
      <w:r w:rsidRPr="00AA04A8">
        <w:rPr>
          <w:rFonts w:ascii="Times New Roman" w:hAnsi="Times New Roman" w:cs="Times New Roman"/>
          <w:color w:val="EE0000"/>
          <w:sz w:val="24"/>
          <w:szCs w:val="24"/>
        </w:rPr>
        <w:t xml:space="preserve">A. The OSPF path is the only active route. </w:t>
      </w:r>
    </w:p>
    <w:p w14:paraId="0000023B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262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The BGP route is preferred over the OSPF route. </w:t>
      </w:r>
    </w:p>
    <w:p w14:paraId="0000023C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232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The BGP path is the only active route. </w:t>
      </w:r>
    </w:p>
    <w:p w14:paraId="0000023D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80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Traffic is load-balanced across two routes. </w:t>
      </w:r>
    </w:p>
    <w:p w14:paraId="0000023E" w14:textId="37690CD0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25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hAnsi="Times New Roman" w:cs="Times New Roman"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</w:p>
    <w:p w14:paraId="0000023F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Explanation/Reference: </w:t>
      </w:r>
    </w:p>
    <w:p w14:paraId="00000240" w14:textId="77777777" w:rsidR="004D119D" w:rsidRPr="00405418" w:rsidRDefault="00A50D29" w:rsidP="00251F5C">
      <w:pPr>
        <w:pStyle w:val="Heading7"/>
      </w:pPr>
      <w:r w:rsidRPr="00405418">
        <w:t xml:space="preserve">Question 62 </w:t>
      </w:r>
    </w:p>
    <w:p w14:paraId="00000241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48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What is the protocol data unit (PDU) of the Data Link Layer? </w:t>
      </w:r>
    </w:p>
    <w:p w14:paraId="00000242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275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byte </w:t>
      </w:r>
    </w:p>
    <w:p w14:paraId="00000243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433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bit </w:t>
      </w:r>
    </w:p>
    <w:p w14:paraId="00000244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867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Pr="00160F7F">
        <w:rPr>
          <w:rFonts w:ascii="Times New Roman" w:hAnsi="Times New Roman" w:cs="Times New Roman"/>
          <w:sz w:val="24"/>
          <w:szCs w:val="24"/>
        </w:rPr>
        <w:t xml:space="preserve">segment </w:t>
      </w:r>
    </w:p>
    <w:p w14:paraId="00000245" w14:textId="77777777" w:rsidR="004D119D" w:rsidRPr="007242D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145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242DF">
        <w:rPr>
          <w:rFonts w:ascii="Times New Roman" w:hAnsi="Times New Roman" w:cs="Times New Roman"/>
          <w:color w:val="EE0000"/>
          <w:sz w:val="24"/>
          <w:szCs w:val="24"/>
        </w:rPr>
        <w:t xml:space="preserve">D. frame </w:t>
      </w:r>
    </w:p>
    <w:p w14:paraId="0933F0E1" w14:textId="77777777" w:rsidR="00B86EE5" w:rsidRPr="00160F7F" w:rsidRDefault="00B86EE5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24" w:hanging="43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34168"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>: D</w:t>
      </w:r>
    </w:p>
    <w:p w14:paraId="00000246" w14:textId="00BFDF2C" w:rsidR="004D119D" w:rsidRPr="00160F7F" w:rsidRDefault="00B86EE5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24" w:hanging="43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="00A50D29"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00000247" w14:textId="77777777" w:rsidR="004D119D" w:rsidRPr="00405418" w:rsidRDefault="00A50D29" w:rsidP="00251F5C">
      <w:pPr>
        <w:pStyle w:val="Heading7"/>
      </w:pPr>
      <w:r w:rsidRPr="00405418">
        <w:t xml:space="preserve">Question 63 </w:t>
      </w:r>
    </w:p>
    <w:p w14:paraId="00000249" w14:textId="58A3EA3E" w:rsidR="004D119D" w:rsidRPr="00160F7F" w:rsidRDefault="00A50D29" w:rsidP="00B86EE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process in the Junos OS is responsible for device management tasks including the CLI and commit operations? </w:t>
      </w:r>
    </w:p>
    <w:p w14:paraId="0000024A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87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160F7F">
        <w:rPr>
          <w:rFonts w:ascii="Times New Roman" w:hAnsi="Times New Roman" w:cs="Times New Roman"/>
          <w:sz w:val="24"/>
          <w:szCs w:val="24"/>
        </w:rPr>
        <w:t>chassisd</w:t>
      </w:r>
      <w:proofErr w:type="spellEnd"/>
      <w:r w:rsidRPr="00160F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4B" w14:textId="77777777" w:rsidR="004D119D" w:rsidRPr="00574A1A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256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574A1A">
        <w:rPr>
          <w:rFonts w:ascii="Times New Roman" w:hAnsi="Times New Roman" w:cs="Times New Roman"/>
          <w:color w:val="EE0000"/>
          <w:sz w:val="24"/>
          <w:szCs w:val="24"/>
        </w:rPr>
        <w:t xml:space="preserve">B. mgd </w:t>
      </w:r>
    </w:p>
    <w:p w14:paraId="0000024C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347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160F7F">
        <w:rPr>
          <w:rFonts w:ascii="Times New Roman" w:hAnsi="Times New Roman" w:cs="Times New Roman"/>
          <w:sz w:val="24"/>
          <w:szCs w:val="24"/>
        </w:rPr>
        <w:t>rpd</w:t>
      </w:r>
      <w:proofErr w:type="spellEnd"/>
      <w:r w:rsidRPr="00160F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4D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328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dcd </w:t>
      </w:r>
    </w:p>
    <w:p w14:paraId="285FCB71" w14:textId="77777777" w:rsidR="00B86EE5" w:rsidRPr="00160F7F" w:rsidRDefault="00A34168" w:rsidP="00B86EE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9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>: B</w:t>
      </w:r>
    </w:p>
    <w:p w14:paraId="0000024E" w14:textId="3776366E" w:rsidR="004D119D" w:rsidRPr="00160F7F" w:rsidRDefault="00A50D29" w:rsidP="00B86EE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71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4D12E56A" w14:textId="77777777" w:rsidR="00B86EE5" w:rsidRPr="00160F7F" w:rsidRDefault="00B86EE5" w:rsidP="00B86EE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71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4F" w14:textId="77777777" w:rsidR="004D119D" w:rsidRPr="00405418" w:rsidRDefault="00A50D29" w:rsidP="00251F5C">
      <w:pPr>
        <w:pStyle w:val="Heading7"/>
      </w:pPr>
      <w:r w:rsidRPr="00405418">
        <w:t xml:space="preserve">Question 64 </w:t>
      </w:r>
    </w:p>
    <w:p w14:paraId="00000251" w14:textId="7EBB53E8" w:rsidR="004D119D" w:rsidRPr="00160F7F" w:rsidRDefault="00A50D29" w:rsidP="00B86EE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7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advantage is provided by multiple software processes running in the Junos OS? </w:t>
      </w:r>
    </w:p>
    <w:p w14:paraId="00000252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513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Each process allocates a fixed amount of CPU resources. </w:t>
      </w:r>
    </w:p>
    <w:p w14:paraId="00000253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441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Each process dependency can be mapped independently. </w:t>
      </w:r>
    </w:p>
    <w:p w14:paraId="00000254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31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Each process is started manually to ensure system stability. </w:t>
      </w:r>
    </w:p>
    <w:p w14:paraId="00000255" w14:textId="77777777" w:rsidR="004D119D" w:rsidRPr="00EC28D9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276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EC28D9">
        <w:rPr>
          <w:rFonts w:ascii="Times New Roman" w:hAnsi="Times New Roman" w:cs="Times New Roman"/>
          <w:color w:val="EE0000"/>
          <w:sz w:val="24"/>
          <w:szCs w:val="24"/>
        </w:rPr>
        <w:t xml:space="preserve">D. Each process runs in a protected memory space. </w:t>
      </w:r>
    </w:p>
    <w:p w14:paraId="00000256" w14:textId="7EC205B5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34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hAnsi="Times New Roman" w:cs="Times New Roman"/>
          <w:sz w:val="24"/>
          <w:szCs w:val="24"/>
        </w:rPr>
        <w:t xml:space="preserve">D </w:t>
      </w:r>
    </w:p>
    <w:p w14:paraId="00000257" w14:textId="0B683772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80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3823B7AD" w14:textId="77777777" w:rsidR="00A62EBF" w:rsidRPr="00160F7F" w:rsidRDefault="00A62EBF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80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58" w14:textId="77777777" w:rsidR="004D119D" w:rsidRPr="00405418" w:rsidRDefault="00A50D29" w:rsidP="00251F5C">
      <w:pPr>
        <w:pStyle w:val="Heading7"/>
      </w:pPr>
      <w:r w:rsidRPr="00405418">
        <w:t xml:space="preserve">Question 65 </w:t>
      </w:r>
    </w:p>
    <w:p w14:paraId="00000259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73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You issue the monitor traffic interface ge-0/0/0 command. </w:t>
      </w:r>
    </w:p>
    <w:p w14:paraId="0000025A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60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What will this command accomplish? </w:t>
      </w:r>
    </w:p>
    <w:p w14:paraId="0000025B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075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It displays real-time statistics for interface ge-0/0/0. </w:t>
      </w:r>
    </w:p>
    <w:p w14:paraId="0000025C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4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It displays an operational summary of ge-0/0/0. </w:t>
      </w:r>
    </w:p>
    <w:p w14:paraId="0000025D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08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It displays the MTU and MAC address for ge-0/0/0. </w:t>
      </w:r>
    </w:p>
    <w:p w14:paraId="0000025E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209"/>
        <w:jc w:val="both"/>
        <w:rPr>
          <w:rFonts w:ascii="Times New Roman" w:hAnsi="Times New Roman" w:cs="Times New Roman"/>
          <w:sz w:val="24"/>
          <w:szCs w:val="24"/>
        </w:rPr>
      </w:pPr>
      <w:r w:rsidRPr="00EC28D9">
        <w:rPr>
          <w:rFonts w:ascii="Times New Roman" w:hAnsi="Times New Roman" w:cs="Times New Roman"/>
          <w:color w:val="EE0000"/>
          <w:sz w:val="24"/>
          <w:szCs w:val="24"/>
        </w:rPr>
        <w:t xml:space="preserve">D. It displays a packet capture on interface ge-0/0/0. </w:t>
      </w:r>
    </w:p>
    <w:p w14:paraId="0000025F" w14:textId="6E5CC231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33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hAnsi="Times New Roman" w:cs="Times New Roman"/>
          <w:sz w:val="24"/>
          <w:szCs w:val="24"/>
        </w:rPr>
        <w:t xml:space="preserve">D </w:t>
      </w:r>
    </w:p>
    <w:p w14:paraId="00000260" w14:textId="0A2F2556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9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4DB81069" w14:textId="77777777" w:rsidR="003E6F6D" w:rsidRPr="00160F7F" w:rsidRDefault="003E6F6D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9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61" w14:textId="77777777" w:rsidR="004D119D" w:rsidRPr="00405418" w:rsidRDefault="00A50D29" w:rsidP="00251F5C">
      <w:pPr>
        <w:pStyle w:val="Heading7"/>
      </w:pPr>
      <w:r w:rsidRPr="00405418">
        <w:t xml:space="preserve">Question 66 </w:t>
      </w:r>
    </w:p>
    <w:p w14:paraId="00000262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77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statement is correct concerning exception traffic processing? </w:t>
      </w:r>
    </w:p>
    <w:p w14:paraId="00000263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78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Exception traffic is discarded by the PFE. </w:t>
      </w:r>
    </w:p>
    <w:p w14:paraId="00000264" w14:textId="77777777" w:rsidR="004D119D" w:rsidRPr="004A317D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070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4A317D">
        <w:rPr>
          <w:rFonts w:ascii="Times New Roman" w:hAnsi="Times New Roman" w:cs="Times New Roman"/>
          <w:color w:val="EE0000"/>
          <w:sz w:val="24"/>
          <w:szCs w:val="24"/>
        </w:rPr>
        <w:t xml:space="preserve">B. Exception traffic is rate-limited to protect the RE. </w:t>
      </w:r>
    </w:p>
    <w:p w14:paraId="00000265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552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Exception traffic is always dropped during congestion. </w:t>
      </w:r>
    </w:p>
    <w:p w14:paraId="00000266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241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Exception traffic is never forwarded. </w:t>
      </w:r>
    </w:p>
    <w:p w14:paraId="00000267" w14:textId="53FFDF98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10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B </w:t>
      </w:r>
    </w:p>
    <w:p w14:paraId="00000268" w14:textId="295A6084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56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0B356FAA" w14:textId="77777777" w:rsidR="003E6F6D" w:rsidRPr="00160F7F" w:rsidRDefault="003E6F6D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56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69" w14:textId="77777777" w:rsidR="004D119D" w:rsidRPr="00405418" w:rsidRDefault="00A50D29" w:rsidP="00251F5C">
      <w:pPr>
        <w:pStyle w:val="Heading7"/>
      </w:pPr>
      <w:r w:rsidRPr="00405418">
        <w:t xml:space="preserve">Question 67 </w:t>
      </w:r>
    </w:p>
    <w:p w14:paraId="00000270" w14:textId="2580F1C0" w:rsidR="004D119D" w:rsidRPr="00160F7F" w:rsidRDefault="003E6F6D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169"/>
        <w:jc w:val="both"/>
        <w:rPr>
          <w:rFonts w:ascii="Times New Roman" w:eastAsia="Courier New" w:hAnsi="Times New Roman" w:cs="Times New Roman"/>
          <w:b/>
          <w:sz w:val="24"/>
          <w:szCs w:val="24"/>
        </w:rPr>
      </w:pPr>
      <w:r w:rsidRPr="00160F7F">
        <w:rPr>
          <w:noProof/>
        </w:rPr>
        <w:drawing>
          <wp:inline distT="0" distB="0" distL="0" distR="0" wp14:anchorId="5EC7149C" wp14:editId="6B91C944">
            <wp:extent cx="4459273" cy="12391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6143" cy="125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0D29" w:rsidRPr="00160F7F">
        <w:rPr>
          <w:rFonts w:ascii="Times New Roman" w:eastAsia="Courier New" w:hAnsi="Times New Roman" w:cs="Times New Roman"/>
          <w:b/>
          <w:sz w:val="24"/>
          <w:szCs w:val="24"/>
        </w:rPr>
        <w:t xml:space="preserve"> </w:t>
      </w:r>
    </w:p>
    <w:p w14:paraId="00000271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817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Referring the exhibit, what does the highlighted number indicate? </w:t>
      </w:r>
    </w:p>
    <w:p w14:paraId="00000272" w14:textId="77777777" w:rsidR="004D119D" w:rsidRPr="00A752F0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38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752F0">
        <w:rPr>
          <w:rFonts w:ascii="Times New Roman" w:hAnsi="Times New Roman" w:cs="Times New Roman"/>
          <w:color w:val="EE0000"/>
          <w:sz w:val="24"/>
          <w:szCs w:val="24"/>
        </w:rPr>
        <w:t xml:space="preserve">A. route preference is 5 </w:t>
      </w:r>
    </w:p>
    <w:p w14:paraId="00000273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20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hop count is 5 </w:t>
      </w:r>
    </w:p>
    <w:p w14:paraId="00000274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737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Pr="00160F7F">
        <w:rPr>
          <w:rFonts w:ascii="Times New Roman" w:hAnsi="Times New Roman" w:cs="Times New Roman"/>
          <w:sz w:val="24"/>
          <w:szCs w:val="24"/>
        </w:rPr>
        <w:t xml:space="preserve">cost is 5 </w:t>
      </w:r>
    </w:p>
    <w:p w14:paraId="00000275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56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metric is 5 </w:t>
      </w:r>
    </w:p>
    <w:p w14:paraId="00000276" w14:textId="0140F928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08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hAnsi="Times New Roman" w:cs="Times New Roman"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A </w:t>
      </w:r>
    </w:p>
    <w:p w14:paraId="00000277" w14:textId="52E32EF0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56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Explanation/Reference: </w:t>
      </w:r>
    </w:p>
    <w:p w14:paraId="708C8321" w14:textId="77777777" w:rsidR="003E6F6D" w:rsidRPr="00160F7F" w:rsidRDefault="003E6F6D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56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78" w14:textId="77777777" w:rsidR="004D119D" w:rsidRPr="00405418" w:rsidRDefault="00A50D29" w:rsidP="00251F5C">
      <w:pPr>
        <w:pStyle w:val="Heading7"/>
      </w:pPr>
      <w:r w:rsidRPr="00405418">
        <w:t xml:space="preserve">Question 68 </w:t>
      </w:r>
    </w:p>
    <w:p w14:paraId="00000279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70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component is considered part of the data plane? </w:t>
      </w:r>
    </w:p>
    <w:p w14:paraId="0000027A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91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lastRenderedPageBreak/>
        <w:t xml:space="preserve">A. the power supply </w:t>
      </w:r>
    </w:p>
    <w:p w14:paraId="0000027B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760"/>
        <w:jc w:val="both"/>
        <w:rPr>
          <w:rFonts w:ascii="Times New Roman" w:hAnsi="Times New Roman" w:cs="Times New Roman"/>
          <w:sz w:val="24"/>
          <w:szCs w:val="24"/>
        </w:rPr>
      </w:pPr>
      <w:r w:rsidRPr="004E2F3C">
        <w:rPr>
          <w:rFonts w:ascii="Times New Roman" w:hAnsi="Times New Roman" w:cs="Times New Roman"/>
          <w:color w:val="EE0000"/>
          <w:sz w:val="24"/>
          <w:szCs w:val="24"/>
        </w:rPr>
        <w:t xml:space="preserve">B. the Packet Forwarding Engine </w:t>
      </w:r>
    </w:p>
    <w:p w14:paraId="0000027C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45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Pr="00160F7F">
        <w:rPr>
          <w:rFonts w:ascii="Times New Roman" w:hAnsi="Times New Roman" w:cs="Times New Roman"/>
          <w:sz w:val="24"/>
          <w:szCs w:val="24"/>
        </w:rPr>
        <w:t xml:space="preserve">the 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fan </w:t>
      </w:r>
      <w:r w:rsidRPr="00160F7F">
        <w:rPr>
          <w:rFonts w:ascii="Times New Roman" w:hAnsi="Times New Roman" w:cs="Times New Roman"/>
          <w:sz w:val="24"/>
          <w:szCs w:val="24"/>
        </w:rPr>
        <w:t xml:space="preserve">tray </w:t>
      </w:r>
    </w:p>
    <w:p w14:paraId="0000027D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0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the Routing Engine </w:t>
      </w:r>
    </w:p>
    <w:p w14:paraId="0000027E" w14:textId="6F08ACD5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03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hAnsi="Times New Roman" w:cs="Times New Roman"/>
          <w:b/>
          <w:sz w:val="24"/>
          <w:szCs w:val="24"/>
        </w:rPr>
        <w:t xml:space="preserve">: B </w:t>
      </w:r>
    </w:p>
    <w:p w14:paraId="0000027F" w14:textId="598F6FF0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48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6EC63A34" w14:textId="77777777" w:rsidR="003E6F6D" w:rsidRPr="00160F7F" w:rsidRDefault="003E6F6D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48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80" w14:textId="77777777" w:rsidR="004D119D" w:rsidRPr="00405418" w:rsidRDefault="00A50D29" w:rsidP="00251F5C">
      <w:pPr>
        <w:pStyle w:val="Heading7"/>
      </w:pPr>
      <w:r w:rsidRPr="00405418">
        <w:t xml:space="preserve">Question 69 </w:t>
      </w:r>
    </w:p>
    <w:p w14:paraId="00000281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1737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>Which two statements apply to the Routing Engine functions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Pr="00160F7F">
        <w:rPr>
          <w:rFonts w:ascii="Times New Roman" w:hAnsi="Times New Roman" w:cs="Times New Roman"/>
          <w:sz w:val="24"/>
          <w:szCs w:val="24"/>
        </w:rPr>
        <w:t xml:space="preserve">(Choose two.) </w:t>
      </w:r>
    </w:p>
    <w:p w14:paraId="00000282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75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It processes the transit traffic. </w:t>
      </w:r>
    </w:p>
    <w:p w14:paraId="00000283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145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It does not process routing updates. </w:t>
      </w:r>
    </w:p>
    <w:p w14:paraId="00000284" w14:textId="77777777" w:rsidR="004D119D" w:rsidRPr="00BE2444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209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BE2444">
        <w:rPr>
          <w:rFonts w:ascii="Times New Roman" w:hAnsi="Times New Roman" w:cs="Times New Roman"/>
          <w:color w:val="EE0000"/>
          <w:sz w:val="24"/>
          <w:szCs w:val="24"/>
        </w:rPr>
        <w:t xml:space="preserve">C. It responds to ping and traceroute commands. </w:t>
      </w:r>
    </w:p>
    <w:p w14:paraId="00000285" w14:textId="77777777" w:rsidR="004D119D" w:rsidRPr="00BE2444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702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BE2444">
        <w:rPr>
          <w:rFonts w:ascii="Times New Roman" w:hAnsi="Times New Roman" w:cs="Times New Roman"/>
          <w:color w:val="EE0000"/>
          <w:sz w:val="24"/>
          <w:szCs w:val="24"/>
        </w:rPr>
        <w:t xml:space="preserve">D. It maintains the routing tables. </w:t>
      </w:r>
    </w:p>
    <w:p w14:paraId="00000286" w14:textId="0C87F358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86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CD </w:t>
      </w:r>
    </w:p>
    <w:p w14:paraId="00000287" w14:textId="6DD87032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48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23551963" w14:textId="77777777" w:rsidR="00387B7B" w:rsidRPr="00160F7F" w:rsidRDefault="00387B7B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48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88" w14:textId="77777777" w:rsidR="004D119D" w:rsidRPr="00405418" w:rsidRDefault="00A50D29" w:rsidP="00251F5C">
      <w:pPr>
        <w:pStyle w:val="Heading7"/>
      </w:pPr>
      <w:r w:rsidRPr="00405418">
        <w:t xml:space="preserve">Question 70 </w:t>
      </w:r>
    </w:p>
    <w:p w14:paraId="00000289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1967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>Which two statements are correct about a Routing Engine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Pr="00160F7F">
        <w:rPr>
          <w:rFonts w:ascii="Times New Roman" w:hAnsi="Times New Roman" w:cs="Times New Roman"/>
          <w:sz w:val="24"/>
          <w:szCs w:val="24"/>
        </w:rPr>
        <w:t xml:space="preserve">(Choose two.) </w:t>
      </w:r>
    </w:p>
    <w:p w14:paraId="0000028A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52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It processes </w:t>
      </w:r>
      <w:proofErr w:type="spellStart"/>
      <w:r w:rsidRPr="00160F7F">
        <w:rPr>
          <w:rFonts w:ascii="Times New Roman" w:hAnsi="Times New Roman" w:cs="Times New Roman"/>
          <w:sz w:val="24"/>
          <w:szCs w:val="24"/>
        </w:rPr>
        <w:t>CoS</w:t>
      </w:r>
      <w:proofErr w:type="spellEnd"/>
      <w:r w:rsidRPr="00160F7F">
        <w:rPr>
          <w:rFonts w:ascii="Times New Roman" w:hAnsi="Times New Roman" w:cs="Times New Roman"/>
          <w:sz w:val="24"/>
          <w:szCs w:val="24"/>
        </w:rPr>
        <w:t xml:space="preserve"> marked traffic. </w:t>
      </w:r>
    </w:p>
    <w:p w14:paraId="0000028B" w14:textId="77777777" w:rsidR="004D119D" w:rsidRPr="002F37F1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433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2F37F1">
        <w:rPr>
          <w:rFonts w:ascii="Times New Roman" w:hAnsi="Times New Roman" w:cs="Times New Roman"/>
          <w:color w:val="EE0000"/>
          <w:sz w:val="24"/>
          <w:szCs w:val="24"/>
        </w:rPr>
        <w:t xml:space="preserve">B. It processes management traffic. </w:t>
      </w:r>
    </w:p>
    <w:p w14:paraId="0000028C" w14:textId="77777777" w:rsidR="004D119D" w:rsidRPr="002F37F1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048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2F37F1">
        <w:rPr>
          <w:rFonts w:ascii="Times New Roman" w:hAnsi="Times New Roman" w:cs="Times New Roman"/>
          <w:color w:val="EE0000"/>
          <w:sz w:val="24"/>
          <w:szCs w:val="24"/>
        </w:rPr>
        <w:t xml:space="preserve">C. It maintains routing tables. </w:t>
      </w:r>
    </w:p>
    <w:p w14:paraId="0000028D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225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It forwards transit traffic. </w:t>
      </w:r>
    </w:p>
    <w:p w14:paraId="4812692A" w14:textId="4CA7BC53" w:rsidR="00387B7B" w:rsidRPr="00160F7F" w:rsidRDefault="00387B7B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489" w:hanging="6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34168"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BC </w:t>
      </w:r>
    </w:p>
    <w:p w14:paraId="0000028E" w14:textId="59F09398" w:rsidR="004D119D" w:rsidRPr="00160F7F" w:rsidRDefault="00387B7B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489" w:hanging="6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Explanation/Reference: </w:t>
      </w:r>
    </w:p>
    <w:p w14:paraId="7D5B0715" w14:textId="77777777" w:rsidR="00387B7B" w:rsidRPr="00160F7F" w:rsidRDefault="00387B7B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489" w:hanging="6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8F" w14:textId="77777777" w:rsidR="004D119D" w:rsidRPr="00405418" w:rsidRDefault="00A50D29" w:rsidP="00251F5C">
      <w:pPr>
        <w:pStyle w:val="Heading7"/>
      </w:pPr>
      <w:r w:rsidRPr="00405418">
        <w:t xml:space="preserve">Question 71 </w:t>
      </w:r>
    </w:p>
    <w:p w14:paraId="00000291" w14:textId="6F9113DF" w:rsidR="004D119D" w:rsidRPr="00160F7F" w:rsidRDefault="00A50D29" w:rsidP="00387B7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When considering routing tables 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00160F7F">
        <w:rPr>
          <w:rFonts w:ascii="Times New Roman" w:hAnsi="Times New Roman" w:cs="Times New Roman"/>
          <w:sz w:val="24"/>
          <w:szCs w:val="24"/>
        </w:rPr>
        <w:t xml:space="preserve">forwarding tables, which two statements are correct? 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160F7F">
        <w:rPr>
          <w:rFonts w:ascii="Times New Roman" w:hAnsi="Times New Roman" w:cs="Times New Roman"/>
          <w:sz w:val="24"/>
          <w:szCs w:val="24"/>
        </w:rPr>
        <w:t xml:space="preserve">Choose two.) </w:t>
      </w:r>
    </w:p>
    <w:p w14:paraId="00000292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287"/>
        <w:jc w:val="both"/>
        <w:rPr>
          <w:rFonts w:ascii="Times New Roman" w:hAnsi="Times New Roman" w:cs="Times New Roman"/>
          <w:sz w:val="24"/>
          <w:szCs w:val="24"/>
        </w:rPr>
      </w:pPr>
      <w:r w:rsidRPr="0029731D">
        <w:rPr>
          <w:rFonts w:ascii="Times New Roman" w:hAnsi="Times New Roman" w:cs="Times New Roman"/>
          <w:color w:val="EE0000"/>
          <w:sz w:val="24"/>
          <w:szCs w:val="24"/>
        </w:rPr>
        <w:t xml:space="preserve">A. The routing table is used by the RE to select the best route. </w:t>
      </w:r>
    </w:p>
    <w:p w14:paraId="00000293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942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The forwarding table is used by the RE to select the best route. </w:t>
      </w:r>
    </w:p>
    <w:p w14:paraId="00000294" w14:textId="77777777" w:rsidR="004D119D" w:rsidRPr="0029731D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750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29731D">
        <w:rPr>
          <w:rFonts w:ascii="Times New Roman" w:hAnsi="Times New Roman" w:cs="Times New Roman"/>
          <w:color w:val="EE0000"/>
          <w:sz w:val="24"/>
          <w:szCs w:val="24"/>
        </w:rPr>
        <w:t xml:space="preserve">C. The routing table stores all routes and prefixes from all protocols. </w:t>
      </w:r>
    </w:p>
    <w:p w14:paraId="00000295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47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0F7F">
        <w:rPr>
          <w:rFonts w:ascii="Times New Roman" w:hAnsi="Times New Roman" w:cs="Times New Roman"/>
          <w:sz w:val="24"/>
          <w:szCs w:val="24"/>
        </w:rPr>
        <w:t>D.The</w:t>
      </w:r>
      <w:proofErr w:type="spellEnd"/>
      <w:r w:rsidRPr="00160F7F">
        <w:rPr>
          <w:rFonts w:ascii="Times New Roman" w:hAnsi="Times New Roman" w:cs="Times New Roman"/>
          <w:sz w:val="24"/>
          <w:szCs w:val="24"/>
        </w:rPr>
        <w:t xml:space="preserve"> forwarding table stores all routes and prefixes from all protocols. </w:t>
      </w:r>
    </w:p>
    <w:p w14:paraId="00000296" w14:textId="73D74AD4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11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AC </w:t>
      </w:r>
    </w:p>
    <w:p w14:paraId="00000297" w14:textId="2BB4355E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2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3B702B98" w14:textId="77777777" w:rsidR="00387B7B" w:rsidRPr="00160F7F" w:rsidRDefault="00387B7B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2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98" w14:textId="77777777" w:rsidR="004D119D" w:rsidRPr="00405418" w:rsidRDefault="00A50D29" w:rsidP="00251F5C">
      <w:pPr>
        <w:pStyle w:val="Heading7"/>
      </w:pPr>
      <w:r w:rsidRPr="00405418">
        <w:t xml:space="preserve">Question 72 </w:t>
      </w:r>
    </w:p>
    <w:p w14:paraId="0000029A" w14:textId="2ED0C2C2" w:rsidR="004D119D" w:rsidRPr="00160F7F" w:rsidRDefault="00A50D29" w:rsidP="00387B7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You have completed the initial configuration of your new Junos device. You want to be able to load this configuration at a later time. </w:t>
      </w:r>
    </w:p>
    <w:p w14:paraId="0000029B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64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action enables you to perform this task? </w:t>
      </w:r>
    </w:p>
    <w:p w14:paraId="0000029C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92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Enter the load factory-default command. </w:t>
      </w:r>
    </w:p>
    <w:p w14:paraId="0000029D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718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Enter the request system reboot command. </w:t>
      </w:r>
    </w:p>
    <w:p w14:paraId="0000029E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66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Enter the request system zeroize command. </w:t>
      </w:r>
    </w:p>
    <w:p w14:paraId="0000029F" w14:textId="77777777" w:rsidR="004D119D" w:rsidRPr="009F559E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980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9F559E">
        <w:rPr>
          <w:rFonts w:ascii="Times New Roman" w:hAnsi="Times New Roman" w:cs="Times New Roman"/>
          <w:color w:val="EE0000"/>
          <w:sz w:val="24"/>
          <w:szCs w:val="24"/>
        </w:rPr>
        <w:t xml:space="preserve">D. Enter the request system configuration rescue save command. </w:t>
      </w:r>
    </w:p>
    <w:p w14:paraId="000002A0" w14:textId="3ACC0678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26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D </w:t>
      </w:r>
    </w:p>
    <w:p w14:paraId="000002A1" w14:textId="1B3576A5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2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6D15511C" w14:textId="77777777" w:rsidR="00D8123A" w:rsidRPr="00160F7F" w:rsidRDefault="00D8123A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2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A2" w14:textId="77777777" w:rsidR="004D119D" w:rsidRPr="00405418" w:rsidRDefault="00A50D29" w:rsidP="00251F5C">
      <w:pPr>
        <w:pStyle w:val="Heading7"/>
      </w:pPr>
      <w:r w:rsidRPr="00405418">
        <w:lastRenderedPageBreak/>
        <w:t xml:space="preserve">Question 73 </w:t>
      </w:r>
    </w:p>
    <w:p w14:paraId="000002A3" w14:textId="77777777" w:rsidR="004D119D" w:rsidRPr="00160F7F" w:rsidRDefault="00A50D29" w:rsidP="007617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two statements are correct about the </w:t>
      </w:r>
      <w:proofErr w:type="spellStart"/>
      <w:r w:rsidRPr="00160F7F">
        <w:rPr>
          <w:rFonts w:ascii="Times New Roman" w:hAnsi="Times New Roman" w:cs="Times New Roman"/>
          <w:sz w:val="24"/>
          <w:szCs w:val="24"/>
        </w:rPr>
        <w:t>employee@Ri</w:t>
      </w:r>
      <w:proofErr w:type="spellEnd"/>
      <w:r w:rsidRPr="00160F7F">
        <w:rPr>
          <w:rFonts w:ascii="Times New Roman" w:hAnsi="Times New Roman" w:cs="Times New Roman"/>
          <w:sz w:val="24"/>
          <w:szCs w:val="24"/>
        </w:rPr>
        <w:t xml:space="preserve">&gt; prompt? 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160F7F">
        <w:rPr>
          <w:rFonts w:ascii="Times New Roman" w:hAnsi="Times New Roman" w:cs="Times New Roman"/>
          <w:sz w:val="24"/>
          <w:szCs w:val="24"/>
        </w:rPr>
        <w:t xml:space="preserve">Choose two.) </w:t>
      </w:r>
    </w:p>
    <w:p w14:paraId="000002A4" w14:textId="77777777" w:rsidR="004D119D" w:rsidRPr="00D547FA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534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D547FA">
        <w:rPr>
          <w:rFonts w:ascii="Times New Roman" w:hAnsi="Times New Roman" w:cs="Times New Roman"/>
          <w:color w:val="EE0000"/>
          <w:sz w:val="24"/>
          <w:szCs w:val="24"/>
        </w:rPr>
        <w:t xml:space="preserve">A. R1 is the hostname of your device. </w:t>
      </w:r>
    </w:p>
    <w:p w14:paraId="000002A5" w14:textId="77777777" w:rsidR="004D119D" w:rsidRPr="00D547FA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062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D547FA">
        <w:rPr>
          <w:rFonts w:ascii="Times New Roman" w:hAnsi="Times New Roman" w:cs="Times New Roman"/>
          <w:color w:val="EE0000"/>
          <w:sz w:val="24"/>
          <w:szCs w:val="24"/>
        </w:rPr>
        <w:t xml:space="preserve">B. You are in operational mode. </w:t>
      </w:r>
    </w:p>
    <w:p w14:paraId="000002A6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865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Pr="00160F7F">
        <w:rPr>
          <w:rFonts w:ascii="Times New Roman" w:hAnsi="Times New Roman" w:cs="Times New Roman"/>
          <w:sz w:val="24"/>
          <w:szCs w:val="24"/>
        </w:rPr>
        <w:t xml:space="preserve">You are in configuration mode. </w:t>
      </w:r>
    </w:p>
    <w:p w14:paraId="000002A7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312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You are 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at </w:t>
      </w:r>
      <w:r w:rsidRPr="00160F7F">
        <w:rPr>
          <w:rFonts w:ascii="Times New Roman" w:hAnsi="Times New Roman" w:cs="Times New Roman"/>
          <w:sz w:val="24"/>
          <w:szCs w:val="24"/>
        </w:rPr>
        <w:t xml:space="preserve">a shell prompt. </w:t>
      </w:r>
    </w:p>
    <w:p w14:paraId="34CBC76B" w14:textId="77777777" w:rsidR="00761715" w:rsidRPr="00160F7F" w:rsidRDefault="00761715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05" w:hanging="43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34168"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hAnsi="Times New Roman" w:cs="Times New Roman"/>
          <w:b/>
          <w:sz w:val="24"/>
          <w:szCs w:val="24"/>
        </w:rPr>
        <w:t>AB</w:t>
      </w:r>
    </w:p>
    <w:p w14:paraId="000002A8" w14:textId="593400CA" w:rsidR="004D119D" w:rsidRPr="00160F7F" w:rsidRDefault="00761715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05" w:hanging="43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hAnsi="Times New Roman" w:cs="Times New Roman"/>
          <w:b/>
          <w:sz w:val="24"/>
          <w:szCs w:val="24"/>
        </w:rPr>
        <w:tab/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="00A50D29"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3B0F2EF5" w14:textId="77777777" w:rsidR="00761715" w:rsidRPr="00160F7F" w:rsidRDefault="00761715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05" w:hanging="43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A9" w14:textId="77777777" w:rsidR="004D119D" w:rsidRPr="00405418" w:rsidRDefault="00A50D29" w:rsidP="00251F5C">
      <w:pPr>
        <w:pStyle w:val="Heading7"/>
      </w:pPr>
      <w:r w:rsidRPr="00405418">
        <w:t xml:space="preserve">Question 74 </w:t>
      </w:r>
    </w:p>
    <w:p w14:paraId="000002AA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1703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You have logged on to a Junos device and are at the operational mode prompt. </w:t>
      </w:r>
    </w:p>
    <w:p w14:paraId="000002AB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25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two commands are used at this prompt? (Choose two.) </w:t>
      </w:r>
    </w:p>
    <w:p w14:paraId="000002AC" w14:textId="77777777" w:rsidR="004D119D" w:rsidRPr="009F23CD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489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9F23CD">
        <w:rPr>
          <w:rFonts w:ascii="Times New Roman" w:hAnsi="Times New Roman" w:cs="Times New Roman"/>
          <w:color w:val="EE0000"/>
          <w:sz w:val="24"/>
          <w:szCs w:val="24"/>
        </w:rPr>
        <w:t xml:space="preserve">A. show interface ge-0/0/0 </w:t>
      </w:r>
    </w:p>
    <w:p w14:paraId="000002AD" w14:textId="77777777" w:rsidR="004D119D" w:rsidRPr="009F23CD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312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9F23CD">
        <w:rPr>
          <w:rFonts w:ascii="Times New Roman" w:hAnsi="Times New Roman" w:cs="Times New Roman"/>
          <w:color w:val="EE0000"/>
          <w:sz w:val="24"/>
          <w:szCs w:val="24"/>
        </w:rPr>
        <w:t xml:space="preserve">B. request system shutdown </w:t>
      </w:r>
    </w:p>
    <w:p w14:paraId="000002AE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131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>C. set interface ge-0/0/</w:t>
      </w:r>
      <w:proofErr w:type="gramStart"/>
      <w:r w:rsidRPr="00160F7F">
        <w:rPr>
          <w:rFonts w:ascii="Times New Roman" w:hAnsi="Times New Roman" w:cs="Times New Roman"/>
          <w:sz w:val="24"/>
          <w:szCs w:val="24"/>
        </w:rPr>
        <w:t>0 unit</w:t>
      </w:r>
      <w:proofErr w:type="gramEnd"/>
      <w:r w:rsidRPr="00160F7F">
        <w:rPr>
          <w:rFonts w:ascii="Times New Roman" w:hAnsi="Times New Roman" w:cs="Times New Roman"/>
          <w:sz w:val="24"/>
          <w:szCs w:val="24"/>
        </w:rPr>
        <w:t xml:space="preserve"> 0 family </w:t>
      </w:r>
      <w:proofErr w:type="spellStart"/>
      <w:r w:rsidRPr="00160F7F">
        <w:rPr>
          <w:rFonts w:ascii="Times New Roman" w:hAnsi="Times New Roman" w:cs="Times New Roman"/>
          <w:sz w:val="24"/>
          <w:szCs w:val="24"/>
        </w:rPr>
        <w:t>inet</w:t>
      </w:r>
      <w:proofErr w:type="spellEnd"/>
      <w:r w:rsidRPr="00160F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AF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451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run show interface terse </w:t>
      </w:r>
    </w:p>
    <w:p w14:paraId="000002B0" w14:textId="4DBADB6C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10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AB </w:t>
      </w:r>
    </w:p>
    <w:p w14:paraId="000002B1" w14:textId="3AEA9B21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0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Explanation/Reference: </w:t>
      </w:r>
    </w:p>
    <w:p w14:paraId="554E053F" w14:textId="77777777" w:rsidR="007138CC" w:rsidRPr="00160F7F" w:rsidRDefault="007138CC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0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B2" w14:textId="77777777" w:rsidR="004D119D" w:rsidRPr="00405418" w:rsidRDefault="00A50D29" w:rsidP="00251F5C">
      <w:pPr>
        <w:pStyle w:val="Heading7"/>
      </w:pPr>
      <w:r w:rsidRPr="00405418">
        <w:t xml:space="preserve">Question 75 </w:t>
      </w:r>
    </w:p>
    <w:p w14:paraId="000002B4" w14:textId="37226906" w:rsidR="004D119D" w:rsidRPr="00160F7F" w:rsidRDefault="00A50D29" w:rsidP="007138C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two statements describe the result when you </w:t>
      </w:r>
      <w:proofErr w:type="gramStart"/>
      <w:r w:rsidRPr="00160F7F">
        <w:rPr>
          <w:rFonts w:ascii="Times New Roman" w:hAnsi="Times New Roman" w:cs="Times New Roman"/>
          <w:sz w:val="24"/>
          <w:szCs w:val="24"/>
        </w:rPr>
        <w:t>enter ?</w:t>
      </w:r>
      <w:proofErr w:type="gramEnd"/>
      <w:r w:rsidRPr="00160F7F">
        <w:rPr>
          <w:rFonts w:ascii="Times New Roman" w:hAnsi="Times New Roman" w:cs="Times New Roman"/>
          <w:sz w:val="24"/>
          <w:szCs w:val="24"/>
        </w:rPr>
        <w:t xml:space="preserve"> at the command- line prompt? (Choose two.) </w:t>
      </w:r>
    </w:p>
    <w:p w14:paraId="000002B5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24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It displays help about a text string contained in a statement. </w:t>
      </w:r>
    </w:p>
    <w:p w14:paraId="000002B6" w14:textId="77777777" w:rsidR="004D119D" w:rsidRPr="002C51AA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656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2C51AA">
        <w:rPr>
          <w:rFonts w:ascii="Times New Roman" w:hAnsi="Times New Roman" w:cs="Times New Roman"/>
          <w:color w:val="EE0000"/>
          <w:sz w:val="24"/>
          <w:szCs w:val="24"/>
        </w:rPr>
        <w:t xml:space="preserve">B. It lists the available commands and options. </w:t>
      </w:r>
    </w:p>
    <w:p w14:paraId="000002B7" w14:textId="77777777" w:rsidR="004D119D" w:rsidRPr="002C51AA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577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2C51AA">
        <w:rPr>
          <w:rFonts w:ascii="Times New Roman" w:hAnsi="Times New Roman" w:cs="Times New Roman"/>
          <w:color w:val="EE0000"/>
          <w:sz w:val="24"/>
          <w:szCs w:val="24"/>
        </w:rPr>
        <w:t xml:space="preserve">C. It displays summary information about the commands and options. </w:t>
      </w:r>
    </w:p>
    <w:p w14:paraId="000002B8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02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It lists tips for the help menu. </w:t>
      </w:r>
    </w:p>
    <w:p w14:paraId="326786EE" w14:textId="77777777" w:rsidR="0070361A" w:rsidRDefault="00A34168" w:rsidP="0070361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BC </w:t>
      </w:r>
    </w:p>
    <w:p w14:paraId="000002B9" w14:textId="1CC0FAF0" w:rsidR="004D119D" w:rsidRPr="00160F7F" w:rsidRDefault="00A50D29" w:rsidP="0070361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*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671B6E7E" w14:textId="77777777" w:rsidR="007138CC" w:rsidRPr="00160F7F" w:rsidRDefault="007138CC" w:rsidP="007138C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1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BA" w14:textId="77777777" w:rsidR="004D119D" w:rsidRPr="00405418" w:rsidRDefault="00A50D29" w:rsidP="00251F5C">
      <w:pPr>
        <w:pStyle w:val="Heading7"/>
      </w:pPr>
      <w:r w:rsidRPr="00405418">
        <w:t xml:space="preserve">Question 76 </w:t>
      </w:r>
    </w:p>
    <w:p w14:paraId="000002BB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53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two protocols use UDP at the transport layer? (Choose two.) </w:t>
      </w:r>
    </w:p>
    <w:p w14:paraId="000002BC" w14:textId="77777777" w:rsidR="004D119D" w:rsidRPr="00FC562A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025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FC562A">
        <w:rPr>
          <w:rFonts w:ascii="Times New Roman" w:hAnsi="Times New Roman" w:cs="Times New Roman"/>
          <w:color w:val="EE0000"/>
          <w:sz w:val="24"/>
          <w:szCs w:val="24"/>
        </w:rPr>
        <w:t xml:space="preserve">A. NTP </w:t>
      </w:r>
    </w:p>
    <w:p w14:paraId="000002BD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04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FTP </w:t>
      </w:r>
    </w:p>
    <w:p w14:paraId="000002BE" w14:textId="77777777" w:rsidR="004D119D" w:rsidRPr="00FC562A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804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FC562A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C. </w:t>
      </w:r>
      <w:r w:rsidRPr="00FC562A">
        <w:rPr>
          <w:rFonts w:ascii="Times New Roman" w:hAnsi="Times New Roman" w:cs="Times New Roman"/>
          <w:color w:val="EE0000"/>
          <w:sz w:val="24"/>
          <w:szCs w:val="24"/>
        </w:rPr>
        <w:t xml:space="preserve">SNMP </w:t>
      </w:r>
    </w:p>
    <w:p w14:paraId="000002BF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88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HTTP </w:t>
      </w:r>
    </w:p>
    <w:p w14:paraId="7526636F" w14:textId="77777777" w:rsidR="007138CC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46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>: AC</w:t>
      </w:r>
    </w:p>
    <w:p w14:paraId="000002C0" w14:textId="076B618E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46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3D8A2B66" w14:textId="77777777" w:rsidR="007138CC" w:rsidRPr="00160F7F" w:rsidRDefault="007138CC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46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C1" w14:textId="77777777" w:rsidR="004D119D" w:rsidRPr="00405418" w:rsidRDefault="00A50D29" w:rsidP="00251F5C">
      <w:pPr>
        <w:pStyle w:val="Heading7"/>
      </w:pPr>
      <w:r w:rsidRPr="00405418">
        <w:t xml:space="preserve">Question 77 </w:t>
      </w:r>
    </w:p>
    <w:p w14:paraId="000002C4" w14:textId="5C7C7CD4" w:rsidR="004D119D" w:rsidRPr="00160F7F" w:rsidRDefault="00A50D29" w:rsidP="007138C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You received a new Junos device and are configuring the system-related settings. You must configure this device for the current date and time on the US West coast. You have set 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60F7F">
        <w:rPr>
          <w:rFonts w:ascii="Times New Roman" w:hAnsi="Times New Roman" w:cs="Times New Roman"/>
          <w:sz w:val="24"/>
          <w:szCs w:val="24"/>
        </w:rPr>
        <w:t>time zone to America/</w:t>
      </w:r>
      <w:proofErr w:type="spellStart"/>
      <w:r w:rsidRPr="00160F7F">
        <w:rPr>
          <w:rFonts w:ascii="Times New Roman" w:hAnsi="Times New Roman" w:cs="Times New Roman"/>
          <w:sz w:val="24"/>
          <w:szCs w:val="24"/>
        </w:rPr>
        <w:t>Los_</w:t>
      </w:r>
      <w:proofErr w:type="gramStart"/>
      <w:r w:rsidRPr="00160F7F">
        <w:rPr>
          <w:rFonts w:ascii="Times New Roman" w:hAnsi="Times New Roman" w:cs="Times New Roman"/>
          <w:sz w:val="24"/>
          <w:szCs w:val="24"/>
        </w:rPr>
        <w:t>Angeles</w:t>
      </w:r>
      <w:proofErr w:type="spellEnd"/>
      <w:r w:rsidRPr="00160F7F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160F7F">
        <w:rPr>
          <w:rFonts w:ascii="Times New Roman" w:hAnsi="Times New Roman" w:cs="Times New Roman"/>
          <w:sz w:val="24"/>
          <w:szCs w:val="24"/>
        </w:rPr>
        <w:t xml:space="preserve"> however the time and date did not change. </w:t>
      </w:r>
    </w:p>
    <w:p w14:paraId="000002C5" w14:textId="6DDDA149" w:rsidR="004D119D" w:rsidRPr="00160F7F" w:rsidRDefault="000654D3" w:rsidP="007138C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 w:hanging="68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ab/>
      </w:r>
      <w:r w:rsidR="00A50D29" w:rsidRPr="00160F7F">
        <w:rPr>
          <w:rFonts w:ascii="Times New Roman" w:hAnsi="Times New Roman" w:cs="Times New Roman"/>
          <w:sz w:val="24"/>
          <w:szCs w:val="24"/>
        </w:rPr>
        <w:t xml:space="preserve">In this scenario, which two additional actions would satisfy this requirement? (Choose two.) </w:t>
      </w:r>
    </w:p>
    <w:p w14:paraId="000002C6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23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Configure a DNS server. </w:t>
      </w:r>
    </w:p>
    <w:p w14:paraId="000002C7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81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Reboot the device. </w:t>
      </w:r>
    </w:p>
    <w:p w14:paraId="000002C8" w14:textId="77777777" w:rsidR="004D119D" w:rsidRPr="00483474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857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483474">
        <w:rPr>
          <w:rFonts w:ascii="Times New Roman" w:hAnsi="Times New Roman" w:cs="Times New Roman"/>
          <w:color w:val="EE0000"/>
          <w:sz w:val="24"/>
          <w:szCs w:val="24"/>
        </w:rPr>
        <w:t xml:space="preserve">C. Set the date and time setting manually. </w:t>
      </w:r>
    </w:p>
    <w:p w14:paraId="000002C9" w14:textId="77777777" w:rsidR="004D119D" w:rsidRPr="00483474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110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483474">
        <w:rPr>
          <w:rFonts w:ascii="Times New Roman" w:hAnsi="Times New Roman" w:cs="Times New Roman"/>
          <w:color w:val="EE0000"/>
          <w:sz w:val="24"/>
          <w:szCs w:val="24"/>
        </w:rPr>
        <w:t xml:space="preserve">D. Configure an NTP server. </w:t>
      </w:r>
    </w:p>
    <w:p w14:paraId="000002CA" w14:textId="4E5F555B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84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CD </w:t>
      </w:r>
    </w:p>
    <w:p w14:paraId="000002CB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4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000002CC" w14:textId="77777777" w:rsidR="004D119D" w:rsidRPr="00405418" w:rsidRDefault="00A50D29" w:rsidP="00251F5C">
      <w:pPr>
        <w:pStyle w:val="Heading7"/>
      </w:pPr>
      <w:r w:rsidRPr="00405418">
        <w:t xml:space="preserve">Question 78 </w:t>
      </w:r>
    </w:p>
    <w:p w14:paraId="000002CE" w14:textId="460A7462" w:rsidR="004D119D" w:rsidRPr="00160F7F" w:rsidRDefault="00A50D29" w:rsidP="00A37F9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After the factory default configuration is loaded, which configuration object must be created prior to the first commit? </w:t>
      </w:r>
    </w:p>
    <w:p w14:paraId="000002CF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47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out-of-band connectivity </w:t>
      </w:r>
    </w:p>
    <w:p w14:paraId="000002D0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85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loopback IP address </w:t>
      </w:r>
    </w:p>
    <w:p w14:paraId="000002D1" w14:textId="77777777" w:rsidR="004D119D" w:rsidRPr="00DD0BF5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003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DD0BF5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C. </w:t>
      </w:r>
      <w:r w:rsidRPr="00DD0BF5">
        <w:rPr>
          <w:rFonts w:ascii="Times New Roman" w:hAnsi="Times New Roman" w:cs="Times New Roman"/>
          <w:color w:val="EE0000"/>
          <w:sz w:val="24"/>
          <w:szCs w:val="24"/>
        </w:rPr>
        <w:t xml:space="preserve">root authentication </w:t>
      </w:r>
    </w:p>
    <w:p w14:paraId="000002D2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761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host name </w:t>
      </w:r>
    </w:p>
    <w:p w14:paraId="000002D3" w14:textId="375857A9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32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 xml:space="preserve">C </w:t>
      </w:r>
    </w:p>
    <w:p w14:paraId="000002D4" w14:textId="6A816D58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9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* Explanation/Reference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024CC4AE" w14:textId="77777777" w:rsidR="000654D3" w:rsidRPr="00160F7F" w:rsidRDefault="000654D3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9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D5" w14:textId="77777777" w:rsidR="004D119D" w:rsidRPr="00405418" w:rsidRDefault="00A50D29" w:rsidP="00251F5C">
      <w:pPr>
        <w:pStyle w:val="Heading7"/>
      </w:pPr>
      <w:r w:rsidRPr="00405418">
        <w:t xml:space="preserve">Question 79 </w:t>
      </w:r>
    </w:p>
    <w:p w14:paraId="000002D7" w14:textId="6A3F75C7" w:rsidR="004D119D" w:rsidRPr="00160F7F" w:rsidRDefault="00A50D29" w:rsidP="00A37F9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>In the Junos OS, which keyboard shortcut allows you to move to the start of the line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000002D8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179"/>
        <w:jc w:val="both"/>
        <w:rPr>
          <w:rFonts w:ascii="Times New Roman" w:eastAsia="Courier New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160F7F">
        <w:rPr>
          <w:rFonts w:ascii="Times New Roman" w:hAnsi="Times New Roman" w:cs="Times New Roman"/>
          <w:sz w:val="24"/>
          <w:szCs w:val="24"/>
        </w:rPr>
        <w:t>Ctrl+</w:t>
      </w:r>
      <w:r w:rsidRPr="00160F7F">
        <w:rPr>
          <w:rFonts w:ascii="Times New Roman" w:eastAsia="Courier New" w:hAnsi="Times New Roman" w:cs="Times New Roman"/>
          <w:sz w:val="24"/>
          <w:szCs w:val="24"/>
        </w:rPr>
        <w:t>e</w:t>
      </w:r>
      <w:proofErr w:type="spellEnd"/>
      <w:r w:rsidRPr="00160F7F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000002D9" w14:textId="77777777" w:rsidR="004D119D" w:rsidRPr="00DD0BF5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184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DD0BF5">
        <w:rPr>
          <w:rFonts w:ascii="Times New Roman" w:hAnsi="Times New Roman" w:cs="Times New Roman"/>
          <w:color w:val="EE0000"/>
          <w:sz w:val="24"/>
          <w:szCs w:val="24"/>
        </w:rPr>
        <w:t xml:space="preserve">B. </w:t>
      </w:r>
      <w:proofErr w:type="spellStart"/>
      <w:r w:rsidRPr="00DD0BF5">
        <w:rPr>
          <w:rFonts w:ascii="Times New Roman" w:hAnsi="Times New Roman" w:cs="Times New Roman"/>
          <w:color w:val="EE0000"/>
          <w:sz w:val="24"/>
          <w:szCs w:val="24"/>
        </w:rPr>
        <w:t>Ctrl+a</w:t>
      </w:r>
      <w:proofErr w:type="spellEnd"/>
      <w:r w:rsidRPr="00DD0BF5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</w:p>
    <w:p w14:paraId="000002DA" w14:textId="77777777" w:rsidR="004D119D" w:rsidRPr="00160F7F" w:rsidRDefault="00A50D29" w:rsidP="00DD0BF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16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160F7F">
        <w:rPr>
          <w:rFonts w:ascii="Times New Roman" w:eastAsia="Times New Roman" w:hAnsi="Times New Roman" w:cs="Times New Roman"/>
          <w:sz w:val="24"/>
          <w:szCs w:val="24"/>
        </w:rPr>
        <w:t>Ctrl</w:t>
      </w:r>
      <w:r w:rsidRPr="00160F7F">
        <w:rPr>
          <w:rFonts w:ascii="Times New Roman" w:hAnsi="Times New Roman" w:cs="Times New Roman"/>
          <w:sz w:val="24"/>
          <w:szCs w:val="24"/>
        </w:rPr>
        <w:t>+k</w:t>
      </w:r>
      <w:proofErr w:type="spellEnd"/>
      <w:r w:rsidRPr="00160F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DB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13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160F7F">
        <w:rPr>
          <w:rFonts w:ascii="Times New Roman" w:hAnsi="Times New Roman" w:cs="Times New Roman"/>
          <w:sz w:val="24"/>
          <w:szCs w:val="24"/>
        </w:rPr>
        <w:t>Ctrl+w</w:t>
      </w:r>
      <w:proofErr w:type="spellEnd"/>
      <w:r w:rsidRPr="00160F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F72AFB" w14:textId="37353DDA" w:rsidR="000654D3" w:rsidRPr="00160F7F" w:rsidRDefault="000654D3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82" w:hanging="36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34168"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>B</w:t>
      </w:r>
    </w:p>
    <w:p w14:paraId="000002DC" w14:textId="225320CF" w:rsidR="004D119D" w:rsidRPr="00160F7F" w:rsidRDefault="000654D3" w:rsidP="000654D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570" w:hanging="36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Explanation/Reference: </w:t>
      </w:r>
    </w:p>
    <w:p w14:paraId="6A1E6842" w14:textId="77777777" w:rsidR="000654D3" w:rsidRPr="00160F7F" w:rsidRDefault="000654D3" w:rsidP="000654D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570" w:hanging="36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DD" w14:textId="77777777" w:rsidR="004D119D" w:rsidRPr="00405418" w:rsidRDefault="00A50D29" w:rsidP="00251F5C">
      <w:pPr>
        <w:pStyle w:val="Heading7"/>
      </w:pPr>
      <w:r w:rsidRPr="00405418">
        <w:t xml:space="preserve">Question 80 </w:t>
      </w:r>
    </w:p>
    <w:p w14:paraId="000002DE" w14:textId="77777777" w:rsidR="004D119D" w:rsidRPr="00160F7F" w:rsidRDefault="00A50D29" w:rsidP="00A37F9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Your router has a route to the 10.1.1.0/24 network with a next hop of </w:t>
      </w:r>
      <w:proofErr w:type="spellStart"/>
      <w:r w:rsidRPr="00160F7F">
        <w:rPr>
          <w:rFonts w:ascii="Times New Roman" w:hAnsi="Times New Roman" w:cs="Times New Roman"/>
          <w:sz w:val="24"/>
          <w:szCs w:val="24"/>
        </w:rPr>
        <w:t>rict</w:t>
      </w:r>
      <w:proofErr w:type="spellEnd"/>
      <w:r w:rsidRPr="00160F7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0002E0" w14:textId="2AFF1B6A" w:rsidR="004D119D" w:rsidRPr="00160F7F" w:rsidRDefault="00A50D29" w:rsidP="00A37F9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In this scenario, which action will your router perform when traffic destined to the 10.1.1.0/24 network is received? </w:t>
      </w:r>
    </w:p>
    <w:p w14:paraId="000002E2" w14:textId="4467210E" w:rsidR="004D119D" w:rsidRPr="00160F7F" w:rsidRDefault="00A50D29" w:rsidP="00B215C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The traffic will be discarded and an ICMP unreachable message will be sent to the destination of the traffic. </w:t>
      </w:r>
    </w:p>
    <w:p w14:paraId="000002E4" w14:textId="436BF4B8" w:rsidR="004D119D" w:rsidRPr="001F1FE7" w:rsidRDefault="00A50D29" w:rsidP="00B215C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1F1FE7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B. </w:t>
      </w:r>
      <w:r w:rsidRPr="001F1FE7">
        <w:rPr>
          <w:rFonts w:ascii="Times New Roman" w:hAnsi="Times New Roman" w:cs="Times New Roman"/>
          <w:color w:val="EE0000"/>
          <w:sz w:val="24"/>
          <w:szCs w:val="24"/>
        </w:rPr>
        <w:t xml:space="preserve">The traffic will be discarded and an ICMP unreachable message will be sent to the source of the traffic. </w:t>
      </w:r>
    </w:p>
    <w:p w14:paraId="000002E5" w14:textId="77777777" w:rsidR="004D119D" w:rsidRPr="00160F7F" w:rsidRDefault="00A50D29" w:rsidP="00B215C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Pr="00160F7F">
        <w:rPr>
          <w:rFonts w:ascii="Times New Roman" w:hAnsi="Times New Roman" w:cs="Times New Roman"/>
          <w:sz w:val="24"/>
          <w:szCs w:val="24"/>
        </w:rPr>
        <w:t xml:space="preserve">The traffic will be redirected using a default route. </w:t>
      </w:r>
    </w:p>
    <w:p w14:paraId="000002E6" w14:textId="77777777" w:rsidR="004D119D" w:rsidRPr="00160F7F" w:rsidRDefault="00A50D29" w:rsidP="00B215C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The traffic will be silently discarded. </w:t>
      </w:r>
    </w:p>
    <w:p w14:paraId="000002E7" w14:textId="1786D0DE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13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B </w:t>
      </w:r>
    </w:p>
    <w:p w14:paraId="000002E8" w14:textId="1F98207F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59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2A235FF6" w14:textId="77777777" w:rsidR="00B215C8" w:rsidRPr="00160F7F" w:rsidRDefault="00B215C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59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E9" w14:textId="77777777" w:rsidR="004D119D" w:rsidRPr="00405418" w:rsidRDefault="00A50D29" w:rsidP="00251F5C">
      <w:pPr>
        <w:pStyle w:val="Heading7"/>
      </w:pPr>
      <w:r w:rsidRPr="00405418">
        <w:t xml:space="preserve">Question 81 </w:t>
      </w:r>
    </w:p>
    <w:p w14:paraId="000002EA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188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two statements 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are </w:t>
      </w:r>
      <w:r w:rsidRPr="00160F7F">
        <w:rPr>
          <w:rFonts w:ascii="Times New Roman" w:hAnsi="Times New Roman" w:cs="Times New Roman"/>
          <w:sz w:val="24"/>
          <w:szCs w:val="24"/>
        </w:rPr>
        <w:t xml:space="preserve">correct about Junos </w:t>
      </w:r>
      <w:proofErr w:type="spellStart"/>
      <w:r w:rsidRPr="00160F7F">
        <w:rPr>
          <w:rFonts w:ascii="Times New Roman" w:hAnsi="Times New Roman" w:cs="Times New Roman"/>
          <w:sz w:val="24"/>
          <w:szCs w:val="24"/>
        </w:rPr>
        <w:t>traceoptions</w:t>
      </w:r>
      <w:proofErr w:type="spellEnd"/>
      <w:r w:rsidRPr="00160F7F">
        <w:rPr>
          <w:rFonts w:ascii="Times New Roman" w:hAnsi="Times New Roman" w:cs="Times New Roman"/>
          <w:sz w:val="24"/>
          <w:szCs w:val="24"/>
        </w:rPr>
        <w:t xml:space="preserve">? (Choose two.) </w:t>
      </w:r>
    </w:p>
    <w:p w14:paraId="000002EB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937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160F7F">
        <w:rPr>
          <w:rFonts w:ascii="Times New Roman" w:hAnsi="Times New Roman" w:cs="Times New Roman"/>
          <w:sz w:val="24"/>
          <w:szCs w:val="24"/>
        </w:rPr>
        <w:t>Traceoptions</w:t>
      </w:r>
      <w:proofErr w:type="spellEnd"/>
      <w:r w:rsidRPr="00160F7F">
        <w:rPr>
          <w:rFonts w:ascii="Times New Roman" w:hAnsi="Times New Roman" w:cs="Times New Roman"/>
          <w:sz w:val="24"/>
          <w:szCs w:val="24"/>
        </w:rPr>
        <w:t xml:space="preserve"> cannot be enabled in a production environment. </w:t>
      </w:r>
    </w:p>
    <w:p w14:paraId="000002EC" w14:textId="77777777" w:rsidR="004D119D" w:rsidRPr="00282EAA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166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282EAA">
        <w:rPr>
          <w:rFonts w:ascii="Times New Roman" w:hAnsi="Times New Roman" w:cs="Times New Roman"/>
          <w:color w:val="EE0000"/>
          <w:sz w:val="24"/>
          <w:szCs w:val="24"/>
        </w:rPr>
        <w:t xml:space="preserve">B. </w:t>
      </w:r>
      <w:proofErr w:type="spellStart"/>
      <w:r w:rsidRPr="00282EAA">
        <w:rPr>
          <w:rFonts w:ascii="Times New Roman" w:hAnsi="Times New Roman" w:cs="Times New Roman"/>
          <w:color w:val="EE0000"/>
          <w:sz w:val="24"/>
          <w:szCs w:val="24"/>
        </w:rPr>
        <w:t>Traceoptions</w:t>
      </w:r>
      <w:proofErr w:type="spellEnd"/>
      <w:r w:rsidRPr="00282EAA">
        <w:rPr>
          <w:rFonts w:ascii="Times New Roman" w:hAnsi="Times New Roman" w:cs="Times New Roman"/>
          <w:color w:val="EE0000"/>
          <w:sz w:val="24"/>
          <w:szCs w:val="24"/>
        </w:rPr>
        <w:t xml:space="preserve"> are enabled through configuration. </w:t>
      </w:r>
    </w:p>
    <w:p w14:paraId="000002ED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222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160F7F">
        <w:rPr>
          <w:rFonts w:ascii="Times New Roman" w:hAnsi="Times New Roman" w:cs="Times New Roman"/>
          <w:sz w:val="24"/>
          <w:szCs w:val="24"/>
        </w:rPr>
        <w:t>Traceoptions</w:t>
      </w:r>
      <w:proofErr w:type="spellEnd"/>
      <w:r w:rsidRPr="00160F7F">
        <w:rPr>
          <w:rFonts w:ascii="Times New Roman" w:hAnsi="Times New Roman" w:cs="Times New Roman"/>
          <w:sz w:val="24"/>
          <w:szCs w:val="24"/>
        </w:rPr>
        <w:t xml:space="preserve"> are enabled by default. </w:t>
      </w:r>
    </w:p>
    <w:p w14:paraId="000002EE" w14:textId="77777777" w:rsidR="004D119D" w:rsidRPr="00282EAA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750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282EAA">
        <w:rPr>
          <w:rFonts w:ascii="Times New Roman" w:hAnsi="Times New Roman" w:cs="Times New Roman"/>
          <w:color w:val="EE0000"/>
          <w:sz w:val="24"/>
          <w:szCs w:val="24"/>
        </w:rPr>
        <w:t xml:space="preserve">D. </w:t>
      </w:r>
      <w:proofErr w:type="spellStart"/>
      <w:r w:rsidRPr="00282EAA">
        <w:rPr>
          <w:rFonts w:ascii="Times New Roman" w:hAnsi="Times New Roman" w:cs="Times New Roman"/>
          <w:color w:val="EE0000"/>
          <w:sz w:val="24"/>
          <w:szCs w:val="24"/>
        </w:rPr>
        <w:t>Traceoption</w:t>
      </w:r>
      <w:proofErr w:type="spellEnd"/>
      <w:r w:rsidRPr="00282EAA">
        <w:rPr>
          <w:rFonts w:ascii="Times New Roman" w:hAnsi="Times New Roman" w:cs="Times New Roman"/>
          <w:color w:val="EE0000"/>
          <w:sz w:val="24"/>
          <w:szCs w:val="24"/>
        </w:rPr>
        <w:t xml:space="preserve"> output, by default, is stored in /var/log/&lt;file-name&gt; </w:t>
      </w:r>
    </w:p>
    <w:p w14:paraId="6D5161CD" w14:textId="77777777" w:rsidR="00B215C8" w:rsidRPr="00160F7F" w:rsidRDefault="00A34168" w:rsidP="00B215C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BD </w:t>
      </w:r>
    </w:p>
    <w:p w14:paraId="000002EF" w14:textId="2A252035" w:rsidR="004D119D" w:rsidRPr="00160F7F" w:rsidRDefault="00A50D29" w:rsidP="00B215C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*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000002F0" w14:textId="77777777" w:rsidR="004D119D" w:rsidRPr="00405418" w:rsidRDefault="00A50D29" w:rsidP="00251F5C">
      <w:pPr>
        <w:pStyle w:val="Heading7"/>
      </w:pPr>
      <w:r w:rsidRPr="00405418">
        <w:lastRenderedPageBreak/>
        <w:t xml:space="preserve">Question 82 </w:t>
      </w:r>
    </w:p>
    <w:p w14:paraId="0A868CC8" w14:textId="4A6A3404" w:rsidR="00B40A7F" w:rsidRPr="00160F7F" w:rsidRDefault="00B215C8" w:rsidP="00B40A7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noProof/>
        </w:rPr>
        <w:drawing>
          <wp:inline distT="0" distB="0" distL="0" distR="0" wp14:anchorId="745C1576" wp14:editId="1E21B24F">
            <wp:extent cx="4497762" cy="2528514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3587" cy="254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307" w14:textId="5E5EF7E6" w:rsidR="004D119D" w:rsidRPr="00160F7F" w:rsidRDefault="00A50D29" w:rsidP="00B40A7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Referring to the exhibit, OSPF has three export policies that match different static route prefixes. The 10.10.10.0/24 static route does not match any terms in the </w:t>
      </w:r>
      <w:proofErr w:type="spellStart"/>
      <w:r w:rsidRPr="00160F7F">
        <w:rPr>
          <w:rFonts w:ascii="Times New Roman" w:hAnsi="Times New Roman" w:cs="Times New Roman"/>
          <w:sz w:val="24"/>
          <w:szCs w:val="24"/>
        </w:rPr>
        <w:t>policyl</w:t>
      </w:r>
      <w:proofErr w:type="spellEnd"/>
      <w:r w:rsidRPr="00160F7F">
        <w:rPr>
          <w:rFonts w:ascii="Times New Roman" w:hAnsi="Times New Roman" w:cs="Times New Roman"/>
          <w:sz w:val="24"/>
          <w:szCs w:val="24"/>
        </w:rPr>
        <w:t xml:space="preserve"> routing policy. </w:t>
      </w:r>
    </w:p>
    <w:p w14:paraId="00000308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472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What happens next in this scenario? </w:t>
      </w:r>
    </w:p>
    <w:p w14:paraId="00000309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26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The static route is evaluated </w:t>
      </w:r>
      <w:proofErr w:type="spellStart"/>
      <w:r w:rsidRPr="00160F7F">
        <w:rPr>
          <w:rFonts w:ascii="Times New Roman" w:hAnsi="Times New Roman" w:cs="Times New Roman"/>
          <w:sz w:val="24"/>
          <w:szCs w:val="24"/>
        </w:rPr>
        <w:t>evaluated</w:t>
      </w:r>
      <w:proofErr w:type="spellEnd"/>
      <w:r w:rsidRPr="00160F7F">
        <w:rPr>
          <w:rFonts w:ascii="Times New Roman" w:hAnsi="Times New Roman" w:cs="Times New Roman"/>
          <w:sz w:val="24"/>
          <w:szCs w:val="24"/>
        </w:rPr>
        <w:t xml:space="preserve"> by the policy3 routing policy. </w:t>
      </w:r>
    </w:p>
    <w:p w14:paraId="0000030A" w14:textId="77777777" w:rsidR="004D119D" w:rsidRPr="000A7855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230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0A7855">
        <w:rPr>
          <w:rFonts w:ascii="Times New Roman" w:hAnsi="Times New Roman" w:cs="Times New Roman"/>
          <w:color w:val="EE0000"/>
          <w:sz w:val="24"/>
          <w:szCs w:val="24"/>
        </w:rPr>
        <w:t xml:space="preserve">B. The static route is evaluated by the policy2 routing policy. </w:t>
      </w:r>
    </w:p>
    <w:p w14:paraId="0000030B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465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The static route is rejected by the default routing policy. </w:t>
      </w:r>
    </w:p>
    <w:p w14:paraId="0000030C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49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The static route is rejected by the </w:t>
      </w:r>
      <w:proofErr w:type="spellStart"/>
      <w:r w:rsidRPr="00160F7F">
        <w:rPr>
          <w:rFonts w:ascii="Times New Roman" w:hAnsi="Times New Roman" w:cs="Times New Roman"/>
          <w:sz w:val="24"/>
          <w:szCs w:val="24"/>
        </w:rPr>
        <w:t>policyl</w:t>
      </w:r>
      <w:proofErr w:type="spellEnd"/>
      <w:r w:rsidRPr="00160F7F">
        <w:rPr>
          <w:rFonts w:ascii="Times New Roman" w:hAnsi="Times New Roman" w:cs="Times New Roman"/>
          <w:sz w:val="24"/>
          <w:szCs w:val="24"/>
        </w:rPr>
        <w:t xml:space="preserve"> routing policy. </w:t>
      </w:r>
    </w:p>
    <w:p w14:paraId="0000030D" w14:textId="1D513217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11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hAnsi="Times New Roman" w:cs="Times New Roman"/>
          <w:b/>
          <w:sz w:val="24"/>
          <w:szCs w:val="24"/>
        </w:rPr>
        <w:t xml:space="preserve">: B </w:t>
      </w:r>
    </w:p>
    <w:p w14:paraId="0000030E" w14:textId="61AD720C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58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Explanation/Reference: </w:t>
      </w:r>
    </w:p>
    <w:p w14:paraId="55FD2537" w14:textId="77777777" w:rsidR="00F530FC" w:rsidRPr="00160F7F" w:rsidRDefault="00F530FC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58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30F" w14:textId="77777777" w:rsidR="004D119D" w:rsidRPr="00405418" w:rsidRDefault="00A50D29" w:rsidP="00251F5C">
      <w:pPr>
        <w:pStyle w:val="Heading7"/>
      </w:pPr>
      <w:r w:rsidRPr="00405418">
        <w:t xml:space="preserve">Question 83 </w:t>
      </w:r>
    </w:p>
    <w:p w14:paraId="00000310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17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two statements are correct about MAC addresses? (Choose two.) </w:t>
      </w:r>
    </w:p>
    <w:p w14:paraId="00000312" w14:textId="0EEBC01C" w:rsidR="004D119D" w:rsidRPr="00160F7F" w:rsidRDefault="00A50D29" w:rsidP="00F530F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Switches use the Address Resolution Protocol table to assign MAC addresses to network interface cards in the forwarding frame. </w:t>
      </w:r>
    </w:p>
    <w:p w14:paraId="00000314" w14:textId="0535B5B0" w:rsidR="004D119D" w:rsidRPr="00160F7F" w:rsidRDefault="00A50D29" w:rsidP="00F530F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The source and destination MAC addresses always remains static to the final destination. </w:t>
      </w:r>
    </w:p>
    <w:p w14:paraId="00000315" w14:textId="77777777" w:rsidR="004D119D" w:rsidRPr="009B2D76" w:rsidRDefault="00A50D29" w:rsidP="00F530F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9B2D76">
        <w:rPr>
          <w:rFonts w:ascii="Times New Roman" w:hAnsi="Times New Roman" w:cs="Times New Roman"/>
          <w:color w:val="EE0000"/>
          <w:sz w:val="24"/>
          <w:szCs w:val="24"/>
        </w:rPr>
        <w:t xml:space="preserve">C. The MAC address identifies the physical hardware. </w:t>
      </w:r>
    </w:p>
    <w:p w14:paraId="00000316" w14:textId="1CCA109B" w:rsidR="004D119D" w:rsidRPr="009B2D76" w:rsidRDefault="00A50D29" w:rsidP="00F530F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9B2D76">
        <w:rPr>
          <w:rFonts w:ascii="Times New Roman" w:hAnsi="Times New Roman" w:cs="Times New Roman"/>
          <w:color w:val="EE0000"/>
          <w:sz w:val="24"/>
          <w:szCs w:val="24"/>
        </w:rPr>
        <w:t xml:space="preserve">D. Switches use the destination MAC address to identify the next-hop destination and to change the destination MAC address in the frame. </w:t>
      </w:r>
    </w:p>
    <w:p w14:paraId="00000317" w14:textId="1D7CAA29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96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CD </w:t>
      </w:r>
    </w:p>
    <w:p w14:paraId="00000318" w14:textId="7023D85B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58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2A30102C" w14:textId="77777777" w:rsidR="00613F3B" w:rsidRPr="00160F7F" w:rsidRDefault="00613F3B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58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319" w14:textId="77777777" w:rsidR="004D119D" w:rsidRPr="00405418" w:rsidRDefault="00A50D29" w:rsidP="00251F5C">
      <w:pPr>
        <w:pStyle w:val="Heading7"/>
      </w:pPr>
      <w:r w:rsidRPr="00405418">
        <w:t xml:space="preserve">Question 84 </w:t>
      </w:r>
    </w:p>
    <w:p w14:paraId="55E8FDDF" w14:textId="77777777" w:rsidR="0042028F" w:rsidRPr="00160F7F" w:rsidRDefault="00A50D29" w:rsidP="00F530F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Your network infrastructure transports data, voice, and video traffic. Users are complaining that voice and video calls are not performing to their expectations. </w:t>
      </w:r>
    </w:p>
    <w:p w14:paraId="0000031C" w14:textId="60BD36B7" w:rsidR="004D119D" w:rsidRPr="00160F7F" w:rsidRDefault="00A50D29" w:rsidP="00F530F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In this scenario, which technology would you implement to improve voice and video performance on your network? </w:t>
      </w:r>
    </w:p>
    <w:p w14:paraId="0000031D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23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NAT </w:t>
      </w:r>
    </w:p>
    <w:p w14:paraId="0000031E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222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IPv6 </w:t>
      </w:r>
    </w:p>
    <w:p w14:paraId="0000031F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23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Pr="00160F7F">
        <w:rPr>
          <w:rFonts w:ascii="Times New Roman" w:hAnsi="Times New Roman" w:cs="Times New Roman"/>
          <w:sz w:val="24"/>
          <w:szCs w:val="24"/>
        </w:rPr>
        <w:t xml:space="preserve">STP </w:t>
      </w:r>
    </w:p>
    <w:p w14:paraId="00000320" w14:textId="77777777" w:rsidR="004D119D" w:rsidRPr="00441187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227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441187">
        <w:rPr>
          <w:rFonts w:ascii="Times New Roman" w:hAnsi="Times New Roman" w:cs="Times New Roman"/>
          <w:color w:val="EE0000"/>
          <w:sz w:val="24"/>
          <w:szCs w:val="24"/>
        </w:rPr>
        <w:t xml:space="preserve">D. COS </w:t>
      </w:r>
    </w:p>
    <w:p w14:paraId="00000321" w14:textId="465AFE2C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21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D </w:t>
      </w:r>
    </w:p>
    <w:p w14:paraId="00000322" w14:textId="66603A5D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8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Explanation/Reference: </w:t>
      </w:r>
    </w:p>
    <w:p w14:paraId="14ABE046" w14:textId="77777777" w:rsidR="0042028F" w:rsidRPr="00160F7F" w:rsidRDefault="0042028F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8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323" w14:textId="77777777" w:rsidR="004D119D" w:rsidRPr="00405418" w:rsidRDefault="00A50D29" w:rsidP="00251F5C">
      <w:pPr>
        <w:pStyle w:val="Heading7"/>
      </w:pPr>
      <w:r w:rsidRPr="00405418">
        <w:lastRenderedPageBreak/>
        <w:t xml:space="preserve">Question 85 </w:t>
      </w:r>
    </w:p>
    <w:p w14:paraId="00000324" w14:textId="77777777" w:rsidR="004D119D" w:rsidRPr="00160F7F" w:rsidRDefault="00A50D29" w:rsidP="0042028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two statements are correct regarding Layer 2 network switches? (Choose two.) </w:t>
      </w:r>
    </w:p>
    <w:p w14:paraId="00000325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852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Switches create a single collision domain. </w:t>
      </w:r>
    </w:p>
    <w:p w14:paraId="00000326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092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Pr="00160F7F">
        <w:rPr>
          <w:rFonts w:ascii="Times New Roman" w:hAnsi="Times New Roman" w:cs="Times New Roman"/>
          <w:sz w:val="24"/>
          <w:szCs w:val="24"/>
        </w:rPr>
        <w:t xml:space="preserve">Switches do not learn MAC addresses. </w:t>
      </w:r>
    </w:p>
    <w:p w14:paraId="00000327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678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Pr="00160F7F">
        <w:rPr>
          <w:rFonts w:ascii="Times New Roman" w:hAnsi="Times New Roman" w:cs="Times New Roman"/>
          <w:sz w:val="24"/>
          <w:szCs w:val="24"/>
        </w:rPr>
        <w:t xml:space="preserve">Switches flood broadcast traffic. </w:t>
      </w:r>
    </w:p>
    <w:p w14:paraId="00000328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4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Switches are susceptible to traffic loops. </w:t>
      </w:r>
    </w:p>
    <w:p w14:paraId="1B4DE275" w14:textId="77777777" w:rsidR="00374370" w:rsidRDefault="00A34168" w:rsidP="003743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>: CD</w:t>
      </w:r>
    </w:p>
    <w:p w14:paraId="00000329" w14:textId="15F566D7" w:rsidR="004D119D" w:rsidRPr="00160F7F" w:rsidRDefault="00A50D29" w:rsidP="003743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*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2356C2B9" w14:textId="77777777" w:rsidR="0042028F" w:rsidRPr="00160F7F" w:rsidRDefault="0042028F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86" w:hanging="46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32A" w14:textId="77777777" w:rsidR="004D119D" w:rsidRPr="00405418" w:rsidRDefault="00A50D29" w:rsidP="00251F5C">
      <w:pPr>
        <w:pStyle w:val="Heading7"/>
      </w:pPr>
      <w:r w:rsidRPr="00405418">
        <w:t xml:space="preserve">Question 86 </w:t>
      </w:r>
    </w:p>
    <w:p w14:paraId="0000032B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53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>Which two statements are correct about firewall filters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Pr="00160F7F">
        <w:rPr>
          <w:rFonts w:ascii="Times New Roman" w:hAnsi="Times New Roman" w:cs="Times New Roman"/>
          <w:sz w:val="24"/>
          <w:szCs w:val="24"/>
        </w:rPr>
        <w:t xml:space="preserve">(Choose two.) </w:t>
      </w:r>
    </w:p>
    <w:p w14:paraId="0000032C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16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"Discard" is the default action of packets that are not explicitly allowed. </w:t>
      </w:r>
    </w:p>
    <w:p w14:paraId="0000032D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352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There can be only one firewall filter. </w:t>
      </w:r>
    </w:p>
    <w:p w14:paraId="0000032E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30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There can be multiple firewall filters. </w:t>
      </w:r>
    </w:p>
    <w:p w14:paraId="0000032F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15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"Accept" is the default action of packets that are not explicitly allowed. </w:t>
      </w:r>
    </w:p>
    <w:p w14:paraId="00000330" w14:textId="52A15F59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01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AC </w:t>
      </w:r>
    </w:p>
    <w:p w14:paraId="71CA818B" w14:textId="77777777" w:rsidR="00613F3B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2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/Reference:</w:t>
      </w:r>
    </w:p>
    <w:p w14:paraId="00000331" w14:textId="5ADD2B14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2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0000332" w14:textId="77777777" w:rsidR="004D119D" w:rsidRPr="00405418" w:rsidRDefault="00A50D29" w:rsidP="00251F5C">
      <w:pPr>
        <w:pStyle w:val="Heading7"/>
      </w:pPr>
      <w:r w:rsidRPr="00405418">
        <w:t xml:space="preserve">Question 87 </w:t>
      </w:r>
    </w:p>
    <w:p w14:paraId="00000333" w14:textId="1E74F88A" w:rsidR="004D119D" w:rsidRPr="00160F7F" w:rsidRDefault="00A50D29" w:rsidP="00613F3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>Which two statements are true about the candidate configuration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Pr="00160F7F">
        <w:rPr>
          <w:rFonts w:ascii="Times New Roman" w:hAnsi="Times New Roman" w:cs="Times New Roman"/>
          <w:sz w:val="24"/>
          <w:szCs w:val="24"/>
        </w:rPr>
        <w:t xml:space="preserve">(Choose two.) </w:t>
      </w:r>
    </w:p>
    <w:p w14:paraId="00000334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182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Candidate configuration changes are automatically applied. </w:t>
      </w:r>
    </w:p>
    <w:p w14:paraId="00000335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921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You can deploy multiple changes at the same time. </w:t>
      </w:r>
    </w:p>
    <w:p w14:paraId="00000336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78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Multiple users cannot modify the same candidate configuration. </w:t>
      </w:r>
    </w:p>
    <w:p w14:paraId="00000337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96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You can discard changes before committing them. </w:t>
      </w:r>
    </w:p>
    <w:p w14:paraId="00000338" w14:textId="3BB2CEFA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02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BD </w:t>
      </w:r>
    </w:p>
    <w:p w14:paraId="00000339" w14:textId="32066660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2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3A92471E" w14:textId="77777777" w:rsidR="00AD3B8C" w:rsidRPr="00160F7F" w:rsidRDefault="00AD3B8C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2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33A" w14:textId="77777777" w:rsidR="004D119D" w:rsidRPr="00405418" w:rsidRDefault="00A50D29" w:rsidP="00251F5C">
      <w:pPr>
        <w:pStyle w:val="Heading7"/>
      </w:pPr>
      <w:r w:rsidRPr="00405418">
        <w:t xml:space="preserve">Question 88 </w:t>
      </w:r>
    </w:p>
    <w:p w14:paraId="0000033B" w14:textId="77777777" w:rsidR="004D119D" w:rsidRPr="00160F7F" w:rsidRDefault="00A50D29" w:rsidP="0042028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two statements are true about the PFE? (Choose two.) </w:t>
      </w:r>
    </w:p>
    <w:p w14:paraId="0000033D" w14:textId="5278F24C" w:rsidR="004D119D" w:rsidRPr="00160F7F" w:rsidRDefault="00A50D29" w:rsidP="0042028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The PFE implements various services such as policing, stateless firewall filtering, and class of service. </w:t>
      </w:r>
    </w:p>
    <w:p w14:paraId="0000033F" w14:textId="3C340473" w:rsidR="004D119D" w:rsidRPr="00160F7F" w:rsidRDefault="00A50D29" w:rsidP="0042028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>B. The PFE uses Layer 2 and Layer 3 forwarding tables to forward traffic toward</w:t>
      </w:r>
      <w:r w:rsidR="0042028F" w:rsidRPr="00160F7F">
        <w:rPr>
          <w:rFonts w:ascii="Times New Roman" w:hAnsi="Times New Roman" w:cs="Times New Roman"/>
          <w:sz w:val="24"/>
          <w:szCs w:val="24"/>
        </w:rPr>
        <w:t xml:space="preserve"> </w:t>
      </w:r>
      <w:r w:rsidRPr="00160F7F">
        <w:rPr>
          <w:rFonts w:ascii="Times New Roman" w:hAnsi="Times New Roman" w:cs="Times New Roman"/>
          <w:sz w:val="24"/>
          <w:szCs w:val="24"/>
        </w:rPr>
        <w:t xml:space="preserve">its destination. </w:t>
      </w:r>
    </w:p>
    <w:p w14:paraId="00000340" w14:textId="77777777" w:rsidR="004D119D" w:rsidRPr="00160F7F" w:rsidRDefault="00A50D29" w:rsidP="0042028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The PFE handles all processes that control the chassis components. </w:t>
      </w:r>
    </w:p>
    <w:p w14:paraId="00000342" w14:textId="329B72C4" w:rsidR="004D119D" w:rsidRPr="00160F7F" w:rsidRDefault="00A50D29" w:rsidP="0042028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The PFE is responsible for performing protocol updates and system management. </w:t>
      </w:r>
    </w:p>
    <w:p w14:paraId="4030E9A4" w14:textId="77777777" w:rsidR="000872CC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2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>AB</w:t>
      </w:r>
    </w:p>
    <w:p w14:paraId="00000343" w14:textId="07ED0D50" w:rsidR="004D119D" w:rsidRPr="00160F7F" w:rsidRDefault="00A50D29" w:rsidP="000872C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01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2C2477DA" w14:textId="77777777" w:rsidR="000872CC" w:rsidRPr="00160F7F" w:rsidRDefault="000872CC" w:rsidP="000872C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01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344" w14:textId="77777777" w:rsidR="004D119D" w:rsidRPr="00405418" w:rsidRDefault="00A50D29" w:rsidP="00251F5C">
      <w:pPr>
        <w:pStyle w:val="Heading7"/>
      </w:pPr>
      <w:r w:rsidRPr="00405418">
        <w:t xml:space="preserve">Question 89 </w:t>
      </w:r>
    </w:p>
    <w:p w14:paraId="00000345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67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>What are two link-state routing protocols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Pr="00160F7F">
        <w:rPr>
          <w:rFonts w:ascii="Times New Roman" w:hAnsi="Times New Roman" w:cs="Times New Roman"/>
          <w:sz w:val="24"/>
          <w:szCs w:val="24"/>
        </w:rPr>
        <w:t xml:space="preserve">(Choose two.) </w:t>
      </w:r>
    </w:p>
    <w:p w14:paraId="00000346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265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RIP </w:t>
      </w:r>
    </w:p>
    <w:p w14:paraId="00000347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15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BGP </w:t>
      </w:r>
    </w:p>
    <w:p w14:paraId="00000348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035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Pr="00160F7F">
        <w:rPr>
          <w:rFonts w:ascii="Times New Roman" w:hAnsi="Times New Roman" w:cs="Times New Roman"/>
          <w:sz w:val="24"/>
          <w:szCs w:val="24"/>
        </w:rPr>
        <w:t xml:space="preserve">OSPF </w:t>
      </w:r>
    </w:p>
    <w:p w14:paraId="00000349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13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IS-IS </w:t>
      </w:r>
    </w:p>
    <w:p w14:paraId="16D54D58" w14:textId="77777777" w:rsidR="000872CC" w:rsidRPr="00160F7F" w:rsidRDefault="00A34168" w:rsidP="000872C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33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CD </w:t>
      </w:r>
    </w:p>
    <w:p w14:paraId="0000034A" w14:textId="18BF265D" w:rsidR="004D119D" w:rsidRPr="00160F7F" w:rsidRDefault="00A50D29" w:rsidP="000872C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33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782F76CD" w14:textId="77777777" w:rsidR="00AD3B8C" w:rsidRPr="00160F7F" w:rsidRDefault="00AD3B8C" w:rsidP="000872C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33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34B" w14:textId="77777777" w:rsidR="004D119D" w:rsidRPr="00405418" w:rsidRDefault="00A50D29" w:rsidP="00251F5C">
      <w:pPr>
        <w:pStyle w:val="Heading7"/>
      </w:pPr>
      <w:r w:rsidRPr="00405418">
        <w:lastRenderedPageBreak/>
        <w:t xml:space="preserve">Question 90 </w:t>
      </w:r>
    </w:p>
    <w:p w14:paraId="0000034D" w14:textId="2E95D6E6" w:rsidR="004D119D" w:rsidRPr="00160F7F" w:rsidRDefault="00A50D29" w:rsidP="00AD3B8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>Which process in the Junos OS is responsible for maintaining routing protocols and tables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0000034E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275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160F7F">
        <w:rPr>
          <w:rFonts w:ascii="Times New Roman" w:hAnsi="Times New Roman" w:cs="Times New Roman"/>
          <w:sz w:val="24"/>
          <w:szCs w:val="24"/>
        </w:rPr>
        <w:t>rpd</w:t>
      </w:r>
      <w:proofErr w:type="spellEnd"/>
      <w:r w:rsidRPr="00160F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34F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241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dcd </w:t>
      </w:r>
    </w:p>
    <w:p w14:paraId="00000350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155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mgd </w:t>
      </w:r>
    </w:p>
    <w:p w14:paraId="00000351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78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160F7F">
        <w:rPr>
          <w:rFonts w:ascii="Times New Roman" w:hAnsi="Times New Roman" w:cs="Times New Roman"/>
          <w:sz w:val="24"/>
          <w:szCs w:val="24"/>
        </w:rPr>
        <w:t>chassisd</w:t>
      </w:r>
      <w:proofErr w:type="spellEnd"/>
      <w:r w:rsidRPr="00160F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352" w14:textId="5951714B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15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6C7218" w:rsidRPr="00160F7F">
        <w:rPr>
          <w:rFonts w:ascii="Times New Roman" w:eastAsia="Times New Roman" w:hAnsi="Times New Roman" w:cs="Times New Roman"/>
          <w:b/>
          <w:sz w:val="24"/>
          <w:szCs w:val="24"/>
        </w:rPr>
        <w:t>: A</w:t>
      </w:r>
    </w:p>
    <w:p w14:paraId="00000353" w14:textId="4561F65E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2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5A35528F" w14:textId="77777777" w:rsidR="00AD3B8C" w:rsidRPr="00160F7F" w:rsidRDefault="00AD3B8C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2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354" w14:textId="77777777" w:rsidR="004D119D" w:rsidRPr="00405418" w:rsidRDefault="00A50D29" w:rsidP="00251F5C">
      <w:pPr>
        <w:pStyle w:val="Heading7"/>
      </w:pPr>
      <w:r w:rsidRPr="00405418">
        <w:t xml:space="preserve">Question 91 </w:t>
      </w:r>
    </w:p>
    <w:p w14:paraId="00000355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77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layer of the OSI model contains the IP address information? </w:t>
      </w:r>
    </w:p>
    <w:p w14:paraId="00000356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91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Layer 4 </w:t>
      </w:r>
    </w:p>
    <w:p w14:paraId="00000357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80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Layer 2 </w:t>
      </w:r>
    </w:p>
    <w:p w14:paraId="00000358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771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Layer 3 </w:t>
      </w:r>
    </w:p>
    <w:p w14:paraId="00000359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81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Layer 1 </w:t>
      </w:r>
    </w:p>
    <w:p w14:paraId="0000035A" w14:textId="4438BA8C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05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C </w:t>
      </w:r>
    </w:p>
    <w:p w14:paraId="0000035B" w14:textId="0551C565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50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*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/Reference</w:t>
      </w:r>
      <w:r w:rsidRPr="00160F7F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2D0E6944" w14:textId="77777777" w:rsidR="00DB42AC" w:rsidRPr="00160F7F" w:rsidRDefault="00DB42AC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504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35C" w14:textId="77777777" w:rsidR="004D119D" w:rsidRPr="00405418" w:rsidRDefault="00A50D29" w:rsidP="00251F5C">
      <w:pPr>
        <w:pStyle w:val="Heading7"/>
      </w:pPr>
      <w:r w:rsidRPr="00405418">
        <w:t xml:space="preserve">Question 92 </w:t>
      </w:r>
    </w:p>
    <w:p w14:paraId="744189AF" w14:textId="6709BF37" w:rsidR="004A449D" w:rsidRPr="00160F7F" w:rsidRDefault="004A449D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1963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noProof/>
        </w:rPr>
        <w:drawing>
          <wp:inline distT="0" distB="0" distL="0" distR="0" wp14:anchorId="2ED1EDC6" wp14:editId="37336E37">
            <wp:extent cx="4039263" cy="24630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1623" cy="24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371" w14:textId="5F16B331" w:rsidR="004D119D" w:rsidRPr="00160F7F" w:rsidRDefault="00A50D29" w:rsidP="004A44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Referring to the exhibit, what is the source IP address of the ping that was executed? </w:t>
      </w:r>
    </w:p>
    <w:p w14:paraId="00000372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6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Courier New" w:hAnsi="Times New Roman" w:cs="Times New Roman"/>
          <w:sz w:val="24"/>
          <w:szCs w:val="24"/>
        </w:rPr>
        <w:t xml:space="preserve">A. 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10.12.0.2 </w:t>
      </w:r>
    </w:p>
    <w:p w14:paraId="00000373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63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10.23.0.2 </w:t>
      </w:r>
    </w:p>
    <w:p w14:paraId="00000374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608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10.23.0.3 </w:t>
      </w:r>
    </w:p>
    <w:p w14:paraId="00000375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608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10.24.0.4 </w:t>
      </w:r>
    </w:p>
    <w:p w14:paraId="2A6D876E" w14:textId="3197B2A0" w:rsidR="004A449D" w:rsidRPr="00160F7F" w:rsidRDefault="004A449D" w:rsidP="004A44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 w:hanging="61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34168"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B </w:t>
      </w:r>
    </w:p>
    <w:p w14:paraId="00000376" w14:textId="23AC6F0E" w:rsidR="004D119D" w:rsidRPr="00160F7F" w:rsidRDefault="004A449D" w:rsidP="004A44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 w:hanging="61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>*</w:t>
      </w:r>
      <w:r w:rsidR="00A50D29"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292D3824" w14:textId="77777777" w:rsidR="004A449D" w:rsidRPr="00160F7F" w:rsidRDefault="004A449D" w:rsidP="004A44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 w:hanging="61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377" w14:textId="46CF7E91" w:rsidR="004D119D" w:rsidRPr="00405418" w:rsidRDefault="00A50D29" w:rsidP="00251F5C">
      <w:pPr>
        <w:pStyle w:val="Heading7"/>
      </w:pPr>
      <w:r w:rsidRPr="00405418">
        <w:lastRenderedPageBreak/>
        <w:t xml:space="preserve">Question 93 </w:t>
      </w:r>
    </w:p>
    <w:p w14:paraId="21375113" w14:textId="1E76F663" w:rsidR="004A449D" w:rsidRPr="00160F7F" w:rsidRDefault="004A449D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01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noProof/>
        </w:rPr>
        <w:drawing>
          <wp:inline distT="0" distB="0" distL="0" distR="0" wp14:anchorId="7C64F6E9" wp14:editId="591BB9EF">
            <wp:extent cx="2686712" cy="289719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8307" cy="2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387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888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Click the Exhibit button. </w:t>
      </w:r>
    </w:p>
    <w:p w14:paraId="00000389" w14:textId="0AE0B29B" w:rsidR="004D119D" w:rsidRPr="00160F7F" w:rsidRDefault="00A50D29" w:rsidP="00C932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How is traffic, sourced from 10.0.0.0/8, treated by the firewall filter shown in the exhibit? </w:t>
      </w:r>
    </w:p>
    <w:p w14:paraId="0000038A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177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logged with no further action </w:t>
      </w:r>
    </w:p>
    <w:p w14:paraId="0000038B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97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Pr="00160F7F">
        <w:rPr>
          <w:rFonts w:ascii="Times New Roman" w:hAnsi="Times New Roman" w:cs="Times New Roman"/>
          <w:sz w:val="24"/>
          <w:szCs w:val="24"/>
        </w:rPr>
        <w:t xml:space="preserve">logged and rejected </w:t>
      </w:r>
    </w:p>
    <w:p w14:paraId="0000038C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9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logged and discarded </w:t>
      </w:r>
    </w:p>
    <w:p w14:paraId="0000038D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8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logged and accepted </w:t>
      </w:r>
    </w:p>
    <w:p w14:paraId="0B552800" w14:textId="77777777" w:rsidR="00C93200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8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hAnsi="Times New Roman" w:cs="Times New Roman"/>
          <w:b/>
          <w:sz w:val="24"/>
          <w:szCs w:val="24"/>
        </w:rPr>
        <w:t xml:space="preserve">: B </w:t>
      </w:r>
    </w:p>
    <w:p w14:paraId="0000038E" w14:textId="6A8E2D85" w:rsidR="004D119D" w:rsidRPr="00160F7F" w:rsidRDefault="00A50D29" w:rsidP="00C932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Explanation/Reference: </w:t>
      </w:r>
    </w:p>
    <w:p w14:paraId="6B7543D8" w14:textId="77777777" w:rsidR="00C93200" w:rsidRPr="00160F7F" w:rsidRDefault="00C93200" w:rsidP="00C932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38F" w14:textId="77777777" w:rsidR="004D119D" w:rsidRPr="00405418" w:rsidRDefault="00A50D29" w:rsidP="00251F5C">
      <w:pPr>
        <w:pStyle w:val="Heading7"/>
      </w:pPr>
      <w:r w:rsidRPr="00405418">
        <w:t xml:space="preserve">Question 94 </w:t>
      </w:r>
    </w:p>
    <w:p w14:paraId="00000390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42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What does the </w:t>
      </w:r>
      <w:proofErr w:type="spellStart"/>
      <w:r w:rsidRPr="00160F7F">
        <w:rPr>
          <w:rFonts w:ascii="Times New Roman" w:hAnsi="Times New Roman" w:cs="Times New Roman"/>
          <w:sz w:val="24"/>
          <w:szCs w:val="24"/>
        </w:rPr>
        <w:t>user@router</w:t>
      </w:r>
      <w:proofErr w:type="spellEnd"/>
      <w:r w:rsidRPr="00160F7F">
        <w:rPr>
          <w:rFonts w:ascii="Times New Roman" w:hAnsi="Times New Roman" w:cs="Times New Roman"/>
          <w:sz w:val="24"/>
          <w:szCs w:val="24"/>
        </w:rPr>
        <w:t xml:space="preserve">&gt; clear log </w:t>
      </w:r>
      <w:proofErr w:type="spellStart"/>
      <w:r w:rsidRPr="00160F7F">
        <w:rPr>
          <w:rFonts w:ascii="Times New Roman" w:hAnsi="Times New Roman" w:cs="Times New Roman"/>
          <w:sz w:val="24"/>
          <w:szCs w:val="24"/>
        </w:rPr>
        <w:t>ospf</w:t>
      </w:r>
      <w:proofErr w:type="spellEnd"/>
      <w:r w:rsidRPr="00160F7F">
        <w:rPr>
          <w:rFonts w:ascii="Times New Roman" w:hAnsi="Times New Roman" w:cs="Times New Roman"/>
          <w:sz w:val="24"/>
          <w:szCs w:val="24"/>
        </w:rPr>
        <w:t xml:space="preserve">-trace command accomplish? </w:t>
      </w:r>
    </w:p>
    <w:p w14:paraId="00000391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15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Logging data into </w:t>
      </w:r>
      <w:proofErr w:type="spellStart"/>
      <w:r w:rsidRPr="00160F7F">
        <w:rPr>
          <w:rFonts w:ascii="Times New Roman" w:hAnsi="Times New Roman" w:cs="Times New Roman"/>
          <w:sz w:val="24"/>
          <w:szCs w:val="24"/>
        </w:rPr>
        <w:t>ospf</w:t>
      </w:r>
      <w:proofErr w:type="spellEnd"/>
      <w:r w:rsidRPr="00160F7F">
        <w:rPr>
          <w:rFonts w:ascii="Times New Roman" w:hAnsi="Times New Roman" w:cs="Times New Roman"/>
          <w:sz w:val="24"/>
          <w:szCs w:val="24"/>
        </w:rPr>
        <w:t xml:space="preserve">-trace is stopped. </w:t>
      </w:r>
    </w:p>
    <w:p w14:paraId="00000392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472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Trace parameters are removed from the OSPF protocol configuration. </w:t>
      </w:r>
    </w:p>
    <w:p w14:paraId="00000393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14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Data in the </w:t>
      </w:r>
      <w:proofErr w:type="spellStart"/>
      <w:r w:rsidRPr="00160F7F">
        <w:rPr>
          <w:rFonts w:ascii="Times New Roman" w:hAnsi="Times New Roman" w:cs="Times New Roman"/>
          <w:sz w:val="24"/>
          <w:szCs w:val="24"/>
        </w:rPr>
        <w:t>ospf</w:t>
      </w:r>
      <w:proofErr w:type="spellEnd"/>
      <w:r w:rsidRPr="00160F7F">
        <w:rPr>
          <w:rFonts w:ascii="Times New Roman" w:hAnsi="Times New Roman" w:cs="Times New Roman"/>
          <w:sz w:val="24"/>
          <w:szCs w:val="24"/>
        </w:rPr>
        <w:t xml:space="preserve">-trace file is removed and logging continues. </w:t>
      </w:r>
    </w:p>
    <w:p w14:paraId="00000394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995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The </w:t>
      </w:r>
      <w:proofErr w:type="spellStart"/>
      <w:r w:rsidRPr="00160F7F">
        <w:rPr>
          <w:rFonts w:ascii="Times New Roman" w:hAnsi="Times New Roman" w:cs="Times New Roman"/>
          <w:sz w:val="24"/>
          <w:szCs w:val="24"/>
        </w:rPr>
        <w:t>ospf</w:t>
      </w:r>
      <w:proofErr w:type="spellEnd"/>
      <w:r w:rsidRPr="00160F7F">
        <w:rPr>
          <w:rFonts w:ascii="Times New Roman" w:hAnsi="Times New Roman" w:cs="Times New Roman"/>
          <w:sz w:val="24"/>
          <w:szCs w:val="24"/>
        </w:rPr>
        <w:t xml:space="preserve">-trace file is deleted. </w:t>
      </w:r>
    </w:p>
    <w:p w14:paraId="00000395" w14:textId="52DA514C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21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C </w:t>
      </w:r>
    </w:p>
    <w:p w14:paraId="00000396" w14:textId="0CB8B154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8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2477A0BC" w14:textId="77777777" w:rsidR="00C93200" w:rsidRPr="00160F7F" w:rsidRDefault="00C93200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8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397" w14:textId="77777777" w:rsidR="004D119D" w:rsidRPr="00405418" w:rsidRDefault="00A50D29" w:rsidP="00251F5C">
      <w:pPr>
        <w:pStyle w:val="Heading7"/>
      </w:pPr>
      <w:r w:rsidRPr="00405418">
        <w:t xml:space="preserve">Question 95 </w:t>
      </w:r>
    </w:p>
    <w:p w14:paraId="00000398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38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character is used to filter the command output in the Junos CLI? </w:t>
      </w:r>
    </w:p>
    <w:p w14:paraId="00000399" w14:textId="71B5E2C0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697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</w:t>
      </w:r>
      <w:r w:rsidR="00C93200" w:rsidRPr="00160F7F">
        <w:rPr>
          <w:rFonts w:ascii="Times New Roman" w:hAnsi="Times New Roman" w:cs="Times New Roman"/>
          <w:sz w:val="24"/>
          <w:szCs w:val="24"/>
        </w:rPr>
        <w:t>I</w:t>
      </w:r>
    </w:p>
    <w:p w14:paraId="0000039A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48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&gt; </w:t>
      </w:r>
    </w:p>
    <w:p w14:paraId="0000039B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49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C. &lt; </w:t>
      </w:r>
    </w:p>
    <w:p w14:paraId="0000039C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5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>D.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0000039D" w14:textId="37812052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20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hAnsi="Times New Roman" w:cs="Times New Roman"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A </w:t>
      </w:r>
    </w:p>
    <w:p w14:paraId="0000039E" w14:textId="1C5E0F23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8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5F776617" w14:textId="77777777" w:rsidR="00C93200" w:rsidRPr="00160F7F" w:rsidRDefault="00C93200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8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39F" w14:textId="77777777" w:rsidR="004D119D" w:rsidRPr="00405418" w:rsidRDefault="00A50D29" w:rsidP="00251F5C">
      <w:pPr>
        <w:pStyle w:val="Heading7"/>
      </w:pPr>
      <w:r w:rsidRPr="00405418">
        <w:t xml:space="preserve">Question 96 </w:t>
      </w:r>
    </w:p>
    <w:p w14:paraId="000003A2" w14:textId="33111D64" w:rsidR="004D119D" w:rsidRPr="00160F7F" w:rsidRDefault="00A50D29" w:rsidP="00C932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 network administrator is attempting to route traffic on </w:t>
      </w:r>
      <w:r w:rsidRPr="00160F7F">
        <w:rPr>
          <w:rFonts w:ascii="Times New Roman" w:hAnsi="Times New Roman" w:cs="Times New Roman"/>
          <w:b/>
          <w:sz w:val="24"/>
          <w:szCs w:val="24"/>
        </w:rPr>
        <w:t xml:space="preserve">a </w:t>
      </w:r>
      <w:r w:rsidRPr="00160F7F">
        <w:rPr>
          <w:rFonts w:ascii="Times New Roman" w:hAnsi="Times New Roman" w:cs="Times New Roman"/>
          <w:sz w:val="24"/>
          <w:szCs w:val="24"/>
        </w:rPr>
        <w:t xml:space="preserve">Juniper switch to one of three different VLANs: Prod, Test, and Dev. Each VLAN has been assigned a numerical value. In this scenario, </w:t>
      </w:r>
      <w:r w:rsidRPr="00160F7F">
        <w:rPr>
          <w:rFonts w:ascii="Times New Roman" w:hAnsi="Times New Roman" w:cs="Times New Roman"/>
          <w:sz w:val="24"/>
          <w:szCs w:val="24"/>
        </w:rPr>
        <w:lastRenderedPageBreak/>
        <w:t xml:space="preserve">what 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are </w:t>
      </w:r>
      <w:r w:rsidRPr="00160F7F">
        <w:rPr>
          <w:rFonts w:ascii="Times New Roman" w:hAnsi="Times New Roman" w:cs="Times New Roman"/>
          <w:sz w:val="24"/>
          <w:szCs w:val="24"/>
        </w:rPr>
        <w:t xml:space="preserve">these numerical values called? </w:t>
      </w:r>
    </w:p>
    <w:p w14:paraId="000003A3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91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defaults </w:t>
      </w:r>
    </w:p>
    <w:p w14:paraId="000003A4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728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interfaces </w:t>
      </w:r>
    </w:p>
    <w:p w14:paraId="000003A5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992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names </w:t>
      </w:r>
    </w:p>
    <w:p w14:paraId="000003A6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227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r w:rsidRPr="00160F7F">
        <w:rPr>
          <w:rFonts w:ascii="Times New Roman" w:hAnsi="Times New Roman" w:cs="Times New Roman"/>
          <w:sz w:val="24"/>
          <w:szCs w:val="24"/>
        </w:rPr>
        <w:t xml:space="preserve">tags </w:t>
      </w:r>
    </w:p>
    <w:p w14:paraId="000003A7" w14:textId="74250F91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21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D </w:t>
      </w:r>
    </w:p>
    <w:p w14:paraId="000003A8" w14:textId="69C8CC18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9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574AA7BC" w14:textId="77777777" w:rsidR="00C93200" w:rsidRPr="00160F7F" w:rsidRDefault="00C93200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9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3A9" w14:textId="77777777" w:rsidR="004D119D" w:rsidRPr="00405418" w:rsidRDefault="00A50D29" w:rsidP="00251F5C">
      <w:pPr>
        <w:pStyle w:val="Heading7"/>
      </w:pPr>
      <w:r w:rsidRPr="00405418">
        <w:t xml:space="preserve">Question 97 </w:t>
      </w:r>
    </w:p>
    <w:p w14:paraId="000003AA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190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>What are two functions of the routing protocol daemon (</w:t>
      </w:r>
      <w:proofErr w:type="spellStart"/>
      <w:r w:rsidRPr="00160F7F">
        <w:rPr>
          <w:rFonts w:ascii="Times New Roman" w:hAnsi="Times New Roman" w:cs="Times New Roman"/>
          <w:sz w:val="24"/>
          <w:szCs w:val="24"/>
        </w:rPr>
        <w:t>rpd</w:t>
      </w:r>
      <w:proofErr w:type="spellEnd"/>
      <w:r w:rsidRPr="00160F7F">
        <w:rPr>
          <w:rFonts w:ascii="Times New Roman" w:hAnsi="Times New Roman" w:cs="Times New Roman"/>
          <w:sz w:val="24"/>
          <w:szCs w:val="24"/>
        </w:rPr>
        <w:t xml:space="preserve">)? (Choose two.) </w:t>
      </w:r>
    </w:p>
    <w:p w14:paraId="000003AB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14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It maintains routing tables. </w:t>
      </w:r>
    </w:p>
    <w:p w14:paraId="000003AC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01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It generates chassis alarms. </w:t>
      </w:r>
    </w:p>
    <w:p w14:paraId="000003AD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01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It creates forwarding tables. </w:t>
      </w:r>
    </w:p>
    <w:p w14:paraId="000003AE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89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It provides access to the CLI. </w:t>
      </w:r>
    </w:p>
    <w:p w14:paraId="000003AF" w14:textId="5BF8A978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98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AC </w:t>
      </w:r>
    </w:p>
    <w:p w14:paraId="000003B0" w14:textId="70963D92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59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4EC500CD" w14:textId="77777777" w:rsidR="00E63E08" w:rsidRPr="00160F7F" w:rsidRDefault="00E63E0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59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3B1" w14:textId="77777777" w:rsidR="004D119D" w:rsidRPr="00405418" w:rsidRDefault="00A50D29" w:rsidP="00251F5C">
      <w:pPr>
        <w:pStyle w:val="Heading7"/>
      </w:pPr>
      <w:r w:rsidRPr="00405418">
        <w:t xml:space="preserve">Question 98 </w:t>
      </w:r>
    </w:p>
    <w:p w14:paraId="000003B3" w14:textId="3FF043CE" w:rsidR="004D119D" w:rsidRPr="00160F7F" w:rsidRDefault="00A50D29" w:rsidP="003646C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two statements are correct regarding Layer 2 network switches? (Choose two.) </w:t>
      </w:r>
    </w:p>
    <w:p w14:paraId="000003B4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611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Switches flood broadcast traffic. </w:t>
      </w:r>
    </w:p>
    <w:p w14:paraId="000003B5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848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Switches are susceptible to traffic loops. </w:t>
      </w:r>
    </w:p>
    <w:p w14:paraId="000003B6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82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Pr="00160F7F">
        <w:rPr>
          <w:rFonts w:ascii="Times New Roman" w:hAnsi="Times New Roman" w:cs="Times New Roman"/>
          <w:sz w:val="24"/>
          <w:szCs w:val="24"/>
        </w:rPr>
        <w:t xml:space="preserve">Switches do not learn MAC addresses. </w:t>
      </w:r>
    </w:p>
    <w:p w14:paraId="000003B7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747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Switches create a single collision domain. </w:t>
      </w:r>
    </w:p>
    <w:p w14:paraId="000003B8" w14:textId="6AC567EF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993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AB </w:t>
      </w:r>
    </w:p>
    <w:p w14:paraId="000003B9" w14:textId="041EDE2F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59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2F3E70EA" w14:textId="77777777" w:rsidR="00D62D32" w:rsidRPr="00160F7F" w:rsidRDefault="00D62D32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59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3BA" w14:textId="77777777" w:rsidR="004D119D" w:rsidRPr="00405418" w:rsidRDefault="00A50D29" w:rsidP="00251F5C">
      <w:pPr>
        <w:pStyle w:val="Heading7"/>
      </w:pPr>
      <w:r w:rsidRPr="00405418">
        <w:t xml:space="preserve">Question 99 </w:t>
      </w:r>
    </w:p>
    <w:p w14:paraId="000003BB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1847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two statements apply to the Routing Engine functions? (Choose two.) </w:t>
      </w:r>
    </w:p>
    <w:p w14:paraId="000003BC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24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It does not process routing updates. </w:t>
      </w:r>
    </w:p>
    <w:p w14:paraId="000003BD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31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Pr="00160F7F">
        <w:rPr>
          <w:rFonts w:ascii="Times New Roman" w:hAnsi="Times New Roman" w:cs="Times New Roman"/>
          <w:sz w:val="24"/>
          <w:szCs w:val="24"/>
        </w:rPr>
        <w:t xml:space="preserve">It responds to ping and traceroute commands. </w:t>
      </w:r>
    </w:p>
    <w:p w14:paraId="000003BE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788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It maintains the routing tables. </w:t>
      </w:r>
    </w:p>
    <w:p w14:paraId="000003BF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12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It processes the transit traffic. </w:t>
      </w:r>
    </w:p>
    <w:p w14:paraId="0AD5C19E" w14:textId="77777777" w:rsidR="003646CC" w:rsidRPr="00160F7F" w:rsidRDefault="00D62D32" w:rsidP="00D62D3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 w:hanging="27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34168"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BC </w:t>
      </w:r>
    </w:p>
    <w:p w14:paraId="000003C0" w14:textId="235FF9DD" w:rsidR="004D119D" w:rsidRPr="00160F7F" w:rsidRDefault="003646CC" w:rsidP="00D62D3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 w:hanging="27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>*</w:t>
      </w:r>
      <w:r w:rsidR="00A50D29"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67E7D8B3" w14:textId="77777777" w:rsidR="00D62D32" w:rsidRPr="00160F7F" w:rsidRDefault="00D62D32" w:rsidP="00D62D3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 w:hanging="27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3C1" w14:textId="77777777" w:rsidR="004D119D" w:rsidRPr="00405418" w:rsidRDefault="00A50D29" w:rsidP="00251F5C">
      <w:pPr>
        <w:pStyle w:val="Heading7"/>
      </w:pPr>
      <w:r w:rsidRPr="00405418">
        <w:t xml:space="preserve">Question 100 </w:t>
      </w:r>
    </w:p>
    <w:p w14:paraId="000003C3" w14:textId="1DB02738" w:rsidR="004D119D" w:rsidRPr="00160F7F" w:rsidRDefault="00A50D29" w:rsidP="003646C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You have configured some interfaces on a Junos device; however, you have not yet committed the configuration. </w:t>
      </w:r>
    </w:p>
    <w:p w14:paraId="000003C4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86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What happens if you issue the rollback 0 command in this scenario? </w:t>
      </w:r>
    </w:p>
    <w:p w14:paraId="000003C5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88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The messages.log file is deleted. </w:t>
      </w:r>
    </w:p>
    <w:p w14:paraId="000003C6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3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The factory default configuration is loaded. </w:t>
      </w:r>
    </w:p>
    <w:p w14:paraId="000003C7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091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Pr="00160F7F">
        <w:rPr>
          <w:rFonts w:ascii="Times New Roman" w:hAnsi="Times New Roman" w:cs="Times New Roman"/>
          <w:sz w:val="24"/>
          <w:szCs w:val="24"/>
        </w:rPr>
        <w:t xml:space="preserve">The Junos device is rebooted. </w:t>
      </w:r>
    </w:p>
    <w:p w14:paraId="000003C8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507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The interface changes you made are discarded. </w:t>
      </w:r>
    </w:p>
    <w:p w14:paraId="000003C9" w14:textId="63446043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41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D </w:t>
      </w:r>
    </w:p>
    <w:p w14:paraId="000003CA" w14:textId="73289BBA" w:rsidR="004D119D" w:rsidRPr="00160F7F" w:rsidRDefault="00A50D29" w:rsidP="003B7E0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77EB14D8" w14:textId="77777777" w:rsidR="003B7E0A" w:rsidRPr="00160F7F" w:rsidRDefault="003B7E0A" w:rsidP="003B7E0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3CB" w14:textId="77777777" w:rsidR="004D119D" w:rsidRPr="00405418" w:rsidRDefault="00A50D29" w:rsidP="00251F5C">
      <w:pPr>
        <w:pStyle w:val="Heading7"/>
      </w:pPr>
      <w:r w:rsidRPr="00405418">
        <w:lastRenderedPageBreak/>
        <w:t xml:space="preserve">Question 101 </w:t>
      </w:r>
    </w:p>
    <w:p w14:paraId="000003CC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1881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You want to redeploy a Junos device by clearing the existing configuration and resetting it to factory defaults. </w:t>
      </w:r>
    </w:p>
    <w:p w14:paraId="000003CD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275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In this scenario, which command would help to accomplish this task? </w:t>
      </w:r>
    </w:p>
    <w:p w14:paraId="000003CE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888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show system storage </w:t>
      </w:r>
    </w:p>
    <w:p w14:paraId="000003CF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89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request system storage cleanup </w:t>
      </w:r>
    </w:p>
    <w:p w14:paraId="000003D0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17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request system storage cleanup dry-run </w:t>
      </w:r>
    </w:p>
    <w:p w14:paraId="000003D1" w14:textId="108BA06D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11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request system zeroize media </w:t>
      </w:r>
    </w:p>
    <w:p w14:paraId="000003D2" w14:textId="65EB31F0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4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: D </w:t>
      </w:r>
    </w:p>
    <w:p w14:paraId="000003D3" w14:textId="38A6B912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6F16CCC4" w14:textId="77777777" w:rsidR="003B7E0A" w:rsidRPr="00160F7F" w:rsidRDefault="003B7E0A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3D4" w14:textId="77777777" w:rsidR="004D119D" w:rsidRPr="00405418" w:rsidRDefault="00A50D29" w:rsidP="00251F5C">
      <w:pPr>
        <w:pStyle w:val="Heading7"/>
      </w:pPr>
      <w:r w:rsidRPr="00405418">
        <w:t xml:space="preserve">Question 102 </w:t>
      </w:r>
    </w:p>
    <w:p w14:paraId="000003F5" w14:textId="4EEC3E4D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88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 </w:t>
      </w:r>
      <w:r w:rsidR="00627FAD" w:rsidRPr="00160F7F">
        <w:rPr>
          <w:noProof/>
        </w:rPr>
        <w:drawing>
          <wp:inline distT="0" distB="0" distL="0" distR="0" wp14:anchorId="55522D5F" wp14:editId="35915D1F">
            <wp:extent cx="4778297" cy="2274073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6843" cy="227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3F7" w14:textId="41428B3E" w:rsidR="004D119D" w:rsidRPr="00160F7F" w:rsidRDefault="00A50D29" w:rsidP="00627FA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Referring 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160F7F">
        <w:rPr>
          <w:rFonts w:ascii="Times New Roman" w:hAnsi="Times New Roman" w:cs="Times New Roman"/>
          <w:sz w:val="24"/>
          <w:szCs w:val="24"/>
        </w:rPr>
        <w:t xml:space="preserve">the exhibit, what should be configured on R1 to advertise a default static route into OSPF? </w:t>
      </w:r>
    </w:p>
    <w:p w14:paraId="00000401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34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a firewall filter </w:t>
      </w:r>
    </w:p>
    <w:p w14:paraId="00000402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19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a routing policy </w:t>
      </w:r>
    </w:p>
    <w:p w14:paraId="00000403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48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60F7F">
        <w:rPr>
          <w:rFonts w:ascii="Times New Roman" w:hAnsi="Times New Roman" w:cs="Times New Roman"/>
          <w:sz w:val="24"/>
          <w:szCs w:val="24"/>
        </w:rPr>
        <w:t xml:space="preserve">loopback interface </w:t>
      </w:r>
    </w:p>
    <w:p w14:paraId="00000404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408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a management interface </w:t>
      </w:r>
    </w:p>
    <w:p w14:paraId="00000405" w14:textId="769736D2" w:rsidR="004D119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2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B </w:t>
      </w:r>
    </w:p>
    <w:p w14:paraId="00000406" w14:textId="30E4AAB5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  <w:r w:rsidRPr="00160F7F">
        <w:rPr>
          <w:rFonts w:ascii="Times New Roman" w:hAnsi="Times New Roman" w:cs="Times New Roman"/>
          <w:b/>
          <w:sz w:val="24"/>
          <w:szCs w:val="24"/>
        </w:rPr>
        <w:t>Explanation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/Reference: </w:t>
      </w:r>
    </w:p>
    <w:p w14:paraId="4F75ABC8" w14:textId="77777777" w:rsidR="00627FAD" w:rsidRPr="00160F7F" w:rsidRDefault="00627FAD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407" w14:textId="77777777" w:rsidR="004D119D" w:rsidRPr="00405418" w:rsidRDefault="00A50D29" w:rsidP="00251F5C">
      <w:pPr>
        <w:pStyle w:val="Heading7"/>
      </w:pPr>
      <w:r w:rsidRPr="00405418">
        <w:t xml:space="preserve">Question 103 </w:t>
      </w:r>
    </w:p>
    <w:p w14:paraId="00000408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19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60F7F">
        <w:rPr>
          <w:rFonts w:ascii="Times New Roman" w:hAnsi="Times New Roman" w:cs="Times New Roman"/>
          <w:b/>
          <w:sz w:val="24"/>
          <w:szCs w:val="24"/>
        </w:rPr>
        <w:t xml:space="preserve">Exhibit </w:t>
      </w:r>
    </w:p>
    <w:p w14:paraId="00000409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488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>term limit-</w:t>
      </w:r>
      <w:proofErr w:type="spellStart"/>
      <w:r w:rsidRPr="00160F7F">
        <w:rPr>
          <w:rFonts w:ascii="Times New Roman" w:hAnsi="Times New Roman" w:cs="Times New Roman"/>
          <w:sz w:val="24"/>
          <w:szCs w:val="24"/>
        </w:rPr>
        <w:t>icmp</w:t>
      </w:r>
      <w:proofErr w:type="spellEnd"/>
      <w:r w:rsidRPr="00160F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40A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77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14:paraId="0000040B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32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from 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14:paraId="0000040C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96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source-address { </w:t>
      </w:r>
    </w:p>
    <w:p w14:paraId="0000040D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772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172.25.11.0/24; </w:t>
      </w:r>
    </w:p>
    <w:p w14:paraId="0000040E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457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000040F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21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protocol </w:t>
      </w:r>
      <w:proofErr w:type="spellStart"/>
      <w:r w:rsidRPr="00160F7F">
        <w:rPr>
          <w:rFonts w:ascii="Times New Roman" w:hAnsi="Times New Roman" w:cs="Times New Roman"/>
          <w:sz w:val="24"/>
          <w:szCs w:val="24"/>
        </w:rPr>
        <w:t>icmp</w:t>
      </w:r>
      <w:proofErr w:type="spellEnd"/>
      <w:r w:rsidRPr="00160F7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0000410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793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0000411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337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then { </w:t>
      </w:r>
    </w:p>
    <w:p w14:paraId="00000412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635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0000413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931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>count count-</w:t>
      </w:r>
      <w:proofErr w:type="spellStart"/>
      <w:r w:rsidRPr="00160F7F">
        <w:rPr>
          <w:rFonts w:ascii="Times New Roman" w:hAnsi="Times New Roman" w:cs="Times New Roman"/>
          <w:sz w:val="24"/>
          <w:szCs w:val="24"/>
        </w:rPr>
        <w:t>icmp</w:t>
      </w:r>
      <w:proofErr w:type="spellEnd"/>
      <w:r w:rsidRPr="00160F7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0000414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787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lastRenderedPageBreak/>
        <w:t xml:space="preserve">discard; </w:t>
      </w:r>
    </w:p>
    <w:p w14:paraId="00000415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879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14:paraId="00000416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1550" w:hanging="455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Referring to the exhibit, which two actions will occur when a packet matches the firewall filter? (Choose two.) </w:t>
      </w:r>
    </w:p>
    <w:p w14:paraId="00000417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321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An ICMP destination unreachable message will be returned. </w:t>
      </w:r>
    </w:p>
    <w:p w14:paraId="00000418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947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The packet will be forwarded. </w:t>
      </w:r>
    </w:p>
    <w:p w14:paraId="00000419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966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Pr="00160F7F">
        <w:rPr>
          <w:rFonts w:ascii="Times New Roman" w:hAnsi="Times New Roman" w:cs="Times New Roman"/>
          <w:sz w:val="24"/>
          <w:szCs w:val="24"/>
        </w:rPr>
        <w:t xml:space="preserve">The packet will be discarded. </w:t>
      </w:r>
    </w:p>
    <w:p w14:paraId="0000041A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880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D. A counter will be incremented. </w:t>
      </w:r>
    </w:p>
    <w:p w14:paraId="2F22C84A" w14:textId="77777777" w:rsidR="00627FAD" w:rsidRPr="00160F7F" w:rsidRDefault="00A34168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76" w:hanging="47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="00A50D29" w:rsidRPr="00160F7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A50D29"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CD </w:t>
      </w:r>
    </w:p>
    <w:p w14:paraId="0000041B" w14:textId="704C032D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76" w:hanging="47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Explanation/Reference: </w:t>
      </w:r>
    </w:p>
    <w:p w14:paraId="0000041C" w14:textId="77777777" w:rsidR="004D119D" w:rsidRPr="00405418" w:rsidRDefault="00A50D29" w:rsidP="00251F5C">
      <w:pPr>
        <w:pStyle w:val="Heading7"/>
      </w:pPr>
      <w:r w:rsidRPr="00405418">
        <w:t xml:space="preserve">Question 104 </w:t>
      </w:r>
    </w:p>
    <w:p w14:paraId="0000041D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1891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two actions happen when multiple users issue the configure exclusive command to enter configuration mode on a Junos device? (Choose two.) </w:t>
      </w:r>
    </w:p>
    <w:p w14:paraId="0000041E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785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A. Other users can enter configuration mode. </w:t>
      </w:r>
    </w:p>
    <w:p w14:paraId="0000041F" w14:textId="7777777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53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B. The candidate configuration is unlocked. </w:t>
      </w:r>
    </w:p>
    <w:p w14:paraId="00000420" w14:textId="06D2A0D7" w:rsidR="004D119D" w:rsidRPr="00160F7F" w:rsidRDefault="00A50D29" w:rsidP="003009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5174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C. The candidate configuration 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  <w:r w:rsidRPr="00160F7F">
        <w:rPr>
          <w:rFonts w:ascii="Times New Roman" w:hAnsi="Times New Roman" w:cs="Times New Roman"/>
          <w:sz w:val="24"/>
          <w:szCs w:val="24"/>
        </w:rPr>
        <w:t xml:space="preserve">locked. </w:t>
      </w:r>
    </w:p>
    <w:p w14:paraId="59711D7D" w14:textId="60F7ED7E" w:rsidR="00B14133" w:rsidRPr="00160F7F" w:rsidRDefault="00B14133" w:rsidP="00B1413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>D. Other users cannot enter configuration mode.</w:t>
      </w:r>
    </w:p>
    <w:p w14:paraId="2E5F568F" w14:textId="77777777" w:rsidR="00B14133" w:rsidRPr="00160F7F" w:rsidRDefault="00B14133" w:rsidP="00B1413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76" w:hanging="47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  <w:r w:rsidRPr="00160F7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CD </w:t>
      </w:r>
    </w:p>
    <w:p w14:paraId="1A886AE4" w14:textId="31B58C31" w:rsidR="00B14133" w:rsidRPr="00160F7F" w:rsidRDefault="00B14133" w:rsidP="00B1413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76" w:hanging="47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0F7F">
        <w:rPr>
          <w:rFonts w:ascii="Times New Roman" w:eastAsia="Times New Roman" w:hAnsi="Times New Roman" w:cs="Times New Roman"/>
          <w:b/>
          <w:sz w:val="24"/>
          <w:szCs w:val="24"/>
        </w:rPr>
        <w:t xml:space="preserve">* Explanation/Reference: </w:t>
      </w:r>
    </w:p>
    <w:p w14:paraId="1CD006C0" w14:textId="77777777" w:rsidR="0070164D" w:rsidRPr="00160F7F" w:rsidRDefault="0070164D" w:rsidP="00B1413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6676" w:hanging="47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79767B" w14:textId="6061E783" w:rsidR="00B14133" w:rsidRPr="00405418" w:rsidRDefault="0070164D" w:rsidP="00251F5C">
      <w:pPr>
        <w:pStyle w:val="Heading7"/>
      </w:pPr>
      <w:r w:rsidRPr="00405418">
        <w:t>Question 105</w:t>
      </w:r>
    </w:p>
    <w:p w14:paraId="225EEAB8" w14:textId="285A7D25" w:rsidR="00B14133" w:rsidRPr="00160F7F" w:rsidRDefault="00B14133" w:rsidP="00B1413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Which two </w:t>
      </w:r>
      <w:r w:rsidR="0070164D" w:rsidRPr="00160F7F">
        <w:rPr>
          <w:rFonts w:ascii="Times New Roman" w:hAnsi="Times New Roman" w:cs="Times New Roman"/>
          <w:sz w:val="24"/>
          <w:szCs w:val="24"/>
        </w:rPr>
        <w:t>statements are true about the Junos OS (Choose two)</w:t>
      </w:r>
    </w:p>
    <w:p w14:paraId="327FB508" w14:textId="62192742" w:rsidR="0070164D" w:rsidRPr="00160F7F" w:rsidRDefault="0070164D" w:rsidP="0070164D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 xml:space="preserve">Routing table are stored </w:t>
      </w:r>
      <w:r w:rsidR="00176841" w:rsidRPr="00160F7F">
        <w:rPr>
          <w:rFonts w:ascii="Times New Roman" w:hAnsi="Times New Roman" w:cs="Times New Roman"/>
          <w:sz w:val="24"/>
          <w:szCs w:val="24"/>
        </w:rPr>
        <w:t>in the control plane.</w:t>
      </w:r>
    </w:p>
    <w:p w14:paraId="60A04A15" w14:textId="7A03FFAA" w:rsidR="00176841" w:rsidRPr="00160F7F" w:rsidRDefault="00176841" w:rsidP="0070164D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>Exception traffic is never sent to the control plane.</w:t>
      </w:r>
    </w:p>
    <w:p w14:paraId="3EB879C3" w14:textId="6DB667BB" w:rsidR="00176841" w:rsidRPr="00160F7F" w:rsidRDefault="00176841" w:rsidP="00176841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>Exception traffic is sent to the control plane.</w:t>
      </w:r>
    </w:p>
    <w:p w14:paraId="06742428" w14:textId="1866F621" w:rsidR="00176841" w:rsidRPr="00160F7F" w:rsidRDefault="00AD385B" w:rsidP="0070164D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>Routing table are stored in the forwarding plane.</w:t>
      </w:r>
    </w:p>
    <w:p w14:paraId="13F59C96" w14:textId="3E536BAA" w:rsidR="00AD385B" w:rsidRPr="00160F7F" w:rsidRDefault="00250940" w:rsidP="00AD385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60F7F">
        <w:rPr>
          <w:rFonts w:ascii="Times New Roman" w:hAnsi="Times New Roman" w:cs="Times New Roman"/>
          <w:b/>
          <w:sz w:val="24"/>
          <w:szCs w:val="24"/>
        </w:rPr>
        <w:t>Correct Answer: AC</w:t>
      </w:r>
    </w:p>
    <w:p w14:paraId="5084DF10" w14:textId="77777777" w:rsidR="00AD385B" w:rsidRPr="00160F7F" w:rsidRDefault="00AD385B" w:rsidP="00AD385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60F7F">
        <w:rPr>
          <w:rFonts w:ascii="Times New Roman" w:hAnsi="Times New Roman" w:cs="Times New Roman"/>
          <w:b/>
          <w:sz w:val="24"/>
          <w:szCs w:val="24"/>
        </w:rPr>
        <w:t xml:space="preserve">* Explanation/Reference: </w:t>
      </w:r>
    </w:p>
    <w:p w14:paraId="146E47F9" w14:textId="77777777" w:rsidR="00AD385B" w:rsidRPr="00160F7F" w:rsidRDefault="00AD385B" w:rsidP="00AD385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FCFF0B" w14:textId="0CBFC57F" w:rsidR="00AD385B" w:rsidRPr="00251F5C" w:rsidRDefault="00250940" w:rsidP="00251F5C">
      <w:pPr>
        <w:pStyle w:val="Heading7"/>
      </w:pPr>
      <w:r w:rsidRPr="00251F5C">
        <w:t>Question 106</w:t>
      </w:r>
    </w:p>
    <w:p w14:paraId="340849C4" w14:textId="12FC90B4" w:rsidR="00250940" w:rsidRPr="00160F7F" w:rsidRDefault="00250940" w:rsidP="00AD385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>You are manually adding a route to a Junos device.</w:t>
      </w:r>
    </w:p>
    <w:p w14:paraId="7E48028F" w14:textId="3A9F5CE8" w:rsidR="00250940" w:rsidRPr="00160F7F" w:rsidRDefault="00250940" w:rsidP="00AD385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>In this scenario, which type of route would this be called?</w:t>
      </w:r>
    </w:p>
    <w:p w14:paraId="0EBBF4D8" w14:textId="2878C191" w:rsidR="00250940" w:rsidRPr="00160F7F" w:rsidRDefault="00250940" w:rsidP="00250940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>A directly connected route</w:t>
      </w:r>
    </w:p>
    <w:p w14:paraId="3BA6ADEB" w14:textId="6D7A94FA" w:rsidR="00250940" w:rsidRPr="00160F7F" w:rsidRDefault="00250940" w:rsidP="00250940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>A st</w:t>
      </w:r>
      <w:r w:rsidR="00F70483" w:rsidRPr="00160F7F">
        <w:rPr>
          <w:rFonts w:ascii="Times New Roman" w:hAnsi="Times New Roman" w:cs="Times New Roman"/>
          <w:sz w:val="24"/>
          <w:szCs w:val="24"/>
        </w:rPr>
        <w:t>atic route</w:t>
      </w:r>
    </w:p>
    <w:p w14:paraId="12B21D94" w14:textId="099A847D" w:rsidR="00F70483" w:rsidRPr="00160F7F" w:rsidRDefault="00F70483" w:rsidP="00250940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>A dynamic route</w:t>
      </w:r>
    </w:p>
    <w:p w14:paraId="07D966C9" w14:textId="17D827CA" w:rsidR="00F70483" w:rsidRPr="00160F7F" w:rsidRDefault="00F70483" w:rsidP="00250940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>A local route</w:t>
      </w:r>
    </w:p>
    <w:p w14:paraId="6E3EE8FF" w14:textId="035FFDB6" w:rsidR="00CD7DFA" w:rsidRPr="00160F7F" w:rsidRDefault="00CD7DFA" w:rsidP="00CD7DF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>Correct Answer: B</w:t>
      </w:r>
    </w:p>
    <w:p w14:paraId="5A7B3C35" w14:textId="7E7D5FE4" w:rsidR="00F70483" w:rsidRPr="00160F7F" w:rsidRDefault="00CD7DFA" w:rsidP="00CD7DF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783"/>
        </w:tabs>
        <w:spacing w:line="240" w:lineRule="auto"/>
        <w:ind w:right="49"/>
        <w:jc w:val="both"/>
        <w:rPr>
          <w:rFonts w:ascii="Times New Roman" w:hAnsi="Times New Roman" w:cs="Times New Roman"/>
          <w:sz w:val="24"/>
          <w:szCs w:val="24"/>
        </w:rPr>
      </w:pPr>
      <w:r w:rsidRPr="00160F7F">
        <w:rPr>
          <w:rFonts w:ascii="Times New Roman" w:hAnsi="Times New Roman" w:cs="Times New Roman"/>
          <w:sz w:val="24"/>
          <w:szCs w:val="24"/>
        </w:rPr>
        <w:t>* Explanation/Reference:</w:t>
      </w:r>
    </w:p>
    <w:sectPr w:rsidR="00F70483" w:rsidRPr="00160F7F" w:rsidSect="00CD7DFA">
      <w:pgSz w:w="12240" w:h="15840"/>
      <w:pgMar w:top="1134" w:right="1134" w:bottom="1134" w:left="170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152E"/>
    <w:multiLevelType w:val="hybridMultilevel"/>
    <w:tmpl w:val="4CEA0C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F4F7E"/>
    <w:multiLevelType w:val="hybridMultilevel"/>
    <w:tmpl w:val="575E27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B51BD9"/>
    <w:multiLevelType w:val="hybridMultilevel"/>
    <w:tmpl w:val="B372C4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BD69D5"/>
    <w:multiLevelType w:val="hybridMultilevel"/>
    <w:tmpl w:val="E9A064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6404296">
    <w:abstractNumId w:val="0"/>
  </w:num>
  <w:num w:numId="2" w16cid:durableId="1000234900">
    <w:abstractNumId w:val="2"/>
  </w:num>
  <w:num w:numId="3" w16cid:durableId="583997019">
    <w:abstractNumId w:val="3"/>
  </w:num>
  <w:num w:numId="4" w16cid:durableId="394402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19D"/>
    <w:rsid w:val="0000427B"/>
    <w:rsid w:val="000046E7"/>
    <w:rsid w:val="00041325"/>
    <w:rsid w:val="000654D3"/>
    <w:rsid w:val="000872CC"/>
    <w:rsid w:val="00091DF9"/>
    <w:rsid w:val="000A7855"/>
    <w:rsid w:val="000C560F"/>
    <w:rsid w:val="000C7CCD"/>
    <w:rsid w:val="000D6816"/>
    <w:rsid w:val="001067E1"/>
    <w:rsid w:val="00147B4B"/>
    <w:rsid w:val="00160F7F"/>
    <w:rsid w:val="001623FA"/>
    <w:rsid w:val="00174905"/>
    <w:rsid w:val="00176841"/>
    <w:rsid w:val="001B0CF7"/>
    <w:rsid w:val="001E1C74"/>
    <w:rsid w:val="001F1FE7"/>
    <w:rsid w:val="001F6D54"/>
    <w:rsid w:val="0020230E"/>
    <w:rsid w:val="00232D35"/>
    <w:rsid w:val="0025092D"/>
    <w:rsid w:val="00250940"/>
    <w:rsid w:val="00251F5C"/>
    <w:rsid w:val="00272460"/>
    <w:rsid w:val="00281BA5"/>
    <w:rsid w:val="00282EAA"/>
    <w:rsid w:val="0029731D"/>
    <w:rsid w:val="002A0E68"/>
    <w:rsid w:val="002C1BBA"/>
    <w:rsid w:val="002C51AA"/>
    <w:rsid w:val="002F37F1"/>
    <w:rsid w:val="002F69FE"/>
    <w:rsid w:val="00300966"/>
    <w:rsid w:val="00305A9F"/>
    <w:rsid w:val="003143CA"/>
    <w:rsid w:val="003502E2"/>
    <w:rsid w:val="00357205"/>
    <w:rsid w:val="003646CC"/>
    <w:rsid w:val="003676F0"/>
    <w:rsid w:val="00374370"/>
    <w:rsid w:val="00381C85"/>
    <w:rsid w:val="00387B7B"/>
    <w:rsid w:val="003A2B2D"/>
    <w:rsid w:val="003A5ECF"/>
    <w:rsid w:val="003B7E0A"/>
    <w:rsid w:val="003D6765"/>
    <w:rsid w:val="003E5CFC"/>
    <w:rsid w:val="003E6F6D"/>
    <w:rsid w:val="003F350E"/>
    <w:rsid w:val="003F53F6"/>
    <w:rsid w:val="00405418"/>
    <w:rsid w:val="0042028F"/>
    <w:rsid w:val="00441187"/>
    <w:rsid w:val="0046758D"/>
    <w:rsid w:val="00467667"/>
    <w:rsid w:val="00483474"/>
    <w:rsid w:val="0049700B"/>
    <w:rsid w:val="004A317D"/>
    <w:rsid w:val="004A449D"/>
    <w:rsid w:val="004D1083"/>
    <w:rsid w:val="004D119D"/>
    <w:rsid w:val="004D2C1C"/>
    <w:rsid w:val="004E2F3C"/>
    <w:rsid w:val="00505882"/>
    <w:rsid w:val="005147F3"/>
    <w:rsid w:val="00545FFC"/>
    <w:rsid w:val="00554464"/>
    <w:rsid w:val="00574A1A"/>
    <w:rsid w:val="00580914"/>
    <w:rsid w:val="00587915"/>
    <w:rsid w:val="00590997"/>
    <w:rsid w:val="005A5A00"/>
    <w:rsid w:val="005B7C0D"/>
    <w:rsid w:val="005B7F35"/>
    <w:rsid w:val="00613F3B"/>
    <w:rsid w:val="00627FAD"/>
    <w:rsid w:val="00630AF9"/>
    <w:rsid w:val="00643769"/>
    <w:rsid w:val="00672203"/>
    <w:rsid w:val="00672FB1"/>
    <w:rsid w:val="00696A20"/>
    <w:rsid w:val="006A0106"/>
    <w:rsid w:val="006C559E"/>
    <w:rsid w:val="006C7218"/>
    <w:rsid w:val="006D22F5"/>
    <w:rsid w:val="006E1FEF"/>
    <w:rsid w:val="0070164D"/>
    <w:rsid w:val="0070361A"/>
    <w:rsid w:val="007138CC"/>
    <w:rsid w:val="007242DF"/>
    <w:rsid w:val="00730765"/>
    <w:rsid w:val="00741182"/>
    <w:rsid w:val="00742663"/>
    <w:rsid w:val="00757B9C"/>
    <w:rsid w:val="00761715"/>
    <w:rsid w:val="0078596A"/>
    <w:rsid w:val="0080632E"/>
    <w:rsid w:val="00807E8D"/>
    <w:rsid w:val="00845A14"/>
    <w:rsid w:val="00845CDC"/>
    <w:rsid w:val="00861EB3"/>
    <w:rsid w:val="008856C7"/>
    <w:rsid w:val="00885921"/>
    <w:rsid w:val="008D6E29"/>
    <w:rsid w:val="008D78DF"/>
    <w:rsid w:val="008F1802"/>
    <w:rsid w:val="008F3424"/>
    <w:rsid w:val="009025EE"/>
    <w:rsid w:val="00904F5B"/>
    <w:rsid w:val="00916141"/>
    <w:rsid w:val="0091700A"/>
    <w:rsid w:val="00922489"/>
    <w:rsid w:val="00927636"/>
    <w:rsid w:val="00947ABD"/>
    <w:rsid w:val="00950760"/>
    <w:rsid w:val="00952B66"/>
    <w:rsid w:val="00976365"/>
    <w:rsid w:val="009B2D76"/>
    <w:rsid w:val="009D322F"/>
    <w:rsid w:val="009D5204"/>
    <w:rsid w:val="009F23CD"/>
    <w:rsid w:val="009F3E95"/>
    <w:rsid w:val="009F559E"/>
    <w:rsid w:val="00A34168"/>
    <w:rsid w:val="00A37F96"/>
    <w:rsid w:val="00A4379C"/>
    <w:rsid w:val="00A50D29"/>
    <w:rsid w:val="00A62A7B"/>
    <w:rsid w:val="00A62EBF"/>
    <w:rsid w:val="00A752F0"/>
    <w:rsid w:val="00A8541B"/>
    <w:rsid w:val="00AA04A8"/>
    <w:rsid w:val="00AD04BA"/>
    <w:rsid w:val="00AD385B"/>
    <w:rsid w:val="00AD3B8C"/>
    <w:rsid w:val="00AD6999"/>
    <w:rsid w:val="00AE4A9F"/>
    <w:rsid w:val="00AE56E9"/>
    <w:rsid w:val="00B0162E"/>
    <w:rsid w:val="00B022A6"/>
    <w:rsid w:val="00B14133"/>
    <w:rsid w:val="00B1433F"/>
    <w:rsid w:val="00B215C8"/>
    <w:rsid w:val="00B2296B"/>
    <w:rsid w:val="00B40A7F"/>
    <w:rsid w:val="00B4728E"/>
    <w:rsid w:val="00B5295B"/>
    <w:rsid w:val="00B56EA0"/>
    <w:rsid w:val="00B60A3F"/>
    <w:rsid w:val="00B65F2F"/>
    <w:rsid w:val="00B7357E"/>
    <w:rsid w:val="00B77E84"/>
    <w:rsid w:val="00B835CD"/>
    <w:rsid w:val="00B86D14"/>
    <w:rsid w:val="00B86EE5"/>
    <w:rsid w:val="00BA7E94"/>
    <w:rsid w:val="00BC3B55"/>
    <w:rsid w:val="00BD1CE0"/>
    <w:rsid w:val="00BE2444"/>
    <w:rsid w:val="00C12423"/>
    <w:rsid w:val="00C17507"/>
    <w:rsid w:val="00C31629"/>
    <w:rsid w:val="00C406C2"/>
    <w:rsid w:val="00C4737B"/>
    <w:rsid w:val="00C5457F"/>
    <w:rsid w:val="00C6472C"/>
    <w:rsid w:val="00C7526B"/>
    <w:rsid w:val="00C87524"/>
    <w:rsid w:val="00C93200"/>
    <w:rsid w:val="00C95100"/>
    <w:rsid w:val="00CC6CB7"/>
    <w:rsid w:val="00CD6C6E"/>
    <w:rsid w:val="00CD7DFA"/>
    <w:rsid w:val="00CE73BD"/>
    <w:rsid w:val="00D36CD6"/>
    <w:rsid w:val="00D547FA"/>
    <w:rsid w:val="00D62D32"/>
    <w:rsid w:val="00D74BF7"/>
    <w:rsid w:val="00D8123A"/>
    <w:rsid w:val="00D82B42"/>
    <w:rsid w:val="00D8364A"/>
    <w:rsid w:val="00D83E54"/>
    <w:rsid w:val="00DA406A"/>
    <w:rsid w:val="00DB42AC"/>
    <w:rsid w:val="00DD0BF5"/>
    <w:rsid w:val="00DE4F63"/>
    <w:rsid w:val="00E137C2"/>
    <w:rsid w:val="00E219B9"/>
    <w:rsid w:val="00E423EF"/>
    <w:rsid w:val="00E63E08"/>
    <w:rsid w:val="00E652F5"/>
    <w:rsid w:val="00E751D1"/>
    <w:rsid w:val="00E91456"/>
    <w:rsid w:val="00E92B78"/>
    <w:rsid w:val="00EC2593"/>
    <w:rsid w:val="00EC28D9"/>
    <w:rsid w:val="00EE49BD"/>
    <w:rsid w:val="00F20799"/>
    <w:rsid w:val="00F32AF7"/>
    <w:rsid w:val="00F354D1"/>
    <w:rsid w:val="00F530FC"/>
    <w:rsid w:val="00F70483"/>
    <w:rsid w:val="00FB4C86"/>
    <w:rsid w:val="00FC562A"/>
    <w:rsid w:val="00FC57C5"/>
    <w:rsid w:val="00FD24E4"/>
    <w:rsid w:val="00FD6093"/>
    <w:rsid w:val="00FE0D9D"/>
    <w:rsid w:val="00FE4D74"/>
    <w:rsid w:val="00FE5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F342A"/>
  <w15:docId w15:val="{11CD94B1-4792-456F-B167-DBF1FC996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51F5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E423EF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rsid w:val="00251F5C"/>
    <w:rPr>
      <w:rFonts w:asciiTheme="majorHAnsi" w:eastAsiaTheme="majorEastAsia" w:hAnsiTheme="majorHAnsi" w:cstheme="majorBidi"/>
      <w:b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F46A16-95FA-45F2-8222-EE5AA9F7B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1729</TotalTime>
  <Pages>26</Pages>
  <Words>5079</Words>
  <Characters>28955</Characters>
  <Application>Microsoft Office Word</Application>
  <DocSecurity>0</DocSecurity>
  <Lines>241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10</Company>
  <LinksUpToDate>false</LinksUpToDate>
  <CharactersWithSpaces>33967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lam tran</cp:lastModifiedBy>
  <cp:revision>85</cp:revision>
  <dcterms:created xsi:type="dcterms:W3CDTF">2024-08-15T08:32:00Z</dcterms:created>
  <dcterms:modified xsi:type="dcterms:W3CDTF">2026-04-14T16:55:00Z</dcterms:modified>
</cp:coreProperties>
</file>