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31" w:rsidRDefault="00B15AC1" w:rsidP="00B15A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5AC1">
        <w:rPr>
          <w:rFonts w:ascii="Times New Roman" w:hAnsi="Times New Roman" w:cs="Times New Roman"/>
          <w:b/>
          <w:sz w:val="26"/>
          <w:szCs w:val="26"/>
        </w:rPr>
        <w:t>BÀI TẬP</w:t>
      </w:r>
    </w:p>
    <w:p w:rsidR="00B15AC1" w:rsidRDefault="00B15AC1" w:rsidP="00B15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Nhập ma trận vuông câp n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5AC1">
        <w:rPr>
          <w:rFonts w:ascii="Times New Roman" w:hAnsi="Times New Roman" w:cs="Times New Roman"/>
          <w:sz w:val="26"/>
          <w:szCs w:val="26"/>
        </w:rPr>
        <w:t>Xuất</w:t>
      </w:r>
      <w:r>
        <w:rPr>
          <w:rFonts w:ascii="Times New Roman" w:hAnsi="Times New Roman" w:cs="Times New Roman"/>
          <w:sz w:val="26"/>
          <w:szCs w:val="26"/>
        </w:rPr>
        <w:t xml:space="preserve"> các phần tử ở đường chéo thứ nhất, thứ hai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tất cả các phần tử ở đường chéo trên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tổng các phần tử nằm dưới đườ</w:t>
      </w:r>
      <w:r w:rsidR="00910C93">
        <w:rPr>
          <w:rFonts w:ascii="Times New Roman" w:hAnsi="Times New Roman" w:cs="Times New Roman"/>
          <w:sz w:val="26"/>
          <w:szCs w:val="26"/>
        </w:rPr>
        <w:t>ng chéo thứ nhất, thứ 2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phần tử lớn nhất </w:t>
      </w:r>
      <w:r>
        <w:rPr>
          <w:rFonts w:ascii="Times New Roman" w:hAnsi="Times New Roman" w:cs="Times New Roman"/>
          <w:sz w:val="26"/>
          <w:szCs w:val="26"/>
        </w:rPr>
        <w:t>ở đường chéo thứ nhất, thứ hai</w:t>
      </w:r>
    </w:p>
    <w:p w:rsidR="007C2787" w:rsidRPr="007C2787" w:rsidRDefault="007C2787" w:rsidP="007C27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Đưa ma trận về ma trận đơn vị, ma trận tam giác trên, ma trận tam giác dưới, khử gauss trong ma trận</w:t>
      </w:r>
      <w:bookmarkStart w:id="0" w:name="_GoBack"/>
      <w:bookmarkEnd w:id="0"/>
    </w:p>
    <w:p w:rsidR="00B15AC1" w:rsidRDefault="00B15AC1" w:rsidP="00B15A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Nhập ma trận n</w:t>
      </w:r>
      <w:r>
        <w:rPr>
          <w:rFonts w:ascii="Times New Roman" w:hAnsi="Times New Roman" w:cs="Times New Roman"/>
          <w:b/>
          <w:sz w:val="26"/>
          <w:szCs w:val="26"/>
        </w:rPr>
        <w:t>xm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15AC1">
        <w:rPr>
          <w:rFonts w:ascii="Times New Roman" w:hAnsi="Times New Roman" w:cs="Times New Roman"/>
          <w:sz w:val="26"/>
          <w:szCs w:val="26"/>
        </w:rPr>
        <w:t xml:space="preserve">Tính </w:t>
      </w:r>
      <w:r>
        <w:rPr>
          <w:rFonts w:ascii="Times New Roman" w:hAnsi="Times New Roman" w:cs="Times New Roman"/>
          <w:sz w:val="26"/>
          <w:szCs w:val="26"/>
        </w:rPr>
        <w:t>tổng các phần tử trên từng dòng, cột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điểm yên ngựa trong ma trận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phần tử lớn nhất trong từng dòng, cột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tổng các phần tử nhỏ nhất của các đường chéo song song với đường chéo chính (phụ).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phần tử chẵn cuối cùng trong ma trận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phần tử âm lẻ và lớn nhất trong ma trận (dương chẵn và nhỏ nhất)</w:t>
      </w:r>
    </w:p>
    <w:p w:rsidR="00B15AC1" w:rsidRDefault="00B15AC1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0C93">
        <w:rPr>
          <w:rFonts w:ascii="Times New Roman" w:hAnsi="Times New Roman" w:cs="Times New Roman"/>
          <w:sz w:val="26"/>
          <w:szCs w:val="26"/>
        </w:rPr>
        <w:t>Hoán vị hai dòng (hai cột) bất kỳ trong ma trận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(chèn) </w:t>
      </w:r>
      <w:r>
        <w:rPr>
          <w:rFonts w:ascii="Times New Roman" w:hAnsi="Times New Roman" w:cs="Times New Roman"/>
          <w:sz w:val="26"/>
          <w:szCs w:val="26"/>
        </w:rPr>
        <w:t>dòng (hai cột) bất kỳ trong ma trận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x xuất hiện trong ma trận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dòng có tổng lớn nhất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Sắp xếp ma trận không giảm từ trái qua phải, từ trên xuống dưới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Sắp xếp ma trận theo hình xoắn ốc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tích hai ma trận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tổng hai ma trận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tổng các phần tử trên biên của ma trận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tử lớn nhất trên biên của ma trận</w:t>
      </w:r>
    </w:p>
    <w:p w:rsidR="00910C93" w:rsidRDefault="00910C93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các phần tử có tổng bằng phần tử k trong ma trận</w:t>
      </w:r>
    </w:p>
    <w:p w:rsidR="00910C93" w:rsidRDefault="007C2787" w:rsidP="00B15A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hình chữ nhật cùng số có diện tích lớn nhất trong ma trận</w:t>
      </w:r>
    </w:p>
    <w:sectPr w:rsidR="0091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04ED9"/>
    <w:multiLevelType w:val="hybridMultilevel"/>
    <w:tmpl w:val="B5B2FFB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C1"/>
    <w:rsid w:val="002313E3"/>
    <w:rsid w:val="00310A07"/>
    <w:rsid w:val="00571808"/>
    <w:rsid w:val="007B507C"/>
    <w:rsid w:val="007C2787"/>
    <w:rsid w:val="00910C93"/>
    <w:rsid w:val="0093754F"/>
    <w:rsid w:val="00B15AC1"/>
    <w:rsid w:val="00F8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Valentine4U</dc:creator>
  <cp:lastModifiedBy>Valentine4U</cp:lastModifiedBy>
  <cp:revision>1</cp:revision>
  <dcterms:created xsi:type="dcterms:W3CDTF">2016-04-08T05:23:00Z</dcterms:created>
  <dcterms:modified xsi:type="dcterms:W3CDTF">2016-04-08T05:47:00Z</dcterms:modified>
</cp:coreProperties>
</file>