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0179" w14:textId="4983C2F1" w:rsidR="00905B37" w:rsidRPr="002633DC" w:rsidRDefault="00905B37" w:rsidP="00905B37">
      <w:pPr>
        <w:rPr>
          <w:b/>
          <w:bCs/>
          <w:sz w:val="36"/>
          <w:szCs w:val="36"/>
        </w:rPr>
      </w:pPr>
      <w:r w:rsidRPr="002633DC">
        <w:rPr>
          <w:b/>
          <w:bCs/>
          <w:sz w:val="36"/>
          <w:szCs w:val="36"/>
        </w:rPr>
        <w:t>Phase</w:t>
      </w:r>
      <w:r w:rsidR="002633DC">
        <w:rPr>
          <w:b/>
          <w:bCs/>
          <w:sz w:val="36"/>
          <w:szCs w:val="36"/>
        </w:rPr>
        <w:t>-</w:t>
      </w:r>
      <w:r w:rsidRPr="002633DC">
        <w:rPr>
          <w:b/>
          <w:bCs/>
          <w:sz w:val="36"/>
          <w:szCs w:val="36"/>
        </w:rPr>
        <w:t>3</w:t>
      </w:r>
    </w:p>
    <w:p w14:paraId="05D42E71" w14:textId="4ABA5A69" w:rsidR="004E752D" w:rsidRPr="004E752D" w:rsidRDefault="00905B37" w:rsidP="004E752D">
      <w:proofErr w:type="spellStart"/>
      <w:r w:rsidRPr="00905B37">
        <w:rPr>
          <w:b/>
          <w:bCs/>
        </w:rPr>
        <w:t>Defense</w:t>
      </w:r>
      <w:proofErr w:type="spellEnd"/>
      <w:r w:rsidRPr="00905B37">
        <w:rPr>
          <w:b/>
          <w:bCs/>
        </w:rPr>
        <w:t xml:space="preserve"> Mechanism</w:t>
      </w:r>
      <w:r w:rsidRPr="00905B37">
        <w:t>:</w:t>
      </w:r>
      <w:r w:rsidRPr="00905B37">
        <w:br/>
        <w:t xml:space="preserve">We implemented Fail2Ban on the Metasploitable3 to protect against SSH brute-force attacks. </w:t>
      </w:r>
      <w:r w:rsidR="004E752D">
        <w:br/>
        <w:t xml:space="preserve">Also </w:t>
      </w:r>
      <w:r w:rsidR="004E752D" w:rsidRPr="004E752D">
        <w:t xml:space="preserve">validate an effective </w:t>
      </w:r>
      <w:proofErr w:type="spellStart"/>
      <w:r w:rsidR="004E752D" w:rsidRPr="004E752D">
        <w:t>defense</w:t>
      </w:r>
      <w:proofErr w:type="spellEnd"/>
      <w:r w:rsidR="004E752D" w:rsidRPr="004E752D">
        <w:t xml:space="preserve"> mechanism against SSH brute-force attacks on the Metasploitable3 victim machine. Fail2Ban was chosen for its ability to monitor failed login attempts and automatically block attacker IPs after a defined number of failures. The </w:t>
      </w:r>
      <w:proofErr w:type="spellStart"/>
      <w:r w:rsidR="004E752D" w:rsidRPr="004E752D">
        <w:t>defense</w:t>
      </w:r>
      <w:proofErr w:type="spellEnd"/>
      <w:r w:rsidR="004E752D" w:rsidRPr="004E752D">
        <w:t xml:space="preserve"> was tested using Hydra from the attacker machine to simulate a real brute-force scenario.</w:t>
      </w:r>
    </w:p>
    <w:p w14:paraId="13903D50" w14:textId="380660EB" w:rsidR="00905B37" w:rsidRDefault="00FB415F" w:rsidP="002633DC">
      <w:r>
        <w:br/>
      </w:r>
      <w:r w:rsidR="00905B37" w:rsidRPr="00905B37">
        <w:rPr>
          <w:b/>
          <w:bCs/>
        </w:rPr>
        <w:t>Testing &amp; Validation</w:t>
      </w:r>
      <w:r w:rsidR="00905B37" w:rsidRPr="00905B37">
        <w:t>:</w:t>
      </w:r>
      <w:r w:rsidR="00905B37" w:rsidRPr="00905B37">
        <w:br/>
      </w:r>
      <w:r w:rsidR="002633DC">
        <w:t>w</w:t>
      </w:r>
      <w:r w:rsidR="00905B37" w:rsidRPr="00905B37">
        <w:t>e performed a brute-force SSH attack with hydra</w:t>
      </w:r>
      <w:r w:rsidR="002633DC">
        <w:t xml:space="preserve"> on the attacker machine</w:t>
      </w:r>
      <w:r w:rsidR="00905B37" w:rsidRPr="00905B37">
        <w:t>, using incorrect credentials from a password list. As intended, the attack triggered Fail2Ban failed login attempts. The attacker's IP address 192.168.183.7 was automatically blocked</w:t>
      </w:r>
      <w:r w:rsidR="00905B37">
        <w:br/>
      </w:r>
      <w:r w:rsidR="00905B37" w:rsidRPr="00905B37">
        <w:t xml:space="preserve">Fail2Ban successfully mitigated SSH brute-force attacks by detecting failed login patterns and banning the attacker. This demonstrates an effective </w:t>
      </w:r>
      <w:proofErr w:type="spellStart"/>
      <w:r w:rsidR="00905B37" w:rsidRPr="00905B37">
        <w:t>defense</w:t>
      </w:r>
      <w:proofErr w:type="spellEnd"/>
      <w:r w:rsidR="00905B37" w:rsidRPr="00905B37">
        <w:t xml:space="preserve"> mechanism against automated intrusion attempts.</w:t>
      </w:r>
    </w:p>
    <w:p w14:paraId="0B6ED03E" w14:textId="77777777" w:rsidR="00905B37" w:rsidRDefault="00905B37" w:rsidP="00905B37"/>
    <w:p w14:paraId="323AC60C" w14:textId="4BFFFEC3" w:rsidR="00905B37" w:rsidRPr="00905B37" w:rsidRDefault="00905B37" w:rsidP="00905B37">
      <w:r w:rsidRPr="00FB58A8">
        <w:rPr>
          <w:b/>
          <w:bCs/>
        </w:rPr>
        <w:t>Attacker IP:</w:t>
      </w:r>
      <w:r>
        <w:br/>
      </w:r>
      <w:r w:rsidRPr="00905B37">
        <w:rPr>
          <w:noProof/>
        </w:rPr>
        <w:drawing>
          <wp:inline distT="0" distB="0" distL="0" distR="0" wp14:anchorId="65C704A0" wp14:editId="1DE8E7D7">
            <wp:extent cx="4590502" cy="1874142"/>
            <wp:effectExtent l="0" t="0" r="635" b="0"/>
            <wp:docPr id="13778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257" cy="18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A8">
        <w:br/>
      </w:r>
    </w:p>
    <w:p w14:paraId="27CB2BEE" w14:textId="0B6C1220" w:rsidR="003F778B" w:rsidRDefault="00905B37" w:rsidP="00FB58A8">
      <w:r w:rsidRPr="00FB58A8">
        <w:rPr>
          <w:b/>
          <w:bCs/>
        </w:rPr>
        <w:lastRenderedPageBreak/>
        <w:t>Victim IP:</w:t>
      </w:r>
      <w:r w:rsidR="00FB58A8">
        <w:br/>
      </w:r>
      <w:r w:rsidRPr="00905B37">
        <w:rPr>
          <w:noProof/>
        </w:rPr>
        <w:drawing>
          <wp:inline distT="0" distB="0" distL="0" distR="0" wp14:anchorId="39265ACD" wp14:editId="21CDE167">
            <wp:extent cx="4435974" cy="3328711"/>
            <wp:effectExtent l="0" t="0" r="3175" b="5080"/>
            <wp:docPr id="1462715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5818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8910" t="9516" r="5851" b="4129"/>
                    <a:stretch/>
                  </pic:blipFill>
                  <pic:spPr bwMode="auto">
                    <a:xfrm>
                      <a:off x="0" y="0"/>
                      <a:ext cx="4441838" cy="333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D8D81" w14:textId="77777777" w:rsidR="00905B37" w:rsidRDefault="00905B37"/>
    <w:p w14:paraId="3A7DD07A" w14:textId="219EC73E" w:rsidR="00905B37" w:rsidRDefault="00905B37" w:rsidP="00FB58A8">
      <w:r w:rsidRPr="00FB58A8">
        <w:rPr>
          <w:b/>
          <w:bCs/>
        </w:rPr>
        <w:t>Pinging the victim’s machine:</w:t>
      </w:r>
      <w:r>
        <w:br/>
      </w:r>
      <w:r w:rsidRPr="00905B37">
        <w:rPr>
          <w:noProof/>
        </w:rPr>
        <w:drawing>
          <wp:inline distT="0" distB="0" distL="0" distR="0" wp14:anchorId="498CC30C" wp14:editId="382374E2">
            <wp:extent cx="4176122" cy="1272650"/>
            <wp:effectExtent l="0" t="0" r="0" b="3810"/>
            <wp:docPr id="5122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F769D">
        <w:rPr>
          <w:b/>
          <w:bCs/>
        </w:rPr>
        <w:t>B</w:t>
      </w:r>
      <w:r w:rsidR="008F769D" w:rsidRPr="008F769D">
        <w:rPr>
          <w:b/>
          <w:bCs/>
        </w:rPr>
        <w:t>efore the attack:</w:t>
      </w:r>
      <w:r w:rsidR="008F769D">
        <w:br/>
      </w:r>
      <w:r w:rsidR="008F769D" w:rsidRPr="00517BE3">
        <w:drawing>
          <wp:inline distT="0" distB="0" distL="0" distR="0" wp14:anchorId="156518B1" wp14:editId="627104E2">
            <wp:extent cx="4877223" cy="2377646"/>
            <wp:effectExtent l="0" t="0" r="0" b="3810"/>
            <wp:docPr id="191778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8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B58A8">
        <w:br/>
      </w:r>
      <w:r w:rsidR="00FB58A8">
        <w:br/>
      </w:r>
      <w:r w:rsidR="00FB58A8">
        <w:br/>
      </w:r>
      <w:r w:rsidR="00FB58A8">
        <w:lastRenderedPageBreak/>
        <w:br/>
      </w:r>
      <w:bookmarkStart w:id="0" w:name="_Hlk197131546"/>
      <w:r w:rsidRPr="00FB58A8">
        <w:rPr>
          <w:b/>
          <w:bCs/>
        </w:rPr>
        <w:t>Install Fail2Ban on Metasploitable3</w:t>
      </w:r>
      <w:bookmarkEnd w:id="0"/>
      <w:r w:rsidR="00FB58A8">
        <w:br/>
      </w:r>
      <w:r>
        <w:t>(</w:t>
      </w:r>
      <w:proofErr w:type="spellStart"/>
      <w:r>
        <w:t>sudo</w:t>
      </w:r>
      <w:proofErr w:type="spellEnd"/>
      <w:r>
        <w:t xml:space="preserve"> apt-get update)</w:t>
      </w:r>
      <w:r w:rsidR="00FB58A8">
        <w:br/>
      </w:r>
      <w:r>
        <w:t>(</w:t>
      </w:r>
      <w:proofErr w:type="spellStart"/>
      <w:r>
        <w:t>sudo</w:t>
      </w:r>
      <w:proofErr w:type="spellEnd"/>
      <w:r>
        <w:t xml:space="preserve"> apt-get install fail2ban)</w:t>
      </w:r>
      <w:r w:rsidRPr="00905B37">
        <w:rPr>
          <w:noProof/>
        </w:rPr>
        <w:drawing>
          <wp:inline distT="0" distB="0" distL="0" distR="0" wp14:anchorId="5DD67344" wp14:editId="1DE74534">
            <wp:extent cx="4871926" cy="649605"/>
            <wp:effectExtent l="0" t="0" r="5080" b="0"/>
            <wp:docPr id="17545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2295" name=""/>
                    <pic:cNvPicPr/>
                  </pic:nvPicPr>
                  <pic:blipFill rotWithShape="1">
                    <a:blip r:embed="rId8"/>
                    <a:srcRect l="4732" r="2833" b="18772"/>
                    <a:stretch/>
                  </pic:blipFill>
                  <pic:spPr bwMode="auto">
                    <a:xfrm>
                      <a:off x="0" y="0"/>
                      <a:ext cx="4874588" cy="6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B78C3" w14:textId="77777777" w:rsidR="00905B37" w:rsidRDefault="00905B37"/>
    <w:p w14:paraId="723B528F" w14:textId="10C22A73" w:rsidR="00905B37" w:rsidRDefault="00905B37" w:rsidP="00FB58A8">
      <w:bookmarkStart w:id="1" w:name="_Hlk197131560"/>
      <w:r w:rsidRPr="00905B37">
        <w:rPr>
          <w:b/>
          <w:bCs/>
        </w:rPr>
        <w:t>Configure Fail2Ban for SSH</w:t>
      </w:r>
      <w:bookmarkEnd w:id="1"/>
      <w:r w:rsidR="00FB58A8">
        <w:br/>
      </w:r>
      <w:r>
        <w:t>(</w:t>
      </w:r>
      <w:proofErr w:type="spellStart"/>
      <w:r w:rsidRPr="00905B37">
        <w:t>sudo</w:t>
      </w:r>
      <w:proofErr w:type="spellEnd"/>
      <w:r w:rsidRPr="00905B37">
        <w:t xml:space="preserve"> nano /etc/fail2ban/</w:t>
      </w:r>
      <w:proofErr w:type="spellStart"/>
      <w:r w:rsidRPr="00905B37">
        <w:t>jail.d</w:t>
      </w:r>
      <w:proofErr w:type="spellEnd"/>
      <w:r w:rsidRPr="00905B37">
        <w:t>/</w:t>
      </w:r>
      <w:proofErr w:type="spellStart"/>
      <w:r w:rsidRPr="00905B37">
        <w:t>ssh.con</w:t>
      </w:r>
      <w:proofErr w:type="spellEnd"/>
      <w:r>
        <w:t>)</w:t>
      </w:r>
    </w:p>
    <w:p w14:paraId="3CB2A5BE" w14:textId="648CD9BA" w:rsidR="00905B37" w:rsidRDefault="00905B37">
      <w:r w:rsidRPr="00905B37">
        <w:rPr>
          <w:noProof/>
        </w:rPr>
        <w:drawing>
          <wp:inline distT="0" distB="0" distL="0" distR="0" wp14:anchorId="0A89B2FA" wp14:editId="5FA3E4B4">
            <wp:extent cx="4854361" cy="289585"/>
            <wp:effectExtent l="0" t="0" r="3810" b="0"/>
            <wp:docPr id="13802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2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236" w14:textId="2D7892C5" w:rsidR="00FB415F" w:rsidRPr="00FB415F" w:rsidRDefault="00FB58A8" w:rsidP="00FB415F">
      <w:pPr>
        <w:rPr>
          <w:lang w:val="en-US"/>
        </w:rPr>
      </w:pPr>
      <w:r>
        <w:t xml:space="preserve">Then putting this </w:t>
      </w:r>
      <w:r w:rsidR="00FB415F">
        <w:t xml:space="preserve">and put the </w:t>
      </w:r>
      <w:proofErr w:type="spellStart"/>
      <w:r w:rsidR="00FB415F" w:rsidRPr="00FB415F">
        <w:rPr>
          <w:lang w:val="en-US"/>
        </w:rPr>
        <w:t>maxretry</w:t>
      </w:r>
      <w:proofErr w:type="spellEnd"/>
      <w:r w:rsidR="00FB415F">
        <w:rPr>
          <w:lang w:val="en-US"/>
        </w:rPr>
        <w:t xml:space="preserve"> as </w:t>
      </w:r>
      <w:r w:rsidR="00FB415F" w:rsidRPr="00FB415F">
        <w:rPr>
          <w:lang w:val="en-US"/>
        </w:rPr>
        <w:t>3</w:t>
      </w:r>
      <w:r w:rsidR="00FB415F">
        <w:rPr>
          <w:lang w:val="en-US"/>
        </w:rPr>
        <w:t xml:space="preserve">that means </w:t>
      </w:r>
      <w:r w:rsidR="00FB415F" w:rsidRPr="00FB415F">
        <w:rPr>
          <w:lang w:val="en-US"/>
        </w:rPr>
        <w:t>block after 3 failed login attempts</w:t>
      </w:r>
    </w:p>
    <w:p w14:paraId="3A59FACD" w14:textId="0C7E178C" w:rsidR="00905B37" w:rsidRDefault="00905B37">
      <w:r w:rsidRPr="00905B37">
        <w:rPr>
          <w:noProof/>
        </w:rPr>
        <w:drawing>
          <wp:inline distT="0" distB="0" distL="0" distR="0" wp14:anchorId="1D0490C1" wp14:editId="414578D3">
            <wp:extent cx="4700469" cy="3521667"/>
            <wp:effectExtent l="0" t="0" r="5080" b="3175"/>
            <wp:docPr id="149821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9729" name=""/>
                    <pic:cNvPicPr/>
                  </pic:nvPicPr>
                  <pic:blipFill rotWithShape="1">
                    <a:blip r:embed="rId10"/>
                    <a:srcRect t="-1" r="1290" b="199"/>
                    <a:stretch/>
                  </pic:blipFill>
                  <pic:spPr bwMode="auto">
                    <a:xfrm>
                      <a:off x="0" y="0"/>
                      <a:ext cx="4703993" cy="352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742" w14:textId="77777777" w:rsidR="00FB415F" w:rsidRDefault="00FB58A8" w:rsidP="00FB58A8">
      <w:r w:rsidRPr="00FB58A8">
        <w:rPr>
          <w:b/>
          <w:bCs/>
        </w:rPr>
        <w:t>Restart Fail2Ban Service</w:t>
      </w:r>
      <w:r>
        <w:br/>
        <w:t>(</w:t>
      </w:r>
      <w:proofErr w:type="spellStart"/>
      <w:r w:rsidRPr="00FB58A8">
        <w:t>sudo</w:t>
      </w:r>
      <w:proofErr w:type="spellEnd"/>
      <w:r w:rsidRPr="00FB58A8">
        <w:t xml:space="preserve"> service fail2ban restart</w:t>
      </w:r>
      <w:r>
        <w:t>)</w:t>
      </w:r>
      <w:r w:rsidR="00FB415F">
        <w:br/>
      </w:r>
      <w:r w:rsidR="00FB415F" w:rsidRPr="00FB415F">
        <w:rPr>
          <w:noProof/>
        </w:rPr>
        <w:drawing>
          <wp:inline distT="0" distB="0" distL="0" distR="0" wp14:anchorId="447D23A8" wp14:editId="0FCDC7B0">
            <wp:extent cx="4884843" cy="731583"/>
            <wp:effectExtent l="0" t="0" r="0" b="0"/>
            <wp:docPr id="415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9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15F">
        <w:br/>
      </w:r>
      <w:r>
        <w:t xml:space="preserve"> </w:t>
      </w:r>
    </w:p>
    <w:p w14:paraId="08EDAF62" w14:textId="77777777" w:rsidR="00FB415F" w:rsidRDefault="00FB415F" w:rsidP="00FB58A8"/>
    <w:p w14:paraId="4595BB00" w14:textId="77777777" w:rsidR="008F769D" w:rsidRDefault="008F769D" w:rsidP="00FB58A8"/>
    <w:p w14:paraId="0C64527C" w14:textId="77777777" w:rsidR="008F769D" w:rsidRDefault="008F769D" w:rsidP="00FB58A8"/>
    <w:p w14:paraId="1370F0DF" w14:textId="77777777" w:rsidR="008F769D" w:rsidRDefault="008F769D" w:rsidP="00FB58A8"/>
    <w:p w14:paraId="0A9DC727" w14:textId="77777777" w:rsidR="008F769D" w:rsidRDefault="008F769D" w:rsidP="00FB58A8"/>
    <w:p w14:paraId="7B19D794" w14:textId="77777777" w:rsidR="008F769D" w:rsidRDefault="008F769D" w:rsidP="00FB58A8"/>
    <w:p w14:paraId="51507F00" w14:textId="77777777" w:rsidR="008F769D" w:rsidRDefault="008F769D" w:rsidP="00FB58A8"/>
    <w:p w14:paraId="5C7507C1" w14:textId="77777777" w:rsidR="008F769D" w:rsidRDefault="008F769D" w:rsidP="00FB58A8"/>
    <w:p w14:paraId="6333979D" w14:textId="77777777" w:rsidR="008F769D" w:rsidRDefault="008F769D" w:rsidP="00FB58A8"/>
    <w:p w14:paraId="02E3980E" w14:textId="77777777" w:rsidR="008F769D" w:rsidRDefault="008F769D" w:rsidP="00FB58A8"/>
    <w:p w14:paraId="57FC5FBB" w14:textId="77777777" w:rsidR="008F769D" w:rsidRDefault="008F769D" w:rsidP="00FB58A8"/>
    <w:p w14:paraId="56E4E3DF" w14:textId="77777777" w:rsidR="008F769D" w:rsidRDefault="008F769D" w:rsidP="00FB58A8"/>
    <w:p w14:paraId="6B7E2A92" w14:textId="77777777" w:rsidR="008F769D" w:rsidRDefault="008F769D" w:rsidP="00FB58A8"/>
    <w:p w14:paraId="7EB7B147" w14:textId="77777777" w:rsidR="008F769D" w:rsidRDefault="00FB58A8" w:rsidP="008F769D">
      <w:r>
        <w:br/>
      </w:r>
      <w:r w:rsidRPr="00FB58A8">
        <w:rPr>
          <w:b/>
          <w:bCs/>
        </w:rPr>
        <w:t>Rerun Hydra Attack from Kali</w:t>
      </w:r>
      <w:r w:rsidR="008F769D">
        <w:rPr>
          <w:b/>
          <w:bCs/>
        </w:rPr>
        <w:t>:</w:t>
      </w:r>
      <w:r w:rsidR="008F769D">
        <w:rPr>
          <w:b/>
          <w:bCs/>
        </w:rPr>
        <w:br/>
      </w:r>
      <w:r w:rsidR="008F769D" w:rsidRPr="004D33AF">
        <w:drawing>
          <wp:inline distT="0" distB="0" distL="0" distR="0" wp14:anchorId="59C29EA0" wp14:editId="4A76AD7C">
            <wp:extent cx="4664927" cy="4422016"/>
            <wp:effectExtent l="0" t="0" r="2540" b="0"/>
            <wp:docPr id="3579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218" cy="44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69D">
        <w:rPr>
          <w:b/>
          <w:bCs/>
        </w:rPr>
        <w:br/>
      </w:r>
      <w:r w:rsidR="008F769D">
        <w:rPr>
          <w:b/>
          <w:bCs/>
        </w:rPr>
        <w:br/>
      </w:r>
      <w:r w:rsidR="008F769D">
        <w:rPr>
          <w:b/>
          <w:bCs/>
        </w:rPr>
        <w:br/>
      </w:r>
      <w:r w:rsidR="008F769D">
        <w:rPr>
          <w:b/>
          <w:bCs/>
        </w:rPr>
        <w:br/>
      </w:r>
    </w:p>
    <w:p w14:paraId="1F977BC0" w14:textId="77777777" w:rsidR="008F769D" w:rsidRDefault="008F769D" w:rsidP="008F769D"/>
    <w:p w14:paraId="09A46D34" w14:textId="77777777" w:rsidR="008F769D" w:rsidRDefault="008F769D" w:rsidP="008F769D"/>
    <w:p w14:paraId="45FE60E1" w14:textId="77777777" w:rsidR="008F769D" w:rsidRDefault="008F769D" w:rsidP="008F769D"/>
    <w:p w14:paraId="4857D37A" w14:textId="77777777" w:rsidR="008F769D" w:rsidRDefault="008F769D" w:rsidP="008F769D"/>
    <w:p w14:paraId="26A28AA0" w14:textId="77777777" w:rsidR="008F769D" w:rsidRDefault="008F769D" w:rsidP="008F769D"/>
    <w:p w14:paraId="39EC1BD6" w14:textId="77777777" w:rsidR="008F769D" w:rsidRDefault="008F769D" w:rsidP="008F769D"/>
    <w:p w14:paraId="11C6D8E9" w14:textId="77777777" w:rsidR="008F769D" w:rsidRDefault="008F769D" w:rsidP="008F769D"/>
    <w:p w14:paraId="7A381499" w14:textId="77777777" w:rsidR="008F769D" w:rsidRDefault="008F769D" w:rsidP="008F769D"/>
    <w:p w14:paraId="15F534FA" w14:textId="77777777" w:rsidR="008F769D" w:rsidRDefault="008F769D" w:rsidP="008F769D"/>
    <w:p w14:paraId="7EB0F434" w14:textId="77777777" w:rsidR="008F769D" w:rsidRDefault="008F769D" w:rsidP="008F769D"/>
    <w:p w14:paraId="2D64250A" w14:textId="77777777" w:rsidR="008F769D" w:rsidRDefault="008F769D" w:rsidP="008F769D"/>
    <w:p w14:paraId="2847C85A" w14:textId="6595582A" w:rsidR="002633DC" w:rsidRDefault="00FB58A8" w:rsidP="008F769D">
      <w:r>
        <w:br/>
      </w:r>
      <w:r w:rsidRPr="00FB58A8">
        <w:t>hydra -l root -P pass.txt ssh://192.168.183.3 -t 4</w:t>
      </w:r>
    </w:p>
    <w:p w14:paraId="0520E0C0" w14:textId="2B084FE7" w:rsidR="00905B37" w:rsidRDefault="00FB58A8" w:rsidP="00FB58A8">
      <w:r w:rsidRPr="00FB58A8">
        <w:rPr>
          <w:b/>
          <w:bCs/>
        </w:rPr>
        <w:t>Check if IP Got Banned on Metasploitable3</w:t>
      </w:r>
      <w:r>
        <w:br/>
        <w:t>(</w:t>
      </w:r>
      <w:proofErr w:type="spellStart"/>
      <w:r w:rsidRPr="00FB58A8">
        <w:t>sudo</w:t>
      </w:r>
      <w:proofErr w:type="spellEnd"/>
      <w:r w:rsidRPr="00FB58A8">
        <w:t xml:space="preserve"> fail2ban-client status </w:t>
      </w:r>
      <w:proofErr w:type="spellStart"/>
      <w:r w:rsidRPr="00FB58A8">
        <w:t>sshd</w:t>
      </w:r>
      <w:proofErr w:type="spellEnd"/>
      <w:r>
        <w:t>)</w:t>
      </w:r>
      <w:r>
        <w:br/>
        <w:t>to make sure it is banned:(</w:t>
      </w:r>
      <w:r w:rsidRPr="00FB58A8">
        <w:t xml:space="preserve"> </w:t>
      </w:r>
      <w:proofErr w:type="spellStart"/>
      <w:r w:rsidRPr="00FB58A8">
        <w:t>sudo</w:t>
      </w:r>
      <w:proofErr w:type="spellEnd"/>
      <w:r w:rsidRPr="00FB58A8">
        <w:t xml:space="preserve"> tail /var/log/fail2ban.log</w:t>
      </w:r>
      <w:r>
        <w:t>)</w:t>
      </w:r>
      <w:r w:rsidR="00FB415F">
        <w:br/>
        <w:t>and IP (</w:t>
      </w:r>
      <w:r w:rsidR="00FB415F" w:rsidRPr="00FB415F">
        <w:t>Ban 192.168.183.7</w:t>
      </w:r>
      <w:r w:rsidR="00FB415F">
        <w:t xml:space="preserve">) was stated in the </w:t>
      </w:r>
      <w:r w:rsidR="008F769D">
        <w:t>result,</w:t>
      </w:r>
      <w:r w:rsidR="00FB415F">
        <w:t xml:space="preserve"> </w:t>
      </w:r>
      <w:r w:rsidR="008F769D">
        <w:t>so it</w:t>
      </w:r>
      <w:r w:rsidR="00FB415F">
        <w:t xml:space="preserve"> is verified</w:t>
      </w:r>
      <w:r w:rsidR="008F769D">
        <w:br/>
      </w:r>
      <w:r w:rsidR="008F769D" w:rsidRPr="00524E28">
        <w:drawing>
          <wp:inline distT="0" distB="0" distL="0" distR="0" wp14:anchorId="78EE18FF" wp14:editId="6141E4CC">
            <wp:extent cx="4847063" cy="3679902"/>
            <wp:effectExtent l="0" t="0" r="0" b="0"/>
            <wp:docPr id="5683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5318" name=""/>
                    <pic:cNvPicPr/>
                  </pic:nvPicPr>
                  <pic:blipFill rotWithShape="1">
                    <a:blip r:embed="rId13"/>
                    <a:srcRect l="5761" t="6244" r="6850" b="10193"/>
                    <a:stretch/>
                  </pic:blipFill>
                  <pic:spPr bwMode="auto">
                    <a:xfrm>
                      <a:off x="0" y="0"/>
                      <a:ext cx="4848102" cy="368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8539B" w14:textId="5729CB62" w:rsidR="00905B37" w:rsidRDefault="00FB58A8">
      <w:r w:rsidRPr="00905B37">
        <w:rPr>
          <w:noProof/>
        </w:rPr>
        <w:lastRenderedPageBreak/>
        <w:drawing>
          <wp:inline distT="0" distB="0" distL="0" distR="0" wp14:anchorId="796C5806" wp14:editId="4C79CDD3">
            <wp:extent cx="4851610" cy="3582035"/>
            <wp:effectExtent l="0" t="0" r="6350" b="0"/>
            <wp:docPr id="181340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6178" name=""/>
                    <pic:cNvPicPr/>
                  </pic:nvPicPr>
                  <pic:blipFill rotWithShape="1">
                    <a:blip r:embed="rId14"/>
                    <a:srcRect l="2072" t="3658" r="2885"/>
                    <a:stretch/>
                  </pic:blipFill>
                  <pic:spPr bwMode="auto">
                    <a:xfrm>
                      <a:off x="0" y="0"/>
                      <a:ext cx="4852706" cy="358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B8F60" w14:textId="0241A387" w:rsidR="00FB58A8" w:rsidRDefault="00FB58A8"/>
    <w:p w14:paraId="427E1611" w14:textId="77777777" w:rsidR="00FB58A8" w:rsidRDefault="00FB58A8"/>
    <w:p w14:paraId="6E6E3A77" w14:textId="77777777" w:rsidR="00FB58A8" w:rsidRDefault="00FB58A8"/>
    <w:p w14:paraId="650456CB" w14:textId="77777777" w:rsidR="00FB58A8" w:rsidRDefault="00FB58A8"/>
    <w:p w14:paraId="569763E0" w14:textId="77777777" w:rsidR="00FB415F" w:rsidRDefault="00FB415F"/>
    <w:p w14:paraId="7FC16761" w14:textId="77777777" w:rsidR="00FB415F" w:rsidRDefault="00FB415F"/>
    <w:p w14:paraId="7899248E" w14:textId="77777777" w:rsidR="00FB415F" w:rsidRDefault="00FB415F"/>
    <w:p w14:paraId="6810CA8F" w14:textId="77777777" w:rsidR="00FB415F" w:rsidRDefault="00FB415F"/>
    <w:p w14:paraId="15B0EFA4" w14:textId="7B257140" w:rsidR="00FB58A8" w:rsidRDefault="00FB415F" w:rsidP="008F769D">
      <w:r>
        <w:t xml:space="preserve">After applying the </w:t>
      </w:r>
      <w:proofErr w:type="spellStart"/>
      <w:r>
        <w:t>Defense</w:t>
      </w:r>
      <w:proofErr w:type="spellEnd"/>
      <w:r>
        <w:t xml:space="preserve"> successfully, we tested</w:t>
      </w:r>
      <w:r w:rsidR="00350271">
        <w:t xml:space="preserve"> the </w:t>
      </w:r>
      <w:proofErr w:type="spellStart"/>
      <w:r w:rsidR="00350271">
        <w:t>defense</w:t>
      </w:r>
      <w:proofErr w:type="spellEnd"/>
      <w:r w:rsidR="00350271">
        <w:t xml:space="preserve"> by simulating a brute-force attack on the attacker machine, by running: </w:t>
      </w:r>
      <w:r w:rsidR="00350271">
        <w:br/>
      </w:r>
      <w:r w:rsidR="00350271" w:rsidRPr="00350271">
        <w:t>(</w:t>
      </w:r>
      <w:r w:rsidRPr="00350271">
        <w:t>ssh vagrant@192.168.183.3</w:t>
      </w:r>
      <w:r w:rsidR="00350271" w:rsidRPr="00350271">
        <w:t>)</w:t>
      </w:r>
      <w:r w:rsidR="008F769D">
        <w:br/>
      </w:r>
      <w:r w:rsidR="00350271">
        <w:br/>
      </w:r>
      <w:r w:rsidR="008F769D" w:rsidRPr="008F769D">
        <w:rPr>
          <w:b/>
          <w:bCs/>
        </w:rPr>
        <w:t xml:space="preserve">After the </w:t>
      </w:r>
      <w:proofErr w:type="spellStart"/>
      <w:r w:rsidR="008F769D" w:rsidRPr="008F769D">
        <w:rPr>
          <w:b/>
          <w:bCs/>
        </w:rPr>
        <w:t>defense</w:t>
      </w:r>
      <w:proofErr w:type="spellEnd"/>
      <w:r w:rsidR="008F769D" w:rsidRPr="008F769D">
        <w:rPr>
          <w:b/>
          <w:bCs/>
        </w:rPr>
        <w:t>:</w:t>
      </w:r>
      <w:r w:rsidR="008F769D">
        <w:br/>
      </w:r>
      <w:r w:rsidR="008F769D" w:rsidRPr="008F769D">
        <w:drawing>
          <wp:inline distT="0" distB="0" distL="0" distR="0" wp14:anchorId="22113D24" wp14:editId="6B32AD54">
            <wp:extent cx="5731510" cy="603885"/>
            <wp:effectExtent l="0" t="0" r="2540" b="5715"/>
            <wp:docPr id="201568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4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A3F" w14:textId="5EC9F8B8" w:rsidR="00350271" w:rsidRDefault="00350271" w:rsidP="002633DC">
      <w:r w:rsidRPr="002633DC">
        <w:rPr>
          <w:b/>
          <w:bCs/>
        </w:rPr>
        <w:t>Fail2Ban service was successfully started and configured to monitor SSH login attempts</w:t>
      </w:r>
      <w:r w:rsidR="002633DC">
        <w:br/>
      </w:r>
      <w:r w:rsidRPr="00350271">
        <w:t>(fail2ban-client, tail -f /var/log/fail2ban.log</w:t>
      </w:r>
      <w:r>
        <w:t>)</w:t>
      </w:r>
      <w:r w:rsidR="002633DC">
        <w:br/>
        <w:t xml:space="preserve">to </w:t>
      </w:r>
      <w:r w:rsidR="002633DC" w:rsidRPr="002633DC">
        <w:t xml:space="preserve">confirm that the </w:t>
      </w:r>
      <w:proofErr w:type="spellStart"/>
      <w:r w:rsidR="002633DC" w:rsidRPr="002633DC">
        <w:t>defense</w:t>
      </w:r>
      <w:proofErr w:type="spellEnd"/>
      <w:r w:rsidR="002633DC" w:rsidRPr="002633DC">
        <w:t xml:space="preserve"> mechanism is actively running and logging as intended</w:t>
      </w:r>
    </w:p>
    <w:p w14:paraId="782F2C04" w14:textId="343DA19B" w:rsidR="00FB58A8" w:rsidRDefault="00350271">
      <w:r w:rsidRPr="00350271">
        <w:rPr>
          <w:noProof/>
        </w:rPr>
        <w:lastRenderedPageBreak/>
        <w:drawing>
          <wp:inline distT="0" distB="0" distL="0" distR="0" wp14:anchorId="3B6D9019" wp14:editId="57514FAD">
            <wp:extent cx="3927764" cy="2932079"/>
            <wp:effectExtent l="0" t="0" r="0" b="1905"/>
            <wp:docPr id="7361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0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133" cy="29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605" w14:textId="77777777" w:rsidR="00FB58A8" w:rsidRDefault="00FB58A8"/>
    <w:p w14:paraId="532BEF0C" w14:textId="77777777" w:rsidR="00FB58A8" w:rsidRDefault="00FB58A8"/>
    <w:p w14:paraId="14375474" w14:textId="3A0813D0" w:rsidR="00905B37" w:rsidRDefault="00905B37" w:rsidP="00FB58A8"/>
    <w:p w14:paraId="7920573D" w14:textId="77777777" w:rsidR="00FB58A8" w:rsidRDefault="00FB58A8"/>
    <w:p w14:paraId="1E3FCE91" w14:textId="77777777" w:rsidR="00FB58A8" w:rsidRDefault="00FB58A8"/>
    <w:sectPr w:rsidR="00FB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7"/>
    <w:rsid w:val="002633DC"/>
    <w:rsid w:val="00350271"/>
    <w:rsid w:val="003F778B"/>
    <w:rsid w:val="00485CC6"/>
    <w:rsid w:val="004E752D"/>
    <w:rsid w:val="008F769D"/>
    <w:rsid w:val="00905B37"/>
    <w:rsid w:val="00906A31"/>
    <w:rsid w:val="00C4120A"/>
    <w:rsid w:val="00C8412E"/>
    <w:rsid w:val="00D26442"/>
    <w:rsid w:val="00D435E3"/>
    <w:rsid w:val="00EC3A13"/>
    <w:rsid w:val="00FA21FF"/>
    <w:rsid w:val="00FB415F"/>
    <w:rsid w:val="00F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D548"/>
  <w15:chartTrackingRefBased/>
  <w15:docId w15:val="{8B8B84A7-410A-44CB-918C-48E26404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ESSAM KASEM ABDELGAWAD</dc:creator>
  <cp:keywords/>
  <dc:description/>
  <cp:lastModifiedBy>REEM ESSAM KASEM ABDELGAWAD</cp:lastModifiedBy>
  <cp:revision>3</cp:revision>
  <dcterms:created xsi:type="dcterms:W3CDTF">2025-05-02T23:16:00Z</dcterms:created>
  <dcterms:modified xsi:type="dcterms:W3CDTF">2025-05-02T23:34:00Z</dcterms:modified>
</cp:coreProperties>
</file>