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E53BB" w14:textId="77777777" w:rsidR="00396395" w:rsidRPr="0024299B" w:rsidRDefault="00396395">
      <w:pPr>
        <w:spacing w:after="0" w:line="0" w:lineRule="atLeast"/>
        <w:ind w:right="180"/>
        <w:jc w:val="center"/>
        <w:rPr>
          <w:rFonts w:ascii="Times New Roman" w:eastAsia="Times New Roman" w:hAnsi="Times New Roman"/>
          <w:kern w:val="0"/>
          <w:sz w:val="22"/>
          <w:lang w:eastAsia="en-US"/>
          <w14:ligatures w14:val="none"/>
        </w:rPr>
      </w:pPr>
      <w:bookmarkStart w:id="0" w:name="page1"/>
      <w:bookmarkEnd w:id="0"/>
      <w:r w:rsidRPr="0024299B">
        <w:rPr>
          <w:rFonts w:eastAsiaTheme="minorHAnsi"/>
          <w:noProof/>
          <w:kern w:val="0"/>
          <w:lang w:eastAsia="en-US"/>
          <w14:ligatures w14:val="none"/>
        </w:rPr>
        <w:drawing>
          <wp:anchor distT="0" distB="0" distL="114300" distR="114300" simplePos="0" relativeHeight="251658240" behindDoc="1" locked="0" layoutInCell="1" allowOverlap="1" wp14:anchorId="40331321" wp14:editId="0271B05C">
            <wp:simplePos x="0" y="0"/>
            <wp:positionH relativeFrom="page">
              <wp:posOffset>5734050</wp:posOffset>
            </wp:positionH>
            <wp:positionV relativeFrom="page">
              <wp:posOffset>455295</wp:posOffset>
            </wp:positionV>
            <wp:extent cx="1370965" cy="101663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965" cy="1016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299B">
        <w:rPr>
          <w:rFonts w:ascii="Times New Roman" w:eastAsia="Times New Roman" w:hAnsi="Times New Roman"/>
          <w:kern w:val="0"/>
          <w:sz w:val="22"/>
          <w:lang w:eastAsia="en-US"/>
          <w14:ligatures w14:val="none"/>
        </w:rPr>
        <w:t>King Saud University</w:t>
      </w:r>
    </w:p>
    <w:p w14:paraId="463EF158" w14:textId="77777777" w:rsidR="00396395" w:rsidRDefault="00396395">
      <w:pPr>
        <w:spacing w:after="0" w:line="0" w:lineRule="atLeast"/>
        <w:ind w:right="180"/>
        <w:jc w:val="center"/>
        <w:rPr>
          <w:rFonts w:ascii="Times New Roman" w:eastAsia="Times New Roman" w:hAnsi="Times New Roman"/>
          <w:kern w:val="0"/>
          <w:sz w:val="22"/>
          <w:lang w:eastAsia="en-US"/>
          <w14:ligatures w14:val="none"/>
        </w:rPr>
      </w:pPr>
      <w:r w:rsidRPr="0024299B">
        <w:rPr>
          <w:rFonts w:ascii="Times New Roman" w:eastAsia="Times New Roman" w:hAnsi="Times New Roman"/>
          <w:kern w:val="0"/>
          <w:sz w:val="22"/>
          <w:lang w:eastAsia="en-US"/>
          <w14:ligatures w14:val="none"/>
        </w:rPr>
        <w:t>College of Computer and Information Sciences</w:t>
      </w:r>
    </w:p>
    <w:p w14:paraId="77BD9096" w14:textId="6EA09B28" w:rsidR="00396395" w:rsidRPr="0024299B" w:rsidRDefault="00396395">
      <w:pPr>
        <w:spacing w:after="0" w:line="0" w:lineRule="atLeast"/>
        <w:ind w:right="180"/>
        <w:jc w:val="center"/>
        <w:rPr>
          <w:rFonts w:ascii="Times New Roman" w:eastAsia="Times New Roman" w:hAnsi="Times New Roman"/>
          <w:kern w:val="0"/>
          <w:sz w:val="22"/>
          <w:lang w:eastAsia="en-US"/>
          <w14:ligatures w14:val="none"/>
        </w:rPr>
      </w:pPr>
      <w:r>
        <w:rPr>
          <w:rFonts w:ascii="Times New Roman" w:eastAsia="Times New Roman" w:hAnsi="Times New Roman"/>
          <w:kern w:val="0"/>
          <w:sz w:val="22"/>
          <w:lang w:eastAsia="en-US"/>
          <w14:ligatures w14:val="none"/>
        </w:rPr>
        <w:t>CSC2</w:t>
      </w:r>
      <w:r w:rsidR="008211A8">
        <w:rPr>
          <w:rFonts w:ascii="Times New Roman" w:eastAsia="Times New Roman" w:hAnsi="Times New Roman"/>
          <w:kern w:val="0"/>
          <w:sz w:val="22"/>
          <w:lang w:val="en-GB" w:eastAsia="en-US"/>
          <w14:ligatures w14:val="none"/>
        </w:rPr>
        <w:t>27</w:t>
      </w:r>
      <w:r>
        <w:rPr>
          <w:rFonts w:ascii="Times New Roman" w:eastAsia="Times New Roman" w:hAnsi="Times New Roman"/>
          <w:kern w:val="0"/>
          <w:sz w:val="22"/>
          <w:lang w:eastAsia="en-US"/>
          <w14:ligatures w14:val="none"/>
        </w:rPr>
        <w:t xml:space="preserve"> </w:t>
      </w:r>
      <w:r w:rsidR="008211A8">
        <w:rPr>
          <w:rFonts w:ascii="Times New Roman" w:eastAsia="Times New Roman" w:hAnsi="Times New Roman"/>
          <w:kern w:val="0"/>
          <w:sz w:val="22"/>
          <w:lang w:val="en-GB" w:eastAsia="en-US"/>
          <w14:ligatures w14:val="none"/>
        </w:rPr>
        <w:t xml:space="preserve">Operating Systems </w:t>
      </w:r>
    </w:p>
    <w:p w14:paraId="3E60BF9B" w14:textId="77777777" w:rsidR="00396395" w:rsidRDefault="00396395"/>
    <w:p w14:paraId="20A3738E" w14:textId="77777777" w:rsidR="00396395" w:rsidRDefault="00396395"/>
    <w:p w14:paraId="3994C4AF" w14:textId="77777777" w:rsidR="00396395" w:rsidRDefault="00396395"/>
    <w:p w14:paraId="1B4A4CF6" w14:textId="77777777" w:rsidR="00396395" w:rsidRDefault="00396395"/>
    <w:p w14:paraId="0C77359D" w14:textId="77777777" w:rsidR="00396395" w:rsidRDefault="00396395"/>
    <w:p w14:paraId="54507D02" w14:textId="77777777" w:rsidR="00396395" w:rsidRDefault="00396395"/>
    <w:p w14:paraId="2ED89FAD" w14:textId="77777777" w:rsidR="00396395" w:rsidRDefault="00396395">
      <w:pPr>
        <w:jc w:val="center"/>
        <w:rPr>
          <w:rFonts w:ascii="Times New Roman" w:eastAsia="Times New Roman" w:hAnsi="Times New Roman" w:cs="Times New Roman"/>
          <w:b/>
          <w:bCs/>
          <w:sz w:val="56"/>
          <w:szCs w:val="56"/>
        </w:rPr>
      </w:pPr>
    </w:p>
    <w:p w14:paraId="4772838B" w14:textId="70657A88" w:rsidR="00396395" w:rsidRDefault="00396395">
      <w:pPr>
        <w:jc w:val="center"/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r w:rsidRPr="2E0ADD4A">
        <w:rPr>
          <w:rFonts w:ascii="Times New Roman" w:eastAsia="Times New Roman" w:hAnsi="Times New Roman" w:cs="Times New Roman"/>
          <w:b/>
          <w:bCs/>
          <w:sz w:val="56"/>
          <w:szCs w:val="56"/>
        </w:rPr>
        <w:t>Group #</w:t>
      </w:r>
      <w:r w:rsidR="00412817">
        <w:rPr>
          <w:rFonts w:ascii="Times New Roman" w:eastAsia="Times New Roman" w:hAnsi="Times New Roman" w:cs="Times New Roman"/>
          <w:b/>
          <w:bCs/>
          <w:sz w:val="56"/>
          <w:szCs w:val="56"/>
        </w:rPr>
        <w:t>3</w:t>
      </w:r>
    </w:p>
    <w:p w14:paraId="0F2D4138" w14:textId="77777777" w:rsidR="00396395" w:rsidRDefault="00396395"/>
    <w:p w14:paraId="1BCFE4AC" w14:textId="305A7732" w:rsidR="008211A8" w:rsidRPr="008211A8" w:rsidRDefault="003228E0" w:rsidP="008211A8">
      <w:pPr>
        <w:pStyle w:val="p1"/>
        <w:jc w:val="center"/>
        <w:divId w:val="1118568757"/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</w:pPr>
      <w:r w:rsidRPr="008211A8"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 xml:space="preserve">Programming </w:t>
      </w:r>
      <w:r w:rsidR="002907C1" w:rsidRPr="008211A8"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>Assignment 1</w:t>
      </w:r>
      <w:r w:rsidRPr="008211A8"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 xml:space="preserve"> </w:t>
      </w:r>
      <w:r w:rsidR="008211A8"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>–</w:t>
      </w:r>
      <w:r w:rsidRPr="008211A8"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 xml:space="preserve"> </w:t>
      </w:r>
      <w:r w:rsidR="008211A8" w:rsidRPr="008211A8">
        <w:rPr>
          <w:rStyle w:val="s1"/>
          <w:rFonts w:asciiTheme="majorBidi" w:hAnsiTheme="majorBidi" w:cstheme="majorBidi"/>
          <w:color w:val="000000" w:themeColor="text1"/>
          <w:sz w:val="28"/>
          <w:szCs w:val="28"/>
        </w:rPr>
        <w:t>Process Scheduling Simulator</w:t>
      </w:r>
    </w:p>
    <w:p w14:paraId="562BAD07" w14:textId="11846DBC" w:rsidR="00396395" w:rsidRPr="002907C1" w:rsidRDefault="00396395" w:rsidP="00C97D50">
      <w:pPr>
        <w:jc w:val="center"/>
        <w:rPr>
          <w:rFonts w:asciiTheme="majorBidi" w:hAnsiTheme="majorBidi" w:cstheme="majorBidi"/>
          <w:lang w:val="en-GB"/>
        </w:rPr>
      </w:pPr>
    </w:p>
    <w:p w14:paraId="6499BB69" w14:textId="77777777" w:rsidR="00396395" w:rsidRDefault="00396395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94"/>
        <w:gridCol w:w="4595"/>
      </w:tblGrid>
      <w:tr w:rsidR="00396395" w14:paraId="11ABEDC5" w14:textId="77777777" w:rsidTr="004D0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  <w:shd w:val="clear" w:color="auto" w:fill="600000"/>
          </w:tcPr>
          <w:p w14:paraId="78B78B20" w14:textId="77777777" w:rsidR="00396395" w:rsidRDefault="00396395">
            <w:pPr>
              <w:pStyle w:val="p2"/>
            </w:pPr>
            <w:r>
              <w:t>Name</w:t>
            </w:r>
          </w:p>
        </w:tc>
        <w:tc>
          <w:tcPr>
            <w:tcW w:w="4595" w:type="dxa"/>
            <w:shd w:val="clear" w:color="auto" w:fill="600000"/>
          </w:tcPr>
          <w:p w14:paraId="34613E9D" w14:textId="77777777" w:rsidR="00396395" w:rsidRDefault="00396395">
            <w:pPr>
              <w:pStyle w:val="p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</w:tr>
      <w:tr w:rsidR="00082124" w14:paraId="6A618E59" w14:textId="77777777" w:rsidTr="008A1A9A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</w:tcPr>
          <w:p w14:paraId="1857D29A" w14:textId="54A06053" w:rsidR="00082124" w:rsidRPr="00082124" w:rsidRDefault="00082124" w:rsidP="00082124">
            <w:pPr>
              <w:pStyle w:val="p2"/>
              <w:rPr>
                <w:highlight w:val="lightGray"/>
              </w:rPr>
            </w:pPr>
            <w:r w:rsidRPr="00082124">
              <w:rPr>
                <w:highlight w:val="lightGray"/>
              </w:rPr>
              <w:t>Lamees Alghamdi</w:t>
            </w:r>
          </w:p>
        </w:tc>
        <w:tc>
          <w:tcPr>
            <w:tcW w:w="4595" w:type="dxa"/>
          </w:tcPr>
          <w:p w14:paraId="7C3723B3" w14:textId="279C3442" w:rsidR="00082124" w:rsidRPr="00082124" w:rsidRDefault="00082124" w:rsidP="00082124">
            <w:pPr>
              <w:pStyle w:val="p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lightGray"/>
              </w:rPr>
            </w:pPr>
            <w:r w:rsidRPr="00082124">
              <w:rPr>
                <w:b/>
                <w:bCs/>
                <w:highlight w:val="lightGray"/>
              </w:rPr>
              <w:t>444201177</w:t>
            </w:r>
          </w:p>
        </w:tc>
      </w:tr>
      <w:tr w:rsidR="00396395" w14:paraId="74F490A0" w14:textId="77777777" w:rsidTr="008A1A9A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</w:tcPr>
          <w:p w14:paraId="0BCD6527" w14:textId="77777777" w:rsidR="00396395" w:rsidRPr="002B54BB" w:rsidRDefault="00396395">
            <w:pPr>
              <w:pStyle w:val="p2"/>
            </w:pPr>
            <w:r w:rsidRPr="1763BAE9">
              <w:t>Ghadeer Alnuwaysir</w:t>
            </w:r>
          </w:p>
        </w:tc>
        <w:tc>
          <w:tcPr>
            <w:tcW w:w="4595" w:type="dxa"/>
          </w:tcPr>
          <w:p w14:paraId="61AE40B0" w14:textId="77777777" w:rsidR="00396395" w:rsidRPr="002B54BB" w:rsidRDefault="00396395">
            <w:pPr>
              <w:pStyle w:val="p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444200420</w:t>
            </w:r>
          </w:p>
        </w:tc>
      </w:tr>
      <w:tr w:rsidR="005D3195" w14:paraId="3F0A8234" w14:textId="77777777" w:rsidTr="008A1A9A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</w:tcPr>
          <w:p w14:paraId="655D5185" w14:textId="589059E9" w:rsidR="005D3195" w:rsidRPr="002B54BB" w:rsidRDefault="005D3195">
            <w:pPr>
              <w:pStyle w:val="p2"/>
            </w:pPr>
            <w:r>
              <w:t>Maha Alruwais</w:t>
            </w:r>
          </w:p>
        </w:tc>
        <w:tc>
          <w:tcPr>
            <w:tcW w:w="4595" w:type="dxa"/>
          </w:tcPr>
          <w:p w14:paraId="480D3DD9" w14:textId="38F3E8A0" w:rsidR="005D3195" w:rsidRPr="002B54BB" w:rsidRDefault="005D3195">
            <w:pPr>
              <w:pStyle w:val="p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444200749</w:t>
            </w:r>
          </w:p>
        </w:tc>
      </w:tr>
      <w:tr w:rsidR="005D3195" w14:paraId="3D616328" w14:textId="77777777" w:rsidTr="008A1A9A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</w:tcPr>
          <w:p w14:paraId="1131CC9A" w14:textId="39C062E0" w:rsidR="005D3195" w:rsidRPr="002B54BB" w:rsidRDefault="005D3195">
            <w:pPr>
              <w:pStyle w:val="p2"/>
            </w:pPr>
            <w:r>
              <w:t>Norah Almadhi</w:t>
            </w:r>
          </w:p>
        </w:tc>
        <w:tc>
          <w:tcPr>
            <w:tcW w:w="4595" w:type="dxa"/>
          </w:tcPr>
          <w:p w14:paraId="3E82DCE7" w14:textId="00302735" w:rsidR="005D3195" w:rsidRPr="002B54BB" w:rsidRDefault="005D3195">
            <w:pPr>
              <w:pStyle w:val="p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444200890</w:t>
            </w:r>
          </w:p>
        </w:tc>
      </w:tr>
      <w:tr w:rsidR="003531EF" w14:paraId="1557C092" w14:textId="77777777" w:rsidTr="008A1A9A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</w:tcPr>
          <w:p w14:paraId="5D15E9A2" w14:textId="6AA41396" w:rsidR="003531EF" w:rsidRDefault="00C17805">
            <w:pPr>
              <w:pStyle w:val="p2"/>
            </w:pPr>
            <w:r>
              <w:t>Sara</w:t>
            </w:r>
            <w:r w:rsidR="00733310">
              <w:t xml:space="preserve"> </w:t>
            </w:r>
            <w:proofErr w:type="spellStart"/>
            <w:r w:rsidR="00733310">
              <w:t>Aloqiel</w:t>
            </w:r>
            <w:proofErr w:type="spellEnd"/>
          </w:p>
        </w:tc>
        <w:tc>
          <w:tcPr>
            <w:tcW w:w="4595" w:type="dxa"/>
          </w:tcPr>
          <w:p w14:paraId="2CB0CA90" w14:textId="5FA2B741" w:rsidR="003531EF" w:rsidRDefault="00733310">
            <w:pPr>
              <w:pStyle w:val="p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444203016</w:t>
            </w:r>
          </w:p>
        </w:tc>
      </w:tr>
    </w:tbl>
    <w:p w14:paraId="5C25DC2E" w14:textId="77777777" w:rsidR="00396395" w:rsidRDefault="00396395">
      <w:pPr>
        <w:pStyle w:val="p2"/>
      </w:pPr>
    </w:p>
    <w:p w14:paraId="337CCB12" w14:textId="77777777" w:rsidR="00396395" w:rsidRDefault="00396395">
      <w:pPr>
        <w:tabs>
          <w:tab w:val="left" w:pos="5195"/>
        </w:tabs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</w:r>
    </w:p>
    <w:p w14:paraId="55873CC4" w14:textId="77777777" w:rsidR="00396395" w:rsidRDefault="0039639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79"/>
        <w:gridCol w:w="4580"/>
      </w:tblGrid>
      <w:tr w:rsidR="00645532" w14:paraId="735DC9C5" w14:textId="77777777" w:rsidTr="00583D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9" w:type="dxa"/>
            <w:gridSpan w:val="2"/>
            <w:shd w:val="clear" w:color="auto" w:fill="600000"/>
            <w:vAlign w:val="center"/>
          </w:tcPr>
          <w:p w14:paraId="1B0D96C5" w14:textId="64B0F48D" w:rsidR="00645532" w:rsidRDefault="00645532" w:rsidP="00645532">
            <w:pPr>
              <w:pStyle w:val="p2"/>
              <w:jc w:val="center"/>
            </w:pPr>
            <w:r>
              <w:lastRenderedPageBreak/>
              <w:t>Work distribution</w:t>
            </w:r>
          </w:p>
        </w:tc>
      </w:tr>
      <w:tr w:rsidR="00574C56" w14:paraId="71BC51DF" w14:textId="77777777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9" w:type="dxa"/>
            <w:shd w:val="clear" w:color="auto" w:fill="F2F2F2" w:themeFill="background1" w:themeFillShade="F2"/>
          </w:tcPr>
          <w:p w14:paraId="620BBEFD" w14:textId="77777777" w:rsidR="00574C56" w:rsidRDefault="00574C56">
            <w:pPr>
              <w:pStyle w:val="p2"/>
            </w:pPr>
            <w:r>
              <w:t>Name</w:t>
            </w:r>
          </w:p>
        </w:tc>
        <w:tc>
          <w:tcPr>
            <w:tcW w:w="4580" w:type="dxa"/>
            <w:shd w:val="clear" w:color="auto" w:fill="F2F2F2" w:themeFill="background1" w:themeFillShade="F2"/>
          </w:tcPr>
          <w:p w14:paraId="77AAE266" w14:textId="7C72D44E" w:rsidR="00574C56" w:rsidRPr="00645532" w:rsidRDefault="00645532">
            <w:pPr>
              <w:pStyle w:val="p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5532">
              <w:rPr>
                <w:b/>
                <w:bCs/>
              </w:rPr>
              <w:t>Role</w:t>
            </w:r>
          </w:p>
        </w:tc>
      </w:tr>
      <w:tr w:rsidR="00574C56" w14:paraId="14ED569D" w14:textId="77777777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9" w:type="dxa"/>
          </w:tcPr>
          <w:p w14:paraId="609DCABA" w14:textId="77777777" w:rsidR="00574C56" w:rsidRPr="00583DDC" w:rsidRDefault="00574C56">
            <w:pPr>
              <w:pStyle w:val="p2"/>
              <w:rPr>
                <w:b w:val="0"/>
                <w:bCs w:val="0"/>
              </w:rPr>
            </w:pPr>
            <w:r w:rsidRPr="00583DDC">
              <w:rPr>
                <w:b w:val="0"/>
                <w:bCs w:val="0"/>
              </w:rPr>
              <w:t>Ghadeer Alnuwaysir</w:t>
            </w:r>
          </w:p>
        </w:tc>
        <w:tc>
          <w:tcPr>
            <w:tcW w:w="4580" w:type="dxa"/>
          </w:tcPr>
          <w:p w14:paraId="20771F02" w14:textId="5C479D75" w:rsidR="00574C56" w:rsidRPr="002B54BB" w:rsidRDefault="00574C56">
            <w:pPr>
              <w:pStyle w:val="p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4C56" w14:paraId="45615022" w14:textId="77777777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9" w:type="dxa"/>
          </w:tcPr>
          <w:p w14:paraId="70207210" w14:textId="77777777" w:rsidR="00574C56" w:rsidRPr="00583DDC" w:rsidRDefault="00574C56">
            <w:pPr>
              <w:pStyle w:val="p2"/>
              <w:rPr>
                <w:b w:val="0"/>
                <w:bCs w:val="0"/>
              </w:rPr>
            </w:pPr>
            <w:r w:rsidRPr="00583DDC">
              <w:rPr>
                <w:b w:val="0"/>
                <w:bCs w:val="0"/>
              </w:rPr>
              <w:t>Maha Alruwais</w:t>
            </w:r>
          </w:p>
        </w:tc>
        <w:tc>
          <w:tcPr>
            <w:tcW w:w="4580" w:type="dxa"/>
          </w:tcPr>
          <w:p w14:paraId="27C4D663" w14:textId="42708BB6" w:rsidR="00574C56" w:rsidRPr="002B54BB" w:rsidRDefault="00574C56">
            <w:pPr>
              <w:pStyle w:val="p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4C56" w14:paraId="5D9B4054" w14:textId="77777777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9" w:type="dxa"/>
          </w:tcPr>
          <w:p w14:paraId="414BFCB9" w14:textId="77777777" w:rsidR="00574C56" w:rsidRPr="00583DDC" w:rsidRDefault="00574C56">
            <w:pPr>
              <w:pStyle w:val="p2"/>
              <w:rPr>
                <w:b w:val="0"/>
                <w:bCs w:val="0"/>
              </w:rPr>
            </w:pPr>
            <w:r w:rsidRPr="00583DDC">
              <w:rPr>
                <w:b w:val="0"/>
                <w:bCs w:val="0"/>
              </w:rPr>
              <w:t>Norah Almadhi</w:t>
            </w:r>
          </w:p>
        </w:tc>
        <w:tc>
          <w:tcPr>
            <w:tcW w:w="4580" w:type="dxa"/>
          </w:tcPr>
          <w:p w14:paraId="1B2B0CEA" w14:textId="72ACA8C5" w:rsidR="00574C56" w:rsidRPr="002B54BB" w:rsidRDefault="00574C56">
            <w:pPr>
              <w:pStyle w:val="p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4C56" w14:paraId="6B7AE432" w14:textId="77777777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9" w:type="dxa"/>
          </w:tcPr>
          <w:p w14:paraId="27FFAFC2" w14:textId="77777777" w:rsidR="00574C56" w:rsidRPr="00583DDC" w:rsidRDefault="00574C56">
            <w:pPr>
              <w:pStyle w:val="p2"/>
              <w:rPr>
                <w:b w:val="0"/>
                <w:bCs w:val="0"/>
              </w:rPr>
            </w:pPr>
            <w:r w:rsidRPr="00583DDC">
              <w:rPr>
                <w:b w:val="0"/>
                <w:bCs w:val="0"/>
              </w:rPr>
              <w:t>Lamees Alghamdi</w:t>
            </w:r>
          </w:p>
        </w:tc>
        <w:tc>
          <w:tcPr>
            <w:tcW w:w="4580" w:type="dxa"/>
          </w:tcPr>
          <w:p w14:paraId="170665C5" w14:textId="64D37DBB" w:rsidR="00574C56" w:rsidRDefault="00574C56">
            <w:pPr>
              <w:pStyle w:val="p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4C56" w14:paraId="603CF5FF" w14:textId="77777777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9" w:type="dxa"/>
          </w:tcPr>
          <w:p w14:paraId="649143C1" w14:textId="40EF8C1A" w:rsidR="00574C56" w:rsidRPr="00583DDC" w:rsidRDefault="00C17805">
            <w:pPr>
              <w:pStyle w:val="p2"/>
              <w:rPr>
                <w:b w:val="0"/>
                <w:bCs w:val="0"/>
              </w:rPr>
            </w:pPr>
            <w:r w:rsidRPr="00583DDC">
              <w:rPr>
                <w:b w:val="0"/>
                <w:bCs w:val="0"/>
              </w:rPr>
              <w:t>Sara</w:t>
            </w:r>
            <w:r w:rsidR="00733310" w:rsidRPr="00583DDC">
              <w:rPr>
                <w:b w:val="0"/>
                <w:bCs w:val="0"/>
              </w:rPr>
              <w:t xml:space="preserve"> </w:t>
            </w:r>
            <w:proofErr w:type="spellStart"/>
            <w:r w:rsidR="00733310" w:rsidRPr="00583DDC">
              <w:rPr>
                <w:b w:val="0"/>
                <w:bCs w:val="0"/>
              </w:rPr>
              <w:t>Aloqiel</w:t>
            </w:r>
            <w:proofErr w:type="spellEnd"/>
          </w:p>
        </w:tc>
        <w:tc>
          <w:tcPr>
            <w:tcW w:w="4580" w:type="dxa"/>
          </w:tcPr>
          <w:p w14:paraId="33E12B0A" w14:textId="77777777" w:rsidR="00574C56" w:rsidRDefault="00574C56">
            <w:pPr>
              <w:pStyle w:val="p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C9314E7" w14:textId="77777777" w:rsidR="00396395" w:rsidRDefault="00396395">
      <w:pPr>
        <w:rPr>
          <w:lang w:val="en-GB"/>
        </w:rPr>
      </w:pPr>
    </w:p>
    <w:tbl>
      <w:tblPr>
        <w:tblStyle w:val="GridTable1Light"/>
        <w:tblW w:w="10260" w:type="dxa"/>
        <w:tblLook w:val="04A0" w:firstRow="1" w:lastRow="0" w:firstColumn="1" w:lastColumn="0" w:noHBand="0" w:noVBand="1"/>
      </w:tblPr>
      <w:tblGrid>
        <w:gridCol w:w="2351"/>
        <w:gridCol w:w="2111"/>
        <w:gridCol w:w="1723"/>
        <w:gridCol w:w="1363"/>
        <w:gridCol w:w="1412"/>
        <w:gridCol w:w="1300"/>
      </w:tblGrid>
      <w:tr w:rsidR="00B17B14" w:rsidRPr="00B63E7F" w14:paraId="0C047B79" w14:textId="55AC0437" w:rsidTr="003B0C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  <w:gridSpan w:val="6"/>
            <w:shd w:val="clear" w:color="auto" w:fill="600000"/>
            <w:vAlign w:val="center"/>
          </w:tcPr>
          <w:p w14:paraId="575F1770" w14:textId="0C491116" w:rsidR="00B17B14" w:rsidRPr="00B63E7F" w:rsidRDefault="00E7002B" w:rsidP="000B137D">
            <w:pPr>
              <w:pStyle w:val="p2"/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B63E7F">
              <w:rPr>
                <w:rFonts w:asciiTheme="majorBidi" w:hAnsiTheme="majorBidi" w:cstheme="majorBidi"/>
                <w:b w:val="0"/>
                <w:bCs w:val="0"/>
              </w:rPr>
              <w:t>Team Work</w:t>
            </w:r>
          </w:p>
        </w:tc>
      </w:tr>
      <w:tr w:rsidR="00B17B14" w:rsidRPr="00172818" w14:paraId="5E99FE06" w14:textId="53E7D2BC" w:rsidTr="00172818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F2F2F2" w:themeFill="background1" w:themeFillShade="F2"/>
            <w:vAlign w:val="center"/>
          </w:tcPr>
          <w:p w14:paraId="230193A6" w14:textId="3E98A99A" w:rsidR="00E7002B" w:rsidRPr="00172818" w:rsidRDefault="00E7002B" w:rsidP="00172818">
            <w:pPr>
              <w:pStyle w:val="p2"/>
              <w:jc w:val="center"/>
              <w:rPr>
                <w:b w:val="0"/>
                <w:bCs w:val="0"/>
              </w:rPr>
            </w:pPr>
            <w:r w:rsidRPr="00172818">
              <w:rPr>
                <w:b w:val="0"/>
                <w:bCs w:val="0"/>
              </w:rPr>
              <w:t>Criteria</w:t>
            </w:r>
          </w:p>
        </w:tc>
        <w:tc>
          <w:tcPr>
            <w:tcW w:w="2111" w:type="dxa"/>
            <w:shd w:val="clear" w:color="auto" w:fill="F2F2F2" w:themeFill="background1" w:themeFillShade="F2"/>
            <w:vAlign w:val="center"/>
          </w:tcPr>
          <w:p w14:paraId="0E89FC20" w14:textId="01AF491F" w:rsidR="00B17B14" w:rsidRPr="00172818" w:rsidRDefault="00B17B14" w:rsidP="00172818">
            <w:pPr>
              <w:pStyle w:val="p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2818">
              <w:t xml:space="preserve">Lamees </w:t>
            </w:r>
            <w:r w:rsidR="00172818">
              <w:t>Alghamdi</w:t>
            </w:r>
          </w:p>
        </w:tc>
        <w:tc>
          <w:tcPr>
            <w:tcW w:w="1723" w:type="dxa"/>
            <w:shd w:val="clear" w:color="auto" w:fill="F2F2F2" w:themeFill="background1" w:themeFillShade="F2"/>
            <w:vAlign w:val="center"/>
          </w:tcPr>
          <w:p w14:paraId="7F8C69FC" w14:textId="5489BD80" w:rsidR="00B17B14" w:rsidRPr="00172818" w:rsidRDefault="00B17B14" w:rsidP="00172818">
            <w:pPr>
              <w:pStyle w:val="p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2818">
              <w:t>Ghadeer Alnuwaysir</w:t>
            </w:r>
          </w:p>
        </w:tc>
        <w:tc>
          <w:tcPr>
            <w:tcW w:w="1363" w:type="dxa"/>
            <w:shd w:val="clear" w:color="auto" w:fill="F2F2F2" w:themeFill="background1" w:themeFillShade="F2"/>
            <w:vAlign w:val="center"/>
          </w:tcPr>
          <w:p w14:paraId="17CB7B8E" w14:textId="2290BE9B" w:rsidR="00B17B14" w:rsidRPr="00172818" w:rsidRDefault="00B17B14" w:rsidP="00172818">
            <w:pPr>
              <w:pStyle w:val="p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2818">
              <w:t>Norah Almadhi</w:t>
            </w:r>
          </w:p>
        </w:tc>
        <w:tc>
          <w:tcPr>
            <w:tcW w:w="1412" w:type="dxa"/>
            <w:shd w:val="clear" w:color="auto" w:fill="F2F2F2" w:themeFill="background1" w:themeFillShade="F2"/>
            <w:vAlign w:val="center"/>
          </w:tcPr>
          <w:p w14:paraId="744FA81C" w14:textId="264C9474" w:rsidR="00B17B14" w:rsidRPr="00172818" w:rsidRDefault="00B17B14" w:rsidP="00172818">
            <w:pPr>
              <w:pStyle w:val="p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2818">
              <w:t>Maha Alruwais</w:t>
            </w:r>
          </w:p>
        </w:tc>
        <w:tc>
          <w:tcPr>
            <w:tcW w:w="1300" w:type="dxa"/>
            <w:shd w:val="clear" w:color="auto" w:fill="F2F2F2" w:themeFill="background1" w:themeFillShade="F2"/>
            <w:vAlign w:val="center"/>
          </w:tcPr>
          <w:p w14:paraId="2EF13CD9" w14:textId="1CB4CA7E" w:rsidR="00B17B14" w:rsidRPr="00172818" w:rsidRDefault="00B17B14" w:rsidP="00172818">
            <w:pPr>
              <w:pStyle w:val="p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2818">
              <w:t>Sara</w:t>
            </w:r>
          </w:p>
        </w:tc>
      </w:tr>
      <w:tr w:rsidR="00172818" w:rsidRPr="00172818" w14:paraId="66C687A9" w14:textId="71087877" w:rsidTr="00B17B14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2789FCE2" w14:textId="36B4B606" w:rsidR="00BE1375" w:rsidRPr="00172818" w:rsidRDefault="00BE1375" w:rsidP="00350DEF">
            <w:pPr>
              <w:pStyle w:val="p1"/>
              <w:divId w:val="1348092201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5"/>
                <w:szCs w:val="15"/>
              </w:rPr>
            </w:pPr>
            <w:r w:rsidRPr="00172818">
              <w:rPr>
                <w:rStyle w:val="s1"/>
                <w:rFonts w:asciiTheme="majorBidi" w:hAnsiTheme="majorBidi" w:cstheme="majorBidi"/>
                <w:color w:val="000000" w:themeColor="text1"/>
              </w:rPr>
              <w:t xml:space="preserve">Work division: </w:t>
            </w:r>
            <w:r w:rsidRPr="00172818">
              <w:rPr>
                <w:rStyle w:val="s1"/>
                <w:rFonts w:asciiTheme="majorBidi" w:hAnsiTheme="majorBidi" w:cstheme="majorBidi"/>
                <w:b w:val="0"/>
                <w:bCs w:val="0"/>
                <w:color w:val="000000" w:themeColor="text1"/>
              </w:rPr>
              <w:t>Contributed</w:t>
            </w:r>
            <w:r w:rsidR="00350DEF" w:rsidRPr="00172818">
              <w:rPr>
                <w:rStyle w:val="s1"/>
                <w:rFonts w:asciiTheme="majorBidi" w:hAnsiTheme="majorBidi" w:cstheme="majorBidi"/>
                <w:b w:val="0"/>
                <w:bCs w:val="0"/>
                <w:color w:val="000000" w:themeColor="text1"/>
              </w:rPr>
              <w:t xml:space="preserve"> </w:t>
            </w:r>
            <w:r w:rsidRPr="00172818">
              <w:rPr>
                <w:rStyle w:val="s1"/>
                <w:rFonts w:asciiTheme="majorBidi" w:hAnsiTheme="majorBidi" w:cstheme="majorBidi"/>
                <w:b w:val="0"/>
                <w:bCs w:val="0"/>
                <w:color w:val="000000" w:themeColor="text1"/>
              </w:rPr>
              <w:t>equally to the work</w:t>
            </w:r>
          </w:p>
          <w:p w14:paraId="54B31CAF" w14:textId="55705345" w:rsidR="00B17B14" w:rsidRPr="00172818" w:rsidRDefault="00B17B14" w:rsidP="000B137D">
            <w:pPr>
              <w:pStyle w:val="p2"/>
              <w:rPr>
                <w:rFonts w:asciiTheme="majorBidi" w:hAnsiTheme="majorBidi" w:cstheme="majorBidi"/>
                <w:b w:val="0"/>
                <w:bCs w:val="0"/>
                <w:color w:val="000000" w:themeColor="text1"/>
              </w:rPr>
            </w:pPr>
          </w:p>
        </w:tc>
        <w:tc>
          <w:tcPr>
            <w:tcW w:w="2111" w:type="dxa"/>
          </w:tcPr>
          <w:p w14:paraId="76604867" w14:textId="77777777" w:rsidR="00B17B14" w:rsidRPr="00172818" w:rsidRDefault="00B17B14" w:rsidP="000B137D">
            <w:pPr>
              <w:pStyle w:val="p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1723" w:type="dxa"/>
          </w:tcPr>
          <w:p w14:paraId="6D025454" w14:textId="77777777" w:rsidR="00B17B14" w:rsidRPr="00172818" w:rsidRDefault="00B17B14" w:rsidP="000B137D">
            <w:pPr>
              <w:pStyle w:val="p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1363" w:type="dxa"/>
          </w:tcPr>
          <w:p w14:paraId="587D5A53" w14:textId="77777777" w:rsidR="00B17B14" w:rsidRPr="00172818" w:rsidRDefault="00B17B14" w:rsidP="000B137D">
            <w:pPr>
              <w:pStyle w:val="p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1412" w:type="dxa"/>
          </w:tcPr>
          <w:p w14:paraId="5BFEFFA9" w14:textId="77777777" w:rsidR="00B17B14" w:rsidRPr="00172818" w:rsidRDefault="00B17B14" w:rsidP="000B137D">
            <w:pPr>
              <w:pStyle w:val="p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1300" w:type="dxa"/>
          </w:tcPr>
          <w:p w14:paraId="60A2EA9B" w14:textId="77777777" w:rsidR="00B17B14" w:rsidRPr="00172818" w:rsidRDefault="00B17B14" w:rsidP="000B137D">
            <w:pPr>
              <w:pStyle w:val="p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172818" w:rsidRPr="00172818" w14:paraId="2C10AE85" w14:textId="2883E499" w:rsidTr="00B17B14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64689F6C" w14:textId="011D9C5D" w:rsidR="00350DEF" w:rsidRPr="00172818" w:rsidRDefault="00350DEF" w:rsidP="00172818">
            <w:pPr>
              <w:pStyle w:val="p1"/>
              <w:divId w:val="1303846600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5"/>
                <w:szCs w:val="15"/>
              </w:rPr>
            </w:pPr>
            <w:r w:rsidRPr="00172818">
              <w:rPr>
                <w:rStyle w:val="s1"/>
                <w:rFonts w:asciiTheme="majorBidi" w:hAnsiTheme="majorBidi" w:cstheme="majorBidi"/>
                <w:color w:val="000000" w:themeColor="text1"/>
              </w:rPr>
              <w:t xml:space="preserve">Project Discussion: </w:t>
            </w:r>
            <w:r w:rsidRPr="00172818">
              <w:rPr>
                <w:rStyle w:val="s1"/>
                <w:rFonts w:asciiTheme="majorBidi" w:hAnsiTheme="majorBidi" w:cstheme="majorBidi"/>
                <w:b w:val="0"/>
                <w:bCs w:val="0"/>
                <w:color w:val="000000" w:themeColor="text1"/>
              </w:rPr>
              <w:t>Accurate</w:t>
            </w:r>
            <w:r w:rsidR="00172818">
              <w:rPr>
                <w:rStyle w:val="s1"/>
                <w:rFonts w:asciiTheme="majorBidi" w:hAnsiTheme="majorBidi" w:cstheme="majorBidi"/>
                <w:b w:val="0"/>
                <w:bCs w:val="0"/>
                <w:color w:val="000000" w:themeColor="text1"/>
              </w:rPr>
              <w:t xml:space="preserve"> </w:t>
            </w:r>
            <w:r w:rsidRPr="00172818">
              <w:rPr>
                <w:rStyle w:val="s1"/>
                <w:rFonts w:asciiTheme="majorBidi" w:hAnsiTheme="majorBidi" w:cstheme="majorBidi"/>
                <w:b w:val="0"/>
                <w:bCs w:val="0"/>
                <w:color w:val="000000" w:themeColor="text1"/>
              </w:rPr>
              <w:t>answers, understanding of the</w:t>
            </w:r>
            <w:r w:rsidR="00172818">
              <w:rPr>
                <w:rStyle w:val="s1"/>
                <w:rFonts w:asciiTheme="majorBidi" w:hAnsiTheme="majorBidi" w:cstheme="majorBidi"/>
                <w:b w:val="0"/>
                <w:bCs w:val="0"/>
                <w:color w:val="000000" w:themeColor="text1"/>
              </w:rPr>
              <w:t xml:space="preserve"> </w:t>
            </w:r>
            <w:r w:rsidRPr="00172818">
              <w:rPr>
                <w:rStyle w:val="s1"/>
                <w:rFonts w:asciiTheme="majorBidi" w:hAnsiTheme="majorBidi" w:cstheme="majorBidi"/>
                <w:b w:val="0"/>
                <w:bCs w:val="0"/>
                <w:color w:val="000000" w:themeColor="text1"/>
              </w:rPr>
              <w:t>presented work, good listeners to</w:t>
            </w:r>
            <w:r w:rsidR="003B360D" w:rsidRPr="00172818">
              <w:rPr>
                <w:rStyle w:val="s1"/>
                <w:rFonts w:asciiTheme="majorBidi" w:hAnsiTheme="majorBidi" w:cstheme="majorBidi"/>
                <w:b w:val="0"/>
                <w:bCs w:val="0"/>
                <w:color w:val="000000" w:themeColor="text1"/>
              </w:rPr>
              <w:t xml:space="preserve"> </w:t>
            </w:r>
            <w:r w:rsidRPr="00172818">
              <w:rPr>
                <w:rStyle w:val="s1"/>
                <w:rFonts w:asciiTheme="majorBidi" w:hAnsiTheme="majorBidi" w:cstheme="majorBidi"/>
                <w:b w:val="0"/>
                <w:bCs w:val="0"/>
                <w:color w:val="000000" w:themeColor="text1"/>
              </w:rPr>
              <w:t>questions</w:t>
            </w:r>
          </w:p>
          <w:p w14:paraId="694F3BFA" w14:textId="277B520D" w:rsidR="00B17B14" w:rsidRPr="00172818" w:rsidRDefault="00B17B14" w:rsidP="000B137D">
            <w:pPr>
              <w:pStyle w:val="p2"/>
              <w:rPr>
                <w:rFonts w:asciiTheme="majorBidi" w:hAnsiTheme="majorBidi" w:cstheme="majorBidi"/>
                <w:b w:val="0"/>
                <w:bCs w:val="0"/>
                <w:color w:val="000000" w:themeColor="text1"/>
              </w:rPr>
            </w:pPr>
          </w:p>
        </w:tc>
        <w:tc>
          <w:tcPr>
            <w:tcW w:w="2111" w:type="dxa"/>
          </w:tcPr>
          <w:p w14:paraId="1FBCE101" w14:textId="77777777" w:rsidR="00B17B14" w:rsidRPr="00172818" w:rsidRDefault="00B17B14" w:rsidP="000B137D">
            <w:pPr>
              <w:pStyle w:val="p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1723" w:type="dxa"/>
          </w:tcPr>
          <w:p w14:paraId="66E58B62" w14:textId="77777777" w:rsidR="00B17B14" w:rsidRPr="00172818" w:rsidRDefault="00B17B14" w:rsidP="000B137D">
            <w:pPr>
              <w:pStyle w:val="p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1363" w:type="dxa"/>
          </w:tcPr>
          <w:p w14:paraId="69B09591" w14:textId="77777777" w:rsidR="00B17B14" w:rsidRPr="00172818" w:rsidRDefault="00B17B14" w:rsidP="000B137D">
            <w:pPr>
              <w:pStyle w:val="p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1412" w:type="dxa"/>
          </w:tcPr>
          <w:p w14:paraId="3666CB9F" w14:textId="77777777" w:rsidR="00B17B14" w:rsidRPr="00172818" w:rsidRDefault="00B17B14" w:rsidP="000B137D">
            <w:pPr>
              <w:pStyle w:val="p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1300" w:type="dxa"/>
          </w:tcPr>
          <w:p w14:paraId="209E547A" w14:textId="77777777" w:rsidR="00B17B14" w:rsidRPr="00172818" w:rsidRDefault="00B17B14" w:rsidP="000B137D">
            <w:pPr>
              <w:pStyle w:val="p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172818" w:rsidRPr="00172818" w14:paraId="21C025E0" w14:textId="3C5C9CE8" w:rsidTr="00B17B14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65DE83DC" w14:textId="77777777" w:rsidR="003B360D" w:rsidRPr="00172818" w:rsidRDefault="003B360D">
            <w:pPr>
              <w:pStyle w:val="p1"/>
              <w:divId w:val="1610358832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5"/>
                <w:szCs w:val="15"/>
              </w:rPr>
            </w:pPr>
            <w:r w:rsidRPr="00172818">
              <w:rPr>
                <w:rStyle w:val="s1"/>
                <w:rFonts w:asciiTheme="majorBidi" w:hAnsiTheme="majorBidi" w:cstheme="majorBidi"/>
                <w:color w:val="000000" w:themeColor="text1"/>
              </w:rPr>
              <w:t xml:space="preserve">Time management: </w:t>
            </w:r>
            <w:r w:rsidRPr="00172818">
              <w:rPr>
                <w:rStyle w:val="s1"/>
                <w:rFonts w:asciiTheme="majorBidi" w:hAnsiTheme="majorBidi" w:cstheme="majorBidi"/>
                <w:b w:val="0"/>
                <w:bCs w:val="0"/>
                <w:color w:val="000000" w:themeColor="text1"/>
              </w:rPr>
              <w:t>Attending on</w:t>
            </w:r>
          </w:p>
          <w:p w14:paraId="0065977C" w14:textId="5A3C25B0" w:rsidR="003B360D" w:rsidRPr="00172818" w:rsidRDefault="003B360D" w:rsidP="00172818">
            <w:pPr>
              <w:pStyle w:val="p1"/>
              <w:divId w:val="1610358832"/>
              <w:rPr>
                <w:rFonts w:asciiTheme="majorBidi" w:hAnsiTheme="majorBidi" w:cstheme="majorBidi"/>
                <w:b w:val="0"/>
                <w:bCs w:val="0"/>
                <w:color w:val="000000" w:themeColor="text1"/>
              </w:rPr>
            </w:pPr>
            <w:r w:rsidRPr="00172818">
              <w:rPr>
                <w:rStyle w:val="s1"/>
                <w:rFonts w:asciiTheme="majorBidi" w:hAnsiTheme="majorBidi" w:cstheme="majorBidi"/>
                <w:b w:val="0"/>
                <w:bCs w:val="0"/>
                <w:color w:val="000000" w:themeColor="text1"/>
              </w:rPr>
              <w:t>time, being ready to start the demo,</w:t>
            </w:r>
            <w:r w:rsidR="00172818">
              <w:rPr>
                <w:rStyle w:val="s1"/>
                <w:rFonts w:asciiTheme="majorBidi" w:hAnsiTheme="majorBidi" w:cstheme="majorBidi"/>
                <w:b w:val="0"/>
                <w:bCs w:val="0"/>
                <w:color w:val="000000" w:themeColor="text1"/>
              </w:rPr>
              <w:t xml:space="preserve"> </w:t>
            </w:r>
            <w:r w:rsidRPr="00172818">
              <w:rPr>
                <w:rStyle w:val="s1"/>
                <w:rFonts w:asciiTheme="majorBidi" w:hAnsiTheme="majorBidi" w:cstheme="majorBidi"/>
                <w:b w:val="0"/>
                <w:bCs w:val="0"/>
                <w:color w:val="000000" w:themeColor="text1"/>
              </w:rPr>
              <w:t>good time management in</w:t>
            </w:r>
          </w:p>
          <w:p w14:paraId="54712EE9" w14:textId="77777777" w:rsidR="003B360D" w:rsidRPr="00172818" w:rsidRDefault="003B360D">
            <w:pPr>
              <w:pStyle w:val="p1"/>
              <w:divId w:val="1610358832"/>
              <w:rPr>
                <w:rFonts w:asciiTheme="majorBidi" w:hAnsiTheme="majorBidi" w:cstheme="majorBidi"/>
                <w:b w:val="0"/>
                <w:bCs w:val="0"/>
                <w:color w:val="000000" w:themeColor="text1"/>
              </w:rPr>
            </w:pPr>
            <w:r w:rsidRPr="00172818">
              <w:rPr>
                <w:rStyle w:val="s1"/>
                <w:rFonts w:asciiTheme="majorBidi" w:hAnsiTheme="majorBidi" w:cstheme="majorBidi"/>
                <w:b w:val="0"/>
                <w:bCs w:val="0"/>
                <w:color w:val="000000" w:themeColor="text1"/>
              </w:rPr>
              <w:t>discussion and demo.</w:t>
            </w:r>
          </w:p>
          <w:p w14:paraId="1703DEEA" w14:textId="52D8E538" w:rsidR="00B17B14" w:rsidRPr="00172818" w:rsidRDefault="00B17B14" w:rsidP="000B137D">
            <w:pPr>
              <w:pStyle w:val="p2"/>
              <w:rPr>
                <w:rFonts w:asciiTheme="majorBidi" w:hAnsiTheme="majorBidi" w:cstheme="majorBidi"/>
                <w:b w:val="0"/>
                <w:bCs w:val="0"/>
                <w:color w:val="000000" w:themeColor="text1"/>
              </w:rPr>
            </w:pPr>
          </w:p>
        </w:tc>
        <w:tc>
          <w:tcPr>
            <w:tcW w:w="2111" w:type="dxa"/>
          </w:tcPr>
          <w:p w14:paraId="0A8B6C23" w14:textId="77777777" w:rsidR="00B17B14" w:rsidRPr="00172818" w:rsidRDefault="00B17B14" w:rsidP="000B137D">
            <w:pPr>
              <w:pStyle w:val="p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1723" w:type="dxa"/>
          </w:tcPr>
          <w:p w14:paraId="47FC3A03" w14:textId="77777777" w:rsidR="00B17B14" w:rsidRPr="00172818" w:rsidRDefault="00B17B14" w:rsidP="000B137D">
            <w:pPr>
              <w:pStyle w:val="p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1363" w:type="dxa"/>
          </w:tcPr>
          <w:p w14:paraId="7950E97A" w14:textId="77777777" w:rsidR="00B17B14" w:rsidRPr="00172818" w:rsidRDefault="00B17B14" w:rsidP="000B137D">
            <w:pPr>
              <w:pStyle w:val="p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1412" w:type="dxa"/>
          </w:tcPr>
          <w:p w14:paraId="3019D998" w14:textId="77777777" w:rsidR="00B17B14" w:rsidRPr="00172818" w:rsidRDefault="00B17B14" w:rsidP="000B137D">
            <w:pPr>
              <w:pStyle w:val="p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1300" w:type="dxa"/>
          </w:tcPr>
          <w:p w14:paraId="6ABD61D3" w14:textId="77777777" w:rsidR="00B17B14" w:rsidRPr="00172818" w:rsidRDefault="00B17B14" w:rsidP="000B137D">
            <w:pPr>
              <w:pStyle w:val="p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444C35" w:rsidRPr="00172818" w14:paraId="27BBC561" w14:textId="77777777" w:rsidTr="00B17B14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12C24207" w14:textId="23B06E4E" w:rsidR="00444C35" w:rsidRPr="00172818" w:rsidRDefault="00444C35">
            <w:pPr>
              <w:pStyle w:val="p1"/>
              <w:rPr>
                <w:rStyle w:val="s1"/>
                <w:rFonts w:asciiTheme="majorBidi" w:hAnsiTheme="majorBidi" w:cstheme="majorBidi"/>
                <w:color w:val="000000" w:themeColor="text1"/>
              </w:rPr>
            </w:pPr>
            <w:r>
              <w:rPr>
                <w:rStyle w:val="s1"/>
                <w:rFonts w:asciiTheme="majorBidi" w:hAnsiTheme="majorBidi" w:cstheme="majorBidi"/>
                <w:color w:val="000000" w:themeColor="text1"/>
              </w:rPr>
              <w:t xml:space="preserve">Total </w:t>
            </w:r>
            <w:r w:rsidR="00E66286">
              <w:rPr>
                <w:rStyle w:val="s1"/>
                <w:rFonts w:asciiTheme="majorBidi" w:hAnsiTheme="majorBidi" w:cstheme="majorBidi"/>
                <w:color w:val="000000" w:themeColor="text1"/>
              </w:rPr>
              <w:t>/4</w:t>
            </w:r>
          </w:p>
        </w:tc>
        <w:tc>
          <w:tcPr>
            <w:tcW w:w="2111" w:type="dxa"/>
          </w:tcPr>
          <w:p w14:paraId="416BD0A6" w14:textId="77777777" w:rsidR="00444C35" w:rsidRPr="00172818" w:rsidRDefault="00444C35" w:rsidP="000B137D">
            <w:pPr>
              <w:pStyle w:val="p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1723" w:type="dxa"/>
          </w:tcPr>
          <w:p w14:paraId="60303C6E" w14:textId="77777777" w:rsidR="00444C35" w:rsidRPr="00172818" w:rsidRDefault="00444C35" w:rsidP="000B137D">
            <w:pPr>
              <w:pStyle w:val="p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1363" w:type="dxa"/>
          </w:tcPr>
          <w:p w14:paraId="358B36C8" w14:textId="77777777" w:rsidR="00444C35" w:rsidRPr="00172818" w:rsidRDefault="00444C35" w:rsidP="000B137D">
            <w:pPr>
              <w:pStyle w:val="p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1412" w:type="dxa"/>
          </w:tcPr>
          <w:p w14:paraId="38C162EF" w14:textId="77777777" w:rsidR="00444C35" w:rsidRPr="00172818" w:rsidRDefault="00444C35" w:rsidP="000B137D">
            <w:pPr>
              <w:pStyle w:val="p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1300" w:type="dxa"/>
          </w:tcPr>
          <w:p w14:paraId="6DFD4137" w14:textId="77777777" w:rsidR="00444C35" w:rsidRPr="00172818" w:rsidRDefault="00444C35" w:rsidP="000B137D">
            <w:pPr>
              <w:pStyle w:val="p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</w:tbl>
    <w:p w14:paraId="3D69B307" w14:textId="77777777" w:rsidR="00065891" w:rsidRPr="009B6819" w:rsidRDefault="00065891">
      <w:pPr>
        <w:rPr>
          <w:lang w:val="en-GB"/>
        </w:rPr>
      </w:pPr>
    </w:p>
    <w:sectPr w:rsidR="00065891" w:rsidRPr="009B68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395"/>
    <w:rsid w:val="00065891"/>
    <w:rsid w:val="00082124"/>
    <w:rsid w:val="00172818"/>
    <w:rsid w:val="002907C1"/>
    <w:rsid w:val="003228E0"/>
    <w:rsid w:val="00350DEF"/>
    <w:rsid w:val="003531EF"/>
    <w:rsid w:val="00393B32"/>
    <w:rsid w:val="00396395"/>
    <w:rsid w:val="003B360D"/>
    <w:rsid w:val="0041121C"/>
    <w:rsid w:val="00412817"/>
    <w:rsid w:val="00444C35"/>
    <w:rsid w:val="004656A1"/>
    <w:rsid w:val="00496D63"/>
    <w:rsid w:val="004D0EC6"/>
    <w:rsid w:val="004F67B8"/>
    <w:rsid w:val="00574C56"/>
    <w:rsid w:val="00583DDC"/>
    <w:rsid w:val="005D3195"/>
    <w:rsid w:val="00645532"/>
    <w:rsid w:val="00733310"/>
    <w:rsid w:val="007379BD"/>
    <w:rsid w:val="00756A28"/>
    <w:rsid w:val="00787A11"/>
    <w:rsid w:val="008211A8"/>
    <w:rsid w:val="00882752"/>
    <w:rsid w:val="008A1A9A"/>
    <w:rsid w:val="00951DD0"/>
    <w:rsid w:val="00997B20"/>
    <w:rsid w:val="009B6819"/>
    <w:rsid w:val="00A30A8E"/>
    <w:rsid w:val="00B17B14"/>
    <w:rsid w:val="00B57D2A"/>
    <w:rsid w:val="00B63E7F"/>
    <w:rsid w:val="00BE1375"/>
    <w:rsid w:val="00C17805"/>
    <w:rsid w:val="00C23E36"/>
    <w:rsid w:val="00C376D1"/>
    <w:rsid w:val="00C97D50"/>
    <w:rsid w:val="00D16C27"/>
    <w:rsid w:val="00D25E93"/>
    <w:rsid w:val="00D30349"/>
    <w:rsid w:val="00D50C8F"/>
    <w:rsid w:val="00D8517E"/>
    <w:rsid w:val="00E66286"/>
    <w:rsid w:val="00E7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BF7B38"/>
  <w15:chartTrackingRefBased/>
  <w15:docId w15:val="{F795006C-4A18-F646-9626-FD69CE3AE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3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3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3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3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3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3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3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3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3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3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3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3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3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3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3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3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3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3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3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3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3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3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3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3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3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3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3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395"/>
    <w:rPr>
      <w:b/>
      <w:bCs/>
      <w:smallCaps/>
      <w:color w:val="0F4761" w:themeColor="accent1" w:themeShade="BF"/>
      <w:spacing w:val="5"/>
    </w:rPr>
  </w:style>
  <w:style w:type="paragraph" w:customStyle="1" w:styleId="p2">
    <w:name w:val="p2"/>
    <w:basedOn w:val="Normal"/>
    <w:rsid w:val="00396395"/>
    <w:pPr>
      <w:spacing w:after="0" w:line="240" w:lineRule="auto"/>
    </w:pPr>
    <w:rPr>
      <w:rFonts w:ascii="Times New Roman" w:hAnsi="Times New Roman" w:cs="Times New Roman"/>
      <w:kern w:val="0"/>
      <w:lang w:val="en-US"/>
      <w14:ligatures w14:val="none"/>
    </w:rPr>
  </w:style>
  <w:style w:type="table" w:styleId="GridTable1Light">
    <w:name w:val="Grid Table 1 Light"/>
    <w:basedOn w:val="TableNormal"/>
    <w:uiPriority w:val="46"/>
    <w:rsid w:val="00396395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1">
    <w:name w:val="p1"/>
    <w:basedOn w:val="Normal"/>
    <w:rsid w:val="00C17805"/>
    <w:pPr>
      <w:spacing w:after="0" w:line="240" w:lineRule="auto"/>
    </w:pPr>
    <w:rPr>
      <w:rFonts w:ascii="Arial" w:hAnsi="Arial" w:cs="Arial"/>
      <w:color w:val="595959"/>
      <w:kern w:val="0"/>
      <w:sz w:val="20"/>
      <w:szCs w:val="20"/>
      <w14:ligatures w14:val="none"/>
    </w:rPr>
  </w:style>
  <w:style w:type="character" w:customStyle="1" w:styleId="s1">
    <w:name w:val="s1"/>
    <w:basedOn w:val="DefaultParagraphFont"/>
    <w:rsid w:val="00C17805"/>
    <w:rPr>
      <w:rFonts w:ascii="Arial" w:hAnsi="Arial" w:cs="Arial" w:hint="default"/>
      <w:b w:val="0"/>
      <w:bCs w:val="0"/>
      <w:i w:val="0"/>
      <w:iCs w:val="0"/>
      <w:sz w:val="20"/>
      <w:szCs w:val="20"/>
    </w:rPr>
  </w:style>
  <w:style w:type="character" w:customStyle="1" w:styleId="s2">
    <w:name w:val="s2"/>
    <w:basedOn w:val="DefaultParagraphFont"/>
    <w:rsid w:val="00BE1375"/>
    <w:rPr>
      <w:rFonts w:ascii="Times New Roman" w:hAnsi="Times New Roman" w:cs="Times New Roman" w:hint="default"/>
      <w:b w:val="0"/>
      <w:bCs w:val="0"/>
      <w:i w:val="0"/>
      <w:iCs w:val="0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85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غدير النويصر ID 444200420</dc:creator>
  <cp:keywords/>
  <dc:description/>
  <cp:lastModifiedBy>Lamees Alghamdi</cp:lastModifiedBy>
  <cp:revision>2</cp:revision>
  <dcterms:created xsi:type="dcterms:W3CDTF">2025-02-28T16:08:00Z</dcterms:created>
  <dcterms:modified xsi:type="dcterms:W3CDTF">2025-02-28T16:08:00Z</dcterms:modified>
</cp:coreProperties>
</file>