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BEEC" w14:textId="2DEDFAA8" w:rsidR="002C65A1" w:rsidRDefault="00663BE0" w:rsidP="00873D44">
      <w:pPr>
        <w:pStyle w:val="Heading1"/>
      </w:pPr>
      <w:r w:rsidRPr="00663BE0">
        <w:t>Desafio VR Desenvolvimento</w:t>
      </w:r>
    </w:p>
    <w:p w14:paraId="1DB5BF8C" w14:textId="77777777" w:rsidR="00873D44" w:rsidRPr="00873D44" w:rsidRDefault="00873D44" w:rsidP="00873D44"/>
    <w:p w14:paraId="633BF216" w14:textId="77777777" w:rsidR="004B2E2C" w:rsidRPr="004B2E2C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Recebemos um código desenvolvido por terceiros de um sistema que possui alto volume de lógica de negócio e apresenta as seguintes características:</w:t>
      </w:r>
    </w:p>
    <w:p w14:paraId="22DB63A8" w14:textId="3E93F89B" w:rsidR="004B2E2C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4B2E2C">
        <w:rPr>
          <w:sz w:val="20"/>
          <w:szCs w:val="20"/>
        </w:rPr>
        <w:t>O sistema recebe requisições REST, está dividido em camadas e possui classes de domínio;</w:t>
      </w:r>
    </w:p>
    <w:p w14:paraId="752A689A" w14:textId="4A57E973" w:rsidR="001F6FEA" w:rsidRDefault="004B2E2C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1F6FEA">
        <w:rPr>
          <w:sz w:val="20"/>
          <w:szCs w:val="20"/>
        </w:rPr>
        <w:t>O controller recebe a requisição e está com toda lógica de negócio. Monta e repassa o domínio para a aplicação;</w:t>
      </w:r>
    </w:p>
    <w:p w14:paraId="76FBCB70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A aplicação tem a responsabilidade de repassar o objeto pronto para o repositório;</w:t>
      </w:r>
    </w:p>
    <w:p w14:paraId="34B86C5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repositório apenas persiste os objetos mapeados do hibernate através de spring data;</w:t>
      </w:r>
    </w:p>
    <w:p w14:paraId="2220372B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domínio apenas faz o mapeamento para o BD;</w:t>
      </w:r>
    </w:p>
    <w:p w14:paraId="48F13AFF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Nenhum teste unitário foi escrito.</w:t>
      </w:r>
    </w:p>
    <w:p w14:paraId="69712253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sistema está escrito em java para rodar como spring boot.</w:t>
      </w:r>
    </w:p>
    <w:p w14:paraId="343EB440" w14:textId="77777777" w:rsidR="001F6FEA" w:rsidRDefault="001F6FEA" w:rsidP="001F6FEA">
      <w:pPr>
        <w:jc w:val="both"/>
        <w:rPr>
          <w:sz w:val="20"/>
          <w:szCs w:val="20"/>
        </w:rPr>
      </w:pPr>
    </w:p>
    <w:p w14:paraId="6495DCE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Apresente observações/problemas sobre essa solução.</w:t>
      </w:r>
    </w:p>
    <w:p w14:paraId="64479793" w14:textId="6DF5BA8B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Comente qual(is) a(s) sua(s) estratégia(s) para melhorar este sistema em termos de qualidade e manutenção. Justifique suas decisões.</w:t>
      </w:r>
    </w:p>
    <w:p w14:paraId="07025EAF" w14:textId="444C8E57" w:rsidR="00E22C1F" w:rsidRDefault="00E22C1F" w:rsidP="001F6FEA">
      <w:pPr>
        <w:jc w:val="both"/>
        <w:rPr>
          <w:sz w:val="20"/>
          <w:szCs w:val="20"/>
        </w:rPr>
      </w:pPr>
    </w:p>
    <w:p w14:paraId="47FD7EFD" w14:textId="12F9A040" w:rsidR="00E22C1F" w:rsidRDefault="00E22C1F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A regra de negocio deve ser isolada em uma camada de service para acompnhar o padrao seprando a camanda de apresentacao e o a de perisitencia.</w:t>
      </w:r>
    </w:p>
    <w:p w14:paraId="298EDB90" w14:textId="0D856D34" w:rsidR="001F6FEA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sz w:val="20"/>
          <w:szCs w:val="20"/>
        </w:rPr>
      </w:pPr>
      <w:r>
        <w:rPr>
          <w:sz w:val="20"/>
          <w:szCs w:val="20"/>
        </w:rPr>
        <w:t xml:space="preserve">Descreva quais são as principais limitações ao se adotar servidores de aplicação em uma arquitetura orientada a microsserviços. </w:t>
      </w:r>
    </w:p>
    <w:p w14:paraId="52BB0EF9" w14:textId="13550706" w:rsidR="00E22C1F" w:rsidRDefault="00E22C1F" w:rsidP="00E22C1F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Exige menos habilidade para deployes e menos pointos de falha para os componentes.</w:t>
      </w:r>
    </w:p>
    <w:p w14:paraId="0FDB014C" w14:textId="3FFB2F72" w:rsidR="001F6FEA" w:rsidRDefault="001F6FEA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Atualmente, diversas aplicações escritas em Java estão deixando de serem desenvolvidas para ro</w:t>
      </w:r>
      <w:r w:rsidR="00576D98">
        <w:rPr>
          <w:sz w:val="20"/>
          <w:szCs w:val="20"/>
        </w:rPr>
        <w:t>darem em servidores (JBoss, Tomcat)</w:t>
      </w:r>
      <w:r>
        <w:rPr>
          <w:sz w:val="20"/>
          <w:szCs w:val="20"/>
        </w:rPr>
        <w:t>, adotando ferramentas que disponibilizam um servidor embutido na própria ferramenta. Quais são os principais desafios ao se tomar uma decisão dessas?</w:t>
      </w:r>
      <w:r w:rsidR="007C2F16">
        <w:rPr>
          <w:sz w:val="20"/>
          <w:szCs w:val="20"/>
        </w:rPr>
        <w:t xml:space="preserve"> Justifique sua resposta.</w:t>
      </w:r>
    </w:p>
    <w:p w14:paraId="22580015" w14:textId="4BE97976" w:rsidR="00E22C1F" w:rsidRDefault="00E22C1F" w:rsidP="00E22C1F">
      <w:pPr>
        <w:spacing w:before="240" w:after="100" w:afterAutospacing="1"/>
        <w:rPr>
          <w:sz w:val="20"/>
          <w:szCs w:val="20"/>
        </w:rPr>
      </w:pPr>
      <w:r>
        <w:rPr>
          <w:sz w:val="20"/>
          <w:szCs w:val="20"/>
        </w:rPr>
        <w:t>A vantagem é maior flexibilidae para manunteção e melhorias, com menos custo, mais rapidez e facilidade.</w:t>
      </w:r>
    </w:p>
    <w:p w14:paraId="3864ED03" w14:textId="4F430516" w:rsidR="00663BE0" w:rsidRPr="00873D44" w:rsidRDefault="00E44990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Teste prático (em anexo)</w:t>
      </w:r>
    </w:p>
    <w:p w14:paraId="4B44EEC1" w14:textId="6BA9BC9E" w:rsidR="002D2C34" w:rsidRPr="002C65A1" w:rsidRDefault="00D76995" w:rsidP="002C65A1">
      <w:pPr>
        <w:rPr>
          <w:rFonts w:ascii="Courier New" w:hAnsi="Courier New" w:cs="Courier New"/>
          <w:sz w:val="18"/>
          <w:szCs w:val="20"/>
        </w:rPr>
      </w:pPr>
    </w:p>
    <w:sectPr w:rsidR="002D2C34" w:rsidRPr="002C65A1" w:rsidSect="00873D44">
      <w:pgSz w:w="11906" w:h="16838" w:code="9"/>
      <w:pgMar w:top="567" w:right="1077" w:bottom="90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0FCC7" w14:textId="77777777" w:rsidR="00D76995" w:rsidRDefault="00D76995" w:rsidP="00873D44">
      <w:r>
        <w:separator/>
      </w:r>
    </w:p>
  </w:endnote>
  <w:endnote w:type="continuationSeparator" w:id="0">
    <w:p w14:paraId="227A33BB" w14:textId="77777777" w:rsidR="00D76995" w:rsidRDefault="00D76995" w:rsidP="0087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72AD6" w14:textId="77777777" w:rsidR="00D76995" w:rsidRDefault="00D76995" w:rsidP="00873D44">
      <w:r>
        <w:separator/>
      </w:r>
    </w:p>
  </w:footnote>
  <w:footnote w:type="continuationSeparator" w:id="0">
    <w:p w14:paraId="364F5CA9" w14:textId="77777777" w:rsidR="00D76995" w:rsidRDefault="00D76995" w:rsidP="00873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24C"/>
    <w:multiLevelType w:val="multilevel"/>
    <w:tmpl w:val="2CF88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005C3"/>
    <w:multiLevelType w:val="multilevel"/>
    <w:tmpl w:val="615A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B092E"/>
    <w:multiLevelType w:val="hybridMultilevel"/>
    <w:tmpl w:val="AD3A11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6D34347"/>
    <w:multiLevelType w:val="multilevel"/>
    <w:tmpl w:val="91969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837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910466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8390881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57558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E0"/>
    <w:rsid w:val="001F6FEA"/>
    <w:rsid w:val="002C65A1"/>
    <w:rsid w:val="003C77C9"/>
    <w:rsid w:val="004B2E2C"/>
    <w:rsid w:val="005426BB"/>
    <w:rsid w:val="00576D98"/>
    <w:rsid w:val="00663BE0"/>
    <w:rsid w:val="006C4D0C"/>
    <w:rsid w:val="00760E7D"/>
    <w:rsid w:val="007A154B"/>
    <w:rsid w:val="007C2F16"/>
    <w:rsid w:val="00873D44"/>
    <w:rsid w:val="00D76995"/>
    <w:rsid w:val="00E22C1F"/>
    <w:rsid w:val="00E44100"/>
    <w:rsid w:val="00E4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285F"/>
  <w15:chartTrackingRefBased/>
  <w15:docId w15:val="{F0D99C35-FE50-4C36-ABED-5089D16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B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9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9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B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ListParagraph">
    <w:name w:val="List Paragraph"/>
    <w:basedOn w:val="Normal"/>
    <w:uiPriority w:val="34"/>
    <w:qFormat/>
    <w:rsid w:val="00663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9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99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Kenji Takaki Toyohara (4134-4163)</dc:creator>
  <cp:keywords/>
  <dc:description/>
  <cp:lastModifiedBy>Marcio Lamego</cp:lastModifiedBy>
  <cp:revision>14</cp:revision>
  <dcterms:created xsi:type="dcterms:W3CDTF">2019-07-02T19:16:00Z</dcterms:created>
  <dcterms:modified xsi:type="dcterms:W3CDTF">2022-07-01T14:16:00Z</dcterms:modified>
</cp:coreProperties>
</file>