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6A294" w14:textId="77777777" w:rsidR="000D3CE0" w:rsidRDefault="000D3CE0" w:rsidP="000D3CE0">
      <w:r>
        <w:t>Für die verschiedenen Haupt-Use-Cases haben wir uns Testmöglichkeiten überlegt.</w:t>
      </w:r>
    </w:p>
    <w:p w14:paraId="426598F8" w14:textId="163DD951" w:rsidR="000D3CE0" w:rsidRDefault="000D3CE0" w:rsidP="000D3CE0">
      <w:r>
        <w:t>Eine wichtige Funktion ist das Hochladen und Speichern von Bildern.</w:t>
      </w:r>
      <w:r w:rsidR="00EB7F06">
        <w:t xml:space="preserve"> </w:t>
      </w:r>
      <w:r>
        <w:t xml:space="preserve">Das </w:t>
      </w:r>
      <w:r>
        <w:t xml:space="preserve">wird </w:t>
      </w:r>
      <w:r>
        <w:t>überprüf</w:t>
      </w:r>
      <w:r>
        <w:t>t, indem</w:t>
      </w:r>
      <w:r>
        <w:t xml:space="preserve"> </w:t>
      </w:r>
      <w:r>
        <w:t>wir eine bestimmte Anzahl, von z</w:t>
      </w:r>
      <w:r w:rsidR="004E2E75">
        <w:t>um Beispiel</w:t>
      </w:r>
      <w:r>
        <w:t xml:space="preserve"> 5 Bildern hochladen</w:t>
      </w:r>
      <w:r w:rsidR="004E2E75">
        <w:t xml:space="preserve"> </w:t>
      </w:r>
      <w:r>
        <w:t>und speichern</w:t>
      </w:r>
      <w:r w:rsidR="004E2E75">
        <w:t xml:space="preserve">. </w:t>
      </w:r>
      <w:r>
        <w:t xml:space="preserve">Anschließend wird kontrolliert, ob die </w:t>
      </w:r>
      <w:r w:rsidR="00EB7F06">
        <w:t>Bilder mit den Details</w:t>
      </w:r>
      <w:r>
        <w:t xml:space="preserve"> in der Datenbank vorhanden sind.</w:t>
      </w:r>
    </w:p>
    <w:p w14:paraId="14E1AB76" w14:textId="375B2AEF" w:rsidR="000D3CE0" w:rsidRDefault="000D3CE0" w:rsidP="000D3CE0">
      <w:r>
        <w:t>Diese Bilder werden dann über die Galerie aufgerufen und die D</w:t>
      </w:r>
      <w:r w:rsidR="00EB7F06">
        <w:t>etails</w:t>
      </w:r>
      <w:r>
        <w:t xml:space="preserve"> </w:t>
      </w:r>
      <w:r w:rsidR="00EB7F06">
        <w:t>werden stichprobenweise</w:t>
      </w:r>
      <w:r>
        <w:t xml:space="preserve"> bearbeitet</w:t>
      </w:r>
      <w:r w:rsidR="00EB7F06">
        <w:t>. Daraufhin muss wieder kontrolliert werden, ob eine Veränderung der Details in der Datenbank erkennbar ist. Das gleiche Prinzip wird auch bei dem Testen der Löschfunktion durchgeführt.</w:t>
      </w:r>
    </w:p>
    <w:p w14:paraId="32E23518" w14:textId="05E08923" w:rsidR="007D157E" w:rsidRDefault="000D3CE0">
      <w:r>
        <w:t xml:space="preserve">Um zu kontrollieren, inwiefern der Vogel richtig erkannt wurde, </w:t>
      </w:r>
      <w:r>
        <w:t>werden Bilder hochgeladen, auf denen unter</w:t>
      </w:r>
      <w:r w:rsidR="004E2E75">
        <w:t xml:space="preserve"> </w:t>
      </w:r>
      <w:r>
        <w:t>anderem verschiedene Vogelarten abgebildet sind, aber auch welche auf denen kein Vogel darauf zu sehen ist. So wird nicht nur überprüft, ob die Vogelerkennung, sondern auch die Erkennung der Vogelart funktioniert.</w:t>
      </w:r>
    </w:p>
    <w:p w14:paraId="7577D9C2" w14:textId="3FD81351" w:rsidR="000D3CE0" w:rsidRDefault="000D3CE0" w:rsidP="000D3CE0">
      <w:r>
        <w:t>Eine weitere wichtige Funktion ist die Statistikausgabe. Hier</w:t>
      </w:r>
      <w:r w:rsidR="00EB7F06">
        <w:t xml:space="preserve"> werden ebenfalls</w:t>
      </w:r>
      <w:r>
        <w:t xml:space="preserve"> Vogelbilder hoch</w:t>
      </w:r>
      <w:r w:rsidR="00EB7F06">
        <w:t>ge</w:t>
      </w:r>
      <w:r>
        <w:t xml:space="preserve">laden mit verschieden Daten und Orten. </w:t>
      </w:r>
      <w:r w:rsidR="00EB7F06">
        <w:t>Es</w:t>
      </w:r>
      <w:r>
        <w:t xml:space="preserve"> m</w:t>
      </w:r>
      <w:r w:rsidR="00EB7F06">
        <w:t>uss</w:t>
      </w:r>
      <w:r>
        <w:t xml:space="preserve"> </w:t>
      </w:r>
      <w:r w:rsidR="00EB7F06">
        <w:t>sich</w:t>
      </w:r>
      <w:r>
        <w:t xml:space="preserve"> </w:t>
      </w:r>
      <w:r w:rsidR="00EB7F06">
        <w:t>ge</w:t>
      </w:r>
      <w:r>
        <w:t>merk</w:t>
      </w:r>
      <w:r w:rsidR="00EB7F06">
        <w:t>t</w:t>
      </w:r>
      <w:r>
        <w:t xml:space="preserve"> </w:t>
      </w:r>
      <w:r w:rsidR="00EB7F06">
        <w:t xml:space="preserve">werden </w:t>
      </w:r>
      <w:r>
        <w:t xml:space="preserve">wie viele </w:t>
      </w:r>
      <w:r w:rsidR="00EB7F06">
        <w:t>B</w:t>
      </w:r>
      <w:r>
        <w:t xml:space="preserve">ilder hochgeladen </w:t>
      </w:r>
      <w:r w:rsidR="00DD58DE">
        <w:t xml:space="preserve">wurden </w:t>
      </w:r>
      <w:r>
        <w:t xml:space="preserve">und </w:t>
      </w:r>
      <w:r w:rsidR="00DD58DE">
        <w:t xml:space="preserve">mit </w:t>
      </w:r>
      <w:r>
        <w:t>welche</w:t>
      </w:r>
      <w:r w:rsidR="00DD58DE">
        <w:t>n</w:t>
      </w:r>
      <w:r>
        <w:t xml:space="preserve"> Angaben, um das richtige Ergebnis mit dem ausgegebenem Ergebnis zu vergleichen. </w:t>
      </w:r>
    </w:p>
    <w:p w14:paraId="11E9D506" w14:textId="77777777" w:rsidR="000D3CE0" w:rsidRDefault="000D3CE0" w:rsidP="000D3CE0"/>
    <w:p w14:paraId="1ED1E62C" w14:textId="77777777" w:rsidR="000D3CE0" w:rsidRDefault="000D3CE0"/>
    <w:sectPr w:rsidR="000D3CE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62C"/>
    <w:rsid w:val="000D3CE0"/>
    <w:rsid w:val="004E2E75"/>
    <w:rsid w:val="007D157E"/>
    <w:rsid w:val="008A6567"/>
    <w:rsid w:val="00B873A5"/>
    <w:rsid w:val="00D3262C"/>
    <w:rsid w:val="00DD58DE"/>
    <w:rsid w:val="00E42363"/>
    <w:rsid w:val="00EB7F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27F9A"/>
  <w15:chartTrackingRefBased/>
  <w15:docId w15:val="{7E217F32-DA21-8042-ADA8-98F125461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172</Words>
  <Characters>1085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hilal krtgl</dc:creator>
  <cp:keywords/>
  <dc:description/>
  <cp:lastModifiedBy>Fiona Büttner</cp:lastModifiedBy>
  <cp:revision>2</cp:revision>
  <dcterms:created xsi:type="dcterms:W3CDTF">2023-11-02T12:08:00Z</dcterms:created>
  <dcterms:modified xsi:type="dcterms:W3CDTF">2023-11-09T12:43:00Z</dcterms:modified>
</cp:coreProperties>
</file>