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6753" w:rsidRDefault="00C70878">
      <w:r>
        <w:rPr>
          <w:b/>
        </w:rPr>
        <w:t xml:space="preserve">Diseñador de Interfaz de Usuario (UI/UX </w:t>
      </w:r>
      <w:proofErr w:type="spellStart"/>
      <w:r>
        <w:rPr>
          <w:b/>
        </w:rPr>
        <w:t>Designer</w:t>
      </w:r>
      <w:proofErr w:type="spellEnd"/>
      <w:r>
        <w:rPr>
          <w:b/>
        </w:rPr>
        <w:t>)</w:t>
      </w:r>
    </w:p>
    <w:p w:rsidR="00866753" w:rsidRDefault="00866753"/>
    <w:p w:rsidR="00866753" w:rsidRDefault="00C70878">
      <w:r>
        <w:t>Es el profesional responsable de diseñar interfaces de usuario para sitios web, aplicaciones en general y juegos. Para realizar esto debe considerar todos los aspectos de una óptima experiencia de usuario: quién es el público meta al que va orientado el di</w:t>
      </w:r>
      <w:r>
        <w:t>seño, cuál es el objetivo de la interfaz, la interactividad que tendrá la aplicación y su flujo de trabajo a través del cual los elementos tales como texto, imágenes o video se comunicarán efectivamente.</w:t>
      </w:r>
    </w:p>
    <w:p w:rsidR="00866753" w:rsidRDefault="00866753"/>
    <w:p w:rsidR="00866753" w:rsidRDefault="00C70878">
      <w:r>
        <w:rPr>
          <w:u w:val="single"/>
        </w:rPr>
        <w:t>Responsabilidades:</w:t>
      </w:r>
    </w:p>
    <w:p w:rsidR="00866753" w:rsidRDefault="00866753"/>
    <w:p w:rsidR="00866753" w:rsidRDefault="00C70878">
      <w:pPr>
        <w:numPr>
          <w:ilvl w:val="0"/>
          <w:numId w:val="2"/>
        </w:numPr>
        <w:ind w:hanging="360"/>
        <w:contextualSpacing/>
      </w:pPr>
      <w:r>
        <w:t>Colaborar con equipos interdisc</w:t>
      </w:r>
      <w:r>
        <w:t>iplinarios en la definición e implementación de soluciones innovadoras para nuevos productos y sus diseños</w:t>
      </w:r>
    </w:p>
    <w:p w:rsidR="00866753" w:rsidRDefault="00C70878">
      <w:pPr>
        <w:numPr>
          <w:ilvl w:val="0"/>
          <w:numId w:val="2"/>
        </w:numPr>
        <w:ind w:hanging="360"/>
        <w:contextualSpacing/>
      </w:pPr>
      <w:r>
        <w:t>Realizar todos los elementos visuales desde su etapa de concepción hasta la finalización de los diseños que serán implementados en el producto final</w:t>
      </w:r>
    </w:p>
    <w:p w:rsidR="00866753" w:rsidRDefault="00C70878">
      <w:pPr>
        <w:numPr>
          <w:ilvl w:val="0"/>
          <w:numId w:val="2"/>
        </w:numPr>
        <w:ind w:hanging="360"/>
        <w:contextualSpacing/>
      </w:pPr>
      <w:r>
        <w:t>Conceptualizar ideas que aporten simplicidad y una óptima experiencia de usuario en proyectos de alguna complejidad</w:t>
      </w:r>
    </w:p>
    <w:p w:rsidR="00866753" w:rsidRDefault="00C70878">
      <w:pPr>
        <w:numPr>
          <w:ilvl w:val="0"/>
          <w:numId w:val="2"/>
        </w:numPr>
        <w:ind w:hanging="360"/>
        <w:contextualSpacing/>
      </w:pPr>
      <w:r>
        <w:t xml:space="preserve">Creación de </w:t>
      </w:r>
      <w:proofErr w:type="spellStart"/>
      <w:r>
        <w:t>wireframes</w:t>
      </w:r>
      <w:proofErr w:type="spellEnd"/>
      <w:r>
        <w:t xml:space="preserve">, </w:t>
      </w:r>
      <w:proofErr w:type="spellStart"/>
      <w:r>
        <w:t>storyboards</w:t>
      </w:r>
      <w:proofErr w:type="spellEnd"/>
      <w:r>
        <w:t>, diagramas de flujo y mapas de sitio que comuniquen efectivamente las ideas de interacción y el diseño e</w:t>
      </w:r>
      <w:r>
        <w:t>n general</w:t>
      </w:r>
    </w:p>
    <w:p w:rsidR="00866753" w:rsidRDefault="00C70878">
      <w:pPr>
        <w:numPr>
          <w:ilvl w:val="0"/>
          <w:numId w:val="2"/>
        </w:numPr>
        <w:ind w:hanging="360"/>
        <w:contextualSpacing/>
      </w:pPr>
      <w:r>
        <w:t>Evaluar la retroalimentación de los usuarios</w:t>
      </w:r>
    </w:p>
    <w:p w:rsidR="00866753" w:rsidRDefault="00C70878">
      <w:pPr>
        <w:numPr>
          <w:ilvl w:val="0"/>
          <w:numId w:val="2"/>
        </w:numPr>
        <w:ind w:hanging="360"/>
        <w:contextualSpacing/>
      </w:pPr>
      <w:r>
        <w:t xml:space="preserve">Establecer y promover guías de diseño, mejores prácticas y </w:t>
      </w:r>
      <w:r w:rsidR="00914336">
        <w:t>estándares</w:t>
      </w:r>
    </w:p>
    <w:p w:rsidR="00866753" w:rsidRDefault="00866753"/>
    <w:p w:rsidR="00866753" w:rsidRDefault="00C70878">
      <w:r>
        <w:rPr>
          <w:u w:val="single"/>
        </w:rPr>
        <w:t>Habilidades:</w:t>
      </w:r>
    </w:p>
    <w:p w:rsidR="00866753" w:rsidRDefault="00866753"/>
    <w:p w:rsidR="00866753" w:rsidRDefault="00C70878">
      <w:pPr>
        <w:numPr>
          <w:ilvl w:val="0"/>
          <w:numId w:val="1"/>
        </w:numPr>
        <w:ind w:hanging="360"/>
        <w:contextualSpacing/>
      </w:pPr>
      <w:r>
        <w:t>Conocimiento de HTML5, CSS3</w:t>
      </w:r>
    </w:p>
    <w:p w:rsidR="00866753" w:rsidRDefault="00C70878">
      <w:pPr>
        <w:numPr>
          <w:ilvl w:val="0"/>
          <w:numId w:val="1"/>
        </w:numPr>
        <w:ind w:hanging="360"/>
        <w:contextualSpacing/>
      </w:pPr>
      <w:r>
        <w:t>Conocimiento de JavaScript para el desarrollo de prototipos</w:t>
      </w:r>
    </w:p>
    <w:p w:rsidR="00866753" w:rsidRDefault="00C70878">
      <w:pPr>
        <w:numPr>
          <w:ilvl w:val="0"/>
          <w:numId w:val="1"/>
        </w:numPr>
        <w:ind w:hanging="360"/>
        <w:contextualSpacing/>
      </w:pPr>
      <w:r>
        <w:t>Sólido conocimiento de herra</w:t>
      </w:r>
      <w:r>
        <w:t xml:space="preserve">mientas como Photoshop, </w:t>
      </w:r>
      <w:proofErr w:type="spellStart"/>
      <w:r>
        <w:t>Illustrator</w:t>
      </w:r>
      <w:proofErr w:type="spellEnd"/>
      <w:r>
        <w:t xml:space="preserve">, </w:t>
      </w:r>
      <w:proofErr w:type="spellStart"/>
      <w:r>
        <w:t>Gimp</w:t>
      </w:r>
      <w:proofErr w:type="spellEnd"/>
      <w:r>
        <w:t xml:space="preserve">, </w:t>
      </w:r>
      <w:proofErr w:type="spellStart"/>
      <w:r>
        <w:t>Inkscape</w:t>
      </w:r>
      <w:proofErr w:type="spellEnd"/>
      <w:r>
        <w:t xml:space="preserve"> u otras de diseño</w:t>
      </w:r>
    </w:p>
    <w:p w:rsidR="00866753" w:rsidRDefault="00C70878">
      <w:pPr>
        <w:numPr>
          <w:ilvl w:val="0"/>
          <w:numId w:val="1"/>
        </w:numPr>
        <w:ind w:hanging="360"/>
        <w:contextualSpacing/>
      </w:pPr>
      <w:r>
        <w:t xml:space="preserve">Habilidad para crear </w:t>
      </w:r>
      <w:proofErr w:type="spellStart"/>
      <w:r>
        <w:t>wireframes</w:t>
      </w:r>
      <w:proofErr w:type="spellEnd"/>
      <w:r>
        <w:t xml:space="preserve"> y composiciones para diseños visuales</w:t>
      </w:r>
    </w:p>
    <w:p w:rsidR="00866753" w:rsidRDefault="00C70878">
      <w:pPr>
        <w:numPr>
          <w:ilvl w:val="0"/>
          <w:numId w:val="1"/>
        </w:numPr>
        <w:ind w:hanging="360"/>
        <w:contextualSpacing/>
      </w:pPr>
      <w:r>
        <w:t>Sólidas habilidades de comunicación verbales y escritas</w:t>
      </w:r>
    </w:p>
    <w:p w:rsidR="00866753" w:rsidRDefault="00C70878">
      <w:pPr>
        <w:numPr>
          <w:ilvl w:val="0"/>
          <w:numId w:val="1"/>
        </w:numPr>
        <w:ind w:hanging="360"/>
        <w:contextualSpacing/>
      </w:pPr>
      <w:r>
        <w:t>Conocimiento sobre prácticas en el manejo de proyectos</w:t>
      </w:r>
    </w:p>
    <w:p w:rsidR="00866753" w:rsidRDefault="00C70878">
      <w:pPr>
        <w:numPr>
          <w:ilvl w:val="0"/>
          <w:numId w:val="1"/>
        </w:numPr>
        <w:ind w:hanging="360"/>
        <w:contextualSpacing/>
      </w:pPr>
      <w:r>
        <w:t>Conoc</w:t>
      </w:r>
      <w:r>
        <w:t>imiento sobre prácticas en el desarrollo de software</w:t>
      </w:r>
    </w:p>
    <w:p w:rsidR="00866753" w:rsidRDefault="00C70878">
      <w:pPr>
        <w:numPr>
          <w:ilvl w:val="0"/>
          <w:numId w:val="1"/>
        </w:numPr>
        <w:ind w:hanging="360"/>
        <w:contextualSpacing/>
      </w:pPr>
      <w:r>
        <w:t>Conocimiento sobre animación y producción</w:t>
      </w:r>
    </w:p>
    <w:p w:rsidR="00866753" w:rsidRDefault="00C70878">
      <w:pPr>
        <w:numPr>
          <w:ilvl w:val="0"/>
          <w:numId w:val="1"/>
        </w:numPr>
        <w:ind w:hanging="360"/>
        <w:contextualSpacing/>
      </w:pPr>
      <w:r>
        <w:t>Conocimiento sobre edición de video y audio</w:t>
      </w:r>
    </w:p>
    <w:p w:rsidR="00866753" w:rsidRDefault="00866753"/>
    <w:p w:rsidR="00866753" w:rsidRDefault="00C70878">
      <w:r>
        <w:br w:type="page"/>
      </w:r>
    </w:p>
    <w:p w:rsidR="00866753" w:rsidRDefault="00866753"/>
    <w:p w:rsidR="00866753" w:rsidRDefault="00C70878">
      <w:r>
        <w:rPr>
          <w:b/>
        </w:rPr>
        <w:t>Diseñador de aplicaciones móviles (iOS, Android, Híbridas)</w:t>
      </w:r>
    </w:p>
    <w:p w:rsidR="00866753" w:rsidRDefault="00866753"/>
    <w:p w:rsidR="00866753" w:rsidRDefault="00C70878">
      <w:r>
        <w:t>Es el profesional responsable del diseño de las aplicaciones que se usarán desde un dispositivo móvil. Usualmente se les llama diseñadores de iOS, diseñadores de Android u otros. Trabajan muy de cerca con el diseñador de interfaz de usuario para aplicar es</w:t>
      </w:r>
      <w:r>
        <w:t>as ideas en los diseños de las interfaces para dispositivos móviles. Aunque diseñan para aplicaciones móviles nativas, también pueden crear diseños para aplicaciones híbridas.</w:t>
      </w:r>
    </w:p>
    <w:p w:rsidR="00866753" w:rsidRDefault="00866753"/>
    <w:p w:rsidR="00866753" w:rsidRDefault="00C70878">
      <w:r>
        <w:rPr>
          <w:u w:val="single"/>
        </w:rPr>
        <w:t>Responsabilidades:</w:t>
      </w:r>
    </w:p>
    <w:p w:rsidR="00866753" w:rsidRDefault="00866753"/>
    <w:p w:rsidR="00866753" w:rsidRDefault="00C70878">
      <w:pPr>
        <w:numPr>
          <w:ilvl w:val="0"/>
          <w:numId w:val="2"/>
        </w:numPr>
        <w:ind w:hanging="360"/>
        <w:contextualSpacing/>
      </w:pPr>
      <w:r>
        <w:t>Desarrollar diseños intuitivos, usables, interactivos y atr</w:t>
      </w:r>
      <w:r>
        <w:t>activos para los usuarios</w:t>
      </w:r>
    </w:p>
    <w:p w:rsidR="00866753" w:rsidRDefault="00C70878">
      <w:pPr>
        <w:numPr>
          <w:ilvl w:val="0"/>
          <w:numId w:val="2"/>
        </w:numPr>
        <w:ind w:hanging="360"/>
        <w:contextualSpacing/>
      </w:pPr>
      <w:r>
        <w:t>Participar en los procesos de desarrollo de la aplicación desde su definición, pasando por el diseño, programación, pruebas, lanzamiento y mantenimiento.</w:t>
      </w:r>
    </w:p>
    <w:p w:rsidR="00866753" w:rsidRDefault="00C70878">
      <w:pPr>
        <w:numPr>
          <w:ilvl w:val="0"/>
          <w:numId w:val="2"/>
        </w:numPr>
        <w:ind w:hanging="360"/>
        <w:contextualSpacing/>
      </w:pPr>
      <w:r>
        <w:t>Mantenerse actualizado sobre principales tendencias sobre experiencia de usu</w:t>
      </w:r>
      <w:r>
        <w:t>ario e ideas creativas</w:t>
      </w:r>
    </w:p>
    <w:p w:rsidR="00866753" w:rsidRDefault="00C70878">
      <w:pPr>
        <w:numPr>
          <w:ilvl w:val="0"/>
          <w:numId w:val="2"/>
        </w:numPr>
        <w:ind w:hanging="360"/>
        <w:contextualSpacing/>
      </w:pPr>
      <w:r>
        <w:t>Investigación sobre los principales patrones de diseño en las aplicaciones móviles</w:t>
      </w:r>
    </w:p>
    <w:p w:rsidR="00866753" w:rsidRDefault="00866753"/>
    <w:p w:rsidR="00866753" w:rsidRDefault="00C70878">
      <w:r>
        <w:rPr>
          <w:u w:val="single"/>
        </w:rPr>
        <w:t>Habilidades:</w:t>
      </w:r>
    </w:p>
    <w:p w:rsidR="00866753" w:rsidRDefault="00866753"/>
    <w:p w:rsidR="00866753" w:rsidRDefault="00C70878">
      <w:pPr>
        <w:numPr>
          <w:ilvl w:val="0"/>
          <w:numId w:val="1"/>
        </w:numPr>
        <w:ind w:hanging="360"/>
        <w:contextualSpacing/>
      </w:pPr>
      <w:r>
        <w:t>Sólidas habilidades en diseño gráfico, conocimiento de tipografía y diagramación de interfaces</w:t>
      </w:r>
    </w:p>
    <w:p w:rsidR="00866753" w:rsidRDefault="00C70878">
      <w:pPr>
        <w:numPr>
          <w:ilvl w:val="0"/>
          <w:numId w:val="1"/>
        </w:numPr>
        <w:ind w:hanging="360"/>
        <w:contextualSpacing/>
      </w:pPr>
      <w:r>
        <w:t>Conocimiento sobre interacción de usuari</w:t>
      </w:r>
      <w:r>
        <w:t>o y la incorporación de esto en los diseños</w:t>
      </w:r>
    </w:p>
    <w:p w:rsidR="00866753" w:rsidRDefault="00C70878">
      <w:pPr>
        <w:numPr>
          <w:ilvl w:val="0"/>
          <w:numId w:val="1"/>
        </w:numPr>
        <w:ind w:hanging="360"/>
        <w:contextualSpacing/>
      </w:pPr>
      <w:r>
        <w:t>Conocimiento sobre diseño enfocado a experiencia de usuarios tanto para dispositivos móviles como web, principales tendencias y su incorporación en los diseños</w:t>
      </w:r>
    </w:p>
    <w:p w:rsidR="00866753" w:rsidRDefault="00C70878">
      <w:pPr>
        <w:numPr>
          <w:ilvl w:val="0"/>
          <w:numId w:val="1"/>
        </w:numPr>
        <w:ind w:hanging="360"/>
        <w:contextualSpacing/>
      </w:pPr>
      <w:r>
        <w:t xml:space="preserve">Sólido conocimiento de herramientas como Photoshop, </w:t>
      </w:r>
      <w:proofErr w:type="spellStart"/>
      <w:r>
        <w:t>Illustrator</w:t>
      </w:r>
      <w:proofErr w:type="spellEnd"/>
      <w:r>
        <w:t xml:space="preserve">, </w:t>
      </w:r>
      <w:proofErr w:type="spellStart"/>
      <w:r>
        <w:t>Gimp</w:t>
      </w:r>
      <w:proofErr w:type="spellEnd"/>
      <w:r>
        <w:t xml:space="preserve">, </w:t>
      </w:r>
      <w:proofErr w:type="spellStart"/>
      <w:r>
        <w:t>Inkscape</w:t>
      </w:r>
      <w:proofErr w:type="spellEnd"/>
      <w:r>
        <w:t xml:space="preserve"> u otras de diseño</w:t>
      </w:r>
    </w:p>
    <w:p w:rsidR="00866753" w:rsidRDefault="00C70878">
      <w:pPr>
        <w:numPr>
          <w:ilvl w:val="0"/>
          <w:numId w:val="1"/>
        </w:numPr>
        <w:ind w:hanging="360"/>
        <w:contextualSpacing/>
      </w:pPr>
      <w:r>
        <w:t>Conocimiento sobre guías de diseño para interfaces de usuario de Apple, así como guías de diseño (material) de Google para Android.</w:t>
      </w:r>
    </w:p>
    <w:p w:rsidR="00866753" w:rsidRDefault="00866753"/>
    <w:p w:rsidR="00866753" w:rsidRDefault="00866753"/>
    <w:p w:rsidR="00866753" w:rsidRDefault="00C70878">
      <w:r>
        <w:br w:type="page"/>
      </w:r>
    </w:p>
    <w:p w:rsidR="00866753" w:rsidRDefault="00866753"/>
    <w:p w:rsidR="00866753" w:rsidRDefault="00C70878">
      <w:r>
        <w:rPr>
          <w:b/>
        </w:rPr>
        <w:t>Animador</w:t>
      </w:r>
    </w:p>
    <w:p w:rsidR="00866753" w:rsidRDefault="00866753"/>
    <w:p w:rsidR="00866753" w:rsidRDefault="00C70878">
      <w:r>
        <w:t>Es el profesional encargado de generar personajes y animaciones</w:t>
      </w:r>
      <w:r>
        <w:t>, a partir de sus habilidades para dibujo y modelado de los mismos. Tomando como base sus dibujos, es posible crear los personajes que serán incluidos en animaciones, filmes, videos u otro medio</w:t>
      </w:r>
    </w:p>
    <w:p w:rsidR="00866753" w:rsidRDefault="00866753"/>
    <w:p w:rsidR="00866753" w:rsidRDefault="00C70878">
      <w:r>
        <w:rPr>
          <w:u w:val="single"/>
        </w:rPr>
        <w:t>Responsabilidades:</w:t>
      </w:r>
    </w:p>
    <w:p w:rsidR="00866753" w:rsidRDefault="00866753"/>
    <w:p w:rsidR="00866753" w:rsidRDefault="00C70878">
      <w:pPr>
        <w:numPr>
          <w:ilvl w:val="0"/>
          <w:numId w:val="2"/>
        </w:numPr>
        <w:ind w:hanging="360"/>
        <w:contextualSpacing/>
      </w:pPr>
      <w:r>
        <w:t>Crear guiones y narrativas</w:t>
      </w:r>
    </w:p>
    <w:p w:rsidR="00866753" w:rsidRDefault="00C70878">
      <w:pPr>
        <w:numPr>
          <w:ilvl w:val="0"/>
          <w:numId w:val="2"/>
        </w:numPr>
        <w:ind w:hanging="360"/>
        <w:contextualSpacing/>
      </w:pPr>
      <w:r>
        <w:t>Dibujar ilustraciones</w:t>
      </w:r>
    </w:p>
    <w:p w:rsidR="00866753" w:rsidRDefault="00C70878">
      <w:pPr>
        <w:numPr>
          <w:ilvl w:val="0"/>
          <w:numId w:val="2"/>
        </w:numPr>
        <w:ind w:hanging="360"/>
        <w:contextualSpacing/>
      </w:pPr>
      <w:r>
        <w:t>Diseño de modelos, fondos, sets, personajes y objetos para un entorno de animación</w:t>
      </w:r>
    </w:p>
    <w:p w:rsidR="00866753" w:rsidRDefault="00C70878">
      <w:pPr>
        <w:numPr>
          <w:ilvl w:val="0"/>
          <w:numId w:val="2"/>
        </w:numPr>
        <w:ind w:hanging="360"/>
        <w:contextualSpacing/>
      </w:pPr>
      <w:r>
        <w:t>Utilizar una variado rango de materiales para crear entornos</w:t>
      </w:r>
    </w:p>
    <w:p w:rsidR="00866753" w:rsidRDefault="00C70878">
      <w:pPr>
        <w:numPr>
          <w:ilvl w:val="0"/>
          <w:numId w:val="2"/>
        </w:numPr>
        <w:ind w:hanging="360"/>
        <w:contextualSpacing/>
      </w:pPr>
      <w:r>
        <w:t>Agregar efectos a escenarios y personajes</w:t>
      </w:r>
    </w:p>
    <w:p w:rsidR="00866753" w:rsidRDefault="00866753"/>
    <w:p w:rsidR="00866753" w:rsidRDefault="00C70878">
      <w:r>
        <w:rPr>
          <w:u w:val="single"/>
        </w:rPr>
        <w:t>Habilidades:</w:t>
      </w:r>
    </w:p>
    <w:p w:rsidR="00866753" w:rsidRDefault="00866753"/>
    <w:p w:rsidR="00866753" w:rsidRDefault="00C70878">
      <w:pPr>
        <w:numPr>
          <w:ilvl w:val="0"/>
          <w:numId w:val="1"/>
        </w:numPr>
        <w:ind w:hanging="360"/>
        <w:contextualSpacing/>
      </w:pPr>
      <w:r>
        <w:t>Sentido de creatividad</w:t>
      </w:r>
    </w:p>
    <w:p w:rsidR="00866753" w:rsidRDefault="00C70878">
      <w:pPr>
        <w:numPr>
          <w:ilvl w:val="0"/>
          <w:numId w:val="1"/>
        </w:numPr>
        <w:ind w:hanging="360"/>
        <w:contextualSpacing/>
      </w:pPr>
      <w:r>
        <w:t>Talento ar</w:t>
      </w:r>
      <w:r>
        <w:t>tístico</w:t>
      </w:r>
    </w:p>
    <w:p w:rsidR="00866753" w:rsidRDefault="00C70878">
      <w:pPr>
        <w:numPr>
          <w:ilvl w:val="0"/>
          <w:numId w:val="1"/>
        </w:numPr>
        <w:ind w:hanging="360"/>
        <w:contextualSpacing/>
      </w:pPr>
      <w:r>
        <w:t xml:space="preserve">Conocimiento de programas como 3ds Max, Maya, </w:t>
      </w:r>
      <w:proofErr w:type="spellStart"/>
      <w:r>
        <w:t>LightWave</w:t>
      </w:r>
      <w:proofErr w:type="spellEnd"/>
      <w:r>
        <w:t xml:space="preserve"> y otros</w:t>
      </w:r>
    </w:p>
    <w:p w:rsidR="00866753" w:rsidRDefault="00C70878">
      <w:r>
        <w:br w:type="page"/>
      </w:r>
    </w:p>
    <w:p w:rsidR="00866753" w:rsidRDefault="00866753"/>
    <w:p w:rsidR="00866753" w:rsidRDefault="00C70878">
      <w:r>
        <w:rPr>
          <w:b/>
        </w:rPr>
        <w:t>Diseñador de videojuegos</w:t>
      </w:r>
    </w:p>
    <w:p w:rsidR="00866753" w:rsidRDefault="00866753"/>
    <w:p w:rsidR="00866753" w:rsidRDefault="00C70878">
      <w:r>
        <w:t>Es el profesional encargado de implementar todos los elementos que serán incluidos en un nuevo juego: desde la creación de la historia del juego, roles, interactividad, física, modo de juego, entre otros. Sus trabajos pueden ir desde el diseño de juegos ca</w:t>
      </w:r>
      <w:r>
        <w:t>suales, juegos para dispositivos móviles o bien juegos para consola.</w:t>
      </w:r>
    </w:p>
    <w:p w:rsidR="00866753" w:rsidRDefault="00866753"/>
    <w:p w:rsidR="00866753" w:rsidRDefault="00C70878">
      <w:r>
        <w:rPr>
          <w:u w:val="single"/>
        </w:rPr>
        <w:t>Responsabilidades:</w:t>
      </w:r>
    </w:p>
    <w:p w:rsidR="00866753" w:rsidRDefault="00866753"/>
    <w:p w:rsidR="00866753" w:rsidRDefault="00C70878">
      <w:pPr>
        <w:numPr>
          <w:ilvl w:val="0"/>
          <w:numId w:val="2"/>
        </w:numPr>
        <w:ind w:hanging="360"/>
        <w:contextualSpacing/>
      </w:pPr>
      <w:r>
        <w:t>Diseño y desarrollo de conceptos de juego.</w:t>
      </w:r>
    </w:p>
    <w:p w:rsidR="00866753" w:rsidRDefault="00C70878">
      <w:pPr>
        <w:numPr>
          <w:ilvl w:val="0"/>
          <w:numId w:val="2"/>
        </w:numPr>
        <w:ind w:hanging="360"/>
        <w:contextualSpacing/>
      </w:pPr>
      <w:r>
        <w:t>Determinar y definir mecánicas de juego.</w:t>
      </w:r>
    </w:p>
    <w:p w:rsidR="00866753" w:rsidRDefault="00C70878">
      <w:pPr>
        <w:numPr>
          <w:ilvl w:val="0"/>
          <w:numId w:val="2"/>
        </w:numPr>
        <w:ind w:hanging="360"/>
        <w:contextualSpacing/>
      </w:pPr>
      <w:r>
        <w:t>Coordinar con otros diseñadores el desarrollo de video juegos.</w:t>
      </w:r>
    </w:p>
    <w:p w:rsidR="00866753" w:rsidRDefault="00C70878">
      <w:pPr>
        <w:numPr>
          <w:ilvl w:val="0"/>
          <w:numId w:val="2"/>
        </w:numPr>
        <w:ind w:hanging="360"/>
        <w:contextualSpacing/>
      </w:pPr>
      <w:r>
        <w:t>Asegurar la calidad</w:t>
      </w:r>
      <w:r>
        <w:t xml:space="preserve"> del juego: a nivel de su interface, animaciones, sonido y estilo de arte.</w:t>
      </w:r>
    </w:p>
    <w:p w:rsidR="00866753" w:rsidRDefault="00C70878">
      <w:pPr>
        <w:numPr>
          <w:ilvl w:val="0"/>
          <w:numId w:val="2"/>
        </w:numPr>
        <w:ind w:hanging="360"/>
        <w:contextualSpacing/>
      </w:pPr>
      <w:r>
        <w:t xml:space="preserve">Determinar y escribir especificaciones para </w:t>
      </w:r>
      <w:proofErr w:type="gramStart"/>
      <w:r>
        <w:t>los video</w:t>
      </w:r>
      <w:proofErr w:type="gramEnd"/>
      <w:r>
        <w:t xml:space="preserve"> juegos.</w:t>
      </w:r>
    </w:p>
    <w:p w:rsidR="00866753" w:rsidRDefault="00C70878">
      <w:pPr>
        <w:numPr>
          <w:ilvl w:val="0"/>
          <w:numId w:val="2"/>
        </w:numPr>
        <w:ind w:hanging="360"/>
        <w:contextualSpacing/>
      </w:pPr>
      <w:r>
        <w:t>Asistir y apoyar a productores de video juegos, otros diseñadores de video juegos y encargados de estudio en el desarrollo de ideas innovadoras para video juegos</w:t>
      </w:r>
    </w:p>
    <w:p w:rsidR="00866753" w:rsidRDefault="00866753"/>
    <w:p w:rsidR="00866753" w:rsidRDefault="00C70878">
      <w:r>
        <w:rPr>
          <w:u w:val="single"/>
        </w:rPr>
        <w:t>Habilidades:</w:t>
      </w:r>
    </w:p>
    <w:p w:rsidR="00866753" w:rsidRDefault="00866753"/>
    <w:p w:rsidR="00866753" w:rsidRDefault="00C70878">
      <w:pPr>
        <w:numPr>
          <w:ilvl w:val="0"/>
          <w:numId w:val="1"/>
        </w:numPr>
        <w:ind w:hanging="360"/>
        <w:contextualSpacing/>
      </w:pPr>
      <w:r>
        <w:t>Crear guiones y narrativas</w:t>
      </w:r>
    </w:p>
    <w:p w:rsidR="00866753" w:rsidRDefault="00C70878" w:rsidP="006A21CF">
      <w:pPr>
        <w:numPr>
          <w:ilvl w:val="0"/>
          <w:numId w:val="1"/>
        </w:numPr>
        <w:ind w:hanging="360"/>
        <w:contextualSpacing/>
      </w:pPr>
      <w:r>
        <w:t xml:space="preserve">Sólido conocimiento de herramientas como Photoshop, </w:t>
      </w:r>
      <w:proofErr w:type="spellStart"/>
      <w:r>
        <w:t>Illustrator</w:t>
      </w:r>
      <w:proofErr w:type="spellEnd"/>
      <w:r>
        <w:t xml:space="preserve">, </w:t>
      </w:r>
      <w:proofErr w:type="spellStart"/>
      <w:r>
        <w:t>Gimp</w:t>
      </w:r>
      <w:proofErr w:type="spellEnd"/>
      <w:r>
        <w:t xml:space="preserve">, </w:t>
      </w:r>
      <w:proofErr w:type="spellStart"/>
      <w:r>
        <w:t>Inkscape</w:t>
      </w:r>
      <w:proofErr w:type="spellEnd"/>
      <w:r>
        <w:t xml:space="preserve"> u otras de diseño</w:t>
      </w:r>
    </w:p>
    <w:p w:rsidR="00866753" w:rsidRDefault="00C70878">
      <w:pPr>
        <w:numPr>
          <w:ilvl w:val="0"/>
          <w:numId w:val="1"/>
        </w:numPr>
        <w:ind w:hanging="360"/>
        <w:contextualSpacing/>
      </w:pPr>
      <w:r>
        <w:t xml:space="preserve">Habilidad para crear </w:t>
      </w:r>
      <w:proofErr w:type="spellStart"/>
      <w:r>
        <w:t>wireframes</w:t>
      </w:r>
      <w:proofErr w:type="spellEnd"/>
      <w:r>
        <w:t xml:space="preserve"> y composiciones para diseños visuales</w:t>
      </w:r>
    </w:p>
    <w:p w:rsidR="00866753" w:rsidRDefault="00C70878">
      <w:pPr>
        <w:numPr>
          <w:ilvl w:val="0"/>
          <w:numId w:val="1"/>
        </w:numPr>
        <w:ind w:hanging="360"/>
        <w:contextualSpacing/>
      </w:pPr>
      <w:r>
        <w:t>Sólidas habilidades de comunicación verbales y escritas</w:t>
      </w:r>
    </w:p>
    <w:p w:rsidR="00866753" w:rsidRDefault="00C70878">
      <w:pPr>
        <w:numPr>
          <w:ilvl w:val="0"/>
          <w:numId w:val="1"/>
        </w:numPr>
        <w:ind w:hanging="360"/>
        <w:contextualSpacing/>
      </w:pPr>
      <w:r>
        <w:t>Conocimiento sobre prácticas en el manejo de proyectos</w:t>
      </w:r>
    </w:p>
    <w:p w:rsidR="00866753" w:rsidRDefault="00C70878">
      <w:pPr>
        <w:numPr>
          <w:ilvl w:val="0"/>
          <w:numId w:val="1"/>
        </w:numPr>
        <w:ind w:hanging="360"/>
        <w:contextualSpacing/>
      </w:pPr>
      <w:r>
        <w:t>Conocimiento sobre animación</w:t>
      </w:r>
      <w:r>
        <w:t xml:space="preserve"> y producción</w:t>
      </w:r>
    </w:p>
    <w:p w:rsidR="00866753" w:rsidRDefault="00C70878">
      <w:pPr>
        <w:numPr>
          <w:ilvl w:val="0"/>
          <w:numId w:val="1"/>
        </w:numPr>
        <w:ind w:hanging="360"/>
        <w:contextualSpacing/>
      </w:pPr>
      <w:r>
        <w:t>Conocimiento sobre edición de video y audio</w:t>
      </w:r>
    </w:p>
    <w:p w:rsidR="00866753" w:rsidRDefault="00C70878">
      <w:pPr>
        <w:numPr>
          <w:ilvl w:val="0"/>
          <w:numId w:val="1"/>
        </w:numPr>
        <w:ind w:hanging="360"/>
        <w:contextualSpacing/>
      </w:pPr>
      <w:r>
        <w:t xml:space="preserve">Conocimiento de programas como 3ds Max, Maya, </w:t>
      </w:r>
      <w:proofErr w:type="spellStart"/>
      <w:r>
        <w:t>LightWave</w:t>
      </w:r>
      <w:proofErr w:type="spellEnd"/>
      <w:r>
        <w:t xml:space="preserve">, </w:t>
      </w:r>
      <w:proofErr w:type="spellStart"/>
      <w:r>
        <w:t>Unity</w:t>
      </w:r>
      <w:proofErr w:type="spellEnd"/>
      <w:r>
        <w:t xml:space="preserve"> y otros</w:t>
      </w:r>
    </w:p>
    <w:p w:rsidR="00866753" w:rsidRDefault="00866753"/>
    <w:p w:rsidR="00866753" w:rsidRDefault="00C70878">
      <w:r>
        <w:br w:type="page"/>
      </w:r>
    </w:p>
    <w:p w:rsidR="00866753" w:rsidRDefault="00866753"/>
    <w:p w:rsidR="00866753" w:rsidRDefault="00C70878">
      <w:r>
        <w:rPr>
          <w:b/>
        </w:rPr>
        <w:t>Desarrollador de aplicaciones móviles (iOS, Android, Híbridas)</w:t>
      </w:r>
    </w:p>
    <w:p w:rsidR="00866753" w:rsidRDefault="00866753"/>
    <w:p w:rsidR="00866753" w:rsidRDefault="00C70878">
      <w:r>
        <w:t>Es el profesional responsable del desarrollo de las aplicac</w:t>
      </w:r>
      <w:r>
        <w:t xml:space="preserve">iones que se usarán desde un dispositivo móvil iOS o Android. En iOS deberá tener conocimiento de los lenguajes </w:t>
      </w:r>
      <w:proofErr w:type="spellStart"/>
      <w:r>
        <w:t>Objective</w:t>
      </w:r>
      <w:proofErr w:type="spellEnd"/>
      <w:r>
        <w:t>-C o Swift, así como de las patrones y prácticas alrededor de la plataforma iOS. En Android, debido a la fragmentación de su ecosistema</w:t>
      </w:r>
      <w:r>
        <w:t xml:space="preserve"> (múltiples versiones de Android y dispositivos), debe poner atención a la compatibilidad en los dispositivos, además de un sólido conocimiento de patrones y prácticas en esta plataforma.</w:t>
      </w:r>
    </w:p>
    <w:p w:rsidR="00866753" w:rsidRDefault="00866753"/>
    <w:p w:rsidR="00866753" w:rsidRDefault="00C70878">
      <w:r>
        <w:rPr>
          <w:u w:val="single"/>
        </w:rPr>
        <w:t>Responsabilidades:</w:t>
      </w:r>
    </w:p>
    <w:p w:rsidR="00866753" w:rsidRDefault="00866753"/>
    <w:p w:rsidR="00866753" w:rsidRDefault="00C70878">
      <w:pPr>
        <w:numPr>
          <w:ilvl w:val="0"/>
          <w:numId w:val="2"/>
        </w:numPr>
        <w:ind w:hanging="360"/>
        <w:contextualSpacing/>
      </w:pPr>
      <w:r>
        <w:t xml:space="preserve">Interpretar diseños estáticos y </w:t>
      </w:r>
      <w:proofErr w:type="spellStart"/>
      <w:r>
        <w:t>wireframes</w:t>
      </w:r>
      <w:proofErr w:type="spellEnd"/>
      <w:r>
        <w:t xml:space="preserve"> en c</w:t>
      </w:r>
      <w:r>
        <w:t>ódigo de calidad</w:t>
      </w:r>
    </w:p>
    <w:p w:rsidR="00866753" w:rsidRDefault="00C70878">
      <w:pPr>
        <w:numPr>
          <w:ilvl w:val="0"/>
          <w:numId w:val="2"/>
        </w:numPr>
        <w:ind w:hanging="360"/>
        <w:contextualSpacing/>
      </w:pPr>
      <w:r>
        <w:t>Desarrollo de aplicaciones para la  correspondiente plataforma</w:t>
      </w:r>
    </w:p>
    <w:p w:rsidR="00866753" w:rsidRDefault="00C70878">
      <w:pPr>
        <w:numPr>
          <w:ilvl w:val="0"/>
          <w:numId w:val="2"/>
        </w:numPr>
        <w:ind w:hanging="360"/>
        <w:contextualSpacing/>
      </w:pPr>
      <w:r>
        <w:t>Asegurar el rendimiento y calidad de las aplicaciones desarrolladas</w:t>
      </w:r>
    </w:p>
    <w:p w:rsidR="00866753" w:rsidRDefault="00C70878">
      <w:pPr>
        <w:numPr>
          <w:ilvl w:val="0"/>
          <w:numId w:val="2"/>
        </w:numPr>
        <w:ind w:hanging="360"/>
        <w:contextualSpacing/>
      </w:pPr>
      <w:r>
        <w:t>Identificar problemas durante el desarrollo de las aplicaciones y la corrección de éstos</w:t>
      </w:r>
    </w:p>
    <w:p w:rsidR="00866753" w:rsidRDefault="00C70878">
      <w:pPr>
        <w:numPr>
          <w:ilvl w:val="0"/>
          <w:numId w:val="2"/>
        </w:numPr>
        <w:ind w:hanging="360"/>
        <w:contextualSpacing/>
      </w:pPr>
      <w:r>
        <w:t>Ayudar a la automatización, organización y calidad del código desarrollado</w:t>
      </w:r>
    </w:p>
    <w:p w:rsidR="00866753" w:rsidRDefault="00866753"/>
    <w:p w:rsidR="00866753" w:rsidRDefault="00C70878">
      <w:r>
        <w:rPr>
          <w:u w:val="single"/>
        </w:rPr>
        <w:t>Habilidades:</w:t>
      </w:r>
    </w:p>
    <w:p w:rsidR="00866753" w:rsidRDefault="00866753"/>
    <w:p w:rsidR="00866753" w:rsidRDefault="00C70878">
      <w:pPr>
        <w:numPr>
          <w:ilvl w:val="0"/>
          <w:numId w:val="1"/>
        </w:numPr>
        <w:ind w:hanging="360"/>
        <w:contextualSpacing/>
      </w:pPr>
      <w:r>
        <w:t xml:space="preserve">Conocimiento de lenguajes </w:t>
      </w:r>
      <w:proofErr w:type="spellStart"/>
      <w:r>
        <w:t>Objective</w:t>
      </w:r>
      <w:proofErr w:type="spellEnd"/>
      <w:r>
        <w:t>-C, Swift, Java</w:t>
      </w:r>
    </w:p>
    <w:p w:rsidR="00866753" w:rsidRDefault="00C70878">
      <w:pPr>
        <w:numPr>
          <w:ilvl w:val="0"/>
          <w:numId w:val="1"/>
        </w:numPr>
        <w:ind w:hanging="360"/>
        <w:contextualSpacing/>
      </w:pPr>
      <w:r>
        <w:t>Conocimiento sobre guías de diseño para interfaces de usuario de Apple, así como guías de diseño (material) de Goog</w:t>
      </w:r>
      <w:r>
        <w:t>le para Android.</w:t>
      </w:r>
    </w:p>
    <w:p w:rsidR="00866753" w:rsidRDefault="00C70878">
      <w:pPr>
        <w:numPr>
          <w:ilvl w:val="0"/>
          <w:numId w:val="1"/>
        </w:numPr>
        <w:ind w:hanging="360"/>
        <w:contextualSpacing/>
      </w:pPr>
      <w:r>
        <w:t>Conocimiento en técnicas de almacenamiento offline y rendimiento</w:t>
      </w:r>
    </w:p>
    <w:p w:rsidR="00866753" w:rsidRDefault="00C70878">
      <w:pPr>
        <w:numPr>
          <w:ilvl w:val="0"/>
          <w:numId w:val="1"/>
        </w:numPr>
        <w:ind w:hanging="360"/>
        <w:contextualSpacing/>
      </w:pPr>
      <w:r>
        <w:t>Conocimiento en pruebas de memoria y rendimiento</w:t>
      </w:r>
    </w:p>
    <w:p w:rsidR="00866753" w:rsidRDefault="00C70878">
      <w:pPr>
        <w:numPr>
          <w:ilvl w:val="0"/>
          <w:numId w:val="1"/>
        </w:numPr>
        <w:ind w:hanging="360"/>
        <w:contextualSpacing/>
      </w:pPr>
      <w:r>
        <w:t xml:space="preserve">Conocimiento en integración de </w:t>
      </w:r>
      <w:proofErr w:type="spellStart"/>
      <w:r>
        <w:t>RESTful</w:t>
      </w:r>
      <w:proofErr w:type="spellEnd"/>
      <w:r>
        <w:t xml:space="preserve"> </w:t>
      </w:r>
      <w:proofErr w:type="spellStart"/>
      <w:r>
        <w:t>APIs</w:t>
      </w:r>
      <w:proofErr w:type="spellEnd"/>
      <w:r>
        <w:t xml:space="preserve"> para conexión a datos desde el servidor</w:t>
      </w:r>
    </w:p>
    <w:p w:rsidR="00866753" w:rsidRDefault="00C70878">
      <w:pPr>
        <w:numPr>
          <w:ilvl w:val="0"/>
          <w:numId w:val="1"/>
        </w:numPr>
        <w:ind w:hanging="360"/>
        <w:contextualSpacing/>
      </w:pPr>
      <w:r>
        <w:t>Conocimiento en servicios en la nube y no</w:t>
      </w:r>
      <w:r>
        <w:t>tificaciones</w:t>
      </w:r>
    </w:p>
    <w:p w:rsidR="00866753" w:rsidRDefault="00C70878">
      <w:pPr>
        <w:numPr>
          <w:ilvl w:val="0"/>
          <w:numId w:val="1"/>
        </w:numPr>
        <w:ind w:hanging="360"/>
        <w:contextualSpacing/>
      </w:pPr>
      <w:r>
        <w:t>Manejo de sistemas de control de versiones (</w:t>
      </w:r>
      <w:proofErr w:type="spellStart"/>
      <w:r>
        <w:t>Git</w:t>
      </w:r>
      <w:proofErr w:type="spellEnd"/>
      <w:r>
        <w:t>, Mercury, SVN)</w:t>
      </w:r>
    </w:p>
    <w:p w:rsidR="00866753" w:rsidRDefault="00C70878">
      <w:r>
        <w:br w:type="page"/>
      </w:r>
    </w:p>
    <w:p w:rsidR="00866753" w:rsidRDefault="00866753"/>
    <w:p w:rsidR="00866753" w:rsidRDefault="00C70878">
      <w:r>
        <w:rPr>
          <w:b/>
        </w:rPr>
        <w:t xml:space="preserve">Desarrollador de interfaz web (Front </w:t>
      </w:r>
      <w:proofErr w:type="spellStart"/>
      <w:r>
        <w:rPr>
          <w:b/>
        </w:rPr>
        <w:t>End</w:t>
      </w:r>
      <w:proofErr w:type="spellEnd"/>
      <w:r>
        <w:rPr>
          <w:b/>
        </w:rPr>
        <w:t xml:space="preserve"> </w:t>
      </w:r>
      <w:proofErr w:type="spellStart"/>
      <w:r>
        <w:rPr>
          <w:b/>
        </w:rPr>
        <w:t>Developer</w:t>
      </w:r>
      <w:proofErr w:type="spellEnd"/>
      <w:r>
        <w:rPr>
          <w:b/>
        </w:rPr>
        <w:t>)</w:t>
      </w:r>
    </w:p>
    <w:p w:rsidR="00866753" w:rsidRDefault="00866753"/>
    <w:p w:rsidR="00866753" w:rsidRDefault="00C70878">
      <w:r>
        <w:t>Es el profesional responsable de implementar los elementos visuales e interactivos que los usuarios verán en un navegador we</w:t>
      </w:r>
      <w:r>
        <w:t>b cuando utilicen una aplicación web o visiten un sitio web. Usualmente apoya a los programadores de tecnologías de servidor y probablemente se les conoce mejor como “programadores web”</w:t>
      </w:r>
    </w:p>
    <w:p w:rsidR="00866753" w:rsidRDefault="00866753"/>
    <w:p w:rsidR="00866753" w:rsidRDefault="00C70878">
      <w:r>
        <w:rPr>
          <w:u w:val="single"/>
        </w:rPr>
        <w:t>Responsabilidades:</w:t>
      </w:r>
    </w:p>
    <w:p w:rsidR="00866753" w:rsidRDefault="00866753"/>
    <w:p w:rsidR="00866753" w:rsidRDefault="00C70878">
      <w:pPr>
        <w:numPr>
          <w:ilvl w:val="0"/>
          <w:numId w:val="2"/>
        </w:numPr>
        <w:ind w:hanging="360"/>
        <w:contextualSpacing/>
      </w:pPr>
      <w:r>
        <w:t xml:space="preserve">Desarrollo de nuevas características visuales en </w:t>
      </w:r>
      <w:r>
        <w:t>una aplicación web</w:t>
      </w:r>
    </w:p>
    <w:p w:rsidR="00866753" w:rsidRDefault="00C70878">
      <w:pPr>
        <w:numPr>
          <w:ilvl w:val="0"/>
          <w:numId w:val="2"/>
        </w:numPr>
        <w:ind w:hanging="360"/>
        <w:contextualSpacing/>
      </w:pPr>
      <w:r>
        <w:t>Desarrollar código reutilizable así como librerías para posibles usos</w:t>
      </w:r>
    </w:p>
    <w:p w:rsidR="00866753" w:rsidRDefault="00C70878">
      <w:pPr>
        <w:numPr>
          <w:ilvl w:val="0"/>
          <w:numId w:val="2"/>
        </w:numPr>
        <w:ind w:hanging="360"/>
        <w:contextualSpacing/>
      </w:pPr>
      <w:r>
        <w:t>Asegurar la implementación técnica de diseños según reglas de usabilidad y experiencia de usuario</w:t>
      </w:r>
    </w:p>
    <w:p w:rsidR="00866753" w:rsidRDefault="00C70878">
      <w:pPr>
        <w:numPr>
          <w:ilvl w:val="0"/>
          <w:numId w:val="2"/>
        </w:numPr>
        <w:ind w:hanging="360"/>
        <w:contextualSpacing/>
      </w:pPr>
      <w:r>
        <w:t>Optimización de aplicaciones web</w:t>
      </w:r>
    </w:p>
    <w:p w:rsidR="00866753" w:rsidRDefault="00C70878">
      <w:pPr>
        <w:numPr>
          <w:ilvl w:val="0"/>
          <w:numId w:val="2"/>
        </w:numPr>
        <w:ind w:hanging="360"/>
        <w:contextualSpacing/>
      </w:pPr>
      <w:r>
        <w:t>Asegurar la validación de datos ante</w:t>
      </w:r>
      <w:r>
        <w:t>s de enviarlos al servidor de datos</w:t>
      </w:r>
    </w:p>
    <w:p w:rsidR="00866753" w:rsidRDefault="00866753"/>
    <w:p w:rsidR="00866753" w:rsidRDefault="00C70878">
      <w:r>
        <w:rPr>
          <w:u w:val="single"/>
        </w:rPr>
        <w:t>Habilidades:</w:t>
      </w:r>
    </w:p>
    <w:p w:rsidR="00866753" w:rsidRDefault="00866753"/>
    <w:p w:rsidR="00866753" w:rsidRDefault="00C70878">
      <w:pPr>
        <w:numPr>
          <w:ilvl w:val="0"/>
          <w:numId w:val="1"/>
        </w:numPr>
        <w:ind w:hanging="360"/>
        <w:contextualSpacing/>
      </w:pPr>
      <w:r>
        <w:t>Conocimiento de HTML5, CSS3</w:t>
      </w:r>
    </w:p>
    <w:p w:rsidR="00866753" w:rsidRDefault="00C70878">
      <w:pPr>
        <w:numPr>
          <w:ilvl w:val="0"/>
          <w:numId w:val="1"/>
        </w:numPr>
        <w:ind w:hanging="360"/>
        <w:contextualSpacing/>
      </w:pPr>
      <w:r>
        <w:t>Conocimiento de plataformas para pre procesamiento de CSS (LESS, SASS)</w:t>
      </w:r>
    </w:p>
    <w:p w:rsidR="00866753" w:rsidRDefault="00C70878">
      <w:pPr>
        <w:numPr>
          <w:ilvl w:val="0"/>
          <w:numId w:val="1"/>
        </w:numPr>
        <w:ind w:hanging="360"/>
        <w:contextualSpacing/>
      </w:pPr>
      <w:r>
        <w:t>Conocimiento de scripts del lado del cliente y librerías de JavaScript</w:t>
      </w:r>
    </w:p>
    <w:p w:rsidR="00866753" w:rsidRDefault="00C70878">
      <w:pPr>
        <w:numPr>
          <w:ilvl w:val="0"/>
          <w:numId w:val="1"/>
        </w:numPr>
        <w:ind w:hanging="360"/>
        <w:contextualSpacing/>
      </w:pPr>
      <w:r>
        <w:t>Conocimiento de comunicación asincrónica de datos (AJAX)</w:t>
      </w:r>
    </w:p>
    <w:p w:rsidR="00866753" w:rsidRDefault="00C70878">
      <w:pPr>
        <w:numPr>
          <w:ilvl w:val="0"/>
          <w:numId w:val="1"/>
        </w:numPr>
        <w:ind w:hanging="360"/>
        <w:contextualSpacing/>
      </w:pPr>
      <w:r>
        <w:t>Conocimiento de herramientas para la manipulación de imágenes (</w:t>
      </w:r>
      <w:proofErr w:type="spellStart"/>
      <w:r>
        <w:t>Gimp</w:t>
      </w:r>
      <w:proofErr w:type="spellEnd"/>
      <w:r>
        <w:t>, Photoshop)</w:t>
      </w:r>
    </w:p>
    <w:p w:rsidR="00866753" w:rsidRDefault="00C70878">
      <w:pPr>
        <w:numPr>
          <w:ilvl w:val="0"/>
          <w:numId w:val="1"/>
        </w:numPr>
        <w:ind w:hanging="360"/>
        <w:contextualSpacing/>
      </w:pPr>
      <w:r>
        <w:t>Conocimiento de compatibilidad entre navegadores</w:t>
      </w:r>
    </w:p>
    <w:p w:rsidR="00866753" w:rsidRDefault="00C70878">
      <w:pPr>
        <w:numPr>
          <w:ilvl w:val="0"/>
          <w:numId w:val="1"/>
        </w:numPr>
        <w:ind w:hanging="360"/>
        <w:contextualSpacing/>
      </w:pPr>
      <w:r>
        <w:t>Conocimiento sobre herramientas para el control de versiones (</w:t>
      </w:r>
      <w:proofErr w:type="spellStart"/>
      <w:r>
        <w:t>Git</w:t>
      </w:r>
      <w:proofErr w:type="spellEnd"/>
      <w:r>
        <w:t>, Mercurial, SVN)</w:t>
      </w:r>
    </w:p>
    <w:p w:rsidR="00866753" w:rsidRDefault="00C70878">
      <w:pPr>
        <w:numPr>
          <w:ilvl w:val="0"/>
          <w:numId w:val="1"/>
        </w:numPr>
        <w:ind w:hanging="360"/>
        <w:contextualSpacing/>
      </w:pPr>
      <w:r>
        <w:t>Conocimiento sobre principios de posicionamiento en buscadores (SEO)</w:t>
      </w:r>
    </w:p>
    <w:p w:rsidR="00866753" w:rsidRDefault="00C70878">
      <w:r>
        <w:t xml:space="preserve"> </w:t>
      </w:r>
    </w:p>
    <w:p w:rsidR="00866753" w:rsidRDefault="00866753"/>
    <w:p w:rsidR="00866753" w:rsidRDefault="00C70878">
      <w:r>
        <w:br w:type="page"/>
      </w:r>
    </w:p>
    <w:p w:rsidR="00866753" w:rsidRDefault="00866753"/>
    <w:p w:rsidR="00866753" w:rsidRDefault="00C70878">
      <w:r>
        <w:rPr>
          <w:b/>
        </w:rPr>
        <w:t xml:space="preserve">Desarrollador de tecnologías de servidor (Back </w:t>
      </w:r>
      <w:proofErr w:type="spellStart"/>
      <w:r>
        <w:rPr>
          <w:b/>
        </w:rPr>
        <w:t>End</w:t>
      </w:r>
      <w:proofErr w:type="spellEnd"/>
      <w:r>
        <w:rPr>
          <w:b/>
        </w:rPr>
        <w:t xml:space="preserve"> </w:t>
      </w:r>
      <w:proofErr w:type="spellStart"/>
      <w:r>
        <w:rPr>
          <w:b/>
        </w:rPr>
        <w:t>Developer</w:t>
      </w:r>
      <w:proofErr w:type="spellEnd"/>
      <w:r>
        <w:rPr>
          <w:b/>
        </w:rPr>
        <w:t>)</w:t>
      </w:r>
    </w:p>
    <w:p w:rsidR="00866753" w:rsidRDefault="00866753"/>
    <w:p w:rsidR="00866753" w:rsidRDefault="00C70878">
      <w:r>
        <w:t>Es el profesional responsable del d</w:t>
      </w:r>
      <w:r>
        <w:t>esarrollo de las aplicaciones que se ejecutan desde un servidor web, de la implementación de toda su lógica y la posterior integración con la interfaz de usuario. Usualmente desarrollan servicios web y librerías que permitan a otros programadores acceder a</w:t>
      </w:r>
      <w:r>
        <w:t xml:space="preserve"> datos de una forma más simple.</w:t>
      </w:r>
    </w:p>
    <w:p w:rsidR="00866753" w:rsidRDefault="00866753"/>
    <w:p w:rsidR="00866753" w:rsidRDefault="00C70878">
      <w:r>
        <w:rPr>
          <w:u w:val="single"/>
        </w:rPr>
        <w:t>Responsabilidades:</w:t>
      </w:r>
    </w:p>
    <w:p w:rsidR="00866753" w:rsidRDefault="00866753"/>
    <w:p w:rsidR="00866753" w:rsidRDefault="00C70878">
      <w:pPr>
        <w:numPr>
          <w:ilvl w:val="0"/>
          <w:numId w:val="2"/>
        </w:numPr>
        <w:ind w:hanging="360"/>
        <w:contextualSpacing/>
      </w:pPr>
      <w:r>
        <w:t>Integración de elementos de la interfaz de usuario con la lógica de la aplicación del servidor</w:t>
      </w:r>
    </w:p>
    <w:p w:rsidR="00866753" w:rsidRDefault="00C70878">
      <w:pPr>
        <w:numPr>
          <w:ilvl w:val="0"/>
          <w:numId w:val="2"/>
        </w:numPr>
        <w:ind w:hanging="360"/>
        <w:contextualSpacing/>
      </w:pPr>
      <w:r>
        <w:t>Desarrollar código reutilizable así como librerías para posibles usos</w:t>
      </w:r>
    </w:p>
    <w:p w:rsidR="00866753" w:rsidRDefault="00C70878">
      <w:pPr>
        <w:numPr>
          <w:ilvl w:val="0"/>
          <w:numId w:val="2"/>
        </w:numPr>
        <w:ind w:hanging="360"/>
        <w:contextualSpacing/>
      </w:pPr>
      <w:r>
        <w:t>Asegurar la implementación de mecanism</w:t>
      </w:r>
      <w:r>
        <w:t>os de seguridad y protección de datos en las aplicaciones</w:t>
      </w:r>
    </w:p>
    <w:p w:rsidR="00866753" w:rsidRDefault="00C70878">
      <w:pPr>
        <w:numPr>
          <w:ilvl w:val="0"/>
          <w:numId w:val="2"/>
        </w:numPr>
        <w:ind w:hanging="360"/>
        <w:contextualSpacing/>
      </w:pPr>
      <w:r>
        <w:t>Diseño y posterior implementación de soluciones para almacenamiento de datos</w:t>
      </w:r>
    </w:p>
    <w:p w:rsidR="00866753" w:rsidRDefault="00C70878">
      <w:pPr>
        <w:numPr>
          <w:ilvl w:val="0"/>
          <w:numId w:val="2"/>
        </w:numPr>
        <w:ind w:hanging="360"/>
        <w:contextualSpacing/>
      </w:pPr>
      <w:r>
        <w:t>Asegurar la validación de datos al recibir información desde una interfaz de usuario</w:t>
      </w:r>
    </w:p>
    <w:p w:rsidR="00866753" w:rsidRDefault="00866753"/>
    <w:p w:rsidR="00866753" w:rsidRDefault="00C70878">
      <w:r>
        <w:rPr>
          <w:u w:val="single"/>
        </w:rPr>
        <w:t>Habilidades:</w:t>
      </w:r>
    </w:p>
    <w:p w:rsidR="00866753" w:rsidRDefault="00866753"/>
    <w:p w:rsidR="00866753" w:rsidRDefault="00C70878">
      <w:pPr>
        <w:numPr>
          <w:ilvl w:val="0"/>
          <w:numId w:val="1"/>
        </w:numPr>
        <w:ind w:hanging="360"/>
        <w:contextualSpacing/>
      </w:pPr>
      <w:r>
        <w:t>Conocimiento de HTML5, CSS3</w:t>
      </w:r>
    </w:p>
    <w:p w:rsidR="00866753" w:rsidRDefault="00C70878">
      <w:pPr>
        <w:numPr>
          <w:ilvl w:val="0"/>
          <w:numId w:val="1"/>
        </w:numPr>
        <w:ind w:hanging="360"/>
        <w:contextualSpacing/>
      </w:pPr>
      <w:r>
        <w:t>Conocimiento de plataformas para pre procesamiento de CSS (LESS, SASS)</w:t>
      </w:r>
    </w:p>
    <w:p w:rsidR="00866753" w:rsidRDefault="00C70878">
      <w:pPr>
        <w:numPr>
          <w:ilvl w:val="0"/>
          <w:numId w:val="1"/>
        </w:numPr>
        <w:ind w:hanging="360"/>
        <w:contextualSpacing/>
      </w:pPr>
      <w:r>
        <w:t>Conocimiento de mecanismos de accesibilidad y control de acceso para asegurar las aplicaciones</w:t>
      </w:r>
    </w:p>
    <w:p w:rsidR="00866753" w:rsidRDefault="00C70878">
      <w:pPr>
        <w:numPr>
          <w:ilvl w:val="0"/>
          <w:numId w:val="1"/>
        </w:numPr>
        <w:ind w:hanging="360"/>
        <w:contextualSpacing/>
      </w:pPr>
      <w:r>
        <w:t>Conocimiento sobre bases de datos y almacenamiento de informac</w:t>
      </w:r>
      <w:r>
        <w:t>ión</w:t>
      </w:r>
    </w:p>
    <w:p w:rsidR="00866753" w:rsidRDefault="00C70878">
      <w:pPr>
        <w:numPr>
          <w:ilvl w:val="0"/>
          <w:numId w:val="1"/>
        </w:numPr>
        <w:ind w:hanging="360"/>
        <w:contextualSpacing/>
      </w:pPr>
      <w:r>
        <w:t>Conocimiento de control de usuarios y autorización entre múltiples sistemas, servidores y ambientes de desarrollo</w:t>
      </w:r>
    </w:p>
    <w:p w:rsidR="00866753" w:rsidRDefault="00C70878">
      <w:pPr>
        <w:numPr>
          <w:ilvl w:val="0"/>
          <w:numId w:val="1"/>
        </w:numPr>
        <w:ind w:hanging="360"/>
        <w:contextualSpacing/>
      </w:pPr>
      <w:r>
        <w:t>Integración de múltiples fuentes de datos en bases de datos y sistemas</w:t>
      </w:r>
    </w:p>
    <w:p w:rsidR="00866753" w:rsidRDefault="00C70878">
      <w:pPr>
        <w:numPr>
          <w:ilvl w:val="0"/>
          <w:numId w:val="1"/>
        </w:numPr>
        <w:ind w:hanging="360"/>
        <w:contextualSpacing/>
      </w:pPr>
      <w:r>
        <w:t>Manejo de ambientes de desarrollo, incluyendo además administración</w:t>
      </w:r>
      <w:r>
        <w:t xml:space="preserve"> de bases de datos</w:t>
      </w:r>
    </w:p>
    <w:p w:rsidR="00866753" w:rsidRDefault="00C70878">
      <w:pPr>
        <w:numPr>
          <w:ilvl w:val="0"/>
          <w:numId w:val="1"/>
        </w:numPr>
        <w:ind w:hanging="360"/>
        <w:contextualSpacing/>
      </w:pPr>
      <w:r>
        <w:t>Conocimiento sobre escalabilidad de aplicaciones y migración de datos</w:t>
      </w:r>
    </w:p>
    <w:p w:rsidR="00866753" w:rsidRDefault="00C70878">
      <w:pPr>
        <w:numPr>
          <w:ilvl w:val="0"/>
          <w:numId w:val="1"/>
        </w:numPr>
        <w:ind w:hanging="360"/>
        <w:contextualSpacing/>
      </w:pPr>
      <w:r>
        <w:t>Conocimiento de alguna de las siguientes tecnologías de lenguajes de servidor: PHP, Python, Ruby, Java, .NET, JavaScript</w:t>
      </w:r>
    </w:p>
    <w:p w:rsidR="00866753" w:rsidRDefault="00866753"/>
    <w:p w:rsidR="00866753" w:rsidRDefault="00866753"/>
    <w:p w:rsidR="00866753" w:rsidRDefault="00866753"/>
    <w:p w:rsidR="00866753" w:rsidRDefault="00C70878">
      <w:r>
        <w:br w:type="page"/>
      </w:r>
    </w:p>
    <w:p w:rsidR="00866753" w:rsidRDefault="00866753"/>
    <w:p w:rsidR="00866753" w:rsidRDefault="00C70878">
      <w:r>
        <w:rPr>
          <w:b/>
        </w:rPr>
        <w:t>Desarrollador de videojuegos</w:t>
      </w:r>
    </w:p>
    <w:p w:rsidR="00866753" w:rsidRDefault="00866753"/>
    <w:p w:rsidR="00866753" w:rsidRDefault="00C70878">
      <w:r>
        <w:t>Es el prof</w:t>
      </w:r>
      <w:r>
        <w:t>esional encargado de ayudar a construir las ideas para el desarrollo de un video juego. Convirtiendo las ideas de los diseñadores de video juegos mediante la utilización de algún lenguaje de programación. Por lo general trabajan en equipos con otros profes</w:t>
      </w:r>
      <w:r>
        <w:t>ionales con el objetivo de desarrollar el video juego para alguna o varias plataformas (consolas, dispositivos, navegador web, u otro).</w:t>
      </w:r>
    </w:p>
    <w:p w:rsidR="00866753" w:rsidRDefault="00866753"/>
    <w:p w:rsidR="00866753" w:rsidRDefault="00C70878">
      <w:r>
        <w:rPr>
          <w:u w:val="single"/>
        </w:rPr>
        <w:t>Responsabilidades:</w:t>
      </w:r>
    </w:p>
    <w:p w:rsidR="00866753" w:rsidRDefault="00866753"/>
    <w:p w:rsidR="00866753" w:rsidRDefault="00C70878">
      <w:pPr>
        <w:numPr>
          <w:ilvl w:val="0"/>
          <w:numId w:val="2"/>
        </w:numPr>
        <w:ind w:hanging="360"/>
        <w:contextualSpacing/>
      </w:pPr>
      <w:r>
        <w:t>Integrar los requerimientos del video juego en código eficiente</w:t>
      </w:r>
    </w:p>
    <w:p w:rsidR="00866753" w:rsidRDefault="00C70878">
      <w:pPr>
        <w:numPr>
          <w:ilvl w:val="0"/>
          <w:numId w:val="2"/>
        </w:numPr>
        <w:ind w:hanging="360"/>
        <w:contextualSpacing/>
      </w:pPr>
      <w:r>
        <w:t>Construir la base de los motores de</w:t>
      </w:r>
      <w:r>
        <w:t xml:space="preserve"> video juegos</w:t>
      </w:r>
    </w:p>
    <w:p w:rsidR="00866753" w:rsidRDefault="00C70878">
      <w:pPr>
        <w:numPr>
          <w:ilvl w:val="0"/>
          <w:numId w:val="2"/>
        </w:numPr>
        <w:ind w:hanging="360"/>
        <w:contextualSpacing/>
      </w:pPr>
      <w:r>
        <w:t>Producir prototipos de ideas y características a implementar en un video juego.</w:t>
      </w:r>
    </w:p>
    <w:p w:rsidR="00866753" w:rsidRDefault="00C70878">
      <w:pPr>
        <w:numPr>
          <w:ilvl w:val="0"/>
          <w:numId w:val="2"/>
        </w:numPr>
        <w:ind w:hanging="360"/>
        <w:contextualSpacing/>
      </w:pPr>
      <w:r>
        <w:t>Animar personajes y objetos que se utilizarán en el video juego</w:t>
      </w:r>
    </w:p>
    <w:p w:rsidR="00866753" w:rsidRDefault="00C70878">
      <w:pPr>
        <w:numPr>
          <w:ilvl w:val="0"/>
          <w:numId w:val="2"/>
        </w:numPr>
        <w:ind w:hanging="360"/>
        <w:contextualSpacing/>
      </w:pPr>
      <w:r>
        <w:t>Crear pruebas para asegurar la calidad de video juego</w:t>
      </w:r>
    </w:p>
    <w:p w:rsidR="00866753" w:rsidRDefault="00C70878">
      <w:pPr>
        <w:numPr>
          <w:ilvl w:val="0"/>
          <w:numId w:val="2"/>
        </w:numPr>
        <w:ind w:hanging="360"/>
        <w:contextualSpacing/>
      </w:pPr>
      <w:r>
        <w:t>Detectar y resolver problemas encontrados durante el proceso de pruebas del video juego</w:t>
      </w:r>
    </w:p>
    <w:p w:rsidR="00866753" w:rsidRDefault="00C70878">
      <w:pPr>
        <w:numPr>
          <w:ilvl w:val="0"/>
          <w:numId w:val="2"/>
        </w:numPr>
        <w:ind w:hanging="360"/>
        <w:contextualSpacing/>
      </w:pPr>
      <w:r>
        <w:t>Mantener una base sólida del código implementado en el video juego</w:t>
      </w:r>
    </w:p>
    <w:p w:rsidR="00866753" w:rsidRDefault="00866753"/>
    <w:p w:rsidR="00866753" w:rsidRDefault="00C70878">
      <w:r>
        <w:rPr>
          <w:u w:val="single"/>
        </w:rPr>
        <w:t>Habilidades:</w:t>
      </w:r>
    </w:p>
    <w:p w:rsidR="00866753" w:rsidRDefault="00866753"/>
    <w:p w:rsidR="00866753" w:rsidRDefault="00C70878">
      <w:pPr>
        <w:numPr>
          <w:ilvl w:val="0"/>
          <w:numId w:val="1"/>
        </w:numPr>
        <w:ind w:hanging="360"/>
        <w:contextualSpacing/>
      </w:pPr>
      <w:bookmarkStart w:id="0" w:name="_GoBack"/>
      <w:r>
        <w:t>Habilidad para la resolución de problemas</w:t>
      </w:r>
    </w:p>
    <w:p w:rsidR="00866753" w:rsidRDefault="00C70878">
      <w:pPr>
        <w:numPr>
          <w:ilvl w:val="0"/>
          <w:numId w:val="1"/>
        </w:numPr>
        <w:ind w:hanging="360"/>
        <w:contextualSpacing/>
      </w:pPr>
      <w:r>
        <w:t>Conocimientos matemáticos y de física</w:t>
      </w:r>
    </w:p>
    <w:p w:rsidR="00866753" w:rsidRDefault="00C70878">
      <w:pPr>
        <w:numPr>
          <w:ilvl w:val="0"/>
          <w:numId w:val="1"/>
        </w:numPr>
        <w:ind w:hanging="360"/>
        <w:contextualSpacing/>
      </w:pPr>
      <w:r>
        <w:t>Conoci</w:t>
      </w:r>
      <w:r>
        <w:t>mientos sobre animación e interactividad</w:t>
      </w:r>
    </w:p>
    <w:p w:rsidR="00866753" w:rsidRDefault="00C70878">
      <w:pPr>
        <w:numPr>
          <w:ilvl w:val="0"/>
          <w:numId w:val="1"/>
        </w:numPr>
        <w:ind w:hanging="360"/>
        <w:contextualSpacing/>
      </w:pPr>
      <w:r>
        <w:t>Conocimiento de herramientas de modelado en 3d</w:t>
      </w:r>
    </w:p>
    <w:p w:rsidR="00866753" w:rsidRDefault="00C70878">
      <w:pPr>
        <w:numPr>
          <w:ilvl w:val="0"/>
          <w:numId w:val="1"/>
        </w:numPr>
        <w:ind w:hanging="360"/>
        <w:contextualSpacing/>
      </w:pPr>
      <w:r>
        <w:t xml:space="preserve">Conocimiento de herramientas para edición de imágenes como </w:t>
      </w:r>
      <w:proofErr w:type="spellStart"/>
      <w:r>
        <w:t>Gimp</w:t>
      </w:r>
      <w:proofErr w:type="spellEnd"/>
      <w:r>
        <w:t xml:space="preserve">, Photoshop, </w:t>
      </w:r>
    </w:p>
    <w:p w:rsidR="00866753" w:rsidRDefault="00C70878">
      <w:pPr>
        <w:numPr>
          <w:ilvl w:val="0"/>
          <w:numId w:val="1"/>
        </w:numPr>
        <w:ind w:hanging="360"/>
        <w:contextualSpacing/>
      </w:pPr>
      <w:r>
        <w:t xml:space="preserve">Conocimiento sobre tecnologías como </w:t>
      </w:r>
      <w:proofErr w:type="spellStart"/>
      <w:r>
        <w:t>DirectX</w:t>
      </w:r>
      <w:proofErr w:type="spellEnd"/>
      <w:r>
        <w:t xml:space="preserve"> y </w:t>
      </w:r>
      <w:proofErr w:type="spellStart"/>
      <w:r>
        <w:t>OpenGL</w:t>
      </w:r>
      <w:proofErr w:type="spellEnd"/>
    </w:p>
    <w:p w:rsidR="00866753" w:rsidRDefault="00C70878">
      <w:pPr>
        <w:numPr>
          <w:ilvl w:val="0"/>
          <w:numId w:val="1"/>
        </w:numPr>
        <w:ind w:hanging="360"/>
        <w:contextualSpacing/>
      </w:pPr>
      <w:r>
        <w:t>Conocimiento de lenguajes de programac</w:t>
      </w:r>
      <w:r>
        <w:t>ión como C++, C#, Java</w:t>
      </w:r>
    </w:p>
    <w:p w:rsidR="00866753" w:rsidRDefault="00C70878">
      <w:pPr>
        <w:numPr>
          <w:ilvl w:val="0"/>
          <w:numId w:val="1"/>
        </w:numPr>
        <w:ind w:hanging="360"/>
        <w:contextualSpacing/>
      </w:pPr>
      <w:r>
        <w:t>Conocimiento sobre librerías para el desarrollo de video juegos</w:t>
      </w:r>
    </w:p>
    <w:bookmarkEnd w:id="0"/>
    <w:p w:rsidR="00866753" w:rsidRDefault="00866753"/>
    <w:sectPr w:rsidR="008667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7F56"/>
    <w:multiLevelType w:val="multilevel"/>
    <w:tmpl w:val="903CE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A2B1986"/>
    <w:multiLevelType w:val="multilevel"/>
    <w:tmpl w:val="AB28AA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66753"/>
    <w:rsid w:val="006A21CF"/>
    <w:rsid w:val="00866753"/>
    <w:rsid w:val="00914336"/>
    <w:rsid w:val="00C7087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1672</Words>
  <Characters>9201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mob</cp:lastModifiedBy>
  <cp:revision>3</cp:revision>
  <dcterms:created xsi:type="dcterms:W3CDTF">2016-03-23T17:23:00Z</dcterms:created>
  <dcterms:modified xsi:type="dcterms:W3CDTF">2016-03-23T21:22:00Z</dcterms:modified>
</cp:coreProperties>
</file>