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066" w:rsidRDefault="00A10525" w:rsidP="007A2E31">
      <w:pPr>
        <w:spacing w:after="146" w:line="240" w:lineRule="auto"/>
        <w:ind w:left="0" w:firstLine="0"/>
        <w:jc w:val="center"/>
        <w:rPr>
          <w:b/>
          <w:sz w:val="32"/>
        </w:rPr>
      </w:pPr>
      <w:r>
        <w:rPr>
          <w:b/>
          <w:sz w:val="32"/>
        </w:rPr>
        <w:t xml:space="preserve">CinéLoisir </w:t>
      </w:r>
    </w:p>
    <w:p w:rsidR="00A10525" w:rsidRPr="00A10525" w:rsidRDefault="00A10525" w:rsidP="007A2E31">
      <w:pPr>
        <w:spacing w:after="146" w:line="240" w:lineRule="auto"/>
        <w:ind w:left="0" w:firstLine="3544"/>
        <w:rPr>
          <w:sz w:val="22"/>
        </w:rPr>
      </w:pPr>
      <w:r w:rsidRPr="00A10525">
        <w:rPr>
          <w:sz w:val="28"/>
        </w:rPr>
        <w:t>Du</w:t>
      </w:r>
      <w:r w:rsidRPr="00A10525">
        <w:rPr>
          <w:sz w:val="22"/>
        </w:rPr>
        <w:t xml:space="preserve"> fun,du chill,de l’emotion tout à un petit prix</w:t>
      </w:r>
    </w:p>
    <w:p w:rsidR="00A10525" w:rsidRPr="00A10525" w:rsidRDefault="00A10525" w:rsidP="007A2E31">
      <w:pPr>
        <w:spacing w:after="146" w:line="240" w:lineRule="auto"/>
        <w:ind w:left="0" w:firstLine="3544"/>
        <w:rPr>
          <w:sz w:val="22"/>
        </w:rPr>
      </w:pPr>
      <w:r w:rsidRPr="00A10525">
        <w:rPr>
          <w:sz w:val="22"/>
        </w:rPr>
        <w:t>Rire,Amour,matchs a toi de choisir</w:t>
      </w:r>
    </w:p>
    <w:p w:rsidR="00A10525" w:rsidRDefault="00A10525" w:rsidP="007A2E31">
      <w:pPr>
        <w:pStyle w:val="Titre1"/>
        <w:spacing w:line="240" w:lineRule="auto"/>
        <w:ind w:left="-5"/>
      </w:pPr>
    </w:p>
    <w:p w:rsidR="009B4066" w:rsidRDefault="00EA6BEB" w:rsidP="007A2E31">
      <w:pPr>
        <w:pStyle w:val="Titre1"/>
        <w:spacing w:line="240" w:lineRule="auto"/>
        <w:ind w:left="-5"/>
      </w:pPr>
      <w:r>
        <w:t>Présentation du projet</w:t>
      </w:r>
    </w:p>
    <w:p w:rsidR="009B4066" w:rsidRDefault="00A10525" w:rsidP="007A2E31">
      <w:pPr>
        <w:spacing w:after="12" w:line="240" w:lineRule="auto"/>
        <w:ind w:left="-5"/>
      </w:pPr>
      <w:r>
        <w:t>CinéLoisi</w:t>
      </w:r>
      <w:r w:rsidR="007A2E31">
        <w:t xml:space="preserve">r </w:t>
      </w:r>
      <w:r w:rsidR="00EA6BEB">
        <w:t>est un centre de divertissement intérieur divisé en plusieurs espaces : cinéma, jeux, salle romantique</w:t>
      </w:r>
      <w:r>
        <w:t xml:space="preserve"> et de detente avec </w:t>
      </w:r>
      <w:r w:rsidR="00EA6BEB">
        <w:t>un hall d'accueil avec snack. Destiné à un public jeune, familial ou en couple, il vise à offrir une expérience complète, moderne et ac</w:t>
      </w:r>
      <w:r w:rsidR="00EA6BEB">
        <w:t>cessible.</w:t>
      </w:r>
    </w:p>
    <w:p w:rsidR="009B4066" w:rsidRDefault="00EA6BEB" w:rsidP="007A2E31">
      <w:pPr>
        <w:pStyle w:val="Titre1"/>
        <w:spacing w:line="240" w:lineRule="auto"/>
        <w:ind w:left="-5"/>
      </w:pPr>
      <w:r>
        <w:t>Plan et Répartition des Espaces</w:t>
      </w:r>
    </w:p>
    <w:p w:rsidR="009B4066" w:rsidRDefault="007A2E31" w:rsidP="007A2E31">
      <w:pPr>
        <w:numPr>
          <w:ilvl w:val="0"/>
          <w:numId w:val="1"/>
        </w:numPr>
        <w:spacing w:line="240" w:lineRule="auto"/>
        <w:ind w:hanging="147"/>
      </w:pPr>
      <w:r>
        <w:t>Salle</w:t>
      </w:r>
      <w:r w:rsidR="00EA6BEB">
        <w:t xml:space="preserve"> principal : accueil + mini snack</w:t>
      </w:r>
    </w:p>
    <w:p w:rsidR="009B4066" w:rsidRDefault="00EA6BEB" w:rsidP="007A2E31">
      <w:pPr>
        <w:numPr>
          <w:ilvl w:val="0"/>
          <w:numId w:val="1"/>
        </w:numPr>
        <w:spacing w:line="240" w:lineRule="auto"/>
        <w:ind w:hanging="147"/>
      </w:pPr>
      <w:r>
        <w:t>Salle cinéma / matchs : projection de films et football</w:t>
      </w:r>
    </w:p>
    <w:p w:rsidR="009B4066" w:rsidRDefault="00EA6BEB" w:rsidP="007A2E31">
      <w:pPr>
        <w:numPr>
          <w:ilvl w:val="0"/>
          <w:numId w:val="1"/>
        </w:numPr>
        <w:spacing w:line="240" w:lineRule="auto"/>
        <w:ind w:hanging="147"/>
      </w:pPr>
      <w:r>
        <w:t>Salle de jeux : console, baby-foot</w:t>
      </w:r>
      <w:r w:rsidR="007A2E31">
        <w:t>..</w:t>
      </w:r>
    </w:p>
    <w:p w:rsidR="009B4066" w:rsidRDefault="00EA6BEB" w:rsidP="007A2E31">
      <w:pPr>
        <w:numPr>
          <w:ilvl w:val="0"/>
          <w:numId w:val="1"/>
        </w:numPr>
        <w:spacing w:line="240" w:lineRule="auto"/>
        <w:ind w:hanging="147"/>
      </w:pPr>
      <w:r>
        <w:t>Salle romantique : espace couple, ambiance intime</w:t>
      </w:r>
      <w:r w:rsidR="00A10525">
        <w:t>,salle evenementiell</w:t>
      </w:r>
    </w:p>
    <w:p w:rsidR="009B4066" w:rsidRDefault="00EA6BEB" w:rsidP="007A2E31">
      <w:pPr>
        <w:pStyle w:val="Titre1"/>
        <w:spacing w:line="240" w:lineRule="auto"/>
        <w:ind w:left="-5"/>
      </w:pPr>
      <w:r>
        <w:t>Équipements par Salle</w:t>
      </w:r>
    </w:p>
    <w:p w:rsidR="009B4066" w:rsidRDefault="00EA6BEB" w:rsidP="007A2E31">
      <w:pPr>
        <w:spacing w:line="240" w:lineRule="auto"/>
        <w:ind w:left="-5"/>
        <w:jc w:val="left"/>
      </w:pPr>
      <w:r>
        <w:rPr>
          <w:b/>
        </w:rPr>
        <w:t>Hall principa</w:t>
      </w:r>
      <w:r>
        <w:rPr>
          <w:b/>
        </w:rPr>
        <w:t>l :</w:t>
      </w:r>
    </w:p>
    <w:p w:rsidR="009B4066" w:rsidRDefault="00EA6BEB" w:rsidP="007A2E31">
      <w:pPr>
        <w:numPr>
          <w:ilvl w:val="0"/>
          <w:numId w:val="2"/>
        </w:numPr>
        <w:spacing w:line="240" w:lineRule="auto"/>
        <w:ind w:hanging="147"/>
      </w:pPr>
      <w:r>
        <w:t>Comptoir d'accueil</w:t>
      </w:r>
    </w:p>
    <w:p w:rsidR="009B4066" w:rsidRDefault="00EA6BEB" w:rsidP="007A2E31">
      <w:pPr>
        <w:numPr>
          <w:ilvl w:val="0"/>
          <w:numId w:val="2"/>
        </w:numPr>
        <w:spacing w:line="240" w:lineRule="auto"/>
        <w:ind w:hanging="147"/>
      </w:pPr>
      <w:r>
        <w:t>Affiches, éclairage LED</w:t>
      </w:r>
    </w:p>
    <w:p w:rsidR="009B4066" w:rsidRDefault="00EA6BEB" w:rsidP="007A2E31">
      <w:pPr>
        <w:numPr>
          <w:ilvl w:val="0"/>
          <w:numId w:val="2"/>
        </w:numPr>
        <w:spacing w:line="240" w:lineRule="auto"/>
        <w:ind w:hanging="147"/>
      </w:pPr>
      <w:r>
        <w:t>2 bancs d'attente</w:t>
      </w:r>
    </w:p>
    <w:p w:rsidR="009B4066" w:rsidRDefault="00EA6BEB" w:rsidP="007A2E31">
      <w:pPr>
        <w:numPr>
          <w:ilvl w:val="0"/>
          <w:numId w:val="2"/>
        </w:numPr>
        <w:spacing w:line="240" w:lineRule="auto"/>
        <w:ind w:hanging="147"/>
      </w:pPr>
      <w:r>
        <w:t>Panneau publicitaire</w:t>
      </w:r>
    </w:p>
    <w:p w:rsidR="009B4066" w:rsidRDefault="00EA6BEB" w:rsidP="007A2E31">
      <w:pPr>
        <w:numPr>
          <w:ilvl w:val="0"/>
          <w:numId w:val="2"/>
        </w:numPr>
        <w:spacing w:line="240" w:lineRule="auto"/>
        <w:ind w:hanging="147"/>
      </w:pPr>
      <w:r>
        <w:t>Table simple pour réservation</w:t>
      </w:r>
    </w:p>
    <w:p w:rsidR="009B4066" w:rsidRDefault="00EA6BEB" w:rsidP="007A2E31">
      <w:pPr>
        <w:spacing w:line="240" w:lineRule="auto"/>
        <w:ind w:left="-5"/>
        <w:jc w:val="left"/>
      </w:pPr>
      <w:r>
        <w:rPr>
          <w:b/>
        </w:rPr>
        <w:t>Salle cinéma / matchs :</w:t>
      </w:r>
    </w:p>
    <w:p w:rsidR="009B4066" w:rsidRDefault="00EA6BEB" w:rsidP="007A2E31">
      <w:pPr>
        <w:numPr>
          <w:ilvl w:val="0"/>
          <w:numId w:val="2"/>
        </w:numPr>
        <w:spacing w:line="240" w:lineRule="auto"/>
        <w:ind w:hanging="147"/>
      </w:pPr>
      <w:r>
        <w:t>Projecteur ou TV (max 2.5M GNF)</w:t>
      </w:r>
    </w:p>
    <w:p w:rsidR="009B4066" w:rsidRDefault="00EA6BEB" w:rsidP="007A2E31">
      <w:pPr>
        <w:numPr>
          <w:ilvl w:val="0"/>
          <w:numId w:val="2"/>
        </w:numPr>
        <w:spacing w:line="240" w:lineRule="auto"/>
        <w:ind w:hanging="147"/>
      </w:pPr>
      <w:r>
        <w:t>Haut-parleurs</w:t>
      </w:r>
    </w:p>
    <w:p w:rsidR="009B4066" w:rsidRDefault="00EA6BEB" w:rsidP="007A2E31">
      <w:pPr>
        <w:numPr>
          <w:ilvl w:val="0"/>
          <w:numId w:val="2"/>
        </w:numPr>
        <w:spacing w:line="240" w:lineRule="auto"/>
        <w:ind w:hanging="147"/>
      </w:pPr>
      <w:r>
        <w:t>Ventilateur</w:t>
      </w:r>
      <w:r w:rsidR="00A10525">
        <w:t xml:space="preserve"> ou climatiseur</w:t>
      </w:r>
    </w:p>
    <w:p w:rsidR="009B4066" w:rsidRDefault="00EA6BEB" w:rsidP="007A2E31">
      <w:pPr>
        <w:numPr>
          <w:ilvl w:val="0"/>
          <w:numId w:val="2"/>
        </w:numPr>
        <w:spacing w:line="240" w:lineRule="auto"/>
        <w:ind w:hanging="147"/>
      </w:pPr>
      <w:r>
        <w:t>Peinture ou rideaux sombres</w:t>
      </w:r>
    </w:p>
    <w:p w:rsidR="009B4066" w:rsidRDefault="00EA6BEB" w:rsidP="007A2E31">
      <w:pPr>
        <w:numPr>
          <w:ilvl w:val="0"/>
          <w:numId w:val="2"/>
        </w:numPr>
        <w:spacing w:line="240" w:lineRule="auto"/>
        <w:ind w:hanging="147"/>
      </w:pPr>
      <w:r>
        <w:t>Ruban LED</w:t>
      </w:r>
    </w:p>
    <w:p w:rsidR="009B4066" w:rsidRDefault="00EA6BEB" w:rsidP="007A2E31">
      <w:pPr>
        <w:numPr>
          <w:ilvl w:val="0"/>
          <w:numId w:val="2"/>
        </w:numPr>
        <w:spacing w:line="240" w:lineRule="auto"/>
        <w:ind w:hanging="147"/>
      </w:pPr>
      <w:r>
        <w:t>Gazon synthétique au sol</w:t>
      </w:r>
    </w:p>
    <w:p w:rsidR="009B4066" w:rsidRDefault="00EA6BEB" w:rsidP="007A2E31">
      <w:pPr>
        <w:spacing w:line="240" w:lineRule="auto"/>
        <w:ind w:left="-5"/>
        <w:jc w:val="left"/>
      </w:pPr>
      <w:r>
        <w:rPr>
          <w:b/>
        </w:rPr>
        <w:t>Salle de jeux :</w:t>
      </w:r>
    </w:p>
    <w:p w:rsidR="009B4066" w:rsidRDefault="00EA6BEB" w:rsidP="007A2E31">
      <w:pPr>
        <w:numPr>
          <w:ilvl w:val="0"/>
          <w:numId w:val="2"/>
        </w:numPr>
        <w:spacing w:line="240" w:lineRule="auto"/>
        <w:ind w:hanging="147"/>
      </w:pPr>
      <w:r>
        <w:t>Console de jeu (max 2.5M GNF)</w:t>
      </w:r>
    </w:p>
    <w:p w:rsidR="009B4066" w:rsidRDefault="00EA6BEB" w:rsidP="007A2E31">
      <w:pPr>
        <w:numPr>
          <w:ilvl w:val="0"/>
          <w:numId w:val="2"/>
        </w:numPr>
        <w:spacing w:line="240" w:lineRule="auto"/>
        <w:ind w:hanging="147"/>
      </w:pPr>
      <w:r>
        <w:t>TV écran plat</w:t>
      </w:r>
    </w:p>
    <w:p w:rsidR="009B4066" w:rsidRDefault="00EA6BEB" w:rsidP="007A2E31">
      <w:pPr>
        <w:numPr>
          <w:ilvl w:val="0"/>
          <w:numId w:val="2"/>
        </w:numPr>
        <w:spacing w:line="240" w:lineRule="auto"/>
        <w:ind w:hanging="147"/>
      </w:pPr>
      <w:r>
        <w:lastRenderedPageBreak/>
        <w:t>Baby-foot</w:t>
      </w:r>
    </w:p>
    <w:p w:rsidR="009B4066" w:rsidRDefault="00EA6BEB" w:rsidP="007A2E31">
      <w:pPr>
        <w:numPr>
          <w:ilvl w:val="0"/>
          <w:numId w:val="2"/>
        </w:numPr>
        <w:spacing w:line="240" w:lineRule="auto"/>
        <w:ind w:hanging="147"/>
      </w:pPr>
      <w:r>
        <w:t>Support mural pour TV</w:t>
      </w:r>
    </w:p>
    <w:p w:rsidR="009B4066" w:rsidRDefault="00EA6BEB" w:rsidP="007A2E31">
      <w:pPr>
        <w:numPr>
          <w:ilvl w:val="0"/>
          <w:numId w:val="2"/>
        </w:numPr>
        <w:spacing w:line="240" w:lineRule="auto"/>
        <w:ind w:hanging="147"/>
      </w:pPr>
      <w:r>
        <w:t>Câblage sécurisé</w:t>
      </w:r>
    </w:p>
    <w:p w:rsidR="009B4066" w:rsidRDefault="00EA6BEB" w:rsidP="007A2E31">
      <w:pPr>
        <w:numPr>
          <w:ilvl w:val="0"/>
          <w:numId w:val="2"/>
        </w:numPr>
        <w:spacing w:line="240" w:lineRule="auto"/>
        <w:ind w:hanging="147"/>
      </w:pPr>
      <w:r>
        <w:t>Gazon synthétique au sol</w:t>
      </w:r>
    </w:p>
    <w:p w:rsidR="009B4066" w:rsidRDefault="00EA6BEB" w:rsidP="007A2E31">
      <w:pPr>
        <w:spacing w:line="240" w:lineRule="auto"/>
        <w:ind w:left="-5"/>
        <w:jc w:val="left"/>
      </w:pPr>
      <w:r>
        <w:rPr>
          <w:b/>
        </w:rPr>
        <w:t>Salle Privée</w:t>
      </w:r>
      <w:bookmarkStart w:id="0" w:name="_GoBack"/>
      <w:bookmarkEnd w:id="0"/>
      <w:r>
        <w:rPr>
          <w:b/>
        </w:rPr>
        <w:t xml:space="preserve"> :</w:t>
      </w:r>
    </w:p>
    <w:p w:rsidR="009B4066" w:rsidRDefault="00EA6BEB" w:rsidP="007A2E31">
      <w:pPr>
        <w:numPr>
          <w:ilvl w:val="0"/>
          <w:numId w:val="2"/>
        </w:numPr>
        <w:spacing w:line="240" w:lineRule="auto"/>
        <w:ind w:hanging="147"/>
      </w:pPr>
      <w:r>
        <w:t>Lumière LED</w:t>
      </w:r>
    </w:p>
    <w:p w:rsidR="009B4066" w:rsidRDefault="00EA6BEB" w:rsidP="007A2E31">
      <w:pPr>
        <w:numPr>
          <w:ilvl w:val="0"/>
          <w:numId w:val="2"/>
        </w:numPr>
        <w:spacing w:line="240" w:lineRule="auto"/>
        <w:ind w:hanging="147"/>
      </w:pPr>
      <w:r>
        <w:t>Rideaux</w:t>
      </w:r>
    </w:p>
    <w:p w:rsidR="009B4066" w:rsidRDefault="00EA6BEB" w:rsidP="007A2E31">
      <w:pPr>
        <w:numPr>
          <w:ilvl w:val="0"/>
          <w:numId w:val="2"/>
        </w:numPr>
        <w:spacing w:line="240" w:lineRule="auto"/>
        <w:ind w:hanging="147"/>
      </w:pPr>
      <w:r>
        <w:t>Ventilateur</w:t>
      </w:r>
    </w:p>
    <w:p w:rsidR="009B4066" w:rsidRDefault="00EA6BEB" w:rsidP="007A2E31">
      <w:pPr>
        <w:numPr>
          <w:ilvl w:val="0"/>
          <w:numId w:val="2"/>
        </w:numPr>
        <w:spacing w:line="240" w:lineRule="auto"/>
        <w:ind w:hanging="147"/>
      </w:pPr>
      <w:r>
        <w:t>Décoration murale romantique</w:t>
      </w:r>
    </w:p>
    <w:p w:rsidR="009B4066" w:rsidRDefault="00EA6BEB" w:rsidP="007A2E31">
      <w:pPr>
        <w:numPr>
          <w:ilvl w:val="0"/>
          <w:numId w:val="2"/>
        </w:numPr>
        <w:spacing w:line="240" w:lineRule="auto"/>
        <w:ind w:hanging="147"/>
      </w:pPr>
      <w:r>
        <w:t>Gazon synthétique</w:t>
      </w:r>
      <w:r>
        <w:t xml:space="preserve"> au sol</w:t>
      </w:r>
    </w:p>
    <w:p w:rsidR="009B4066" w:rsidRDefault="00EA6BEB" w:rsidP="007A2E31">
      <w:pPr>
        <w:pStyle w:val="Titre1"/>
        <w:spacing w:line="240" w:lineRule="auto"/>
        <w:ind w:left="-5"/>
      </w:pPr>
      <w:r>
        <w:t>Ajout spécial : Gazon synthétique</w:t>
      </w:r>
    </w:p>
    <w:p w:rsidR="009B4066" w:rsidRDefault="00EA6BEB" w:rsidP="007A2E31">
      <w:pPr>
        <w:numPr>
          <w:ilvl w:val="0"/>
          <w:numId w:val="3"/>
        </w:numPr>
        <w:spacing w:line="240" w:lineRule="auto"/>
        <w:ind w:hanging="147"/>
      </w:pPr>
      <w:r>
        <w:t>Surface à couvrir : 100 m²</w:t>
      </w:r>
    </w:p>
    <w:p w:rsidR="009B4066" w:rsidRDefault="00EA6BEB" w:rsidP="007A2E31">
      <w:pPr>
        <w:numPr>
          <w:ilvl w:val="0"/>
          <w:numId w:val="3"/>
        </w:numPr>
        <w:spacing w:line="240" w:lineRule="auto"/>
        <w:ind w:hanging="147"/>
      </w:pPr>
      <w:r>
        <w:t>Prix au m² : 20 000 GNF</w:t>
      </w:r>
    </w:p>
    <w:p w:rsidR="009B4066" w:rsidRDefault="00EA6BEB" w:rsidP="007A2E31">
      <w:pPr>
        <w:numPr>
          <w:ilvl w:val="0"/>
          <w:numId w:val="3"/>
        </w:numPr>
        <w:spacing w:line="240" w:lineRule="auto"/>
        <w:ind w:hanging="147"/>
      </w:pPr>
      <w:r>
        <w:t>Coût total matière : 2 000 000 GNF</w:t>
      </w:r>
    </w:p>
    <w:p w:rsidR="009B4066" w:rsidRDefault="00EA6BEB" w:rsidP="007A2E31">
      <w:pPr>
        <w:numPr>
          <w:ilvl w:val="0"/>
          <w:numId w:val="3"/>
        </w:numPr>
        <w:spacing w:line="240" w:lineRule="auto"/>
        <w:ind w:hanging="147"/>
      </w:pPr>
      <w:r>
        <w:t>Coût de pose estimé : 300 000 GNF</w:t>
      </w:r>
    </w:p>
    <w:p w:rsidR="009B4066" w:rsidRDefault="00EA6BEB" w:rsidP="007A2E31">
      <w:pPr>
        <w:spacing w:line="240" w:lineRule="auto"/>
        <w:ind w:left="-5"/>
      </w:pPr>
      <w:r>
        <w:t>=&gt; Total gazon synthétique : 2 300 000 GNF</w:t>
      </w:r>
    </w:p>
    <w:p w:rsidR="009B4066" w:rsidRDefault="00EA6BEB" w:rsidP="007A2E31">
      <w:pPr>
        <w:pStyle w:val="Titre1"/>
        <w:spacing w:line="240" w:lineRule="auto"/>
        <w:ind w:left="-5"/>
      </w:pPr>
      <w:r>
        <w:t>Budget global mis à jour (24 300 000 GNF)</w:t>
      </w:r>
    </w:p>
    <w:p w:rsidR="009B4066" w:rsidRDefault="00EA6BEB" w:rsidP="007A2E31">
      <w:pPr>
        <w:numPr>
          <w:ilvl w:val="0"/>
          <w:numId w:val="4"/>
        </w:numPr>
        <w:spacing w:line="240" w:lineRule="auto"/>
        <w:ind w:hanging="147"/>
      </w:pPr>
      <w:r>
        <w:t>Hall prin</w:t>
      </w:r>
      <w:r>
        <w:t>cipal : 2 000 000 GNF</w:t>
      </w:r>
    </w:p>
    <w:p w:rsidR="009B4066" w:rsidRDefault="00EA6BEB" w:rsidP="007A2E31">
      <w:pPr>
        <w:numPr>
          <w:ilvl w:val="0"/>
          <w:numId w:val="4"/>
        </w:numPr>
        <w:spacing w:line="240" w:lineRule="auto"/>
        <w:ind w:hanging="147"/>
      </w:pPr>
      <w:r>
        <w:t>Salle cinéma : 5 200 000 GNF</w:t>
      </w:r>
    </w:p>
    <w:p w:rsidR="009B4066" w:rsidRDefault="00EA6BEB" w:rsidP="007A2E31">
      <w:pPr>
        <w:numPr>
          <w:ilvl w:val="0"/>
          <w:numId w:val="4"/>
        </w:numPr>
        <w:spacing w:line="240" w:lineRule="auto"/>
        <w:ind w:hanging="147"/>
      </w:pPr>
      <w:r>
        <w:t>Salle jeux : 7 000 000 GNF</w:t>
      </w:r>
    </w:p>
    <w:p w:rsidR="009B4066" w:rsidRDefault="00CF2A0A" w:rsidP="007A2E31">
      <w:pPr>
        <w:numPr>
          <w:ilvl w:val="0"/>
          <w:numId w:val="4"/>
        </w:numPr>
        <w:spacing w:line="240" w:lineRule="auto"/>
        <w:ind w:hanging="147"/>
      </w:pPr>
      <w:r>
        <w:t>Salle evenementielle</w:t>
      </w:r>
      <w:r w:rsidR="00EA6BEB">
        <w:t xml:space="preserve"> : 2 000 000 GNF</w:t>
      </w:r>
    </w:p>
    <w:p w:rsidR="009B4066" w:rsidRDefault="00EA6BEB" w:rsidP="007A2E31">
      <w:pPr>
        <w:numPr>
          <w:ilvl w:val="0"/>
          <w:numId w:val="4"/>
        </w:numPr>
        <w:spacing w:line="240" w:lineRule="auto"/>
        <w:ind w:hanging="147"/>
      </w:pPr>
      <w:r>
        <w:t>Extras (électricité, pub, entretien) : 2 000 000 GNF</w:t>
      </w:r>
    </w:p>
    <w:p w:rsidR="009B4066" w:rsidRDefault="00EA6BEB" w:rsidP="007A2E31">
      <w:pPr>
        <w:numPr>
          <w:ilvl w:val="0"/>
          <w:numId w:val="4"/>
        </w:numPr>
        <w:spacing w:line="240" w:lineRule="auto"/>
        <w:ind w:hanging="147"/>
      </w:pPr>
      <w:r>
        <w:t>Améliorations utiles : 3 800 000 GNF</w:t>
      </w:r>
    </w:p>
    <w:p w:rsidR="009B4066" w:rsidRDefault="00EA6BEB" w:rsidP="007A2E31">
      <w:pPr>
        <w:numPr>
          <w:ilvl w:val="0"/>
          <w:numId w:val="4"/>
        </w:numPr>
        <w:spacing w:line="240" w:lineRule="auto"/>
        <w:ind w:hanging="147"/>
      </w:pPr>
      <w:r>
        <w:t>Gazon synthétique : 2 300 000 GNF</w:t>
      </w:r>
    </w:p>
    <w:p w:rsidR="009B4066" w:rsidRDefault="00EA6BEB" w:rsidP="007A2E31">
      <w:pPr>
        <w:spacing w:line="240" w:lineRule="auto"/>
        <w:ind w:left="-5"/>
      </w:pPr>
      <w:r>
        <w:t>TOTAL FINAL : 24 300 000 GNF (~2 000 EU)</w:t>
      </w:r>
    </w:p>
    <w:p w:rsidR="00CF2A0A" w:rsidRDefault="00EA6BEB" w:rsidP="007A2E31">
      <w:pPr>
        <w:pStyle w:val="Titre1"/>
        <w:spacing w:line="240" w:lineRule="auto"/>
        <w:ind w:left="-5"/>
      </w:pPr>
      <w:r>
        <w:t>Idées de Tarifs et Formules</w:t>
      </w:r>
    </w:p>
    <w:p w:rsidR="00CF2A0A" w:rsidRDefault="00CF2A0A" w:rsidP="007A2E31">
      <w:pPr>
        <w:spacing w:line="240" w:lineRule="auto"/>
      </w:pPr>
      <w:r>
        <w:t>Salle de jeux</w:t>
      </w:r>
    </w:p>
    <w:p w:rsidR="00CF2A0A" w:rsidRDefault="00CF2A0A" w:rsidP="007A2E31">
      <w:pPr>
        <w:numPr>
          <w:ilvl w:val="0"/>
          <w:numId w:val="5"/>
        </w:numPr>
        <w:spacing w:line="240" w:lineRule="auto"/>
        <w:ind w:hanging="147"/>
      </w:pPr>
      <w:r>
        <w:t>Partie jeux vidéo (30 min) : 15 000 GNF</w:t>
      </w:r>
    </w:p>
    <w:p w:rsidR="00EA6BEB" w:rsidRDefault="00362B97" w:rsidP="00EA6BEB">
      <w:pPr>
        <w:spacing w:line="240" w:lineRule="auto"/>
      </w:pPr>
      <w:r>
        <w:lastRenderedPageBreak/>
        <w:t>Salle privée</w:t>
      </w:r>
    </w:p>
    <w:p w:rsidR="00CF2A0A" w:rsidRDefault="00362B97" w:rsidP="007A2E31">
      <w:pPr>
        <w:numPr>
          <w:ilvl w:val="0"/>
          <w:numId w:val="5"/>
        </w:numPr>
        <w:spacing w:line="240" w:lineRule="auto"/>
        <w:ind w:hanging="147"/>
        <w:rPr>
          <w:lang w:val="en-US"/>
        </w:rPr>
      </w:pPr>
      <w:r>
        <w:rPr>
          <w:lang w:val="en-US"/>
        </w:rPr>
        <w:t>Pack privé</w:t>
      </w:r>
      <w:r w:rsidR="00CF2A0A" w:rsidRPr="003B74DF">
        <w:rPr>
          <w:lang w:val="en-US"/>
        </w:rPr>
        <w:t>(</w:t>
      </w:r>
      <w:r w:rsidR="00EA6BEB">
        <w:rPr>
          <w:lang w:val="en-US"/>
        </w:rPr>
        <w:t>2h</w:t>
      </w:r>
      <w:r w:rsidR="007A2E31">
        <w:rPr>
          <w:lang w:val="en-US"/>
        </w:rPr>
        <w:t>)</w:t>
      </w:r>
      <w:r w:rsidR="00EA6BEB">
        <w:rPr>
          <w:lang w:val="en-US"/>
        </w:rPr>
        <w:t>+ 10 tickets : 5</w:t>
      </w:r>
      <w:r w:rsidR="007A2E31">
        <w:rPr>
          <w:lang w:val="en-US"/>
        </w:rPr>
        <w:t>0</w:t>
      </w:r>
      <w:r w:rsidR="00CF2A0A" w:rsidRPr="003B74DF">
        <w:rPr>
          <w:lang w:val="en-US"/>
        </w:rPr>
        <w:t xml:space="preserve"> 000 GNF</w:t>
      </w:r>
    </w:p>
    <w:p w:rsidR="00EA6BEB" w:rsidRDefault="00EA6BEB" w:rsidP="007A2E31">
      <w:pPr>
        <w:numPr>
          <w:ilvl w:val="0"/>
          <w:numId w:val="5"/>
        </w:numPr>
        <w:spacing w:line="240" w:lineRule="auto"/>
        <w:ind w:hanging="147"/>
        <w:rPr>
          <w:lang w:val="en-US"/>
        </w:rPr>
      </w:pPr>
      <w:r>
        <w:rPr>
          <w:lang w:val="en-US"/>
        </w:rPr>
        <w:t>Pass(2h):25000</w:t>
      </w:r>
    </w:p>
    <w:p w:rsidR="007A2E31" w:rsidRPr="003B74DF" w:rsidRDefault="00EA6BEB" w:rsidP="007A2E31">
      <w:pPr>
        <w:numPr>
          <w:ilvl w:val="0"/>
          <w:numId w:val="5"/>
        </w:numPr>
        <w:spacing w:line="240" w:lineRule="auto"/>
        <w:ind w:hanging="147"/>
        <w:rPr>
          <w:lang w:val="en-US"/>
        </w:rPr>
      </w:pPr>
      <w:r>
        <w:rPr>
          <w:lang w:val="en-US"/>
        </w:rPr>
        <w:t>Pack Group 4 pers:35</w:t>
      </w:r>
      <w:r w:rsidR="007A2E31">
        <w:rPr>
          <w:lang w:val="en-US"/>
        </w:rPr>
        <w:t>000</w:t>
      </w:r>
    </w:p>
    <w:p w:rsidR="00CF2A0A" w:rsidRDefault="00EA6BEB" w:rsidP="00362B97">
      <w:pPr>
        <w:numPr>
          <w:ilvl w:val="0"/>
          <w:numId w:val="5"/>
        </w:numPr>
        <w:spacing w:line="240" w:lineRule="auto"/>
        <w:ind w:hanging="147"/>
      </w:pPr>
      <w:r>
        <w:t xml:space="preserve">Pack Diné </w:t>
      </w:r>
      <w:r>
        <w:t>romantique</w:t>
      </w:r>
      <w:r>
        <w:t xml:space="preserve"> +desert </w:t>
      </w:r>
      <w:r w:rsidR="00CF2A0A">
        <w:t>(2h) :100000</w:t>
      </w:r>
    </w:p>
    <w:p w:rsidR="007A2E31" w:rsidRDefault="007A2E31" w:rsidP="007A2E31">
      <w:pPr>
        <w:numPr>
          <w:ilvl w:val="0"/>
          <w:numId w:val="5"/>
        </w:numPr>
        <w:spacing w:line="240" w:lineRule="auto"/>
        <w:ind w:hanging="147"/>
      </w:pPr>
      <w:r>
        <w:t>Pack annivairesse + gateau :120000</w:t>
      </w:r>
    </w:p>
    <w:p w:rsidR="00CF2A0A" w:rsidRDefault="00CF2A0A" w:rsidP="007A2E31">
      <w:pPr>
        <w:spacing w:line="240" w:lineRule="auto"/>
      </w:pPr>
      <w:r>
        <w:t>Salle principale</w:t>
      </w:r>
    </w:p>
    <w:p w:rsidR="00CF2A0A" w:rsidRDefault="00CF2A0A" w:rsidP="007A2E31">
      <w:pPr>
        <w:numPr>
          <w:ilvl w:val="0"/>
          <w:numId w:val="5"/>
        </w:numPr>
        <w:spacing w:line="240" w:lineRule="auto"/>
        <w:ind w:hanging="147"/>
      </w:pPr>
      <w:r>
        <w:t>Partie baby-foot : 2 000 GNF</w:t>
      </w:r>
    </w:p>
    <w:p w:rsidR="00CF2A0A" w:rsidRDefault="00CF2A0A" w:rsidP="007A2E31">
      <w:pPr>
        <w:numPr>
          <w:ilvl w:val="0"/>
          <w:numId w:val="5"/>
        </w:numPr>
        <w:spacing w:line="240" w:lineRule="auto"/>
        <w:ind w:hanging="147"/>
      </w:pPr>
      <w:r>
        <w:t>Pass wifi(24h) :5000</w:t>
      </w:r>
    </w:p>
    <w:p w:rsidR="00CF2A0A" w:rsidRDefault="00CF2A0A" w:rsidP="007A2E31">
      <w:pPr>
        <w:numPr>
          <w:ilvl w:val="0"/>
          <w:numId w:val="5"/>
        </w:numPr>
        <w:spacing w:line="240" w:lineRule="auto"/>
        <w:ind w:hanging="147"/>
      </w:pPr>
      <w:r>
        <w:t>Pot de creme (Pluspetit) :1000</w:t>
      </w:r>
    </w:p>
    <w:p w:rsidR="00CF2A0A" w:rsidRDefault="00CF2A0A" w:rsidP="007A2E31">
      <w:pPr>
        <w:numPr>
          <w:ilvl w:val="0"/>
          <w:numId w:val="5"/>
        </w:numPr>
        <w:spacing w:line="240" w:lineRule="auto"/>
        <w:ind w:hanging="147"/>
      </w:pPr>
      <w:r>
        <w:t>Pot de creme (standart) :2000</w:t>
      </w:r>
    </w:p>
    <w:p w:rsidR="00CF2A0A" w:rsidRDefault="00CF2A0A" w:rsidP="007A2E31">
      <w:pPr>
        <w:numPr>
          <w:ilvl w:val="0"/>
          <w:numId w:val="5"/>
        </w:numPr>
        <w:spacing w:line="240" w:lineRule="auto"/>
        <w:ind w:hanging="147"/>
      </w:pPr>
      <w:r>
        <w:t>Pot de creme (Plus grand) :5000</w:t>
      </w:r>
    </w:p>
    <w:p w:rsidR="00CF2A0A" w:rsidRDefault="00CF2A0A" w:rsidP="007A2E31">
      <w:pPr>
        <w:numPr>
          <w:ilvl w:val="0"/>
          <w:numId w:val="5"/>
        </w:numPr>
        <w:spacing w:line="240" w:lineRule="auto"/>
        <w:ind w:hanging="147"/>
      </w:pPr>
      <w:r>
        <w:t>Pass Recharge :5000</w:t>
      </w:r>
    </w:p>
    <w:p w:rsidR="00CF2A0A" w:rsidRDefault="00CF2A0A" w:rsidP="007A2E31">
      <w:pPr>
        <w:spacing w:line="240" w:lineRule="auto"/>
      </w:pPr>
      <w:r>
        <w:t>Salle de cinema</w:t>
      </w:r>
    </w:p>
    <w:p w:rsidR="00CF2A0A" w:rsidRDefault="00CF2A0A" w:rsidP="007A2E31">
      <w:pPr>
        <w:numPr>
          <w:ilvl w:val="0"/>
          <w:numId w:val="5"/>
        </w:numPr>
        <w:spacing w:line="240" w:lineRule="auto"/>
        <w:ind w:hanging="147"/>
      </w:pPr>
      <w:r>
        <w:t>Cinéma  : 25000/personne</w:t>
      </w:r>
    </w:p>
    <w:p w:rsidR="00CF2A0A" w:rsidRDefault="00CF2A0A" w:rsidP="007A2E31">
      <w:pPr>
        <w:numPr>
          <w:ilvl w:val="0"/>
          <w:numId w:val="5"/>
        </w:numPr>
        <w:spacing w:line="240" w:lineRule="auto"/>
        <w:ind w:hanging="147"/>
      </w:pPr>
      <w:r>
        <w:t>Popcorn :5000</w:t>
      </w:r>
    </w:p>
    <w:p w:rsidR="00CF2A0A" w:rsidRDefault="00EA6BEB" w:rsidP="007A2E31">
      <w:pPr>
        <w:numPr>
          <w:ilvl w:val="0"/>
          <w:numId w:val="5"/>
        </w:numPr>
        <w:spacing w:line="240" w:lineRule="auto"/>
        <w:ind w:hanging="147"/>
      </w:pPr>
      <w:r>
        <w:t>Pack Cinpop</w:t>
      </w:r>
      <w:r w:rsidR="00CF2A0A">
        <w:t>:25000</w:t>
      </w:r>
    </w:p>
    <w:p w:rsidR="00CF2A0A" w:rsidRDefault="00CF2A0A" w:rsidP="007A2E31">
      <w:pPr>
        <w:numPr>
          <w:ilvl w:val="0"/>
          <w:numId w:val="5"/>
        </w:numPr>
        <w:spacing w:line="240" w:lineRule="auto"/>
        <w:ind w:hanging="147"/>
      </w:pPr>
      <w:r>
        <w:t>Pass soiré foot (2h) :2000</w:t>
      </w:r>
    </w:p>
    <w:p w:rsidR="003B74DF" w:rsidRDefault="00CF2A0A" w:rsidP="007A2E31">
      <w:pPr>
        <w:numPr>
          <w:ilvl w:val="0"/>
          <w:numId w:val="5"/>
        </w:numPr>
        <w:spacing w:line="240" w:lineRule="auto"/>
        <w:ind w:hanging="147"/>
      </w:pPr>
      <w:r>
        <w:t>Pack soirée foot + boisson ( ou journee) : 10 000 GNF</w:t>
      </w:r>
    </w:p>
    <w:p w:rsidR="009B4066" w:rsidRDefault="00EA6BEB" w:rsidP="007A2E31">
      <w:pPr>
        <w:pStyle w:val="Titre1"/>
        <w:spacing w:line="240" w:lineRule="auto"/>
        <w:ind w:left="-5"/>
      </w:pPr>
      <w:r>
        <w:t>Informations Complémentaires</w:t>
      </w:r>
    </w:p>
    <w:p w:rsidR="009B4066" w:rsidRDefault="00EA6BEB" w:rsidP="007A2E31">
      <w:pPr>
        <w:numPr>
          <w:ilvl w:val="0"/>
          <w:numId w:val="6"/>
        </w:numPr>
        <w:spacing w:line="240" w:lineRule="auto"/>
        <w:ind w:hanging="147"/>
      </w:pPr>
      <w:r>
        <w:t>Adresse : ..................</w:t>
      </w:r>
    </w:p>
    <w:p w:rsidR="009B4066" w:rsidRDefault="00EA6BEB" w:rsidP="007A2E31">
      <w:pPr>
        <w:numPr>
          <w:ilvl w:val="0"/>
          <w:numId w:val="6"/>
        </w:numPr>
        <w:spacing w:line="240" w:lineRule="auto"/>
        <w:ind w:hanging="147"/>
      </w:pPr>
      <w:r>
        <w:t>Horaires : 10h - 22h tous les jours</w:t>
      </w:r>
    </w:p>
    <w:p w:rsidR="009B4066" w:rsidRDefault="00EA6BEB" w:rsidP="007A2E31">
      <w:pPr>
        <w:numPr>
          <w:ilvl w:val="0"/>
          <w:numId w:val="6"/>
        </w:numPr>
        <w:spacing w:line="240" w:lineRule="auto"/>
        <w:ind w:hanging="147"/>
      </w:pPr>
      <w:r>
        <w:t>Réseaux sociaux à créer : Facebook / Instagram / WhatsApp</w:t>
      </w:r>
    </w:p>
    <w:p w:rsidR="009B4066" w:rsidRDefault="00EA6BEB" w:rsidP="007A2E31">
      <w:pPr>
        <w:numPr>
          <w:ilvl w:val="0"/>
          <w:numId w:val="6"/>
        </w:numPr>
        <w:spacing w:line="240" w:lineRule="auto"/>
        <w:ind w:hanging="147"/>
      </w:pPr>
      <w:r>
        <w:t>Contacts : ...................</w:t>
      </w:r>
    </w:p>
    <w:sectPr w:rsidR="009B4066">
      <w:pgSz w:w="11906" w:h="16838"/>
      <w:pgMar w:top="717" w:right="623" w:bottom="11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2451E"/>
    <w:multiLevelType w:val="hybridMultilevel"/>
    <w:tmpl w:val="A4F0325A"/>
    <w:lvl w:ilvl="0" w:tplc="23BEA28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EADFB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A2B59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6C96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30185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1C58E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48F6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FE8F1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7AB2D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2F02F8"/>
    <w:multiLevelType w:val="hybridMultilevel"/>
    <w:tmpl w:val="004CA256"/>
    <w:lvl w:ilvl="0" w:tplc="33A2214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60771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2A022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6CFF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00E88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3ADF1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9625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08D79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A2231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870F0F"/>
    <w:multiLevelType w:val="hybridMultilevel"/>
    <w:tmpl w:val="EB76B69E"/>
    <w:lvl w:ilvl="0" w:tplc="6200369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8CF8C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A0BE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E6D6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28507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E8F9A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D690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0A748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EE372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C72B54"/>
    <w:multiLevelType w:val="hybridMultilevel"/>
    <w:tmpl w:val="D0ACF62E"/>
    <w:lvl w:ilvl="0" w:tplc="E6946BE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F4D55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02471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8BE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E61D6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C47F8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BC7A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2D46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602AB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EE2847"/>
    <w:multiLevelType w:val="hybridMultilevel"/>
    <w:tmpl w:val="E9388B12"/>
    <w:lvl w:ilvl="0" w:tplc="C97C1EF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68B63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FC041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D631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9C42E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A0536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0879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6CAEE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4A55A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F4296F"/>
    <w:multiLevelType w:val="hybridMultilevel"/>
    <w:tmpl w:val="8720774E"/>
    <w:lvl w:ilvl="0" w:tplc="5400E60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BC087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2EA15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4C0E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E45C6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C2CED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A2FA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9C5DC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CC4D4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66"/>
    <w:rsid w:val="00362B97"/>
    <w:rsid w:val="003B74DF"/>
    <w:rsid w:val="007A2E31"/>
    <w:rsid w:val="009B4066"/>
    <w:rsid w:val="00A10525"/>
    <w:rsid w:val="00CF2A0A"/>
    <w:rsid w:val="00EA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14206"/>
  <w15:docId w15:val="{DC001063-6C48-4B30-895D-ED882DB2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9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207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Fofana</dc:creator>
  <cp:keywords/>
  <cp:lastModifiedBy>Mr Fofana</cp:lastModifiedBy>
  <cp:revision>3</cp:revision>
  <dcterms:created xsi:type="dcterms:W3CDTF">2025-06-27T06:00:00Z</dcterms:created>
  <dcterms:modified xsi:type="dcterms:W3CDTF">2025-06-27T06:11:00Z</dcterms:modified>
</cp:coreProperties>
</file>