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282C2A" w:rsidTr="00276343">
        <w:tc>
          <w:tcPr>
            <w:tcW w:w="2263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>
              <w:rPr>
                <w:b/>
              </w:rPr>
              <w:t>Bug</w:t>
            </w:r>
            <w:r w:rsidRPr="00BC297B">
              <w:rPr>
                <w:b/>
              </w:rPr>
              <w:t xml:space="preserve"> Score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Actions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Fix during buffer time only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12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  <w:r>
              <w:t>11</w:t>
            </w: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D212F8" w:rsidRDefault="006E0CB7" w:rsidP="00D212F8">
            <w:pPr>
              <w:contextualSpacing/>
            </w:pPr>
            <w:r>
              <w:t>11</w:t>
            </w:r>
          </w:p>
        </w:tc>
        <w:tc>
          <w:tcPr>
            <w:tcW w:w="8424" w:type="dxa"/>
          </w:tcPr>
          <w:p w:rsidR="00D212F8" w:rsidRDefault="006E0CB7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D212F8" w:rsidRDefault="00485FF4" w:rsidP="00D212F8">
            <w:pPr>
              <w:contextualSpacing/>
            </w:pPr>
            <w:r>
              <w:t>20</w:t>
            </w:r>
          </w:p>
        </w:tc>
        <w:tc>
          <w:tcPr>
            <w:tcW w:w="8424" w:type="dxa"/>
          </w:tcPr>
          <w:p w:rsidR="00D212F8" w:rsidRDefault="00485FF4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User/non-user can access admin page via URL, admin/non-user can access user page via URL. No error messages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User page can be accessed by inputting "%" in the username and the correct password. No error message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After the user log outs, user is still able to return to the page by clicking the back button. No error message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lastRenderedPageBreak/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Report</w:t>
            </w:r>
            <w:r w:rsidR="00963F23">
              <w:t xml:space="preserve"> (Popular)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361168">
            <w:pPr>
              <w:tabs>
                <w:tab w:val="left" w:pos="1152"/>
              </w:tabs>
              <w:contextualSpacing/>
            </w:pPr>
            <w:proofErr w:type="spellStart"/>
            <w:r w:rsidRPr="00963F23">
              <w:t>TopK</w:t>
            </w:r>
            <w:proofErr w:type="spellEnd"/>
            <w:r w:rsidRPr="00963F23">
              <w:t xml:space="preserve"> popular places displays multiple rows of semantic places when the number of </w:t>
            </w:r>
            <w:proofErr w:type="spellStart"/>
            <w:r w:rsidRPr="00963F23">
              <w:t>pax</w:t>
            </w:r>
            <w:proofErr w:type="spellEnd"/>
            <w:r w:rsidRPr="00963F23">
              <w:t xml:space="preserve"> is the same</w:t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885F02">
              <w:t xml:space="preserve"> Report</w:t>
            </w:r>
            <w:r w:rsidR="00963F23">
              <w:t xml:space="preserve"> (Breakdown)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Breakdown by year and gender but unable to get the last 15 minutes of the user input time hence the percentage doesn't add up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963F23" w:rsidRDefault="00963F23" w:rsidP="00B17F20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B17F20" w:rsidRDefault="006233E3" w:rsidP="00B17F20">
            <w:pPr>
              <w:contextualSpacing/>
            </w:pPr>
            <w:r w:rsidRPr="006233E3">
              <w:t>Basic Location Report (Breakdown)</w:t>
            </w:r>
          </w:p>
        </w:tc>
        <w:tc>
          <w:tcPr>
            <w:tcW w:w="984" w:type="dxa"/>
          </w:tcPr>
          <w:p w:rsidR="00B17F20" w:rsidRDefault="006233E3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6233E3" w:rsidP="00B17F20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B17F20" w:rsidRDefault="006233E3" w:rsidP="00B17F20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B17F20" w:rsidRDefault="006233E3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6233E3" w:rsidP="00B17F20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 xml:space="preserve">The table still generates but no values are inside when user enter wrong </w:t>
            </w:r>
            <w:proofErr w:type="spellStart"/>
            <w:r w:rsidRPr="006233E3">
              <w:t>macaddress</w:t>
            </w:r>
            <w:proofErr w:type="spellEnd"/>
            <w:r w:rsidRPr="006233E3">
              <w:t>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Heatmap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and heatmap picture still generates but with no values when user enter wrong date format</w:t>
            </w:r>
            <w:r w:rsidR="00AA0830">
              <w:t>.</w:t>
            </w:r>
            <w:r w:rsidRPr="006233E3">
              <w:t xml:space="preserve">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E043CC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Pr="006233E3" w:rsidRDefault="00E043CC" w:rsidP="006233E3">
            <w:pPr>
              <w:contextualSpacing/>
            </w:pPr>
            <w:r w:rsidRPr="006233E3">
              <w:t xml:space="preserve">Basic Location </w:t>
            </w:r>
            <w:r w:rsidRPr="006233E3">
              <w:lastRenderedPageBreak/>
              <w:t>Report (Popular)</w:t>
            </w:r>
          </w:p>
        </w:tc>
        <w:tc>
          <w:tcPr>
            <w:tcW w:w="984" w:type="dxa"/>
          </w:tcPr>
          <w:p w:rsidR="006233E3" w:rsidRDefault="00E043CC" w:rsidP="006233E3">
            <w:pPr>
              <w:contextualSpacing/>
            </w:pPr>
            <w:r>
              <w:lastRenderedPageBreak/>
              <w:t>5 points</w:t>
            </w:r>
          </w:p>
        </w:tc>
        <w:tc>
          <w:tcPr>
            <w:tcW w:w="6083" w:type="dxa"/>
          </w:tcPr>
          <w:p w:rsidR="006233E3" w:rsidRPr="006233E3" w:rsidRDefault="00E043CC" w:rsidP="006233E3">
            <w:pPr>
              <w:contextualSpacing/>
            </w:pPr>
            <w:r w:rsidRPr="00E043CC">
              <w:t xml:space="preserve">3 columns are generated (Rank, Semantic Place, No of Pax). Rows equal to the </w:t>
            </w:r>
            <w:proofErr w:type="spellStart"/>
            <w:r w:rsidRPr="00E043CC">
              <w:t>topK</w:t>
            </w:r>
            <w:proofErr w:type="spellEnd"/>
            <w:r w:rsidRPr="00E043CC">
              <w:t xml:space="preserve"> selected. Semantic places with the same no of </w:t>
            </w:r>
            <w:proofErr w:type="spellStart"/>
            <w:r w:rsidRPr="00E043CC">
              <w:lastRenderedPageBreak/>
              <w:t>pax</w:t>
            </w:r>
            <w:proofErr w:type="spellEnd"/>
            <w:r w:rsidRPr="00E043CC">
              <w:t xml:space="preserve"> are combined into a single row, no rankings are skipped and semantic places are not IDs</w:t>
            </w:r>
          </w:p>
        </w:tc>
        <w:tc>
          <w:tcPr>
            <w:tcW w:w="1397" w:type="dxa"/>
          </w:tcPr>
          <w:p w:rsidR="006233E3" w:rsidRDefault="00E043CC" w:rsidP="006233E3">
            <w:pPr>
              <w:contextualSpacing/>
            </w:pPr>
            <w:r>
              <w:lastRenderedPageBreak/>
              <w:t>13/10/2017</w:t>
            </w:r>
          </w:p>
        </w:tc>
        <w:tc>
          <w:tcPr>
            <w:tcW w:w="1721" w:type="dxa"/>
          </w:tcPr>
          <w:p w:rsidR="006233E3" w:rsidRDefault="00E043CC" w:rsidP="006233E3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6233E3" w:rsidRDefault="00E043CC" w:rsidP="006233E3">
            <w:pPr>
              <w:contextualSpacing/>
            </w:pPr>
            <w:r>
              <w:t>Solved (HY &amp; Andy)</w:t>
            </w:r>
          </w:p>
        </w:tc>
      </w:tr>
      <w:tr w:rsidR="00E043CC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E043CC" w:rsidRPr="006233E3" w:rsidRDefault="006E0CB7" w:rsidP="006233E3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E043CC" w:rsidRDefault="006E0CB7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E043CC" w:rsidRPr="00E043CC" w:rsidRDefault="006E0CB7" w:rsidP="006233E3">
            <w:pPr>
              <w:contextualSpacing/>
            </w:pPr>
            <w:r w:rsidRPr="006E0CB7">
              <w:t>Display total time spent as a group for one location id instead of time spent for every location id as a group</w:t>
            </w:r>
          </w:p>
        </w:tc>
        <w:tc>
          <w:tcPr>
            <w:tcW w:w="1397" w:type="dxa"/>
          </w:tcPr>
          <w:p w:rsidR="00E043CC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E043CC" w:rsidRDefault="006E0CB7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E043CC" w:rsidRDefault="001567D3" w:rsidP="006233E3">
            <w:pPr>
              <w:contextualSpacing/>
            </w:pPr>
            <w:r>
              <w:t>Solved (XY &amp; Hani)</w:t>
            </w:r>
          </w:p>
        </w:tc>
      </w:tr>
      <w:tr w:rsidR="00E043CC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E043CC" w:rsidRPr="006233E3" w:rsidRDefault="006E0CB7" w:rsidP="006233E3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E043CC" w:rsidRDefault="006E0CB7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E043CC" w:rsidRPr="00E043CC" w:rsidRDefault="006E0CB7" w:rsidP="006233E3">
            <w:pPr>
              <w:contextualSpacing/>
            </w:pPr>
            <w:r w:rsidRPr="006E0CB7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E043CC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E043CC" w:rsidRDefault="006E0CB7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E043CC" w:rsidRDefault="001567D3" w:rsidP="006233E3">
            <w:pPr>
              <w:contextualSpacing/>
            </w:pPr>
            <w:r>
              <w:t>Solved (XY &amp; Hani)</w:t>
            </w:r>
          </w:p>
        </w:tc>
      </w:tr>
      <w:tr w:rsidR="006E0CB7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6E0CB7" w:rsidRPr="006233E3" w:rsidRDefault="006E0CB7" w:rsidP="006233E3">
            <w:pPr>
              <w:contextualSpacing/>
            </w:pPr>
            <w:r>
              <w:t>AGD JSON</w:t>
            </w:r>
          </w:p>
        </w:tc>
        <w:tc>
          <w:tcPr>
            <w:tcW w:w="984" w:type="dxa"/>
          </w:tcPr>
          <w:p w:rsidR="006E0CB7" w:rsidRDefault="006E0CB7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E0CB7" w:rsidRDefault="006E0CB7" w:rsidP="006E0CB7">
            <w:pPr>
              <w:contextualSpacing/>
            </w:pPr>
            <w:r>
              <w:t xml:space="preserve">Report generated. Display </w:t>
            </w:r>
          </w:p>
          <w:p w:rsidR="006E0CB7" w:rsidRDefault="006E0CB7" w:rsidP="006E0CB7">
            <w:pPr>
              <w:contextualSpacing/>
            </w:pPr>
            <w:r>
              <w:t>"status</w:t>
            </w:r>
            <w:proofErr w:type="gramStart"/>
            <w:r>
              <w:t>" :</w:t>
            </w:r>
            <w:proofErr w:type="gramEnd"/>
            <w:r>
              <w:t xml:space="preserve"> "success"</w:t>
            </w:r>
          </w:p>
          <w:p w:rsidR="006E0CB7" w:rsidRPr="00E043CC" w:rsidRDefault="006E0CB7" w:rsidP="006E0CB7">
            <w:pPr>
              <w:contextualSpacing/>
            </w:pPr>
            <w:r>
              <w:t>"results</w:t>
            </w:r>
            <w:proofErr w:type="gramStart"/>
            <w:r>
              <w:t>" :</w:t>
            </w:r>
            <w:proofErr w:type="gramEnd"/>
            <w:r>
              <w:t xml:space="preserve"> []</w:t>
            </w:r>
          </w:p>
        </w:tc>
        <w:tc>
          <w:tcPr>
            <w:tcW w:w="1397" w:type="dxa"/>
          </w:tcPr>
          <w:p w:rsidR="006E0CB7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6E0CB7" w:rsidRDefault="006E0CB7" w:rsidP="006233E3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6E0CB7" w:rsidRDefault="001567D3" w:rsidP="006233E3">
            <w:pPr>
              <w:contextualSpacing/>
            </w:pPr>
            <w:r>
              <w:t>Solved (XY &amp; Hani)</w:t>
            </w:r>
            <w:bookmarkStart w:id="0" w:name="_GoBack"/>
            <w:bookmarkEnd w:id="0"/>
          </w:p>
        </w:tc>
      </w:tr>
      <w:tr w:rsidR="006E0CB7" w:rsidTr="00B17F20">
        <w:tc>
          <w:tcPr>
            <w:tcW w:w="1017" w:type="dxa"/>
          </w:tcPr>
          <w:p w:rsidR="006E0CB7" w:rsidRDefault="00B802F2" w:rsidP="006233E3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B802F2" w:rsidRPr="006233E3" w:rsidRDefault="00B802F2" w:rsidP="006233E3">
            <w:pPr>
              <w:contextualSpacing/>
            </w:pPr>
            <w:r>
              <w:t>Bootstrap (initialize)</w:t>
            </w:r>
          </w:p>
        </w:tc>
        <w:tc>
          <w:tcPr>
            <w:tcW w:w="984" w:type="dxa"/>
          </w:tcPr>
          <w:p w:rsidR="006E0CB7" w:rsidRDefault="00B802F2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E0CB7" w:rsidRPr="00E043CC" w:rsidRDefault="00B802F2" w:rsidP="006233E3">
            <w:pPr>
              <w:contextualSpacing/>
            </w:pPr>
            <w:proofErr w:type="spellStart"/>
            <w:r w:rsidRPr="00B802F2">
              <w:t>Macaddress</w:t>
            </w:r>
            <w:proofErr w:type="spellEnd"/>
            <w:r w:rsidRPr="00B802F2">
              <w:t xml:space="preserve"> that is not hexadecimal (A-F, a-f, 0-9) can be uploaded into the system</w:t>
            </w:r>
          </w:p>
        </w:tc>
        <w:tc>
          <w:tcPr>
            <w:tcW w:w="1397" w:type="dxa"/>
          </w:tcPr>
          <w:p w:rsidR="006E0CB7" w:rsidRDefault="00B802F2" w:rsidP="006233E3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6E0CB7" w:rsidRDefault="00411A5F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6E0CB7" w:rsidRDefault="006E0CB7" w:rsidP="006233E3">
            <w:pPr>
              <w:contextualSpacing/>
            </w:pPr>
          </w:p>
        </w:tc>
      </w:tr>
      <w:tr w:rsidR="006E0CB7" w:rsidTr="00B17F20">
        <w:tc>
          <w:tcPr>
            <w:tcW w:w="1017" w:type="dxa"/>
          </w:tcPr>
          <w:p w:rsidR="00411A5F" w:rsidRDefault="00411A5F" w:rsidP="006233E3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6E0CB7" w:rsidRPr="006233E3" w:rsidRDefault="00411A5F" w:rsidP="006233E3">
            <w:pPr>
              <w:contextualSpacing/>
            </w:pPr>
            <w:r>
              <w:t>Basic Location Report (Companion)</w:t>
            </w:r>
          </w:p>
        </w:tc>
        <w:tc>
          <w:tcPr>
            <w:tcW w:w="984" w:type="dxa"/>
          </w:tcPr>
          <w:p w:rsidR="006E0CB7" w:rsidRDefault="00411A5F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E0CB7" w:rsidRPr="00E043CC" w:rsidRDefault="007C3361" w:rsidP="006233E3">
            <w:pPr>
              <w:contextualSpacing/>
            </w:pPr>
            <w:r w:rsidRPr="007C3361">
              <w:t>Companion timing doesn't match. Corner case not met for the 5 minutes assumption</w:t>
            </w:r>
          </w:p>
        </w:tc>
        <w:tc>
          <w:tcPr>
            <w:tcW w:w="1397" w:type="dxa"/>
          </w:tcPr>
          <w:p w:rsidR="006E0CB7" w:rsidRDefault="00411A5F" w:rsidP="006233E3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6E0CB7" w:rsidRDefault="001567D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E0CB7" w:rsidRDefault="006E0CB7" w:rsidP="006233E3">
            <w:pPr>
              <w:contextualSpacing/>
            </w:pPr>
          </w:p>
        </w:tc>
      </w:tr>
      <w:tr w:rsidR="00B802F2" w:rsidTr="00B17F20">
        <w:tc>
          <w:tcPr>
            <w:tcW w:w="1017" w:type="dxa"/>
          </w:tcPr>
          <w:p w:rsidR="00B802F2" w:rsidRDefault="00411A5F" w:rsidP="006233E3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B802F2" w:rsidRPr="006233E3" w:rsidRDefault="007C3361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B802F2" w:rsidRDefault="00411A5F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B802F2" w:rsidRPr="00E043CC" w:rsidRDefault="007C3361" w:rsidP="006233E3">
            <w:pPr>
              <w:contextualSpacing/>
            </w:pPr>
            <w:r w:rsidRPr="007C3361">
              <w:t>No. of people in the semantic place doesn't match. Results doesn't show the latest update of users in the first 15 minutes</w:t>
            </w:r>
          </w:p>
        </w:tc>
        <w:tc>
          <w:tcPr>
            <w:tcW w:w="1397" w:type="dxa"/>
          </w:tcPr>
          <w:p w:rsidR="00B802F2" w:rsidRDefault="00411A5F" w:rsidP="006233E3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B802F2" w:rsidRDefault="001567D3" w:rsidP="006233E3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802F2" w:rsidRDefault="00B802F2" w:rsidP="006233E3">
            <w:pPr>
              <w:contextualSpacing/>
            </w:pPr>
          </w:p>
        </w:tc>
      </w:tr>
      <w:tr w:rsidR="007C3361" w:rsidTr="00B17F20">
        <w:tc>
          <w:tcPr>
            <w:tcW w:w="1017" w:type="dxa"/>
          </w:tcPr>
          <w:p w:rsidR="007C3361" w:rsidRDefault="007C3361" w:rsidP="007C3361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7C3361" w:rsidRPr="006233E3" w:rsidRDefault="007C3361" w:rsidP="007C3361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7C3361" w:rsidRDefault="007C3361" w:rsidP="007C3361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7C3361" w:rsidRPr="00E043CC" w:rsidRDefault="007C3361" w:rsidP="007C3361">
            <w:pPr>
              <w:contextualSpacing/>
            </w:pPr>
            <w:r w:rsidRPr="007C3361">
              <w:t xml:space="preserve">Some groups are missing and the input box doesn't allow follow </w:t>
            </w:r>
            <w:proofErr w:type="spellStart"/>
            <w:r w:rsidRPr="007C3361">
              <w:t>HH</w:t>
            </w:r>
            <w:r>
              <w:t>:</w:t>
            </w:r>
            <w:proofErr w:type="gramStart"/>
            <w:r>
              <w:t>mm:</w:t>
            </w:r>
            <w:r w:rsidRPr="007C3361">
              <w:t>ss</w:t>
            </w:r>
            <w:proofErr w:type="spellEnd"/>
            <w:proofErr w:type="gramEnd"/>
          </w:p>
        </w:tc>
        <w:tc>
          <w:tcPr>
            <w:tcW w:w="1397" w:type="dxa"/>
          </w:tcPr>
          <w:p w:rsidR="007C3361" w:rsidRDefault="007C3361" w:rsidP="007C3361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7C3361" w:rsidRDefault="001567D3" w:rsidP="007C3361">
            <w:pPr>
              <w:contextualSpacing/>
            </w:pPr>
            <w:r>
              <w:t>Hani</w:t>
            </w:r>
          </w:p>
        </w:tc>
        <w:tc>
          <w:tcPr>
            <w:tcW w:w="1519" w:type="dxa"/>
          </w:tcPr>
          <w:p w:rsidR="007C3361" w:rsidRDefault="007C3361" w:rsidP="007C3361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F4"/>
    <w:rsid w:val="00025D75"/>
    <w:rsid w:val="000756DA"/>
    <w:rsid w:val="000E4A12"/>
    <w:rsid w:val="00125186"/>
    <w:rsid w:val="001567D3"/>
    <w:rsid w:val="00167D6D"/>
    <w:rsid w:val="002031DF"/>
    <w:rsid w:val="00212BA0"/>
    <w:rsid w:val="002206EF"/>
    <w:rsid w:val="00226B9F"/>
    <w:rsid w:val="00253D4E"/>
    <w:rsid w:val="002612C7"/>
    <w:rsid w:val="00282C2A"/>
    <w:rsid w:val="002C626A"/>
    <w:rsid w:val="00361168"/>
    <w:rsid w:val="003949B9"/>
    <w:rsid w:val="00402713"/>
    <w:rsid w:val="00411A5F"/>
    <w:rsid w:val="00485FF4"/>
    <w:rsid w:val="004945CE"/>
    <w:rsid w:val="00555D4F"/>
    <w:rsid w:val="006233E3"/>
    <w:rsid w:val="006751E2"/>
    <w:rsid w:val="0068257E"/>
    <w:rsid w:val="006E0CB7"/>
    <w:rsid w:val="007C3193"/>
    <w:rsid w:val="007C3361"/>
    <w:rsid w:val="007E3D02"/>
    <w:rsid w:val="00885F02"/>
    <w:rsid w:val="008C34FF"/>
    <w:rsid w:val="00963F23"/>
    <w:rsid w:val="00AA0830"/>
    <w:rsid w:val="00AC1C80"/>
    <w:rsid w:val="00AE09C9"/>
    <w:rsid w:val="00B12642"/>
    <w:rsid w:val="00B17F20"/>
    <w:rsid w:val="00B525D7"/>
    <w:rsid w:val="00B7733E"/>
    <w:rsid w:val="00B802F2"/>
    <w:rsid w:val="00B842C9"/>
    <w:rsid w:val="00BC10FC"/>
    <w:rsid w:val="00C56CC5"/>
    <w:rsid w:val="00C6766B"/>
    <w:rsid w:val="00C70B29"/>
    <w:rsid w:val="00CA21F4"/>
    <w:rsid w:val="00D212F8"/>
    <w:rsid w:val="00D92EF7"/>
    <w:rsid w:val="00DB181C"/>
    <w:rsid w:val="00E043CC"/>
    <w:rsid w:val="00E20AAA"/>
    <w:rsid w:val="00E431ED"/>
    <w:rsid w:val="00E55928"/>
    <w:rsid w:val="00E77205"/>
    <w:rsid w:val="00EA6B15"/>
    <w:rsid w:val="00F32929"/>
    <w:rsid w:val="00F67C3D"/>
    <w:rsid w:val="00F722EF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355F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 </cp:lastModifiedBy>
  <cp:revision>51</cp:revision>
  <dcterms:created xsi:type="dcterms:W3CDTF">2017-09-24T07:37:00Z</dcterms:created>
  <dcterms:modified xsi:type="dcterms:W3CDTF">2017-11-10T08:26:00Z</dcterms:modified>
</cp:coreProperties>
</file>