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 xml:space="preserve">: Total = 1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(low) + 5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(high) + 10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282C2A" w:rsidTr="00276343">
        <w:tc>
          <w:tcPr>
            <w:tcW w:w="2263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>
              <w:rPr>
                <w:b/>
              </w:rPr>
              <w:t>Bug</w:t>
            </w:r>
            <w:r w:rsidRPr="00BC297B">
              <w:rPr>
                <w:b/>
              </w:rPr>
              <w:t xml:space="preserve"> Score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Actions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Fix during buffer time only</w:t>
            </w:r>
            <w:bookmarkStart w:id="0" w:name="_GoBack"/>
            <w:bookmarkEnd w:id="0"/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</w:t>
            </w:r>
            <w:r>
              <w:t>2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3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</w:p>
        </w:tc>
        <w:tc>
          <w:tcPr>
            <w:tcW w:w="8424" w:type="dxa"/>
          </w:tcPr>
          <w:p w:rsidR="00282C2A" w:rsidRDefault="00282C2A" w:rsidP="00276343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  <w:r>
              <w:t>User</w:t>
            </w:r>
            <w:r w:rsidR="00C56CC5">
              <w:t>/n</w:t>
            </w:r>
            <w:r w:rsidR="00B12642">
              <w:t>on-user</w:t>
            </w:r>
            <w:r>
              <w:t xml:space="preserve"> can access admin page via </w:t>
            </w:r>
            <w:r w:rsidR="00C6766B">
              <w:t>URL</w:t>
            </w:r>
            <w:r>
              <w:t>, admin</w:t>
            </w:r>
            <w:r w:rsidR="00C56CC5">
              <w:t>/non-user can</w:t>
            </w:r>
            <w:r w:rsidR="00D92EF7">
              <w:t xml:space="preserve"> access user page via URL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User page can be accessed by inputting “%” in the username and the correct password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 xml:space="preserve">After the user log outs, user is still able to return to the </w:t>
            </w:r>
            <w:r w:rsidR="00167D6D">
              <w:t>page by clicking the back button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361168">
              <w:t xml:space="preserve"> Report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361168" w:rsidP="00361168">
            <w:pPr>
              <w:tabs>
                <w:tab w:val="left" w:pos="1152"/>
              </w:tabs>
              <w:contextualSpacing/>
            </w:pPr>
            <w:r>
              <w:t xml:space="preserve">Top-k popular places displays multiple rows when the number of </w:t>
            </w:r>
            <w:proofErr w:type="spellStart"/>
            <w:r>
              <w:t>pax</w:t>
            </w:r>
            <w:proofErr w:type="spellEnd"/>
            <w:r>
              <w:t xml:space="preserve"> is the same</w:t>
            </w:r>
            <w:r>
              <w:tab/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lastRenderedPageBreak/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885F02">
              <w:t xml:space="preserve"> Report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885F02" w:rsidP="00B17F20">
            <w:pPr>
              <w:contextualSpacing/>
            </w:pPr>
            <w:r>
              <w:t>Breakdown by year &amp; gender unable to get the last 15 minutes of the user input time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282C2A"/>
    <w:rsid w:val="00361168"/>
    <w:rsid w:val="003949B9"/>
    <w:rsid w:val="00402713"/>
    <w:rsid w:val="004945CE"/>
    <w:rsid w:val="00555D4F"/>
    <w:rsid w:val="006751E2"/>
    <w:rsid w:val="0068257E"/>
    <w:rsid w:val="00885F02"/>
    <w:rsid w:val="008C34FF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A21F4"/>
    <w:rsid w:val="00D92EF7"/>
    <w:rsid w:val="00DB181C"/>
    <w:rsid w:val="00E20AAA"/>
    <w:rsid w:val="00E431ED"/>
    <w:rsid w:val="00E55928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9EB6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39</cp:revision>
  <dcterms:created xsi:type="dcterms:W3CDTF">2017-09-24T07:37:00Z</dcterms:created>
  <dcterms:modified xsi:type="dcterms:W3CDTF">2017-10-05T15:01:00Z</dcterms:modified>
</cp:coreProperties>
</file>