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560"/>
        <w:gridCol w:w="9074"/>
        <w:gridCol w:w="4395"/>
      </w:tblGrid>
      <w:tr w:rsidR="00BF7691" w:rsidTr="00D153BC">
        <w:tc>
          <w:tcPr>
            <w:tcW w:w="560" w:type="dxa"/>
            <w:shd w:val="clear" w:color="auto" w:fill="FFD966" w:themeFill="accent4" w:themeFillTint="99"/>
          </w:tcPr>
          <w:p w:rsidR="00BF7691" w:rsidRPr="00757F0E" w:rsidRDefault="00BF7691" w:rsidP="00D153BC">
            <w:pPr>
              <w:rPr>
                <w:b/>
              </w:rPr>
            </w:pPr>
            <w:r w:rsidRPr="00757F0E">
              <w:rPr>
                <w:b/>
              </w:rPr>
              <w:t>S/N</w:t>
            </w:r>
          </w:p>
        </w:tc>
        <w:tc>
          <w:tcPr>
            <w:tcW w:w="9074" w:type="dxa"/>
            <w:shd w:val="clear" w:color="auto" w:fill="FFD966" w:themeFill="accent4" w:themeFillTint="99"/>
          </w:tcPr>
          <w:p w:rsidR="00BF7691" w:rsidRPr="001B766C" w:rsidRDefault="00BF7691" w:rsidP="00D153BC">
            <w:r w:rsidRPr="00757F0E">
              <w:rPr>
                <w:b/>
              </w:rPr>
              <w:t>What went wrong?</w:t>
            </w:r>
            <w:r>
              <w:rPr>
                <w:b/>
              </w:rPr>
              <w:t xml:space="preserve"> </w:t>
            </w:r>
            <w:r w:rsidRPr="00595E2A">
              <w:t>(What you saw vs what you expected to see. Write down the error messages)</w:t>
            </w:r>
          </w:p>
        </w:tc>
        <w:tc>
          <w:tcPr>
            <w:tcW w:w="4395" w:type="dxa"/>
            <w:shd w:val="clear" w:color="auto" w:fill="FFD966" w:themeFill="accent4" w:themeFillTint="99"/>
          </w:tcPr>
          <w:p w:rsidR="00BF7691" w:rsidRPr="00757F0E" w:rsidRDefault="00BF7691" w:rsidP="00D153BC">
            <w:pPr>
              <w:rPr>
                <w:b/>
              </w:rPr>
            </w:pPr>
            <w:r w:rsidRPr="00757F0E">
              <w:rPr>
                <w:b/>
              </w:rPr>
              <w:t>How to repeat the bug?</w:t>
            </w:r>
          </w:p>
        </w:tc>
      </w:tr>
      <w:tr w:rsidR="00BF7691" w:rsidTr="00D153BC">
        <w:tc>
          <w:tcPr>
            <w:tcW w:w="560" w:type="dxa"/>
          </w:tcPr>
          <w:p w:rsidR="00BF7691" w:rsidRDefault="00BF7691" w:rsidP="00D153BC">
            <w:r>
              <w:t>1</w:t>
            </w:r>
          </w:p>
        </w:tc>
        <w:tc>
          <w:tcPr>
            <w:tcW w:w="9074" w:type="dxa"/>
          </w:tcPr>
          <w:p w:rsidR="00BF7691" w:rsidRDefault="00BF7691" w:rsidP="00D153BC">
            <w:r>
              <w:t xml:space="preserve">User/non-user can access admin page via URL, admin/non-user can access user page via URL. It </w:t>
            </w:r>
            <w:proofErr w:type="spellStart"/>
            <w:r>
              <w:t>suppose to</w:t>
            </w:r>
            <w:proofErr w:type="spellEnd"/>
            <w:r>
              <w:t xml:space="preserve"> return user/admin back to their respective accessible website. Return non-user back to login page. No error messages</w:t>
            </w:r>
          </w:p>
        </w:tc>
        <w:tc>
          <w:tcPr>
            <w:tcW w:w="4395" w:type="dxa"/>
          </w:tcPr>
          <w:p w:rsidR="00BF7691" w:rsidRDefault="00BF7691" w:rsidP="00D153BC">
            <w:r>
              <w:t xml:space="preserve">Type the </w:t>
            </w:r>
            <w:proofErr w:type="spellStart"/>
            <w:r>
              <w:t>adminPage.jsp</w:t>
            </w:r>
            <w:proofErr w:type="spellEnd"/>
            <w:r>
              <w:t xml:space="preserve"> or </w:t>
            </w:r>
            <w:proofErr w:type="spellStart"/>
            <w:r>
              <w:t>userPage.jsp</w:t>
            </w:r>
            <w:proofErr w:type="spellEnd"/>
            <w:r>
              <w:t xml:space="preserve"> into URL. Enter</w:t>
            </w:r>
          </w:p>
        </w:tc>
      </w:tr>
      <w:tr w:rsidR="00BF7691" w:rsidTr="00D153BC">
        <w:tc>
          <w:tcPr>
            <w:tcW w:w="560" w:type="dxa"/>
          </w:tcPr>
          <w:p w:rsidR="00BF7691" w:rsidRDefault="00BF7691" w:rsidP="00D153BC"/>
        </w:tc>
        <w:tc>
          <w:tcPr>
            <w:tcW w:w="9074" w:type="dxa"/>
          </w:tcPr>
          <w:p w:rsidR="00BF7691" w:rsidRDefault="00BF7691" w:rsidP="00D153BC"/>
        </w:tc>
        <w:tc>
          <w:tcPr>
            <w:tcW w:w="4395" w:type="dxa"/>
          </w:tcPr>
          <w:p w:rsidR="00BF7691" w:rsidRDefault="00BF7691" w:rsidP="00D153BC"/>
        </w:tc>
      </w:tr>
    </w:tbl>
    <w:p w:rsidR="00BF7691" w:rsidRDefault="00BF7691">
      <w:bookmarkStart w:id="0" w:name="_GoBack"/>
      <w:bookmarkEnd w:id="0"/>
    </w:p>
    <w:sectPr w:rsidR="00BF7691" w:rsidSect="00745E6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2EA"/>
    <w:rsid w:val="000A3672"/>
    <w:rsid w:val="001B766C"/>
    <w:rsid w:val="00282D70"/>
    <w:rsid w:val="00402713"/>
    <w:rsid w:val="00595E2A"/>
    <w:rsid w:val="00757F0E"/>
    <w:rsid w:val="00BF7691"/>
    <w:rsid w:val="00DD4181"/>
    <w:rsid w:val="00E712EA"/>
    <w:rsid w:val="00FF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6D77"/>
  <w15:chartTrackingRefBased/>
  <w15:docId w15:val="{DAFFEE33-1CEA-4297-A9D5-553486EC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57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F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Ang</dc:creator>
  <cp:keywords/>
  <dc:description/>
  <cp:lastModifiedBy>Andy Ang</cp:lastModifiedBy>
  <cp:revision>8</cp:revision>
  <dcterms:created xsi:type="dcterms:W3CDTF">2017-09-24T11:38:00Z</dcterms:created>
  <dcterms:modified xsi:type="dcterms:W3CDTF">2017-09-24T13:15:00Z</dcterms:modified>
</cp:coreProperties>
</file>