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 xml:space="preserve">Project 1 </w:t>
      </w:r>
    </w:p>
    <w:p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Blackjacks</w:t>
      </w:r>
    </w:p>
    <w:p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Louidor, Richemond</w:t>
      </w:r>
    </w:p>
    <w:p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Course: CSC 5</w:t>
      </w:r>
    </w:p>
    <w:p w:rsid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SEC: 46091</w:t>
      </w:r>
    </w:p>
    <w:p w:rsidR="00547580" w:rsidRPr="00547580" w:rsidRDefault="00547580" w:rsidP="00547580">
      <w:pPr>
        <w:pStyle w:val="NormalWeb"/>
        <w:jc w:val="center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DATE: 07/21/15</w:t>
      </w:r>
      <w:bookmarkStart w:id="0" w:name="_GoBack"/>
      <w:bookmarkEnd w:id="0"/>
    </w:p>
    <w:p w:rsidR="00017A45" w:rsidRPr="00547580" w:rsidRDefault="00017A45">
      <w:pPr>
        <w:rPr>
          <w:b/>
        </w:rPr>
      </w:pPr>
    </w:p>
    <w:sectPr w:rsidR="00017A45" w:rsidRPr="00547580" w:rsidSect="00017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80"/>
    <w:rsid w:val="00017A45"/>
    <w:rsid w:val="0054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A0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Macintosh Word</Application>
  <DocSecurity>0</DocSecurity>
  <Lines>1</Lines>
  <Paragraphs>1</Paragraphs>
  <ScaleCrop>false</ScaleCrop>
  <Company>riverside community college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richemond louidor</dc:creator>
  <cp:keywords/>
  <dc:description/>
  <cp:lastModifiedBy>richemond louidor</cp:lastModifiedBy>
  <cp:revision>1</cp:revision>
  <dcterms:created xsi:type="dcterms:W3CDTF">2015-07-22T03:13:00Z</dcterms:created>
  <dcterms:modified xsi:type="dcterms:W3CDTF">2015-07-22T03:23:00Z</dcterms:modified>
</cp:coreProperties>
</file>