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0DAE" w14:textId="309707BB" w:rsidR="00971BCD" w:rsidRPr="00971BCD" w:rsidRDefault="00971BCD" w:rsidP="00971BCD">
      <w:pPr>
        <w:jc w:val="center"/>
        <w:rPr>
          <w:b/>
          <w:bCs w:val="0"/>
          <w:color w:val="4472C4" w:themeColor="accent1"/>
          <w:sz w:val="48"/>
          <w:szCs w:val="52"/>
        </w:rPr>
      </w:pPr>
      <w:r w:rsidRPr="00971BCD">
        <w:rPr>
          <w:b/>
          <w:bCs w:val="0"/>
          <w:color w:val="4472C4" w:themeColor="accent1"/>
          <w:sz w:val="48"/>
          <w:szCs w:val="52"/>
        </w:rPr>
        <w:t>Báo cáo bài thực hành số 3</w:t>
      </w:r>
    </w:p>
    <w:p w14:paraId="05BDFDE5" w14:textId="7E4ED039" w:rsidR="00971BCD" w:rsidRDefault="00971BCD" w:rsidP="00971BCD">
      <w:pPr>
        <w:jc w:val="center"/>
        <w:rPr>
          <w:color w:val="4472C4" w:themeColor="accent1"/>
          <w:sz w:val="48"/>
          <w:szCs w:val="52"/>
        </w:rPr>
      </w:pPr>
      <w:r w:rsidRPr="00971BCD">
        <w:rPr>
          <w:color w:val="4472C4" w:themeColor="accent1"/>
          <w:sz w:val="48"/>
          <w:szCs w:val="52"/>
        </w:rPr>
        <w:t>Mạng nội bộ</w:t>
      </w:r>
    </w:p>
    <w:p w14:paraId="093FB1EB" w14:textId="2D104F80" w:rsidR="00D75645" w:rsidRDefault="00971BCD" w:rsidP="00971BCD">
      <w:pPr>
        <w:jc w:val="center"/>
        <w:rPr>
          <w:color w:val="4472C4" w:themeColor="accent1"/>
          <w:sz w:val="48"/>
          <w:szCs w:val="52"/>
        </w:rPr>
      </w:pPr>
      <w:r w:rsidRPr="00971BCD">
        <w:rPr>
          <w:color w:val="4472C4" w:themeColor="accent1"/>
          <w:sz w:val="48"/>
          <w:szCs w:val="52"/>
        </w:rPr>
        <w:t>(private network)</w:t>
      </w:r>
    </w:p>
    <w:p w14:paraId="65C6AEAD" w14:textId="24905DC2" w:rsidR="00971BCD" w:rsidRDefault="00971BCD" w:rsidP="00971BCD">
      <w:r>
        <w:t>Họ và tên : Nguyễn Văn Khang</w:t>
      </w:r>
    </w:p>
    <w:p w14:paraId="49763101" w14:textId="3E9F9CAC" w:rsidR="00971BCD" w:rsidRDefault="00971BCD" w:rsidP="00971BCD">
      <w:r>
        <w:t>MSSV : 20183772</w:t>
      </w:r>
    </w:p>
    <w:p w14:paraId="783BACEA" w14:textId="1B3E843E" w:rsidR="00971BCD" w:rsidRDefault="00971BCD" w:rsidP="00971BCD">
      <w:pPr>
        <w:rPr>
          <w:rFonts w:cstheme="minorHAnsi"/>
          <w:szCs w:val="28"/>
        </w:rPr>
      </w:pPr>
      <w:r>
        <w:t xml:space="preserve">Mã lớp thực hành : </w:t>
      </w:r>
      <w:r w:rsidRPr="004243F4">
        <w:rPr>
          <w:rFonts w:cstheme="minorHAnsi"/>
          <w:szCs w:val="28"/>
        </w:rPr>
        <w:t>704738</w:t>
      </w:r>
    </w:p>
    <w:p w14:paraId="00020468" w14:textId="55D71F69" w:rsidR="00224054" w:rsidRPr="00224054" w:rsidRDefault="00224054" w:rsidP="00224054">
      <w:pPr>
        <w:pStyle w:val="u1"/>
        <w:numPr>
          <w:ilvl w:val="0"/>
          <w:numId w:val="2"/>
        </w:numPr>
        <w:rPr>
          <w:b/>
          <w:bCs w:val="0"/>
        </w:rPr>
      </w:pPr>
      <w:r w:rsidRPr="00224054">
        <w:rPr>
          <w:b/>
          <w:bCs w:val="0"/>
        </w:rPr>
        <w:t xml:space="preserve">Thiết lập mạng nội bộ </w:t>
      </w:r>
    </w:p>
    <w:p w14:paraId="4CC692CB" w14:textId="77777777" w:rsidR="00224054" w:rsidRDefault="00224054" w:rsidP="00224054">
      <w:pPr>
        <w:pStyle w:val="Default"/>
      </w:pPr>
    </w:p>
    <w:p w14:paraId="4AF626A3" w14:textId="211CA61B" w:rsidR="00971BCD" w:rsidRDefault="00224054" w:rsidP="00224054">
      <w:pPr>
        <w:pStyle w:val="oancuaDanhsach"/>
        <w:numPr>
          <w:ilvl w:val="0"/>
          <w:numId w:val="4"/>
        </w:numPr>
      </w:pPr>
      <w:r w:rsidRPr="00224054">
        <w:t>Cấu hình mạng cho các trạm kết nối vào cùng một mạng LAN</w:t>
      </w:r>
    </w:p>
    <w:p w14:paraId="631D112E" w14:textId="7CCB3B4F" w:rsidR="00224054" w:rsidRDefault="00224054" w:rsidP="00224054">
      <w:pPr>
        <w:pStyle w:val="oancuaDanhsach"/>
        <w:numPr>
          <w:ilvl w:val="0"/>
          <w:numId w:val="5"/>
        </w:numPr>
      </w:pPr>
      <w:r>
        <w:t xml:space="preserve">Cấu hình IP cho 3 máy R1, R2, R3 </w:t>
      </w:r>
    </w:p>
    <w:p w14:paraId="42D9E098" w14:textId="44B88F78" w:rsidR="00224054" w:rsidRPr="00224054" w:rsidRDefault="00971BCD" w:rsidP="0022405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52E105" wp14:editId="18829E0E">
            <wp:extent cx="4756438" cy="3101340"/>
            <wp:effectExtent l="0" t="0" r="6350" b="381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655" cy="31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B97" w14:textId="665916CB" w:rsidR="00971BCD" w:rsidRDefault="00971BCD" w:rsidP="00224054">
      <w:pPr>
        <w:jc w:val="center"/>
      </w:pPr>
      <w:r>
        <w:rPr>
          <w:noProof/>
        </w:rPr>
        <w:lastRenderedPageBreak/>
        <w:drawing>
          <wp:inline distT="0" distB="0" distL="0" distR="0" wp14:anchorId="422CF3DA" wp14:editId="5AE034DE">
            <wp:extent cx="4748469" cy="300990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715" cy="30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5B0B" w14:textId="7995E9A8" w:rsidR="00971BCD" w:rsidRDefault="00971BCD" w:rsidP="00224054">
      <w:pPr>
        <w:jc w:val="center"/>
      </w:pPr>
      <w:r>
        <w:rPr>
          <w:noProof/>
        </w:rPr>
        <w:drawing>
          <wp:inline distT="0" distB="0" distL="0" distR="0" wp14:anchorId="052A332E" wp14:editId="34569B70">
            <wp:extent cx="4654683" cy="3162300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969" cy="31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24" w14:textId="2C2B97D5" w:rsidR="00224054" w:rsidRDefault="00224054"/>
    <w:p w14:paraId="1F6C937C" w14:textId="2362AC01" w:rsidR="00224054" w:rsidRDefault="00224054"/>
    <w:p w14:paraId="1B6D5F6F" w14:textId="4DF2DA39" w:rsidR="00224054" w:rsidRDefault="00224054"/>
    <w:p w14:paraId="78AA9FAF" w14:textId="44BCFAC1" w:rsidR="00224054" w:rsidRDefault="00224054"/>
    <w:p w14:paraId="20EC9375" w14:textId="2AB4DFD1" w:rsidR="00224054" w:rsidRDefault="00224054" w:rsidP="00224054">
      <w:pPr>
        <w:pStyle w:val="oancuaDanhsach"/>
        <w:numPr>
          <w:ilvl w:val="0"/>
          <w:numId w:val="4"/>
        </w:numPr>
      </w:pPr>
      <w:r>
        <w:t xml:space="preserve">Kết nối các máy bằng lệnh ping </w:t>
      </w:r>
    </w:p>
    <w:p w14:paraId="77FB3176" w14:textId="7AA56237" w:rsidR="00224054" w:rsidRDefault="00224054" w:rsidP="00224054">
      <w:pPr>
        <w:pStyle w:val="oancuaDanhsach"/>
      </w:pPr>
    </w:p>
    <w:p w14:paraId="35B5DCFB" w14:textId="7D8264B3" w:rsidR="00224054" w:rsidRDefault="00224054" w:rsidP="00224054">
      <w:pPr>
        <w:pStyle w:val="oancuaDanhsach"/>
        <w:numPr>
          <w:ilvl w:val="0"/>
          <w:numId w:val="5"/>
        </w:numPr>
      </w:pPr>
      <w:r>
        <w:lastRenderedPageBreak/>
        <w:t>Ping từ R1</w:t>
      </w:r>
    </w:p>
    <w:p w14:paraId="0731C74C" w14:textId="0E5E182C" w:rsidR="00971BCD" w:rsidRDefault="00971BCD" w:rsidP="00224054">
      <w:pPr>
        <w:jc w:val="center"/>
      </w:pPr>
      <w:r>
        <w:rPr>
          <w:noProof/>
        </w:rPr>
        <w:drawing>
          <wp:inline distT="0" distB="0" distL="0" distR="0" wp14:anchorId="34824F8E" wp14:editId="537447BF">
            <wp:extent cx="4657748" cy="2979420"/>
            <wp:effectExtent l="0" t="0" r="9525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564" cy="29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0E40" w14:textId="05C1A69C" w:rsidR="00224054" w:rsidRDefault="00224054" w:rsidP="00224054">
      <w:pPr>
        <w:pStyle w:val="oancuaDanhsach"/>
        <w:numPr>
          <w:ilvl w:val="0"/>
          <w:numId w:val="5"/>
        </w:numPr>
      </w:pPr>
      <w:r>
        <w:t xml:space="preserve">Ping từ R2 </w:t>
      </w:r>
    </w:p>
    <w:p w14:paraId="3860DFEB" w14:textId="1E025BB0" w:rsidR="00971BCD" w:rsidRDefault="00971BCD" w:rsidP="00224054">
      <w:pPr>
        <w:jc w:val="center"/>
      </w:pPr>
      <w:r>
        <w:rPr>
          <w:noProof/>
        </w:rPr>
        <w:drawing>
          <wp:inline distT="0" distB="0" distL="0" distR="0" wp14:anchorId="4B80FB44" wp14:editId="22E89B7A">
            <wp:extent cx="4619378" cy="304800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316" cy="305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24F6" w14:textId="778AC9C8" w:rsidR="00224054" w:rsidRDefault="00224054" w:rsidP="00224054"/>
    <w:p w14:paraId="226BE463" w14:textId="20255EA4" w:rsidR="00224054" w:rsidRDefault="00224054" w:rsidP="00224054"/>
    <w:p w14:paraId="54AC87A7" w14:textId="79DCF5D8" w:rsidR="00224054" w:rsidRDefault="00224054" w:rsidP="00224054"/>
    <w:p w14:paraId="2CD05A0E" w14:textId="4333F5A4" w:rsidR="00224054" w:rsidRDefault="00224054" w:rsidP="00224054">
      <w:pPr>
        <w:pStyle w:val="oancuaDanhsach"/>
        <w:numPr>
          <w:ilvl w:val="0"/>
          <w:numId w:val="5"/>
        </w:numPr>
      </w:pPr>
      <w:r>
        <w:t>Ping từ R3</w:t>
      </w:r>
    </w:p>
    <w:p w14:paraId="5799BBF4" w14:textId="706D0E5B" w:rsidR="00971BCD" w:rsidRDefault="00971BCD" w:rsidP="00224054">
      <w:pPr>
        <w:jc w:val="center"/>
      </w:pPr>
      <w:r>
        <w:rPr>
          <w:noProof/>
        </w:rPr>
        <w:lastRenderedPageBreak/>
        <w:drawing>
          <wp:inline distT="0" distB="0" distL="0" distR="0" wp14:anchorId="465E74BC" wp14:editId="1D251972">
            <wp:extent cx="4373880" cy="2941058"/>
            <wp:effectExtent l="0" t="0" r="762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257" cy="29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B3A5" w14:textId="77777777" w:rsidR="00224054" w:rsidRDefault="00224054" w:rsidP="00224054">
      <w:pPr>
        <w:jc w:val="center"/>
      </w:pPr>
    </w:p>
    <w:p w14:paraId="0B33C8B0" w14:textId="11E1009B" w:rsidR="00224054" w:rsidRDefault="00224054" w:rsidP="00224054">
      <w:pPr>
        <w:pStyle w:val="u1"/>
        <w:numPr>
          <w:ilvl w:val="0"/>
          <w:numId w:val="2"/>
        </w:numPr>
        <w:rPr>
          <w:b/>
          <w:bCs w:val="0"/>
        </w:rPr>
      </w:pPr>
      <w:r w:rsidRPr="00224054">
        <w:rPr>
          <w:b/>
          <w:bCs w:val="0"/>
        </w:rPr>
        <w:t xml:space="preserve">Làm việc với DHCP </w:t>
      </w:r>
    </w:p>
    <w:p w14:paraId="7FE0EFF4" w14:textId="7906EF4D" w:rsidR="006B0EE3" w:rsidRPr="006B0EE3" w:rsidRDefault="00D00EB8" w:rsidP="00D00EB8">
      <w:pPr>
        <w:pStyle w:val="oancuaDanhsach"/>
        <w:numPr>
          <w:ilvl w:val="0"/>
          <w:numId w:val="8"/>
        </w:numPr>
        <w:spacing w:after="200" w:line="276" w:lineRule="auto"/>
      </w:pPr>
      <w:r>
        <w:t>Cấu hình DHCP Server</w:t>
      </w:r>
    </w:p>
    <w:p w14:paraId="77A374F9" w14:textId="464D2E1F" w:rsidR="00224054" w:rsidRDefault="006B0EE3" w:rsidP="00383BD6">
      <w:pPr>
        <w:jc w:val="center"/>
      </w:pPr>
      <w:r>
        <w:rPr>
          <w:noProof/>
        </w:rPr>
        <w:drawing>
          <wp:inline distT="0" distB="0" distL="0" distR="0" wp14:anchorId="70598726" wp14:editId="55B61B96">
            <wp:extent cx="3825240" cy="2113584"/>
            <wp:effectExtent l="0" t="0" r="3810" b="127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518" cy="21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2EE" w14:textId="20599259" w:rsidR="00D00EB8" w:rsidRDefault="00383BD6" w:rsidP="00D00EB8">
      <w:pPr>
        <w:pStyle w:val="oancuaDanhsach"/>
        <w:numPr>
          <w:ilvl w:val="0"/>
          <w:numId w:val="8"/>
        </w:numPr>
      </w:pPr>
      <w:r>
        <w:t xml:space="preserve">Cấu hình client </w:t>
      </w:r>
    </w:p>
    <w:p w14:paraId="3A88547C" w14:textId="7B538D15" w:rsidR="006B0EE3" w:rsidRDefault="006B0EE3" w:rsidP="00383BD6">
      <w:pPr>
        <w:jc w:val="center"/>
      </w:pPr>
      <w:r>
        <w:rPr>
          <w:noProof/>
        </w:rPr>
        <w:drawing>
          <wp:inline distT="0" distB="0" distL="0" distR="0" wp14:anchorId="506DC70A" wp14:editId="4CF99BC3">
            <wp:extent cx="3573780" cy="1477280"/>
            <wp:effectExtent l="0" t="0" r="7620" b="889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7942" cy="147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5351" w14:textId="1DD26811" w:rsidR="0039287A" w:rsidRDefault="0039287A" w:rsidP="0039287A">
      <w:pPr>
        <w:pStyle w:val="oancuaDanhsach"/>
        <w:numPr>
          <w:ilvl w:val="0"/>
          <w:numId w:val="8"/>
        </w:numPr>
        <w:rPr>
          <w:noProof/>
        </w:rPr>
      </w:pPr>
      <w:r>
        <w:rPr>
          <w:noProof/>
        </w:rPr>
        <w:lastRenderedPageBreak/>
        <w:t>Tương tác giữa client-server</w:t>
      </w:r>
    </w:p>
    <w:p w14:paraId="171E04F7" w14:textId="2DC137C4" w:rsidR="00383BD6" w:rsidRDefault="00FD63D9" w:rsidP="002D79A8">
      <w:pPr>
        <w:jc w:val="center"/>
      </w:pPr>
      <w:r>
        <w:rPr>
          <w:noProof/>
        </w:rPr>
        <w:drawing>
          <wp:inline distT="0" distB="0" distL="0" distR="0" wp14:anchorId="6C74FF16" wp14:editId="4C5C73D7">
            <wp:extent cx="5100205" cy="1950720"/>
            <wp:effectExtent l="0" t="0" r="5715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383" cy="195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533" w14:textId="68851B3D" w:rsidR="00FD63D9" w:rsidRDefault="00C03EC2" w:rsidP="002D79A8">
      <w:pPr>
        <w:jc w:val="center"/>
      </w:pPr>
      <w:r>
        <w:rPr>
          <w:noProof/>
        </w:rPr>
        <w:drawing>
          <wp:inline distT="0" distB="0" distL="0" distR="0" wp14:anchorId="6F16B404" wp14:editId="4C15ADFB">
            <wp:extent cx="5097780" cy="2052728"/>
            <wp:effectExtent l="0" t="0" r="7620" b="508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1864" cy="20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2A84" w14:textId="56073BB1" w:rsidR="006C61BB" w:rsidRPr="006C61BB" w:rsidRDefault="002D79A8" w:rsidP="006C61BB">
      <w:pPr>
        <w:pStyle w:val="oancuaDanhsach"/>
        <w:numPr>
          <w:ilvl w:val="0"/>
          <w:numId w:val="5"/>
        </w:numPr>
      </w:pPr>
      <w:r>
        <w:t xml:space="preserve">Địa chỉ ip của client sau khi cấu hình </w:t>
      </w:r>
    </w:p>
    <w:p w14:paraId="7C06B6F9" w14:textId="0DCC6F4E" w:rsidR="002D0381" w:rsidRDefault="0097226E" w:rsidP="006C61BB">
      <w:pPr>
        <w:jc w:val="center"/>
      </w:pPr>
      <w:r>
        <w:rPr>
          <w:noProof/>
        </w:rPr>
        <w:drawing>
          <wp:inline distT="0" distB="0" distL="0" distR="0" wp14:anchorId="0EABDC11" wp14:editId="0D4F032B">
            <wp:extent cx="4861560" cy="2712813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2431" cy="27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BFF3" w14:textId="278ECB75" w:rsidR="00D518C1" w:rsidRDefault="00D518C1" w:rsidP="00D518C1">
      <w:pPr>
        <w:ind w:firstLine="720"/>
      </w:pPr>
    </w:p>
    <w:p w14:paraId="2C201CD9" w14:textId="658ECD72" w:rsidR="00D518C1" w:rsidRPr="00D518C1" w:rsidRDefault="00D518C1" w:rsidP="00D518C1">
      <w:pPr>
        <w:pStyle w:val="oancuaDanhsach"/>
        <w:numPr>
          <w:ilvl w:val="0"/>
          <w:numId w:val="9"/>
        </w:numPr>
        <w:spacing w:after="200" w:line="276" w:lineRule="auto"/>
      </w:pPr>
      <w:r w:rsidRPr="00EB608A">
        <w:lastRenderedPageBreak/>
        <w:t>Bắt gói tin DHCP trên DHCP server</w:t>
      </w:r>
    </w:p>
    <w:p w14:paraId="2CF294D4" w14:textId="326C846D" w:rsidR="0097226E" w:rsidRDefault="00C80B64" w:rsidP="00D518C1">
      <w:pPr>
        <w:jc w:val="center"/>
      </w:pPr>
      <w:r>
        <w:rPr>
          <w:noProof/>
        </w:rPr>
        <w:drawing>
          <wp:inline distT="0" distB="0" distL="0" distR="0" wp14:anchorId="0F917262" wp14:editId="6A555D01">
            <wp:extent cx="5196840" cy="1721731"/>
            <wp:effectExtent l="0" t="0" r="381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8586" cy="17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8AD2" w14:textId="44DAB40B" w:rsidR="0004616D" w:rsidRDefault="00D518C1" w:rsidP="00224054">
      <w:pPr>
        <w:pStyle w:val="oancuaDanhsach"/>
        <w:numPr>
          <w:ilvl w:val="0"/>
          <w:numId w:val="8"/>
        </w:numPr>
      </w:pPr>
      <w:r>
        <w:t xml:space="preserve">Tạo </w:t>
      </w:r>
      <w:r w:rsidR="00AA641F">
        <w:t>kịch bản tương tranh nhiều DHCP server</w:t>
      </w:r>
    </w:p>
    <w:p w14:paraId="1539E94F" w14:textId="4D61CD15" w:rsidR="00AA641F" w:rsidRDefault="00AA641F" w:rsidP="00AA641F">
      <w:pPr>
        <w:pStyle w:val="oancuaDanhsach"/>
        <w:numPr>
          <w:ilvl w:val="0"/>
          <w:numId w:val="5"/>
        </w:numPr>
      </w:pPr>
      <w:r>
        <w:t xml:space="preserve">Cấu hình cho DHCP server 2 </w:t>
      </w:r>
    </w:p>
    <w:p w14:paraId="3AB190D5" w14:textId="7B91E750" w:rsidR="00AA641F" w:rsidRDefault="0004616D" w:rsidP="00AA641F">
      <w:pPr>
        <w:jc w:val="center"/>
      </w:pPr>
      <w:r>
        <w:rPr>
          <w:noProof/>
        </w:rPr>
        <w:drawing>
          <wp:inline distT="0" distB="0" distL="0" distR="0" wp14:anchorId="00399D6C" wp14:editId="5ECD944F">
            <wp:extent cx="4894729" cy="2773680"/>
            <wp:effectExtent l="0" t="0" r="1270" b="762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7461" cy="277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9786" w14:textId="55A6B475" w:rsidR="002D0381" w:rsidRDefault="0003027A" w:rsidP="00F42668">
      <w:pPr>
        <w:jc w:val="center"/>
      </w:pPr>
      <w:r>
        <w:rPr>
          <w:noProof/>
        </w:rPr>
        <w:drawing>
          <wp:inline distT="0" distB="0" distL="0" distR="0" wp14:anchorId="0DCCBAFF" wp14:editId="6DB15876">
            <wp:extent cx="5079224" cy="1988820"/>
            <wp:effectExtent l="0" t="0" r="762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583" cy="19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C631" w14:textId="77777777" w:rsidR="00F42668" w:rsidRDefault="00F42668" w:rsidP="00224054">
      <w:pPr>
        <w:rPr>
          <w:noProof/>
        </w:rPr>
      </w:pPr>
    </w:p>
    <w:p w14:paraId="52427459" w14:textId="5F3FC5AF" w:rsidR="00F42668" w:rsidRDefault="00F42668" w:rsidP="00F42668">
      <w:pPr>
        <w:pStyle w:val="oancuaDanhsach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Khởi động DHCP server 2 </w:t>
      </w:r>
    </w:p>
    <w:p w14:paraId="7765DA6C" w14:textId="12BC0618" w:rsidR="0003027A" w:rsidRDefault="00BA1F02" w:rsidP="00F42668">
      <w:pPr>
        <w:jc w:val="center"/>
      </w:pPr>
      <w:r>
        <w:rPr>
          <w:noProof/>
        </w:rPr>
        <w:drawing>
          <wp:inline distT="0" distB="0" distL="0" distR="0" wp14:anchorId="76713C3F" wp14:editId="71212FE6">
            <wp:extent cx="5372100" cy="561975"/>
            <wp:effectExtent l="0" t="0" r="0" b="9525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1071" w14:textId="05E9ACF3" w:rsidR="002B3FDF" w:rsidRDefault="0071237D" w:rsidP="0071237D">
      <w:pPr>
        <w:pStyle w:val="oancuaDanhsach"/>
        <w:numPr>
          <w:ilvl w:val="0"/>
          <w:numId w:val="9"/>
        </w:numPr>
        <w:spacing w:after="200" w:line="276" w:lineRule="auto"/>
      </w:pPr>
      <w:r>
        <w:t>Kết nối DHCP client vào mạng sau khi khởi động DHCP của cả hai DHCP server. Kiểm tra ifconfig và routing của DHCP client</w:t>
      </w:r>
    </w:p>
    <w:p w14:paraId="38A3C88D" w14:textId="74F19630" w:rsidR="002B3FDF" w:rsidRDefault="006D6911" w:rsidP="0071237D">
      <w:pPr>
        <w:jc w:val="center"/>
      </w:pPr>
      <w:r>
        <w:rPr>
          <w:noProof/>
        </w:rPr>
        <w:drawing>
          <wp:inline distT="0" distB="0" distL="0" distR="0" wp14:anchorId="0B763182" wp14:editId="25D6877B">
            <wp:extent cx="5455920" cy="3593563"/>
            <wp:effectExtent l="0" t="0" r="0" b="6985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2685" cy="35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18A1" w14:textId="1B2F3391" w:rsidR="00BA1F02" w:rsidRDefault="002B3FDF" w:rsidP="00BF248F">
      <w:pPr>
        <w:jc w:val="center"/>
      </w:pPr>
      <w:r>
        <w:rPr>
          <w:noProof/>
        </w:rPr>
        <w:drawing>
          <wp:inline distT="0" distB="0" distL="0" distR="0" wp14:anchorId="4D2F58E2" wp14:editId="178187E7">
            <wp:extent cx="5943600" cy="1209675"/>
            <wp:effectExtent l="0" t="0" r="0" b="9525"/>
            <wp:docPr id="17" name="Hình ảnh 17" descr="Ảnh có chứa văn bản, bảng điể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, bảng điểm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0136" w14:textId="77777777" w:rsidR="00BF248F" w:rsidRDefault="00BF248F" w:rsidP="00BF248F">
      <w:pPr>
        <w:jc w:val="center"/>
      </w:pPr>
    </w:p>
    <w:p w14:paraId="13CB9C79" w14:textId="0BCB0879" w:rsidR="002D0381" w:rsidRPr="00BF248F" w:rsidRDefault="00BF248F" w:rsidP="00BF248F">
      <w:pPr>
        <w:pStyle w:val="u1"/>
        <w:numPr>
          <w:ilvl w:val="0"/>
          <w:numId w:val="2"/>
        </w:numPr>
        <w:rPr>
          <w:b/>
          <w:bCs w:val="0"/>
        </w:rPr>
      </w:pPr>
      <w:r w:rsidRPr="00BF248F">
        <w:rPr>
          <w:b/>
          <w:bCs w:val="0"/>
        </w:rPr>
        <w:t>Quy hoạch Gateway cho mạng Intranet</w:t>
      </w:r>
    </w:p>
    <w:p w14:paraId="02241610" w14:textId="49040FF0" w:rsidR="00D84DD4" w:rsidRDefault="00D84DD4" w:rsidP="00D84DD4">
      <w:pPr>
        <w:pStyle w:val="oancuaDanhsach"/>
        <w:numPr>
          <w:ilvl w:val="0"/>
          <w:numId w:val="5"/>
        </w:numPr>
        <w:spacing w:after="200" w:line="276" w:lineRule="auto"/>
      </w:pPr>
      <w:r>
        <w:t>Cấu hình router R1 (DHCP Server)</w:t>
      </w:r>
    </w:p>
    <w:p w14:paraId="4A62AC36" w14:textId="3D6F08FA" w:rsidR="002D0381" w:rsidRDefault="002D0381" w:rsidP="00BF248F">
      <w:pPr>
        <w:tabs>
          <w:tab w:val="left" w:pos="1188"/>
        </w:tabs>
      </w:pPr>
    </w:p>
    <w:p w14:paraId="22091246" w14:textId="510EC3F9" w:rsidR="002D0381" w:rsidRDefault="002D0381" w:rsidP="00224054"/>
    <w:p w14:paraId="3E80F84E" w14:textId="74C2A1CC" w:rsidR="002D0381" w:rsidRDefault="002D0381" w:rsidP="00224054"/>
    <w:p w14:paraId="69C60AAA" w14:textId="7E7BCD3E" w:rsidR="002D0381" w:rsidRDefault="00941533" w:rsidP="00224054">
      <w:r>
        <w:rPr>
          <w:noProof/>
        </w:rPr>
        <w:drawing>
          <wp:inline distT="0" distB="0" distL="0" distR="0" wp14:anchorId="7F0A00D1" wp14:editId="5C81451F">
            <wp:extent cx="5943600" cy="2986405"/>
            <wp:effectExtent l="0" t="0" r="0" b="444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AC92" w14:textId="08524DA1" w:rsidR="00FD1EF3" w:rsidRDefault="00FD1EF3" w:rsidP="00224054">
      <w:r>
        <w:rPr>
          <w:noProof/>
        </w:rPr>
        <w:drawing>
          <wp:inline distT="0" distB="0" distL="0" distR="0" wp14:anchorId="1ECCCFB1" wp14:editId="32486A61">
            <wp:extent cx="4314825" cy="2733675"/>
            <wp:effectExtent l="0" t="0" r="9525" b="9525"/>
            <wp:docPr id="19" name="Hình ảnh 1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ình ảnh 19" descr="Ảnh có chứa văn bản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CD30" w14:textId="381869BD" w:rsidR="0012596E" w:rsidRDefault="0012596E" w:rsidP="00224054">
      <w:r>
        <w:rPr>
          <w:noProof/>
        </w:rPr>
        <w:drawing>
          <wp:inline distT="0" distB="0" distL="0" distR="0" wp14:anchorId="1A7F2573" wp14:editId="1ACC620E">
            <wp:extent cx="5724525" cy="561975"/>
            <wp:effectExtent l="0" t="0" r="9525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6569" w14:textId="58944361" w:rsidR="00A72D85" w:rsidRDefault="002D542C" w:rsidP="00224054">
      <w:r>
        <w:rPr>
          <w:noProof/>
        </w:rPr>
        <w:lastRenderedPageBreak/>
        <w:drawing>
          <wp:inline distT="0" distB="0" distL="0" distR="0" wp14:anchorId="5CD6C791" wp14:editId="1A6C40D9">
            <wp:extent cx="5943600" cy="1037590"/>
            <wp:effectExtent l="0" t="0" r="0" b="0"/>
            <wp:docPr id="24" name="Hình ảnh 2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 descr="Ảnh có chứa văn bản&#10;&#10;Mô tả được tạo tự độ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ED7E" w14:textId="306BF6ED" w:rsidR="00A72D85" w:rsidRDefault="00376DE4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t>Client 1 của LAN 1</w:t>
      </w:r>
    </w:p>
    <w:p w14:paraId="125FD824" w14:textId="3E9EE70C" w:rsidR="00B31EDA" w:rsidRDefault="00427EF7" w:rsidP="00376DE4">
      <w:pPr>
        <w:jc w:val="center"/>
      </w:pPr>
      <w:r>
        <w:rPr>
          <w:noProof/>
        </w:rPr>
        <w:drawing>
          <wp:inline distT="0" distB="0" distL="0" distR="0" wp14:anchorId="1EEFC2D4" wp14:editId="22356AF4">
            <wp:extent cx="5943600" cy="3375025"/>
            <wp:effectExtent l="0" t="0" r="0" b="0"/>
            <wp:docPr id="28" name="Hình ảnh 2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EFA0" w14:textId="77777777" w:rsidR="00B22A72" w:rsidRDefault="00B22A72" w:rsidP="00B22A72">
      <w:pPr>
        <w:pStyle w:val="oancuaDanhsach"/>
        <w:numPr>
          <w:ilvl w:val="0"/>
          <w:numId w:val="9"/>
        </w:numPr>
        <w:spacing w:after="200" w:line="276" w:lineRule="auto"/>
      </w:pPr>
      <w:r>
        <w:t>Cấu hình cho router R2</w:t>
      </w:r>
    </w:p>
    <w:p w14:paraId="71129158" w14:textId="77777777" w:rsidR="00376DE4" w:rsidRDefault="00376DE4" w:rsidP="00376DE4">
      <w:pPr>
        <w:jc w:val="center"/>
      </w:pPr>
    </w:p>
    <w:p w14:paraId="14010B6D" w14:textId="77777777" w:rsidR="00EC570F" w:rsidRDefault="00EC570F" w:rsidP="00224054"/>
    <w:p w14:paraId="6349DD56" w14:textId="705E3493" w:rsidR="002D0381" w:rsidRDefault="00564550" w:rsidP="00224054">
      <w:r>
        <w:rPr>
          <w:noProof/>
        </w:rPr>
        <w:lastRenderedPageBreak/>
        <w:drawing>
          <wp:inline distT="0" distB="0" distL="0" distR="0" wp14:anchorId="0ED20A22" wp14:editId="63F6031C">
            <wp:extent cx="5943600" cy="4258310"/>
            <wp:effectExtent l="0" t="0" r="0" b="8890"/>
            <wp:docPr id="21" name="Hình ảnh 2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Ảnh có chứa văn bản&#10;&#10;Mô tả được tạo tự độ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E53C" w14:textId="5B91BAE9" w:rsidR="00B22A72" w:rsidRDefault="00206169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t>Cấu hình cho client 2 của LAN 2</w:t>
      </w:r>
    </w:p>
    <w:p w14:paraId="6AEAE9B8" w14:textId="00BC5224" w:rsidR="009A4AEC" w:rsidRDefault="00CE1A1D" w:rsidP="00224054">
      <w:r>
        <w:rPr>
          <w:noProof/>
        </w:rPr>
        <w:drawing>
          <wp:inline distT="0" distB="0" distL="0" distR="0" wp14:anchorId="1D276B6A" wp14:editId="5738D140">
            <wp:extent cx="5943600" cy="3127375"/>
            <wp:effectExtent l="0" t="0" r="0" b="0"/>
            <wp:docPr id="37" name="Hình ảnh 3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ình ảnh 37" descr="Ảnh có chứa văn bản&#10;&#10;Mô tả được tạo tự độ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ABB9" w14:textId="2070165F" w:rsidR="00206169" w:rsidRDefault="00206169" w:rsidP="00206169">
      <w:pPr>
        <w:pStyle w:val="oancuaDanhsach"/>
        <w:numPr>
          <w:ilvl w:val="0"/>
          <w:numId w:val="9"/>
        </w:numPr>
        <w:spacing w:after="200" w:line="276" w:lineRule="auto"/>
      </w:pPr>
      <w:r>
        <w:t>Cấu hình cho router R3</w:t>
      </w:r>
    </w:p>
    <w:p w14:paraId="53A7EC38" w14:textId="77777777" w:rsidR="00206169" w:rsidRDefault="00206169" w:rsidP="00224054"/>
    <w:p w14:paraId="5999AA85" w14:textId="16879F0A" w:rsidR="00676631" w:rsidRDefault="00423929" w:rsidP="00224054">
      <w:r>
        <w:rPr>
          <w:noProof/>
        </w:rPr>
        <w:drawing>
          <wp:inline distT="0" distB="0" distL="0" distR="0" wp14:anchorId="6BED08B0" wp14:editId="3727B5F8">
            <wp:extent cx="5943600" cy="4439285"/>
            <wp:effectExtent l="0" t="0" r="0" b="0"/>
            <wp:docPr id="36" name="Hình ảnh 3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ình ảnh 36" descr="Ảnh có chứa văn bản&#10;&#10;Mô tả được tạo tự độ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9E55" w14:textId="555EA4A6" w:rsidR="00676631" w:rsidRDefault="00676631" w:rsidP="00224054"/>
    <w:p w14:paraId="2ADF5AA9" w14:textId="097CB799" w:rsidR="00676631" w:rsidRDefault="00676631" w:rsidP="00224054"/>
    <w:p w14:paraId="19F363B3" w14:textId="2A50DEDD" w:rsidR="00206169" w:rsidRDefault="00206169" w:rsidP="00206169">
      <w:pPr>
        <w:pStyle w:val="oancuaDanhsach"/>
        <w:numPr>
          <w:ilvl w:val="0"/>
          <w:numId w:val="9"/>
        </w:numPr>
        <w:spacing w:after="200" w:line="276" w:lineRule="auto"/>
      </w:pPr>
      <w:r>
        <w:t>Cấu hình cho client 3 của LAN 3</w:t>
      </w:r>
    </w:p>
    <w:p w14:paraId="02369DE4" w14:textId="7A7964E3" w:rsidR="009A7454" w:rsidRDefault="009A7454" w:rsidP="00224054"/>
    <w:p w14:paraId="26F79FF8" w14:textId="77777777" w:rsidR="009A7454" w:rsidRDefault="009A7454" w:rsidP="00224054"/>
    <w:p w14:paraId="619CA4C2" w14:textId="0E18427F" w:rsidR="00836EDE" w:rsidRDefault="00836EDE" w:rsidP="00224054">
      <w:r>
        <w:rPr>
          <w:noProof/>
        </w:rPr>
        <w:lastRenderedPageBreak/>
        <w:drawing>
          <wp:inline distT="0" distB="0" distL="0" distR="0" wp14:anchorId="4F58AF93" wp14:editId="7D9677CE">
            <wp:extent cx="5943600" cy="2878455"/>
            <wp:effectExtent l="0" t="0" r="0" b="0"/>
            <wp:docPr id="27" name="Hình ảnh 2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ình ảnh 27" descr="Ảnh có chứa văn bản&#10;&#10;Mô tả được tạo tự độ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BFE0" w14:textId="77777777" w:rsidR="00C21CE7" w:rsidRDefault="00C21CE7" w:rsidP="00224054"/>
    <w:p w14:paraId="55D24AFB" w14:textId="6CB77112" w:rsidR="00777D0A" w:rsidRDefault="00C21CE7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t>Ping từ máy trạm trong LAN 1 đến máy trạm trong LAN 3</w:t>
      </w:r>
    </w:p>
    <w:p w14:paraId="6971EEC7" w14:textId="1A2A8632" w:rsidR="009A7454" w:rsidRDefault="009A7454" w:rsidP="00224054">
      <w:r>
        <w:rPr>
          <w:noProof/>
        </w:rPr>
        <w:drawing>
          <wp:inline distT="0" distB="0" distL="0" distR="0" wp14:anchorId="48DF7D0A" wp14:editId="4753F20B">
            <wp:extent cx="5943600" cy="2187575"/>
            <wp:effectExtent l="0" t="0" r="0" b="3175"/>
            <wp:docPr id="29" name="Hình ảnh 2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 descr="Ảnh có chứa văn bản&#10;&#10;Mô tả được tạo tự độ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F4EB" w14:textId="5DB8B737" w:rsidR="00532A6A" w:rsidRDefault="00532A6A" w:rsidP="00224054"/>
    <w:p w14:paraId="1259B1C5" w14:textId="16057E8D" w:rsidR="00913916" w:rsidRDefault="00913916" w:rsidP="00224054"/>
    <w:p w14:paraId="6BD4B299" w14:textId="59D48D71" w:rsidR="00913916" w:rsidRDefault="00913916" w:rsidP="00224054"/>
    <w:p w14:paraId="0BD3E9A7" w14:textId="77777777" w:rsidR="00913916" w:rsidRDefault="00913916" w:rsidP="00913916">
      <w:pPr>
        <w:pStyle w:val="oancuaDanhsach"/>
        <w:numPr>
          <w:ilvl w:val="0"/>
          <w:numId w:val="9"/>
        </w:numPr>
        <w:spacing w:after="200" w:line="276" w:lineRule="auto"/>
      </w:pPr>
      <w:r>
        <w:t>Bỏ luật cấm FORWARD trên R1, R2 &amp; R3</w:t>
      </w:r>
    </w:p>
    <w:p w14:paraId="4A431D9D" w14:textId="77777777" w:rsidR="00913916" w:rsidRDefault="00913916" w:rsidP="00224054"/>
    <w:p w14:paraId="010BA02B" w14:textId="796E2485" w:rsidR="00532A6A" w:rsidRDefault="00532A6A" w:rsidP="00224054">
      <w:r w:rsidRPr="00532A6A">
        <w:rPr>
          <w:noProof/>
        </w:rPr>
        <w:lastRenderedPageBreak/>
        <w:drawing>
          <wp:inline distT="0" distB="0" distL="0" distR="0" wp14:anchorId="479EC087" wp14:editId="0B3BC76D">
            <wp:extent cx="5943600" cy="4940935"/>
            <wp:effectExtent l="0" t="0" r="0" b="0"/>
            <wp:docPr id="30" name="Hình ảnh 3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 descr="Ảnh có chứa văn bản&#10;&#10;Mô tả được tạo tự độ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042C" w14:textId="77777777" w:rsidR="00913916" w:rsidRDefault="00913916" w:rsidP="00224054"/>
    <w:p w14:paraId="341F084B" w14:textId="674B3172" w:rsidR="00532A6A" w:rsidRDefault="008967E6" w:rsidP="00224054">
      <w:r>
        <w:rPr>
          <w:noProof/>
        </w:rPr>
        <w:lastRenderedPageBreak/>
        <w:drawing>
          <wp:inline distT="0" distB="0" distL="0" distR="0" wp14:anchorId="2A6676D8" wp14:editId="1A55C3F4">
            <wp:extent cx="5943600" cy="4975225"/>
            <wp:effectExtent l="0" t="0" r="0" b="0"/>
            <wp:docPr id="31" name="Hình ảnh 3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ình ảnh 31" descr="Ảnh có chứa văn bản&#10;&#10;Mô tả được tạo tự độ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C488" w14:textId="7DABCE31" w:rsidR="008967E6" w:rsidRDefault="008967E6" w:rsidP="00224054">
      <w:r>
        <w:rPr>
          <w:noProof/>
        </w:rPr>
        <w:lastRenderedPageBreak/>
        <w:drawing>
          <wp:inline distT="0" distB="0" distL="0" distR="0" wp14:anchorId="6A1689A3" wp14:editId="619E5EDE">
            <wp:extent cx="5943600" cy="4965700"/>
            <wp:effectExtent l="0" t="0" r="0" b="6350"/>
            <wp:docPr id="32" name="Hình ảnh 3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ình ảnh 32" descr="Ảnh có chứa văn bản&#10;&#10;Mô tả được tạo tự độ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2ED4" w14:textId="2B9B4CC4" w:rsidR="00D65BB5" w:rsidRDefault="00D65BB5" w:rsidP="00224054"/>
    <w:p w14:paraId="7FDCB532" w14:textId="4D5A563F" w:rsidR="00D65BB5" w:rsidRDefault="00DF4017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t>Ping từ máy trạm trong LAN 1 đến máy trạm trong LAN 3 sau khi bỏ luật cấm FORWARD trên router R1, R2 &amp; R3</w:t>
      </w:r>
    </w:p>
    <w:p w14:paraId="226F0392" w14:textId="40D734EE" w:rsidR="00945E7D" w:rsidRDefault="008C470F" w:rsidP="00224054">
      <w:r>
        <w:rPr>
          <w:noProof/>
        </w:rPr>
        <w:drawing>
          <wp:inline distT="0" distB="0" distL="0" distR="0" wp14:anchorId="7B0F4A24" wp14:editId="44E02F55">
            <wp:extent cx="5943600" cy="1795780"/>
            <wp:effectExtent l="0" t="0" r="0" b="0"/>
            <wp:docPr id="38" name="Hình ảnh 38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Hình ảnh 38" descr="Ảnh có chứa văn bản, màn hình, ảnh chụp màn hình&#10;&#10;Mô tả được tạo tự độ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FB81" w14:textId="07C367CD" w:rsidR="00632CD6" w:rsidRDefault="00075310" w:rsidP="00224054">
      <w:r>
        <w:rPr>
          <w:noProof/>
        </w:rPr>
        <w:lastRenderedPageBreak/>
        <w:drawing>
          <wp:inline distT="0" distB="0" distL="0" distR="0" wp14:anchorId="2ECC5679" wp14:editId="7961D900">
            <wp:extent cx="5943600" cy="2037715"/>
            <wp:effectExtent l="0" t="0" r="0" b="635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CE7B" w14:textId="77777777" w:rsidR="00DF4017" w:rsidRDefault="00DF4017" w:rsidP="00224054"/>
    <w:p w14:paraId="0D13F051" w14:textId="592716DD" w:rsidR="00632CD6" w:rsidRPr="00DF4017" w:rsidRDefault="009A05AA" w:rsidP="00DF4017">
      <w:pPr>
        <w:pStyle w:val="u1"/>
        <w:numPr>
          <w:ilvl w:val="0"/>
          <w:numId w:val="2"/>
        </w:numPr>
        <w:rPr>
          <w:b/>
          <w:bCs w:val="0"/>
        </w:rPr>
      </w:pPr>
      <w:r w:rsidRPr="00DF4017">
        <w:rPr>
          <w:b/>
          <w:bCs w:val="0"/>
        </w:rPr>
        <w:t xml:space="preserve">Kết nối internet với NAT Gateway </w:t>
      </w:r>
    </w:p>
    <w:p w14:paraId="6BC4CFA8" w14:textId="53394C66" w:rsidR="009A05AA" w:rsidRDefault="00C31CAD" w:rsidP="00C31CAD">
      <w:pPr>
        <w:pStyle w:val="oancuaDanhsach"/>
        <w:numPr>
          <w:ilvl w:val="0"/>
          <w:numId w:val="5"/>
        </w:numPr>
        <w:spacing w:after="200" w:line="276" w:lineRule="auto"/>
      </w:pPr>
      <w:r>
        <w:t>Kiểm tra kết nối Internet từ R3</w:t>
      </w:r>
    </w:p>
    <w:p w14:paraId="0A34117E" w14:textId="2A2CD8E2" w:rsidR="008967E6" w:rsidRDefault="0006164D" w:rsidP="00224054">
      <w:r>
        <w:rPr>
          <w:noProof/>
        </w:rPr>
        <w:drawing>
          <wp:inline distT="0" distB="0" distL="0" distR="0" wp14:anchorId="4BBEBCBA" wp14:editId="7D162682">
            <wp:extent cx="5943600" cy="4553585"/>
            <wp:effectExtent l="0" t="0" r="0" b="0"/>
            <wp:docPr id="23" name="Hình ảnh 2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văn bản&#10;&#10;Mô tả được tạo tự độ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29E0" w14:textId="77777777" w:rsidR="00A6339C" w:rsidRDefault="00A6339C" w:rsidP="00224054"/>
    <w:p w14:paraId="79C430E1" w14:textId="2B0CEEAB" w:rsidR="00C31CAD" w:rsidRDefault="00A6339C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lastRenderedPageBreak/>
        <w:t xml:space="preserve">Cấu hình NAT cho router R3 </w:t>
      </w:r>
    </w:p>
    <w:p w14:paraId="1D374B9C" w14:textId="4A182CB3" w:rsidR="00B971FD" w:rsidRDefault="00B971FD" w:rsidP="00224054">
      <w:r>
        <w:rPr>
          <w:noProof/>
        </w:rPr>
        <w:drawing>
          <wp:inline distT="0" distB="0" distL="0" distR="0" wp14:anchorId="5A66F2F3" wp14:editId="1841C61B">
            <wp:extent cx="5943600" cy="2743200"/>
            <wp:effectExtent l="0" t="0" r="0" b="0"/>
            <wp:docPr id="25" name="Hình ảnh 2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ình ảnh 25" descr="Ảnh có chứa văn bản&#10;&#10;Mô tả được tạo tự độ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9CF5" w14:textId="3C0C30F3" w:rsidR="00A6339C" w:rsidRDefault="00C86DAD" w:rsidP="00224054">
      <w:pPr>
        <w:pStyle w:val="oancuaDanhsach"/>
        <w:numPr>
          <w:ilvl w:val="0"/>
          <w:numId w:val="9"/>
        </w:numPr>
        <w:spacing w:after="200" w:line="276" w:lineRule="auto"/>
      </w:pPr>
      <w:r>
        <w:t>Ping từ máy trạm trong LAN01 ra Internet sau khi đã cấu hình NAT cho router R3</w:t>
      </w:r>
    </w:p>
    <w:p w14:paraId="7E757B7C" w14:textId="5B1BB592" w:rsidR="00B945A5" w:rsidRDefault="00B945A5" w:rsidP="00224054">
      <w:r>
        <w:rPr>
          <w:noProof/>
        </w:rPr>
        <w:drawing>
          <wp:inline distT="0" distB="0" distL="0" distR="0" wp14:anchorId="44DAE937" wp14:editId="1545C098">
            <wp:extent cx="5943600" cy="2097405"/>
            <wp:effectExtent l="0" t="0" r="0" b="0"/>
            <wp:docPr id="26" name="Hình ảnh 2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ình ảnh 26" descr="Ảnh có chứa văn bản&#10;&#10;Mô tả được tạo tự độ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9222" w14:textId="77777777" w:rsidR="00C86DAD" w:rsidRDefault="00C86DAD" w:rsidP="00224054"/>
    <w:p w14:paraId="2AB3A064" w14:textId="14D64B29" w:rsidR="00EF224D" w:rsidRDefault="00EF224D" w:rsidP="00C86DAD">
      <w:pPr>
        <w:pStyle w:val="u1"/>
        <w:numPr>
          <w:ilvl w:val="0"/>
          <w:numId w:val="2"/>
        </w:numPr>
        <w:rPr>
          <w:b/>
          <w:bCs w:val="0"/>
        </w:rPr>
      </w:pPr>
      <w:r w:rsidRPr="00C86DAD">
        <w:rPr>
          <w:b/>
          <w:bCs w:val="0"/>
        </w:rPr>
        <w:t>Kết nối từ Internet với cơ chế Port forwarding trên Gateway</w:t>
      </w:r>
    </w:p>
    <w:p w14:paraId="4674E8B9" w14:textId="77777777" w:rsidR="00FD0BB2" w:rsidRDefault="00FD0BB2" w:rsidP="00FD0BB2">
      <w:pPr>
        <w:pStyle w:val="oancuaDanhsach"/>
        <w:numPr>
          <w:ilvl w:val="0"/>
          <w:numId w:val="5"/>
        </w:numPr>
        <w:spacing w:after="200" w:line="276" w:lineRule="auto"/>
      </w:pPr>
      <w:r>
        <w:t>Kiểm tra kết nối ngược từ Internet vào R3</w:t>
      </w:r>
    </w:p>
    <w:p w14:paraId="7C0E2A2D" w14:textId="77777777" w:rsidR="00FD0BB2" w:rsidRPr="00FD0BB2" w:rsidRDefault="00FD0BB2" w:rsidP="00FD0BB2"/>
    <w:p w14:paraId="4096A3E7" w14:textId="6E77101C" w:rsidR="0045688F" w:rsidRPr="0045688F" w:rsidRDefault="0045688F" w:rsidP="0045688F">
      <w:r w:rsidRPr="0045688F">
        <w:lastRenderedPageBreak/>
        <w:drawing>
          <wp:inline distT="0" distB="0" distL="0" distR="0" wp14:anchorId="68B1F602" wp14:editId="758AAF97">
            <wp:extent cx="5943600" cy="3221355"/>
            <wp:effectExtent l="0" t="0" r="0" b="0"/>
            <wp:docPr id="35" name="Hình ảnh 3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ình ảnh 35" descr="Ảnh có chứa văn bản&#10;&#10;Mô tả được tạo tự độ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7735" w14:textId="0E9C567B" w:rsidR="00EF224D" w:rsidRDefault="002E03A8" w:rsidP="00EF224D">
      <w:pPr>
        <w:pStyle w:val="oancuaDanhsach"/>
        <w:spacing w:after="200" w:line="276" w:lineRule="auto"/>
        <w:ind w:left="360"/>
        <w:rPr>
          <w:color w:val="FF0000"/>
          <w:szCs w:val="28"/>
        </w:rPr>
      </w:pPr>
      <w:r w:rsidRPr="002E03A8">
        <w:rPr>
          <w:color w:val="FF0000"/>
          <w:szCs w:val="28"/>
        </w:rPr>
        <w:drawing>
          <wp:inline distT="0" distB="0" distL="0" distR="0" wp14:anchorId="34A9687E" wp14:editId="621A6CE8">
            <wp:extent cx="4892464" cy="2225233"/>
            <wp:effectExtent l="0" t="0" r="3810" b="3810"/>
            <wp:docPr id="33" name="Hình ảnh 3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Ảnh có chứa văn bản&#10;&#10;Mô tả được tạo tự độ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7059" w14:textId="647F370E" w:rsidR="00327F6B" w:rsidRDefault="00327F6B" w:rsidP="00EF224D">
      <w:pPr>
        <w:pStyle w:val="oancuaDanhsach"/>
        <w:spacing w:after="200" w:line="276" w:lineRule="auto"/>
        <w:ind w:left="360"/>
        <w:rPr>
          <w:color w:val="FF0000"/>
          <w:szCs w:val="28"/>
        </w:rPr>
      </w:pPr>
      <w:r w:rsidRPr="00327F6B">
        <w:rPr>
          <w:color w:val="FF0000"/>
          <w:szCs w:val="28"/>
        </w:rPr>
        <w:drawing>
          <wp:inline distT="0" distB="0" distL="0" distR="0" wp14:anchorId="55532762" wp14:editId="6EB64908">
            <wp:extent cx="5943600" cy="2028190"/>
            <wp:effectExtent l="0" t="0" r="0" b="0"/>
            <wp:docPr id="34" name="Hình ảnh 34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Ảnh có chứa văn bản, ảnh chụp màn hình, màn hình&#10;&#10;Mô tả được tạo tự độ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F005" w14:textId="77777777" w:rsidR="0045688F" w:rsidRDefault="0045688F" w:rsidP="00EF224D">
      <w:pPr>
        <w:pStyle w:val="oancuaDanhsach"/>
        <w:spacing w:after="200" w:line="276" w:lineRule="auto"/>
        <w:ind w:left="360"/>
        <w:rPr>
          <w:color w:val="FF0000"/>
          <w:szCs w:val="28"/>
        </w:rPr>
      </w:pPr>
    </w:p>
    <w:p w14:paraId="2D9C7746" w14:textId="77777777" w:rsidR="002E03A8" w:rsidRPr="000D0BCD" w:rsidRDefault="002E03A8" w:rsidP="00EF224D">
      <w:pPr>
        <w:pStyle w:val="oancuaDanhsach"/>
        <w:spacing w:after="200" w:line="276" w:lineRule="auto"/>
        <w:ind w:left="360"/>
        <w:rPr>
          <w:color w:val="FF0000"/>
          <w:szCs w:val="28"/>
        </w:rPr>
      </w:pPr>
    </w:p>
    <w:p w14:paraId="77E27087" w14:textId="536AFC55" w:rsidR="000A590D" w:rsidRDefault="000A590D" w:rsidP="000A590D">
      <w:pPr>
        <w:pStyle w:val="oancuaDanhsach"/>
        <w:numPr>
          <w:ilvl w:val="0"/>
          <w:numId w:val="5"/>
        </w:numPr>
        <w:spacing w:after="200" w:line="276" w:lineRule="auto"/>
      </w:pPr>
      <w:r>
        <w:lastRenderedPageBreak/>
        <w:t>Kết nối ứng dụng client-server từ máy host Virtualbox vào R3</w:t>
      </w:r>
    </w:p>
    <w:p w14:paraId="4A5F26C4" w14:textId="28F1C456" w:rsidR="0002444F" w:rsidRDefault="0002444F" w:rsidP="00943308">
      <w:pPr>
        <w:spacing w:after="200" w:line="276" w:lineRule="auto"/>
        <w:ind w:left="540"/>
      </w:pPr>
      <w:r>
        <w:rPr>
          <w:noProof/>
        </w:rPr>
        <w:drawing>
          <wp:inline distT="0" distB="0" distL="0" distR="0" wp14:anchorId="0B74AA45" wp14:editId="72F46B26">
            <wp:extent cx="5943600" cy="4469130"/>
            <wp:effectExtent l="0" t="0" r="0" b="7620"/>
            <wp:docPr id="39" name="Hình ảnh 3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Hình ảnh 39" descr="Ảnh có chứa văn bản&#10;&#10;Mô tả được tạo tự độ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EEE8" w14:textId="77777777" w:rsidR="00943308" w:rsidRDefault="00943308" w:rsidP="00943308">
      <w:pPr>
        <w:spacing w:after="200" w:line="276" w:lineRule="auto"/>
        <w:ind w:left="540"/>
      </w:pPr>
    </w:p>
    <w:p w14:paraId="37F5EED5" w14:textId="58A2254F" w:rsidR="00943308" w:rsidRDefault="00943308" w:rsidP="00943308">
      <w:pPr>
        <w:pStyle w:val="oancuaDanhsach"/>
        <w:numPr>
          <w:ilvl w:val="0"/>
          <w:numId w:val="5"/>
        </w:numPr>
        <w:spacing w:after="200" w:line="276" w:lineRule="auto"/>
      </w:pPr>
      <w:r>
        <w:t>Cài java máy R3</w:t>
      </w:r>
    </w:p>
    <w:p w14:paraId="33E5D3B0" w14:textId="63CB24ED" w:rsidR="00943308" w:rsidRDefault="00943308" w:rsidP="00943308">
      <w:pPr>
        <w:spacing w:after="200" w:line="276" w:lineRule="auto"/>
        <w:ind w:left="540"/>
      </w:pPr>
      <w:r>
        <w:rPr>
          <w:noProof/>
        </w:rPr>
        <w:drawing>
          <wp:inline distT="0" distB="0" distL="0" distR="0" wp14:anchorId="76FAD232" wp14:editId="4B0D999E">
            <wp:extent cx="5943600" cy="1648460"/>
            <wp:effectExtent l="0" t="0" r="0" b="8890"/>
            <wp:docPr id="40" name="Hình ảnh 4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ình ảnh 40" descr="Ảnh có chứa văn bản&#10;&#10;Mô tả được tạo tự độ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2D6" w14:textId="0C979635" w:rsidR="00943308" w:rsidRDefault="00943308" w:rsidP="00943308">
      <w:pPr>
        <w:spacing w:after="200" w:line="276" w:lineRule="auto"/>
        <w:ind w:left="540"/>
      </w:pPr>
    </w:p>
    <w:p w14:paraId="2E40099D" w14:textId="77777777" w:rsidR="00B945A5" w:rsidRDefault="00B945A5" w:rsidP="00224054"/>
    <w:p w14:paraId="20A7154B" w14:textId="77777777" w:rsidR="00E16269" w:rsidRPr="00224054" w:rsidRDefault="00E16269" w:rsidP="00224054"/>
    <w:sectPr w:rsidR="00E16269" w:rsidRPr="0022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87D0" w14:textId="77777777" w:rsidR="00824CA5" w:rsidRDefault="00824CA5" w:rsidP="00224054">
      <w:pPr>
        <w:spacing w:after="0" w:line="240" w:lineRule="auto"/>
      </w:pPr>
      <w:r>
        <w:separator/>
      </w:r>
    </w:p>
  </w:endnote>
  <w:endnote w:type="continuationSeparator" w:id="0">
    <w:p w14:paraId="53C160EC" w14:textId="77777777" w:rsidR="00824CA5" w:rsidRDefault="00824CA5" w:rsidP="0022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21DB6" w14:textId="77777777" w:rsidR="00824CA5" w:rsidRDefault="00824CA5" w:rsidP="00224054">
      <w:pPr>
        <w:spacing w:after="0" w:line="240" w:lineRule="auto"/>
      </w:pPr>
      <w:r>
        <w:separator/>
      </w:r>
    </w:p>
  </w:footnote>
  <w:footnote w:type="continuationSeparator" w:id="0">
    <w:p w14:paraId="573E94C2" w14:textId="77777777" w:rsidR="00824CA5" w:rsidRDefault="00824CA5" w:rsidP="0022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909"/>
    <w:multiLevelType w:val="hybridMultilevel"/>
    <w:tmpl w:val="E12A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51DF"/>
    <w:multiLevelType w:val="hybridMultilevel"/>
    <w:tmpl w:val="BB38082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80B627D4">
      <w:start w:val="1"/>
      <w:numFmt w:val="decimal"/>
      <w:lvlText w:val="%2."/>
      <w:lvlJc w:val="left"/>
      <w:pPr>
        <w:ind w:left="502" w:hanging="360"/>
      </w:pPr>
      <w:rPr>
        <w:color w:val="auto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9E1B02"/>
    <w:multiLevelType w:val="hybridMultilevel"/>
    <w:tmpl w:val="6B4A5BE8"/>
    <w:lvl w:ilvl="0" w:tplc="5D82B2D4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  <w:color w:val="auto"/>
        <w:sz w:val="24"/>
      </w:rPr>
    </w:lvl>
    <w:lvl w:ilvl="1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62379CB"/>
    <w:multiLevelType w:val="hybridMultilevel"/>
    <w:tmpl w:val="981CF0D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A33BAD"/>
    <w:multiLevelType w:val="hybridMultilevel"/>
    <w:tmpl w:val="A56E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1E7"/>
    <w:multiLevelType w:val="hybridMultilevel"/>
    <w:tmpl w:val="B198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69A7"/>
    <w:multiLevelType w:val="hybridMultilevel"/>
    <w:tmpl w:val="DBE0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5C89"/>
    <w:multiLevelType w:val="hybridMultilevel"/>
    <w:tmpl w:val="1BF4A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8216165"/>
    <w:multiLevelType w:val="hybridMultilevel"/>
    <w:tmpl w:val="AE1C0E9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CD"/>
    <w:rsid w:val="0002444F"/>
    <w:rsid w:val="0003027A"/>
    <w:rsid w:val="0004616D"/>
    <w:rsid w:val="0006164D"/>
    <w:rsid w:val="00075310"/>
    <w:rsid w:val="000A590D"/>
    <w:rsid w:val="000B1699"/>
    <w:rsid w:val="0012596E"/>
    <w:rsid w:val="00167A5C"/>
    <w:rsid w:val="00206169"/>
    <w:rsid w:val="00216FAA"/>
    <w:rsid w:val="00224054"/>
    <w:rsid w:val="002B3FDF"/>
    <w:rsid w:val="002D0381"/>
    <w:rsid w:val="002D542C"/>
    <w:rsid w:val="002D79A8"/>
    <w:rsid w:val="002E03A8"/>
    <w:rsid w:val="00327F6B"/>
    <w:rsid w:val="00353CCA"/>
    <w:rsid w:val="00376DE4"/>
    <w:rsid w:val="00383BD6"/>
    <w:rsid w:val="0039287A"/>
    <w:rsid w:val="00423929"/>
    <w:rsid w:val="00427EF7"/>
    <w:rsid w:val="0045688F"/>
    <w:rsid w:val="00532A6A"/>
    <w:rsid w:val="00564550"/>
    <w:rsid w:val="00632CD6"/>
    <w:rsid w:val="00676631"/>
    <w:rsid w:val="006B0EE3"/>
    <w:rsid w:val="006C00D7"/>
    <w:rsid w:val="006C61BB"/>
    <w:rsid w:val="006D6911"/>
    <w:rsid w:val="0071237D"/>
    <w:rsid w:val="00777D0A"/>
    <w:rsid w:val="00824CA5"/>
    <w:rsid w:val="00836EDE"/>
    <w:rsid w:val="008967E6"/>
    <w:rsid w:val="008C470F"/>
    <w:rsid w:val="00913916"/>
    <w:rsid w:val="00941533"/>
    <w:rsid w:val="00943308"/>
    <w:rsid w:val="00945E7D"/>
    <w:rsid w:val="00971BCD"/>
    <w:rsid w:val="0097226E"/>
    <w:rsid w:val="009A05AA"/>
    <w:rsid w:val="009A4AEC"/>
    <w:rsid w:val="009A7454"/>
    <w:rsid w:val="00A6339C"/>
    <w:rsid w:val="00A72D85"/>
    <w:rsid w:val="00AA641F"/>
    <w:rsid w:val="00B22A72"/>
    <w:rsid w:val="00B31EDA"/>
    <w:rsid w:val="00B945A5"/>
    <w:rsid w:val="00B971FD"/>
    <w:rsid w:val="00BA1F02"/>
    <w:rsid w:val="00BF248F"/>
    <w:rsid w:val="00C03EC2"/>
    <w:rsid w:val="00C21CE7"/>
    <w:rsid w:val="00C31CAD"/>
    <w:rsid w:val="00C80B64"/>
    <w:rsid w:val="00C86DAD"/>
    <w:rsid w:val="00C9524C"/>
    <w:rsid w:val="00CE1A1D"/>
    <w:rsid w:val="00D00EB8"/>
    <w:rsid w:val="00D34098"/>
    <w:rsid w:val="00D518C1"/>
    <w:rsid w:val="00D65BB5"/>
    <w:rsid w:val="00D75645"/>
    <w:rsid w:val="00D84DD4"/>
    <w:rsid w:val="00DD13BF"/>
    <w:rsid w:val="00DF4017"/>
    <w:rsid w:val="00E16269"/>
    <w:rsid w:val="00EC570F"/>
    <w:rsid w:val="00EF224D"/>
    <w:rsid w:val="00F42668"/>
    <w:rsid w:val="00FD0BB2"/>
    <w:rsid w:val="00FD1EF3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E7BF"/>
  <w15:chartTrackingRefBased/>
  <w15:docId w15:val="{74D50DCB-6D92-4FB1-AB6F-8E373A39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ajorBidi"/>
        <w:bCs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24054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2405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224054"/>
    <w:rPr>
      <w:rFonts w:asciiTheme="majorHAnsi" w:eastAsiaTheme="majorEastAsia" w:hAnsiTheme="majorHAnsi"/>
      <w:color w:val="2F5496" w:themeColor="accent1" w:themeShade="BF"/>
      <w:sz w:val="32"/>
    </w:rPr>
  </w:style>
  <w:style w:type="paragraph" w:customStyle="1" w:styleId="Default">
    <w:name w:val="Default"/>
    <w:rsid w:val="002240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utrang">
    <w:name w:val="header"/>
    <w:basedOn w:val="Binhthng"/>
    <w:link w:val="utrangChar"/>
    <w:uiPriority w:val="99"/>
    <w:unhideWhenUsed/>
    <w:rsid w:val="0022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4054"/>
  </w:style>
  <w:style w:type="paragraph" w:styleId="Chntrang">
    <w:name w:val="footer"/>
    <w:basedOn w:val="Binhthng"/>
    <w:link w:val="ChntrangChar"/>
    <w:uiPriority w:val="99"/>
    <w:unhideWhenUsed/>
    <w:rsid w:val="0022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20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KHANG 20183772</dc:creator>
  <cp:keywords/>
  <dc:description/>
  <cp:lastModifiedBy>NGUYEN VAN KHANG 20183772</cp:lastModifiedBy>
  <cp:revision>73</cp:revision>
  <dcterms:created xsi:type="dcterms:W3CDTF">2021-05-19T08:28:00Z</dcterms:created>
  <dcterms:modified xsi:type="dcterms:W3CDTF">2021-05-21T14:28:00Z</dcterms:modified>
</cp:coreProperties>
</file>