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F762" w14:textId="31C727D8" w:rsidR="0049175D" w:rsidRPr="0049175D" w:rsidRDefault="0049175D" w:rsidP="0049175D">
      <w:pPr>
        <w:pStyle w:val="Title"/>
        <w:jc w:val="center"/>
        <w:rPr>
          <w:b/>
          <w:bCs w:val="0"/>
          <w:color w:val="4472C4" w:themeColor="accent1"/>
        </w:rPr>
      </w:pPr>
      <w:r w:rsidRPr="0049175D">
        <w:rPr>
          <w:b/>
          <w:bCs w:val="0"/>
          <w:color w:val="4472C4" w:themeColor="accent1"/>
        </w:rPr>
        <w:t xml:space="preserve">Báo cáo bài thực hành số 4 </w:t>
      </w:r>
    </w:p>
    <w:p w14:paraId="3D6B3F58" w14:textId="29AD9C9C" w:rsidR="00D75645" w:rsidRDefault="0049175D" w:rsidP="0049175D">
      <w:pPr>
        <w:pStyle w:val="Title"/>
        <w:jc w:val="center"/>
        <w:rPr>
          <w:color w:val="4472C4" w:themeColor="accent1"/>
          <w:sz w:val="44"/>
          <w:szCs w:val="44"/>
        </w:rPr>
      </w:pPr>
      <w:r w:rsidRPr="0049175D">
        <w:rPr>
          <w:color w:val="4472C4" w:themeColor="accent1"/>
          <w:sz w:val="44"/>
          <w:szCs w:val="44"/>
        </w:rPr>
        <w:t>Các dịch vụ Internet (Internet Services)</w:t>
      </w:r>
    </w:p>
    <w:p w14:paraId="045DD608" w14:textId="77777777" w:rsidR="009F794D" w:rsidRPr="009F794D" w:rsidRDefault="009F794D" w:rsidP="009F794D"/>
    <w:p w14:paraId="372C14EA" w14:textId="0364BAD8" w:rsidR="009F794D" w:rsidRDefault="009F794D" w:rsidP="009F794D">
      <w:pPr>
        <w:pStyle w:val="ListParagraph"/>
      </w:pPr>
      <w:r>
        <w:t xml:space="preserve">Họ và tên: </w:t>
      </w:r>
      <w:r w:rsidR="000024DF">
        <w:t>Nguyễn Văn Khang</w:t>
      </w:r>
    </w:p>
    <w:p w14:paraId="312B1FF0" w14:textId="33E47C1B" w:rsidR="009F794D" w:rsidRDefault="009F794D" w:rsidP="009F794D">
      <w:pPr>
        <w:pStyle w:val="ListParagraph"/>
      </w:pPr>
      <w:r>
        <w:t>Mã số sinh viên: 201837</w:t>
      </w:r>
      <w:r w:rsidR="000024DF">
        <w:t>72</w:t>
      </w:r>
    </w:p>
    <w:p w14:paraId="5E75063D" w14:textId="600DCEF4" w:rsidR="009F794D" w:rsidRDefault="009F794D" w:rsidP="009F794D">
      <w:pPr>
        <w:pStyle w:val="ListParagraph"/>
      </w:pPr>
      <w:r>
        <w:t>Mã lớp học: 70473</w:t>
      </w:r>
      <w:r w:rsidR="000024DF">
        <w:t>8</w:t>
      </w:r>
    </w:p>
    <w:p w14:paraId="3147BB26" w14:textId="77777777" w:rsidR="0049175D" w:rsidRDefault="0049175D" w:rsidP="0049175D">
      <w:pPr>
        <w:pStyle w:val="Default"/>
      </w:pPr>
    </w:p>
    <w:p w14:paraId="62AED108" w14:textId="2AECF7DB" w:rsidR="0049175D" w:rsidRDefault="0049175D" w:rsidP="0049175D">
      <w:pPr>
        <w:pStyle w:val="Heading1"/>
      </w:pPr>
      <w:r>
        <w:t xml:space="preserve"> Bài 1: Vai trò của cổng TCP &amp; UDP trong dịch vụ Client/Server</w:t>
      </w:r>
    </w:p>
    <w:p w14:paraId="71CCDE66" w14:textId="0557E02D" w:rsidR="0049175D" w:rsidRDefault="0049175D" w:rsidP="00E85486">
      <w:pPr>
        <w:pStyle w:val="ListParagraph"/>
        <w:numPr>
          <w:ilvl w:val="0"/>
          <w:numId w:val="4"/>
        </w:numPr>
      </w:pPr>
      <w:r>
        <w:t xml:space="preserve">Cài đặt ứng dụng </w:t>
      </w:r>
      <w:r w:rsidRPr="0049175D">
        <w:t xml:space="preserve">iperf3 trên máy client và server </w:t>
      </w:r>
    </w:p>
    <w:p w14:paraId="63E5F399" w14:textId="40EDABE6" w:rsidR="0049175D" w:rsidRPr="0049175D" w:rsidRDefault="0049175D" w:rsidP="0049175D">
      <w:pPr>
        <w:pStyle w:val="ListParagraph"/>
        <w:ind w:left="1080"/>
      </w:pPr>
    </w:p>
    <w:p w14:paraId="619B8BDB" w14:textId="61ACF9CE" w:rsidR="0049175D" w:rsidRDefault="00E63FAE" w:rsidP="001F678A">
      <w:pPr>
        <w:jc w:val="center"/>
      </w:pPr>
      <w:r w:rsidRPr="00E63FAE">
        <w:drawing>
          <wp:inline distT="0" distB="0" distL="0" distR="0" wp14:anchorId="384BB85A" wp14:editId="1BD5FC13">
            <wp:extent cx="5372100" cy="4465845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533" cy="447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4235" w14:textId="2610B416" w:rsidR="00E85486" w:rsidRDefault="00E85486" w:rsidP="001F678A">
      <w:pPr>
        <w:jc w:val="center"/>
      </w:pPr>
    </w:p>
    <w:p w14:paraId="2C2922AF" w14:textId="77777777" w:rsidR="00A8188D" w:rsidRDefault="00A8188D" w:rsidP="00A8188D">
      <w:pPr>
        <w:pStyle w:val="ListParagraph"/>
        <w:numPr>
          <w:ilvl w:val="0"/>
          <w:numId w:val="4"/>
        </w:numPr>
        <w:spacing w:after="200" w:line="276" w:lineRule="auto"/>
      </w:pPr>
      <w:r>
        <w:lastRenderedPageBreak/>
        <w:t>Trên server tại 192.168.2.1, chạy iperf3 chế độ server và đăng ký cổng 5001 chờ kết nối</w:t>
      </w:r>
    </w:p>
    <w:p w14:paraId="69D978BF" w14:textId="56FA1F89" w:rsidR="00E85486" w:rsidRDefault="00E85486" w:rsidP="00A8188D">
      <w:pPr>
        <w:pStyle w:val="ListParagraph"/>
      </w:pPr>
    </w:p>
    <w:p w14:paraId="5498B70A" w14:textId="3AAB85BD" w:rsidR="00E85486" w:rsidRDefault="00E85486" w:rsidP="001F678A">
      <w:pPr>
        <w:jc w:val="center"/>
      </w:pPr>
      <w:r>
        <w:drawing>
          <wp:inline distT="0" distB="0" distL="0" distR="0" wp14:anchorId="4742B876" wp14:editId="68051589">
            <wp:extent cx="5943600" cy="2619375"/>
            <wp:effectExtent l="0" t="0" r="0" b="9525"/>
            <wp:docPr id="29" name="Hình ảnh 2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7541" w14:textId="08F9050F" w:rsidR="00AA3129" w:rsidRDefault="00AA3129" w:rsidP="001F678A">
      <w:pPr>
        <w:jc w:val="center"/>
      </w:pPr>
    </w:p>
    <w:p w14:paraId="5443C353" w14:textId="77777777" w:rsidR="00AA3129" w:rsidRDefault="00AA3129" w:rsidP="001F678A">
      <w:pPr>
        <w:jc w:val="center"/>
      </w:pPr>
    </w:p>
    <w:p w14:paraId="53382E31" w14:textId="4436E4EC" w:rsidR="00A8188D" w:rsidRDefault="00AA3129" w:rsidP="00AA3129">
      <w:pPr>
        <w:pStyle w:val="ListParagraph"/>
        <w:numPr>
          <w:ilvl w:val="0"/>
          <w:numId w:val="5"/>
        </w:numPr>
        <w:spacing w:after="200" w:line="276" w:lineRule="auto"/>
      </w:pPr>
      <w:r>
        <w:t>Trên client kết nối tới server với địa chỉ và cổng tương ứng bằng giao thức TCP</w:t>
      </w:r>
    </w:p>
    <w:p w14:paraId="567B8928" w14:textId="5DBDF70D" w:rsidR="00E44F79" w:rsidRDefault="00E44F79" w:rsidP="00AA3129">
      <w:r>
        <w:drawing>
          <wp:inline distT="0" distB="0" distL="0" distR="0" wp14:anchorId="3297C3AC" wp14:editId="214E8E83">
            <wp:extent cx="5943600" cy="3275965"/>
            <wp:effectExtent l="0" t="0" r="0" b="63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A827" w14:textId="413C202F" w:rsidR="00E44F79" w:rsidRDefault="00E44F79" w:rsidP="0049175D">
      <w:pPr>
        <w:pStyle w:val="ListParagraph"/>
      </w:pPr>
    </w:p>
    <w:p w14:paraId="0D526799" w14:textId="2D5D04B7" w:rsidR="00B95494" w:rsidRDefault="00B95494" w:rsidP="0049175D">
      <w:pPr>
        <w:pStyle w:val="ListParagraph"/>
      </w:pPr>
    </w:p>
    <w:p w14:paraId="634F0BD4" w14:textId="32622C47" w:rsidR="00AA3129" w:rsidRPr="00AA3129" w:rsidRDefault="00C92820" w:rsidP="00B4513B">
      <w:pPr>
        <w:pStyle w:val="Heading1"/>
      </w:pPr>
      <w:r>
        <w:t>Bài 2: Dịch vụ DNS - BIND &amp; DNS tools (dig, nslookup)</w:t>
      </w:r>
    </w:p>
    <w:p w14:paraId="4E4219A3" w14:textId="77777777" w:rsidR="00B4513B" w:rsidRDefault="00B4513B" w:rsidP="00B4513B">
      <w:pPr>
        <w:pStyle w:val="ListParagraph"/>
        <w:numPr>
          <w:ilvl w:val="1"/>
          <w:numId w:val="6"/>
        </w:numPr>
        <w:spacing w:after="200" w:line="276" w:lineRule="auto"/>
      </w:pPr>
      <w:r>
        <w:t>Cấu hình máy chủ BIND</w:t>
      </w:r>
    </w:p>
    <w:p w14:paraId="53BDB1C7" w14:textId="2F2C9AB8" w:rsidR="00EA52E4" w:rsidRPr="00EA52E4" w:rsidRDefault="00EA52E4" w:rsidP="00EA52E4">
      <w:r>
        <w:drawing>
          <wp:inline distT="0" distB="0" distL="0" distR="0" wp14:anchorId="5D38461B" wp14:editId="6C024AB9">
            <wp:extent cx="5943600" cy="4932045"/>
            <wp:effectExtent l="0" t="0" r="0" b="1905"/>
            <wp:docPr id="18" name="Hình ảnh 1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1638" w14:textId="75B42EA8" w:rsidR="00F77793" w:rsidRDefault="008348D5" w:rsidP="00F77793">
      <w:r>
        <w:lastRenderedPageBreak/>
        <w:drawing>
          <wp:inline distT="0" distB="0" distL="0" distR="0" wp14:anchorId="21A31122" wp14:editId="5C4A2010">
            <wp:extent cx="5943600" cy="2040255"/>
            <wp:effectExtent l="0" t="0" r="0" b="0"/>
            <wp:docPr id="19" name="Hình ảnh 1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DE97" w14:textId="3E3C1DE4" w:rsidR="006C4DA2" w:rsidRDefault="006C4DA2" w:rsidP="00F77793">
      <w:r>
        <w:drawing>
          <wp:inline distT="0" distB="0" distL="0" distR="0" wp14:anchorId="1B5545CE" wp14:editId="658F1C43">
            <wp:extent cx="5943600" cy="2690495"/>
            <wp:effectExtent l="0" t="0" r="0" b="0"/>
            <wp:docPr id="20" name="Hình ảnh 2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ình ảnh 20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8EB8" w14:textId="6E6B2E4F" w:rsidR="006C4DA2" w:rsidRDefault="00A569A5" w:rsidP="00F77793">
      <w:r>
        <w:drawing>
          <wp:inline distT="0" distB="0" distL="0" distR="0" wp14:anchorId="78515E2E" wp14:editId="2508F968">
            <wp:extent cx="5943600" cy="2163445"/>
            <wp:effectExtent l="0" t="0" r="0" b="8255"/>
            <wp:docPr id="21" name="Hình ảnh 2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ảnh 21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6E2F" w14:textId="437BC0B0" w:rsidR="0023263B" w:rsidRDefault="0023263B" w:rsidP="00F77793"/>
    <w:p w14:paraId="7D9C01F1" w14:textId="65036ADE" w:rsidR="0023263B" w:rsidRDefault="0023263B" w:rsidP="00F77793"/>
    <w:p w14:paraId="4F27AB47" w14:textId="3FE29A76" w:rsidR="0023263B" w:rsidRDefault="0023263B" w:rsidP="00F77793"/>
    <w:p w14:paraId="734C6845" w14:textId="0E36BB7E" w:rsidR="0023263B" w:rsidRDefault="0023263B" w:rsidP="00F77793">
      <w:pPr>
        <w:pStyle w:val="ListParagraph"/>
        <w:numPr>
          <w:ilvl w:val="1"/>
          <w:numId w:val="6"/>
        </w:numPr>
        <w:spacing w:after="200" w:line="276" w:lineRule="auto"/>
      </w:pPr>
      <w:r>
        <w:lastRenderedPageBreak/>
        <w:t>Vận hành và kiểm tra dịch vụ DNS</w:t>
      </w:r>
    </w:p>
    <w:p w14:paraId="64C39C73" w14:textId="006BC224" w:rsidR="0021107B" w:rsidRDefault="0021107B" w:rsidP="0021107B">
      <w:pPr>
        <w:pStyle w:val="ListParagraph"/>
        <w:numPr>
          <w:ilvl w:val="0"/>
          <w:numId w:val="4"/>
        </w:numPr>
        <w:spacing w:after="200" w:line="276" w:lineRule="auto"/>
      </w:pPr>
      <w:r>
        <w:t>Khởi động lại dịch vụ DNS</w:t>
      </w:r>
    </w:p>
    <w:p w14:paraId="273B204A" w14:textId="3245DE30" w:rsidR="00A569A5" w:rsidRDefault="002C03B5" w:rsidP="00F77793">
      <w:r>
        <w:drawing>
          <wp:inline distT="0" distB="0" distL="0" distR="0" wp14:anchorId="1CF23687" wp14:editId="718B42DC">
            <wp:extent cx="5943600" cy="1421130"/>
            <wp:effectExtent l="0" t="0" r="0" b="7620"/>
            <wp:docPr id="22" name="Hình ảnh 22" descr="Ảnh có chứa văn bản, ảnh chụp màn hì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ình ảnh 22" descr="Ảnh có chứa văn bản, ảnh chụp màn hình, màn hình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9BFF" w14:textId="77777777" w:rsidR="00C54A0F" w:rsidRDefault="00C54A0F" w:rsidP="00F77793"/>
    <w:p w14:paraId="41BDFBE3" w14:textId="15DF4AD1" w:rsidR="0021107B" w:rsidRDefault="00C54A0F" w:rsidP="00F77793">
      <w:pPr>
        <w:pStyle w:val="ListParagraph"/>
        <w:numPr>
          <w:ilvl w:val="0"/>
          <w:numId w:val="5"/>
        </w:numPr>
        <w:spacing w:after="200" w:line="276" w:lineRule="auto"/>
      </w:pPr>
      <w:r>
        <w:t>Sử dụng lệnh dig liệt kê các resource record của DNS server:</w:t>
      </w:r>
    </w:p>
    <w:p w14:paraId="1BE5142F" w14:textId="2DE09B5F" w:rsidR="00D116A2" w:rsidRDefault="00D116A2" w:rsidP="00F77793">
      <w:r>
        <w:drawing>
          <wp:inline distT="0" distB="0" distL="0" distR="0" wp14:anchorId="20B12FF1" wp14:editId="2F4408D5">
            <wp:extent cx="5943600" cy="4488815"/>
            <wp:effectExtent l="0" t="0" r="0" b="6985"/>
            <wp:docPr id="23" name="Hình ảnh 2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ình ảnh 23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6414" w14:textId="046E0DE6" w:rsidR="00752654" w:rsidRDefault="00752654" w:rsidP="00F77793"/>
    <w:p w14:paraId="4E99CC97" w14:textId="0AABDA21" w:rsidR="009B7C2A" w:rsidRDefault="009B7C2A" w:rsidP="00F77793"/>
    <w:p w14:paraId="1FF34743" w14:textId="53019C85" w:rsidR="00970FC3" w:rsidRDefault="00970FC3" w:rsidP="00F77793">
      <w:r>
        <w:lastRenderedPageBreak/>
        <w:drawing>
          <wp:inline distT="0" distB="0" distL="0" distR="0" wp14:anchorId="7FDE8995" wp14:editId="2E6B8D42">
            <wp:extent cx="5295900" cy="2660963"/>
            <wp:effectExtent l="0" t="0" r="0" b="6350"/>
            <wp:docPr id="30" name="Hình ảnh 3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ình ảnh 25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539" cy="266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9948" w14:textId="77777777" w:rsidR="00AD6C8C" w:rsidRDefault="00AD6C8C" w:rsidP="00342E0C"/>
    <w:p w14:paraId="639ACDB9" w14:textId="6E8D81FC" w:rsidR="0049175D" w:rsidRDefault="00B04BD5" w:rsidP="00B04BD5">
      <w:pPr>
        <w:pStyle w:val="Heading1"/>
      </w:pPr>
      <w:r>
        <w:t>Bài 3: Xây dựng một DNS server nội bộ với BIND</w:t>
      </w:r>
    </w:p>
    <w:p w14:paraId="0A470CB6" w14:textId="3648FE74" w:rsidR="00BE37C9" w:rsidRPr="004864B7" w:rsidRDefault="00342E0C" w:rsidP="004864B7">
      <w:pPr>
        <w:pStyle w:val="ListParagraph"/>
        <w:numPr>
          <w:ilvl w:val="0"/>
          <w:numId w:val="8"/>
        </w:numPr>
        <w:spacing w:after="200" w:line="276" w:lineRule="auto"/>
      </w:pPr>
      <w:r>
        <w:t>Sử dụng lệnh dig kiểm tra kết nối tới DNS server tại địa chỉ 127.0.0.1 và 192.168.56.5</w:t>
      </w:r>
    </w:p>
    <w:p w14:paraId="342D5AD8" w14:textId="1B258335" w:rsidR="002D3166" w:rsidRDefault="004864B7" w:rsidP="004864B7">
      <w:pPr>
        <w:rPr>
          <w:sz w:val="36"/>
          <w:szCs w:val="40"/>
        </w:rPr>
      </w:pPr>
      <w:r>
        <w:drawing>
          <wp:inline distT="0" distB="0" distL="0" distR="0" wp14:anchorId="475911C1" wp14:editId="0AF4AA4C">
            <wp:extent cx="5433060" cy="3894273"/>
            <wp:effectExtent l="0" t="0" r="0" b="0"/>
            <wp:docPr id="31" name="Hình ảnh 3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ình ảnh 24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2416" cy="390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506A" w14:textId="3802F638" w:rsidR="00BF25D1" w:rsidRDefault="00BF25D1" w:rsidP="004864B7">
      <w:pPr>
        <w:rPr>
          <w:sz w:val="36"/>
          <w:szCs w:val="40"/>
        </w:rPr>
      </w:pPr>
    </w:p>
    <w:p w14:paraId="64AC8135" w14:textId="48E5B74E" w:rsidR="00BF25D1" w:rsidRDefault="00BF25D1" w:rsidP="004864B7">
      <w:pPr>
        <w:rPr>
          <w:sz w:val="36"/>
          <w:szCs w:val="40"/>
        </w:rPr>
      </w:pPr>
      <w:r>
        <w:drawing>
          <wp:inline distT="0" distB="0" distL="0" distR="0" wp14:anchorId="2FB5F824" wp14:editId="142B0F4E">
            <wp:extent cx="5943600" cy="4488815"/>
            <wp:effectExtent l="0" t="0" r="0" b="6985"/>
            <wp:docPr id="32" name="Hình ảnh 3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ình ảnh 23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1E55" w14:textId="4E30CDE6" w:rsidR="00C7058F" w:rsidRPr="00204348" w:rsidRDefault="00204348" w:rsidP="00204348">
      <w:pPr>
        <w:pStyle w:val="ListParagraph"/>
        <w:numPr>
          <w:ilvl w:val="0"/>
          <w:numId w:val="8"/>
        </w:numPr>
        <w:spacing w:after="200" w:line="276" w:lineRule="auto"/>
      </w:pPr>
      <w:r>
        <w:t>Sử dụng lệnh nslookup để thực hiện truy vấn DNS đến máy chủ bất kỳ</w:t>
      </w:r>
    </w:p>
    <w:p w14:paraId="0A6D8990" w14:textId="148F7554" w:rsidR="002D3166" w:rsidRDefault="00204348" w:rsidP="00204348">
      <w:pPr>
        <w:rPr>
          <w:sz w:val="44"/>
          <w:szCs w:val="48"/>
        </w:rPr>
      </w:pPr>
      <w:r>
        <w:drawing>
          <wp:inline distT="0" distB="0" distL="0" distR="0" wp14:anchorId="5E94D45B" wp14:editId="76B1EBF6">
            <wp:extent cx="5318760" cy="2672450"/>
            <wp:effectExtent l="0" t="0" r="0" b="0"/>
            <wp:docPr id="33" name="Hình ảnh 3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ình ảnh 25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0950" cy="26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3258" w14:textId="626B4AF5" w:rsidR="00C34CB7" w:rsidRDefault="00C34CB7" w:rsidP="002D3166">
      <w:pPr>
        <w:pStyle w:val="ListParagraph"/>
        <w:rPr>
          <w:sz w:val="44"/>
          <w:szCs w:val="48"/>
        </w:rPr>
      </w:pPr>
    </w:p>
    <w:p w14:paraId="156DF92C" w14:textId="02C2C569" w:rsidR="00C34CB7" w:rsidRDefault="00C34CB7" w:rsidP="002D3166">
      <w:pPr>
        <w:pStyle w:val="ListParagraph"/>
        <w:rPr>
          <w:sz w:val="44"/>
          <w:szCs w:val="48"/>
        </w:rPr>
      </w:pPr>
    </w:p>
    <w:p w14:paraId="051C09C4" w14:textId="22B62F62" w:rsidR="00C34CB7" w:rsidRDefault="00EC2620" w:rsidP="008F2235">
      <w:pPr>
        <w:pStyle w:val="Heading1"/>
      </w:pPr>
      <w:r>
        <w:t>Bài 4: Kết nối DNS trên Internet</w:t>
      </w:r>
    </w:p>
    <w:p w14:paraId="114216E1" w14:textId="1F1DAE9A" w:rsidR="003861D1" w:rsidRDefault="00D17AE1" w:rsidP="003861D1">
      <w:pPr>
        <w:pStyle w:val="ListParagraph"/>
        <w:numPr>
          <w:ilvl w:val="0"/>
          <w:numId w:val="10"/>
        </w:numPr>
        <w:spacing w:after="200" w:line="276" w:lineRule="auto"/>
      </w:pPr>
      <w:r w:rsidRPr="00B24392">
        <w:t>Cấu hình DNS “vn”</w:t>
      </w:r>
    </w:p>
    <w:p w14:paraId="4C69E7B7" w14:textId="6F6F5118" w:rsidR="00A96683" w:rsidRDefault="00F96C7E" w:rsidP="00A96683">
      <w:r>
        <w:drawing>
          <wp:inline distT="0" distB="0" distL="0" distR="0" wp14:anchorId="1C86FC7C" wp14:editId="1B9B5DCE">
            <wp:extent cx="5943600" cy="4662805"/>
            <wp:effectExtent l="0" t="0" r="0" b="4445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B8AA" w14:textId="77777777" w:rsidR="000B40B6" w:rsidRDefault="000B40B6" w:rsidP="000B40B6">
      <w:pPr>
        <w:pStyle w:val="ListParagraph"/>
        <w:spacing w:after="200" w:line="276" w:lineRule="auto"/>
        <w:ind w:left="810"/>
      </w:pPr>
    </w:p>
    <w:p w14:paraId="1244CA5A" w14:textId="189B3F06" w:rsidR="009D5A14" w:rsidRDefault="009D5A14" w:rsidP="009D5A14">
      <w:pPr>
        <w:pStyle w:val="ListParagraph"/>
        <w:numPr>
          <w:ilvl w:val="0"/>
          <w:numId w:val="4"/>
        </w:numPr>
        <w:spacing w:after="200" w:line="276" w:lineRule="auto"/>
      </w:pPr>
      <w:r>
        <w:t>Cấu hình file zone của “vn”</w:t>
      </w:r>
    </w:p>
    <w:p w14:paraId="5464B233" w14:textId="6177FDC4" w:rsidR="00274F9A" w:rsidRDefault="00A96683" w:rsidP="0094702E">
      <w:r>
        <w:lastRenderedPageBreak/>
        <w:drawing>
          <wp:inline distT="0" distB="0" distL="0" distR="0" wp14:anchorId="31CAC640" wp14:editId="501A9D1A">
            <wp:extent cx="5943600" cy="3690620"/>
            <wp:effectExtent l="0" t="0" r="0" b="5080"/>
            <wp:docPr id="35" name="Hình ảnh 3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ình ảnh 27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77E9" w14:textId="19A980E7" w:rsidR="005B1F70" w:rsidRDefault="005B1F70" w:rsidP="005B1F70">
      <w:pPr>
        <w:pStyle w:val="ListParagraph"/>
        <w:numPr>
          <w:ilvl w:val="0"/>
          <w:numId w:val="4"/>
        </w:numPr>
      </w:pPr>
      <w:r>
        <w:t xml:space="preserve">Sử dụng dig để kiểm tra </w:t>
      </w:r>
      <w:r w:rsidR="00E02F32">
        <w:t>“vn”</w:t>
      </w:r>
    </w:p>
    <w:p w14:paraId="16C2EB2C" w14:textId="77777777" w:rsidR="00E02F32" w:rsidRDefault="00E02F32" w:rsidP="00E02F32">
      <w:pPr>
        <w:pStyle w:val="ListParagraph"/>
        <w:ind w:left="1080"/>
      </w:pPr>
    </w:p>
    <w:p w14:paraId="09CA5F34" w14:textId="34FF2AA9" w:rsidR="007A0510" w:rsidRDefault="007A0510" w:rsidP="0094702E"/>
    <w:p w14:paraId="5AA681C0" w14:textId="40CC88BA" w:rsidR="008E4A5E" w:rsidRDefault="008E4A5E" w:rsidP="0094702E"/>
    <w:p w14:paraId="01A62995" w14:textId="5E95DCB8" w:rsidR="008E4A5E" w:rsidRDefault="008E4A5E" w:rsidP="0094702E"/>
    <w:p w14:paraId="36416366" w14:textId="058F1C38" w:rsidR="008E4A5E" w:rsidRDefault="008E4A5E" w:rsidP="0094702E"/>
    <w:p w14:paraId="5E3A53DA" w14:textId="7EAFC548" w:rsidR="008E4A5E" w:rsidRDefault="008E4A5E" w:rsidP="0094702E"/>
    <w:p w14:paraId="38305B5C" w14:textId="322DAA2B" w:rsidR="008E4A5E" w:rsidRDefault="008E4A5E" w:rsidP="0094702E"/>
    <w:p w14:paraId="1CE613FB" w14:textId="41994E4A" w:rsidR="008E4A5E" w:rsidRDefault="008E4A5E" w:rsidP="0094702E"/>
    <w:p w14:paraId="315D3903" w14:textId="6060F08B" w:rsidR="008E4A5E" w:rsidRDefault="008E4A5E" w:rsidP="0094702E"/>
    <w:p w14:paraId="01F8F724" w14:textId="472DD01B" w:rsidR="008E4A5E" w:rsidRDefault="008E4A5E" w:rsidP="0094702E"/>
    <w:p w14:paraId="43958636" w14:textId="5A4A8D66" w:rsidR="008E4A5E" w:rsidRDefault="008E4A5E" w:rsidP="0094702E"/>
    <w:p w14:paraId="791F5C57" w14:textId="43267116" w:rsidR="008E4A5E" w:rsidRDefault="008E4A5E" w:rsidP="0094702E"/>
    <w:p w14:paraId="2FCC83DF" w14:textId="19595267" w:rsidR="008E4A5E" w:rsidRDefault="008E4A5E" w:rsidP="0094702E"/>
    <w:p w14:paraId="12BB0014" w14:textId="77777777" w:rsidR="004858BD" w:rsidRDefault="004858BD" w:rsidP="0094702E"/>
    <w:p w14:paraId="76E03F4D" w14:textId="4D3E431F" w:rsidR="00274F9A" w:rsidRDefault="00274F9A" w:rsidP="00274F9A">
      <w:pPr>
        <w:pStyle w:val="ListParagraph"/>
        <w:numPr>
          <w:ilvl w:val="0"/>
          <w:numId w:val="10"/>
        </w:numPr>
        <w:spacing w:after="200" w:line="276" w:lineRule="auto"/>
      </w:pPr>
      <w:r w:rsidRPr="00B24392">
        <w:t>Cấu hình DNS “mydomain.vn</w:t>
      </w:r>
      <w:r>
        <w:t>”</w:t>
      </w:r>
    </w:p>
    <w:p w14:paraId="6C82B664" w14:textId="0B183FED" w:rsidR="008E4A5E" w:rsidRDefault="008E4A5E" w:rsidP="008E4A5E">
      <w:pPr>
        <w:pStyle w:val="ListParagraph"/>
        <w:numPr>
          <w:ilvl w:val="0"/>
          <w:numId w:val="4"/>
        </w:numPr>
        <w:spacing w:after="200" w:line="276" w:lineRule="auto"/>
      </w:pPr>
      <w:r>
        <w:t>Cấu hình file “</w:t>
      </w:r>
      <w:r w:rsidRPr="008E4A5E">
        <w:rPr>
          <w:color w:val="4472C4" w:themeColor="accent1"/>
        </w:rPr>
        <w:t>named.conf</w:t>
      </w:r>
      <w:r>
        <w:t>” của “mydomain.vn”</w:t>
      </w:r>
    </w:p>
    <w:p w14:paraId="3C59134E" w14:textId="4AB72541" w:rsidR="008E4A5E" w:rsidRDefault="008E4A5E" w:rsidP="008E4A5E">
      <w:r>
        <w:drawing>
          <wp:inline distT="0" distB="0" distL="0" distR="0" wp14:anchorId="300232ED" wp14:editId="0701694A">
            <wp:extent cx="5532907" cy="4602480"/>
            <wp:effectExtent l="0" t="0" r="0" b="7620"/>
            <wp:docPr id="37" name="Hình ảnh 3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ình ảnh 26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6206" cy="46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0C32" w14:textId="4869D559" w:rsidR="005B1F70" w:rsidRDefault="005B1F70" w:rsidP="008E4A5E"/>
    <w:p w14:paraId="1F2A827D" w14:textId="3CDCB001" w:rsidR="005B1F70" w:rsidRDefault="005B1F70" w:rsidP="008E4A5E"/>
    <w:p w14:paraId="7958F1D9" w14:textId="644309B7" w:rsidR="005B1F70" w:rsidRDefault="005B1F70" w:rsidP="008E4A5E"/>
    <w:p w14:paraId="7AD8A34B" w14:textId="63FD7113" w:rsidR="005B1F70" w:rsidRDefault="005B1F70" w:rsidP="008E4A5E"/>
    <w:p w14:paraId="0CE7D76C" w14:textId="354004D4" w:rsidR="005B1F70" w:rsidRDefault="005B1F70" w:rsidP="008E4A5E"/>
    <w:p w14:paraId="74061480" w14:textId="284D6A63" w:rsidR="005B1F70" w:rsidRDefault="005B1F70" w:rsidP="008E4A5E"/>
    <w:p w14:paraId="3CF7236B" w14:textId="70169656" w:rsidR="005B1F70" w:rsidRDefault="005B1F70" w:rsidP="008E4A5E"/>
    <w:p w14:paraId="2D92529C" w14:textId="77777777" w:rsidR="005B1F70" w:rsidRDefault="005B1F70" w:rsidP="008E4A5E"/>
    <w:p w14:paraId="1F1FFB51" w14:textId="77777777" w:rsidR="005B1F70" w:rsidRDefault="007A4AB1" w:rsidP="005B1F70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Sử dụng dig để kiểm tra </w:t>
      </w:r>
      <w:r w:rsidR="005B1F70">
        <w:t>“mydomain.vn”</w:t>
      </w:r>
    </w:p>
    <w:p w14:paraId="395DDE42" w14:textId="048CD6B8" w:rsidR="00F72E44" w:rsidRDefault="005B1F70" w:rsidP="005B1F70">
      <w:r>
        <w:drawing>
          <wp:inline distT="0" distB="0" distL="0" distR="0" wp14:anchorId="2A15FF87" wp14:editId="1E4B52E0">
            <wp:extent cx="5943600" cy="4065905"/>
            <wp:effectExtent l="0" t="0" r="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7D05" w14:textId="77777777" w:rsidR="00274F9A" w:rsidRDefault="00274F9A" w:rsidP="00274F9A">
      <w:pPr>
        <w:pStyle w:val="ListParagraph"/>
        <w:spacing w:after="200" w:line="276" w:lineRule="auto"/>
        <w:ind w:left="810"/>
      </w:pPr>
    </w:p>
    <w:p w14:paraId="2534D51B" w14:textId="77777777" w:rsidR="00274F9A" w:rsidRDefault="00274F9A" w:rsidP="0094702E"/>
    <w:p w14:paraId="0EAAA2E7" w14:textId="77777777" w:rsidR="0094702E" w:rsidRDefault="0094702E" w:rsidP="0094702E"/>
    <w:p w14:paraId="4244958C" w14:textId="77777777" w:rsidR="008F2235" w:rsidRPr="008F2235" w:rsidRDefault="008F2235" w:rsidP="008F2235"/>
    <w:p w14:paraId="10D207AF" w14:textId="4046779E" w:rsidR="006661C5" w:rsidRDefault="006661C5" w:rsidP="002D3166">
      <w:pPr>
        <w:pStyle w:val="ListParagraph"/>
        <w:rPr>
          <w:sz w:val="44"/>
          <w:szCs w:val="48"/>
        </w:rPr>
      </w:pPr>
    </w:p>
    <w:p w14:paraId="0D428C27" w14:textId="6A67D1E5" w:rsidR="0098544A" w:rsidRDefault="0098544A" w:rsidP="002D3166">
      <w:pPr>
        <w:pStyle w:val="ListParagraph"/>
        <w:rPr>
          <w:sz w:val="44"/>
          <w:szCs w:val="48"/>
        </w:rPr>
      </w:pPr>
    </w:p>
    <w:p w14:paraId="7F259F0A" w14:textId="4FBA5427" w:rsidR="008B51C4" w:rsidRDefault="008B51C4" w:rsidP="002D3166">
      <w:pPr>
        <w:pStyle w:val="ListParagraph"/>
        <w:rPr>
          <w:sz w:val="44"/>
          <w:szCs w:val="48"/>
        </w:rPr>
      </w:pPr>
    </w:p>
    <w:p w14:paraId="3929694C" w14:textId="77777777" w:rsidR="00981EBB" w:rsidRDefault="00981EBB" w:rsidP="002D3166">
      <w:pPr>
        <w:pStyle w:val="ListParagraph"/>
        <w:rPr>
          <w:sz w:val="44"/>
          <w:szCs w:val="48"/>
        </w:rPr>
      </w:pPr>
    </w:p>
    <w:p w14:paraId="3BC6C665" w14:textId="3A3B2CB7" w:rsidR="002D3166" w:rsidRDefault="002D3166" w:rsidP="002D3166">
      <w:pPr>
        <w:pStyle w:val="ListParagraph"/>
        <w:rPr>
          <w:sz w:val="44"/>
          <w:szCs w:val="48"/>
        </w:rPr>
      </w:pPr>
    </w:p>
    <w:p w14:paraId="515C0172" w14:textId="51B0528C" w:rsidR="00C85C41" w:rsidRDefault="00C85C41" w:rsidP="002D3166">
      <w:pPr>
        <w:pStyle w:val="ListParagraph"/>
        <w:rPr>
          <w:sz w:val="44"/>
          <w:szCs w:val="48"/>
        </w:rPr>
      </w:pPr>
    </w:p>
    <w:p w14:paraId="745BA06B" w14:textId="0B2F4C70" w:rsidR="00C85C41" w:rsidRDefault="00C85C41" w:rsidP="002D3166">
      <w:pPr>
        <w:pStyle w:val="ListParagraph"/>
        <w:rPr>
          <w:sz w:val="44"/>
          <w:szCs w:val="48"/>
        </w:rPr>
      </w:pPr>
    </w:p>
    <w:p w14:paraId="2C8E51D9" w14:textId="235577ED" w:rsidR="001F196F" w:rsidRDefault="001F196F" w:rsidP="008C60FD">
      <w:pPr>
        <w:rPr>
          <w:sz w:val="44"/>
          <w:szCs w:val="48"/>
        </w:rPr>
      </w:pPr>
    </w:p>
    <w:p w14:paraId="099E4C20" w14:textId="18DB20CC" w:rsidR="00795CAE" w:rsidRDefault="00795CAE" w:rsidP="002D3166">
      <w:pPr>
        <w:pStyle w:val="ListParagraph"/>
        <w:rPr>
          <w:sz w:val="44"/>
          <w:szCs w:val="48"/>
        </w:rPr>
      </w:pPr>
    </w:p>
    <w:p w14:paraId="2985FC4A" w14:textId="381110AC" w:rsidR="00795CAE" w:rsidRPr="00847A25" w:rsidRDefault="00795CAE" w:rsidP="008C60FD">
      <w:pPr>
        <w:rPr>
          <w:sz w:val="44"/>
          <w:szCs w:val="48"/>
        </w:rPr>
      </w:pPr>
    </w:p>
    <w:sectPr w:rsidR="00795CAE" w:rsidRPr="0084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mso60DC"/>
      </v:shape>
    </w:pict>
  </w:numPicBullet>
  <w:abstractNum w:abstractNumId="0" w15:restartNumberingAfterBreak="0">
    <w:nsid w:val="03BB501A"/>
    <w:multiLevelType w:val="hybridMultilevel"/>
    <w:tmpl w:val="6BBA2582"/>
    <w:lvl w:ilvl="0" w:tplc="80B627D4">
      <w:start w:val="1"/>
      <w:numFmt w:val="decimal"/>
      <w:lvlText w:val="%1."/>
      <w:lvlJc w:val="left"/>
      <w:pPr>
        <w:ind w:left="1748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686" w:hanging="360"/>
      </w:pPr>
    </w:lvl>
    <w:lvl w:ilvl="2" w:tplc="0409001B" w:tentative="1">
      <w:start w:val="1"/>
      <w:numFmt w:val="lowerRoman"/>
      <w:lvlText w:val="%3."/>
      <w:lvlJc w:val="right"/>
      <w:pPr>
        <w:ind w:left="3406" w:hanging="180"/>
      </w:pPr>
    </w:lvl>
    <w:lvl w:ilvl="3" w:tplc="0409000F" w:tentative="1">
      <w:start w:val="1"/>
      <w:numFmt w:val="decimal"/>
      <w:lvlText w:val="%4."/>
      <w:lvlJc w:val="left"/>
      <w:pPr>
        <w:ind w:left="4126" w:hanging="360"/>
      </w:pPr>
    </w:lvl>
    <w:lvl w:ilvl="4" w:tplc="04090019" w:tentative="1">
      <w:start w:val="1"/>
      <w:numFmt w:val="lowerLetter"/>
      <w:lvlText w:val="%5."/>
      <w:lvlJc w:val="left"/>
      <w:pPr>
        <w:ind w:left="4846" w:hanging="360"/>
      </w:pPr>
    </w:lvl>
    <w:lvl w:ilvl="5" w:tplc="0409001B" w:tentative="1">
      <w:start w:val="1"/>
      <w:numFmt w:val="lowerRoman"/>
      <w:lvlText w:val="%6."/>
      <w:lvlJc w:val="right"/>
      <w:pPr>
        <w:ind w:left="5566" w:hanging="180"/>
      </w:pPr>
    </w:lvl>
    <w:lvl w:ilvl="6" w:tplc="0409000F" w:tentative="1">
      <w:start w:val="1"/>
      <w:numFmt w:val="decimal"/>
      <w:lvlText w:val="%7."/>
      <w:lvlJc w:val="left"/>
      <w:pPr>
        <w:ind w:left="6286" w:hanging="360"/>
      </w:pPr>
    </w:lvl>
    <w:lvl w:ilvl="7" w:tplc="04090019" w:tentative="1">
      <w:start w:val="1"/>
      <w:numFmt w:val="lowerLetter"/>
      <w:lvlText w:val="%8."/>
      <w:lvlJc w:val="left"/>
      <w:pPr>
        <w:ind w:left="7006" w:hanging="360"/>
      </w:pPr>
    </w:lvl>
    <w:lvl w:ilvl="8" w:tplc="0409001B" w:tentative="1">
      <w:start w:val="1"/>
      <w:numFmt w:val="lowerRoman"/>
      <w:lvlText w:val="%9."/>
      <w:lvlJc w:val="right"/>
      <w:pPr>
        <w:ind w:left="7726" w:hanging="180"/>
      </w:pPr>
    </w:lvl>
  </w:abstractNum>
  <w:abstractNum w:abstractNumId="1" w15:restartNumberingAfterBreak="0">
    <w:nsid w:val="143E51DF"/>
    <w:multiLevelType w:val="hybridMultilevel"/>
    <w:tmpl w:val="BB38082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80B627D4">
      <w:start w:val="1"/>
      <w:numFmt w:val="decimal"/>
      <w:lvlText w:val="%2."/>
      <w:lvlJc w:val="left"/>
      <w:pPr>
        <w:ind w:left="502" w:hanging="360"/>
      </w:pPr>
      <w:rPr>
        <w:color w:val="auto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6751AC"/>
    <w:multiLevelType w:val="hybridMultilevel"/>
    <w:tmpl w:val="EA765E2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3469C"/>
    <w:multiLevelType w:val="hybridMultilevel"/>
    <w:tmpl w:val="A8DEB8A0"/>
    <w:lvl w:ilvl="0" w:tplc="8A0ED906">
      <w:start w:val="1"/>
      <w:numFmt w:val="decimal"/>
      <w:lvlText w:val="%1."/>
      <w:lvlJc w:val="left"/>
      <w:pPr>
        <w:ind w:left="502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F5199"/>
    <w:multiLevelType w:val="hybridMultilevel"/>
    <w:tmpl w:val="2E40CF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E1B02"/>
    <w:multiLevelType w:val="hybridMultilevel"/>
    <w:tmpl w:val="3FA650A2"/>
    <w:lvl w:ilvl="0" w:tplc="5D82B2D4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3096196E"/>
    <w:multiLevelType w:val="hybridMultilevel"/>
    <w:tmpl w:val="9188B00E"/>
    <w:lvl w:ilvl="0" w:tplc="80B627D4">
      <w:start w:val="1"/>
      <w:numFmt w:val="decimal"/>
      <w:lvlText w:val="%1."/>
      <w:lvlJc w:val="left"/>
      <w:pPr>
        <w:ind w:left="502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A14C8"/>
    <w:multiLevelType w:val="hybridMultilevel"/>
    <w:tmpl w:val="1134723C"/>
    <w:lvl w:ilvl="0" w:tplc="E784538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A713B"/>
    <w:multiLevelType w:val="hybridMultilevel"/>
    <w:tmpl w:val="59FC70A2"/>
    <w:lvl w:ilvl="0" w:tplc="80B627D4">
      <w:start w:val="1"/>
      <w:numFmt w:val="decimal"/>
      <w:lvlText w:val="%1."/>
      <w:lvlJc w:val="left"/>
      <w:pPr>
        <w:ind w:left="144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9" w15:restartNumberingAfterBreak="0">
    <w:nsid w:val="6C7807C1"/>
    <w:multiLevelType w:val="hybridMultilevel"/>
    <w:tmpl w:val="749C1E82"/>
    <w:lvl w:ilvl="0" w:tplc="80B627D4">
      <w:start w:val="1"/>
      <w:numFmt w:val="decimal"/>
      <w:lvlText w:val="%1."/>
      <w:lvlJc w:val="left"/>
      <w:pPr>
        <w:ind w:left="81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48" w:hanging="360"/>
      </w:pPr>
    </w:lvl>
    <w:lvl w:ilvl="2" w:tplc="0409001B" w:tentative="1">
      <w:start w:val="1"/>
      <w:numFmt w:val="lowerRoman"/>
      <w:lvlText w:val="%3."/>
      <w:lvlJc w:val="right"/>
      <w:pPr>
        <w:ind w:left="2468" w:hanging="180"/>
      </w:pPr>
    </w:lvl>
    <w:lvl w:ilvl="3" w:tplc="0409000F" w:tentative="1">
      <w:start w:val="1"/>
      <w:numFmt w:val="decimal"/>
      <w:lvlText w:val="%4."/>
      <w:lvlJc w:val="left"/>
      <w:pPr>
        <w:ind w:left="3188" w:hanging="360"/>
      </w:pPr>
    </w:lvl>
    <w:lvl w:ilvl="4" w:tplc="04090019" w:tentative="1">
      <w:start w:val="1"/>
      <w:numFmt w:val="lowerLetter"/>
      <w:lvlText w:val="%5."/>
      <w:lvlJc w:val="left"/>
      <w:pPr>
        <w:ind w:left="3908" w:hanging="360"/>
      </w:pPr>
    </w:lvl>
    <w:lvl w:ilvl="5" w:tplc="0409001B" w:tentative="1">
      <w:start w:val="1"/>
      <w:numFmt w:val="lowerRoman"/>
      <w:lvlText w:val="%6."/>
      <w:lvlJc w:val="right"/>
      <w:pPr>
        <w:ind w:left="4628" w:hanging="180"/>
      </w:pPr>
    </w:lvl>
    <w:lvl w:ilvl="6" w:tplc="0409000F" w:tentative="1">
      <w:start w:val="1"/>
      <w:numFmt w:val="decimal"/>
      <w:lvlText w:val="%7."/>
      <w:lvlJc w:val="left"/>
      <w:pPr>
        <w:ind w:left="5348" w:hanging="360"/>
      </w:pPr>
    </w:lvl>
    <w:lvl w:ilvl="7" w:tplc="04090019" w:tentative="1">
      <w:start w:val="1"/>
      <w:numFmt w:val="lowerLetter"/>
      <w:lvlText w:val="%8."/>
      <w:lvlJc w:val="left"/>
      <w:pPr>
        <w:ind w:left="6068" w:hanging="360"/>
      </w:pPr>
    </w:lvl>
    <w:lvl w:ilvl="8" w:tplc="0409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10" w15:restartNumberingAfterBreak="0">
    <w:nsid w:val="78E70932"/>
    <w:multiLevelType w:val="hybridMultilevel"/>
    <w:tmpl w:val="FAA2AC50"/>
    <w:lvl w:ilvl="0" w:tplc="B7C490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5D"/>
    <w:rsid w:val="000024DF"/>
    <w:rsid w:val="000B40B6"/>
    <w:rsid w:val="000B5DA0"/>
    <w:rsid w:val="00113E92"/>
    <w:rsid w:val="001E077B"/>
    <w:rsid w:val="001F196F"/>
    <w:rsid w:val="001F678A"/>
    <w:rsid w:val="00204348"/>
    <w:rsid w:val="0021107B"/>
    <w:rsid w:val="0023263B"/>
    <w:rsid w:val="00263FE3"/>
    <w:rsid w:val="00274F9A"/>
    <w:rsid w:val="0028287C"/>
    <w:rsid w:val="002C03B5"/>
    <w:rsid w:val="002D3166"/>
    <w:rsid w:val="00342E0C"/>
    <w:rsid w:val="003861D1"/>
    <w:rsid w:val="0039556F"/>
    <w:rsid w:val="004028AC"/>
    <w:rsid w:val="004858BD"/>
    <w:rsid w:val="004864B7"/>
    <w:rsid w:val="0049175D"/>
    <w:rsid w:val="004C0E35"/>
    <w:rsid w:val="004E7688"/>
    <w:rsid w:val="004F70F0"/>
    <w:rsid w:val="005B1F70"/>
    <w:rsid w:val="005D07D2"/>
    <w:rsid w:val="006661C5"/>
    <w:rsid w:val="006C4DA2"/>
    <w:rsid w:val="006F7476"/>
    <w:rsid w:val="00735081"/>
    <w:rsid w:val="00752654"/>
    <w:rsid w:val="00795CAE"/>
    <w:rsid w:val="007A0510"/>
    <w:rsid w:val="007A4AB1"/>
    <w:rsid w:val="008348D5"/>
    <w:rsid w:val="00847A25"/>
    <w:rsid w:val="00862074"/>
    <w:rsid w:val="008B51C4"/>
    <w:rsid w:val="008C60FD"/>
    <w:rsid w:val="008D411D"/>
    <w:rsid w:val="008E4A5E"/>
    <w:rsid w:val="008F2235"/>
    <w:rsid w:val="00940D77"/>
    <w:rsid w:val="0094702E"/>
    <w:rsid w:val="00970FC3"/>
    <w:rsid w:val="00981EBB"/>
    <w:rsid w:val="0098544A"/>
    <w:rsid w:val="009B7C2A"/>
    <w:rsid w:val="009C1EC4"/>
    <w:rsid w:val="009D5A14"/>
    <w:rsid w:val="009F794D"/>
    <w:rsid w:val="00A12891"/>
    <w:rsid w:val="00A569A5"/>
    <w:rsid w:val="00A8188D"/>
    <w:rsid w:val="00A96683"/>
    <w:rsid w:val="00AA3129"/>
    <w:rsid w:val="00AA745F"/>
    <w:rsid w:val="00AC4A26"/>
    <w:rsid w:val="00AD6C8C"/>
    <w:rsid w:val="00B04BD5"/>
    <w:rsid w:val="00B4513B"/>
    <w:rsid w:val="00B61DBD"/>
    <w:rsid w:val="00B95494"/>
    <w:rsid w:val="00B96399"/>
    <w:rsid w:val="00BD7A36"/>
    <w:rsid w:val="00BE37C9"/>
    <w:rsid w:val="00BF25D1"/>
    <w:rsid w:val="00C34CB7"/>
    <w:rsid w:val="00C54A0F"/>
    <w:rsid w:val="00C7058F"/>
    <w:rsid w:val="00C85C41"/>
    <w:rsid w:val="00C92820"/>
    <w:rsid w:val="00CF46CA"/>
    <w:rsid w:val="00D116A2"/>
    <w:rsid w:val="00D17AE1"/>
    <w:rsid w:val="00D36DF8"/>
    <w:rsid w:val="00D44E0D"/>
    <w:rsid w:val="00D75645"/>
    <w:rsid w:val="00E02F32"/>
    <w:rsid w:val="00E44F79"/>
    <w:rsid w:val="00E63FAE"/>
    <w:rsid w:val="00E64794"/>
    <w:rsid w:val="00E85486"/>
    <w:rsid w:val="00EA52E4"/>
    <w:rsid w:val="00EC2620"/>
    <w:rsid w:val="00F72776"/>
    <w:rsid w:val="00F72E44"/>
    <w:rsid w:val="00F77793"/>
    <w:rsid w:val="00F9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8981"/>
  <w15:chartTrackingRefBased/>
  <w15:docId w15:val="{4588F293-AFF7-4049-BB2D-CA735F42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ajorBidi"/>
        <w:bCs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75D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17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9175D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75D"/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175D"/>
    <w:rPr>
      <w:rFonts w:asciiTheme="majorHAnsi" w:eastAsiaTheme="majorEastAsia" w:hAnsiTheme="majorHAnsi"/>
      <w:color w:val="2F5496" w:themeColor="accent1" w:themeShade="BF"/>
      <w:sz w:val="32"/>
    </w:rPr>
  </w:style>
  <w:style w:type="paragraph" w:styleId="ListParagraph">
    <w:name w:val="List Paragraph"/>
    <w:basedOn w:val="Normal"/>
    <w:uiPriority w:val="34"/>
    <w:qFormat/>
    <w:rsid w:val="0049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12</Pages>
  <Words>168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KHANG 20183772</dc:creator>
  <cp:keywords/>
  <dc:description/>
  <cp:lastModifiedBy>LUONG HOANG LAM 20183780</cp:lastModifiedBy>
  <cp:revision>86</cp:revision>
  <dcterms:created xsi:type="dcterms:W3CDTF">2021-06-04T05:49:00Z</dcterms:created>
  <dcterms:modified xsi:type="dcterms:W3CDTF">2022-01-14T17:53:00Z</dcterms:modified>
</cp:coreProperties>
</file>