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2153F" w14:textId="77777777" w:rsidR="00D9321A" w:rsidRPr="00D9321A" w:rsidRDefault="00D9321A" w:rsidP="00D9321A">
      <w:pPr>
        <w:jc w:val="center"/>
        <w:rPr>
          <w:b/>
          <w:color w:val="4472C4" w:themeColor="accent1"/>
          <w:sz w:val="40"/>
          <w:szCs w:val="40"/>
        </w:rPr>
      </w:pPr>
      <w:r w:rsidRPr="00D9321A">
        <w:rPr>
          <w:b/>
          <w:color w:val="4472C4" w:themeColor="accent1"/>
          <w:sz w:val="40"/>
          <w:szCs w:val="40"/>
        </w:rPr>
        <w:t>Báo cáo</w:t>
      </w:r>
    </w:p>
    <w:p w14:paraId="10C5F76B" w14:textId="77777777" w:rsidR="00D9321A" w:rsidRPr="00D9321A" w:rsidRDefault="00D9321A" w:rsidP="00D9321A">
      <w:pPr>
        <w:jc w:val="center"/>
        <w:rPr>
          <w:b/>
          <w:color w:val="4472C4" w:themeColor="accent1"/>
          <w:sz w:val="40"/>
          <w:szCs w:val="40"/>
        </w:rPr>
      </w:pPr>
      <w:r w:rsidRPr="00D9321A">
        <w:rPr>
          <w:b/>
          <w:color w:val="4472C4" w:themeColor="accent1"/>
          <w:sz w:val="40"/>
          <w:szCs w:val="40"/>
        </w:rPr>
        <w:t>Bài thực hành số 5:</w:t>
      </w:r>
    </w:p>
    <w:p w14:paraId="15B17C12" w14:textId="77777777" w:rsidR="00D9321A" w:rsidRPr="00D9321A" w:rsidRDefault="00D9321A" w:rsidP="00D9321A">
      <w:pPr>
        <w:jc w:val="center"/>
        <w:rPr>
          <w:b/>
          <w:color w:val="4472C4" w:themeColor="accent1"/>
          <w:sz w:val="40"/>
          <w:szCs w:val="40"/>
        </w:rPr>
      </w:pPr>
      <w:r w:rsidRPr="00D9321A">
        <w:rPr>
          <w:b/>
          <w:color w:val="4472C4" w:themeColor="accent1"/>
          <w:sz w:val="40"/>
          <w:szCs w:val="40"/>
        </w:rPr>
        <w:t>Bảo mật trên mạng</w:t>
      </w:r>
    </w:p>
    <w:p w14:paraId="132778AA" w14:textId="413AACB4" w:rsidR="00D9321A" w:rsidRDefault="00D9321A" w:rsidP="00D9321A">
      <w:pPr>
        <w:pStyle w:val="oancuaDanhsach"/>
        <w:ind w:left="360"/>
      </w:pPr>
      <w:r>
        <w:t>Họ và tên: Nguyễn Văn Khang</w:t>
      </w:r>
    </w:p>
    <w:p w14:paraId="6C4CC515" w14:textId="0CF6FBAA" w:rsidR="00D9321A" w:rsidRDefault="00D9321A" w:rsidP="00D9321A">
      <w:pPr>
        <w:pStyle w:val="oancuaDanhsach"/>
        <w:ind w:left="360"/>
      </w:pPr>
      <w:r>
        <w:t>Mã số sinh viên: 20183772</w:t>
      </w:r>
    </w:p>
    <w:p w14:paraId="146DF5D5" w14:textId="6BE3DF8C" w:rsidR="00D9321A" w:rsidRDefault="00D9321A" w:rsidP="00D9321A">
      <w:pPr>
        <w:pStyle w:val="oancuaDanhsach"/>
        <w:ind w:left="360"/>
      </w:pPr>
      <w:r>
        <w:t>Mã lớp học: 704738</w:t>
      </w:r>
    </w:p>
    <w:p w14:paraId="2003ECAE" w14:textId="77777777" w:rsidR="00D9321A" w:rsidRDefault="00D9321A" w:rsidP="00D9321A">
      <w:pPr>
        <w:pStyle w:val="oancuaDanhsach"/>
        <w:ind w:left="360"/>
      </w:pPr>
    </w:p>
    <w:p w14:paraId="597CAF5D" w14:textId="77777777" w:rsidR="00D9321A" w:rsidRPr="000D0BCD" w:rsidRDefault="00D9321A" w:rsidP="00D9321A">
      <w:pPr>
        <w:pStyle w:val="oancuaDanhsac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Cài đặt và thiết lập cấu hình Firewall</w:t>
      </w:r>
    </w:p>
    <w:p w14:paraId="1F606B76" w14:textId="59ABC0AC" w:rsidR="00D9321A" w:rsidRDefault="00D9321A" w:rsidP="00D9321A">
      <w:pPr>
        <w:pStyle w:val="oancuaDanhsach"/>
        <w:numPr>
          <w:ilvl w:val="1"/>
          <w:numId w:val="1"/>
        </w:numPr>
      </w:pPr>
      <w:r>
        <w:t>Chuẩn bị cài đặt Firewall</w:t>
      </w:r>
    </w:p>
    <w:p w14:paraId="5356737F" w14:textId="5228830E" w:rsidR="00E534FF" w:rsidRDefault="00D9321A" w:rsidP="00D9321A">
      <w:pPr>
        <w:pStyle w:val="oancuaDanhsach"/>
        <w:numPr>
          <w:ilvl w:val="1"/>
          <w:numId w:val="1"/>
        </w:numPr>
      </w:pPr>
      <w:r>
        <w:t>Cài đặt và thiết lập cấu hình IPFire</w:t>
      </w:r>
    </w:p>
    <w:p w14:paraId="255A0329" w14:textId="2C3C270F" w:rsidR="00D75645" w:rsidRDefault="00E534FF" w:rsidP="00D9321A">
      <w:pPr>
        <w:jc w:val="center"/>
      </w:pPr>
      <w:r>
        <w:rPr>
          <w:noProof/>
        </w:rPr>
        <w:drawing>
          <wp:inline distT="0" distB="0" distL="0" distR="0" wp14:anchorId="7798ABA9" wp14:editId="42BC6E7F">
            <wp:extent cx="4804064" cy="4267200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074" cy="427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42A4" w14:textId="4C88797A" w:rsidR="00E534FF" w:rsidRDefault="00E534FF">
      <w:r>
        <w:rPr>
          <w:noProof/>
        </w:rPr>
        <w:lastRenderedPageBreak/>
        <w:drawing>
          <wp:inline distT="0" distB="0" distL="0" distR="0" wp14:anchorId="33FD0A5A" wp14:editId="5750A9A1">
            <wp:extent cx="5943600" cy="2884170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481C" w14:textId="16A9E4B2" w:rsidR="00E534FF" w:rsidRDefault="00E534FF"/>
    <w:p w14:paraId="0EB73438" w14:textId="24EFF6BB" w:rsidR="00E534FF" w:rsidRDefault="00E534FF">
      <w:r>
        <w:rPr>
          <w:noProof/>
        </w:rPr>
        <w:drawing>
          <wp:inline distT="0" distB="0" distL="0" distR="0" wp14:anchorId="24D9329C" wp14:editId="6DAD0D70">
            <wp:extent cx="5943600" cy="2888615"/>
            <wp:effectExtent l="0" t="0" r="0" b="6985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1FCF" w14:textId="0EE8EC30" w:rsidR="00E534FF" w:rsidRDefault="00E534FF" w:rsidP="00D9321A">
      <w:pPr>
        <w:jc w:val="center"/>
      </w:pPr>
      <w:r>
        <w:rPr>
          <w:noProof/>
        </w:rPr>
        <w:lastRenderedPageBreak/>
        <w:drawing>
          <wp:inline distT="0" distB="0" distL="0" distR="0" wp14:anchorId="00D4EC4E" wp14:editId="0BC98286">
            <wp:extent cx="5399587" cy="4229100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2319" cy="42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B034" w14:textId="77777777" w:rsidR="00D9321A" w:rsidRDefault="00D9321A" w:rsidP="00D9321A">
      <w:pPr>
        <w:pStyle w:val="oancuaDanhsach"/>
        <w:ind w:left="502"/>
      </w:pPr>
    </w:p>
    <w:p w14:paraId="523F9D39" w14:textId="3E8E86D4" w:rsidR="00E534FF" w:rsidRDefault="00D9321A" w:rsidP="00D9321A">
      <w:pPr>
        <w:pStyle w:val="oancuaDanhsach"/>
        <w:numPr>
          <w:ilvl w:val="1"/>
          <w:numId w:val="1"/>
        </w:numPr>
      </w:pPr>
      <w:r>
        <w:t>Bắt đầu làm việc với IPFire qua giao diện Web</w:t>
      </w:r>
    </w:p>
    <w:p w14:paraId="25FBA94B" w14:textId="53E1CC73" w:rsidR="00E534FF" w:rsidRDefault="00E534FF" w:rsidP="00D9321A">
      <w:pPr>
        <w:jc w:val="center"/>
      </w:pPr>
      <w:r w:rsidRPr="00E534FF">
        <w:rPr>
          <w:noProof/>
        </w:rPr>
        <w:drawing>
          <wp:inline distT="0" distB="0" distL="0" distR="0" wp14:anchorId="68672D70" wp14:editId="3829745D">
            <wp:extent cx="6272141" cy="320040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4862" cy="32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6E22" w14:textId="25F752E2" w:rsidR="00D9321A" w:rsidRDefault="00D9321A" w:rsidP="00D9321A">
      <w:pPr>
        <w:pStyle w:val="oancuaDanhsach"/>
        <w:numPr>
          <w:ilvl w:val="1"/>
          <w:numId w:val="1"/>
        </w:numPr>
      </w:pPr>
      <w:r w:rsidRPr="002022E3">
        <w:lastRenderedPageBreak/>
        <w:t>Mở cổng ssh để kết nối từ một trạm vùng green</w:t>
      </w:r>
    </w:p>
    <w:p w14:paraId="5E1F3DCB" w14:textId="5682A2C1" w:rsidR="00D9321A" w:rsidRDefault="00D9321A" w:rsidP="00D9321A">
      <w:pPr>
        <w:pStyle w:val="oancuaDanhsach"/>
        <w:numPr>
          <w:ilvl w:val="0"/>
          <w:numId w:val="3"/>
        </w:numPr>
      </w:pPr>
      <w:r>
        <w:t>Cấu hình cho phép SSH trên ipfire</w:t>
      </w:r>
    </w:p>
    <w:p w14:paraId="186D4A45" w14:textId="0E1649B1" w:rsidR="00D9321A" w:rsidRDefault="00D9321A">
      <w:r w:rsidRPr="00D9321A">
        <w:rPr>
          <w:noProof/>
        </w:rPr>
        <w:drawing>
          <wp:inline distT="0" distB="0" distL="0" distR="0" wp14:anchorId="550F6A24" wp14:editId="0B305AA0">
            <wp:extent cx="5943600" cy="4044315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D3E9" w14:textId="77777777" w:rsidR="00D9321A" w:rsidRDefault="00D9321A"/>
    <w:p w14:paraId="5F0A0E2C" w14:textId="78346BBE" w:rsidR="00D9321A" w:rsidRDefault="00D9321A" w:rsidP="00D9321A">
      <w:pPr>
        <w:pStyle w:val="oancuaDanhsach"/>
        <w:numPr>
          <w:ilvl w:val="0"/>
          <w:numId w:val="3"/>
        </w:numPr>
      </w:pPr>
      <w:r>
        <w:t>Thiết lập SSH từ host tới ipfire</w:t>
      </w:r>
    </w:p>
    <w:p w14:paraId="31BB67B9" w14:textId="71E3EFF2" w:rsidR="00D9321A" w:rsidRDefault="00D9321A">
      <w:r w:rsidRPr="00D9321A">
        <w:rPr>
          <w:noProof/>
        </w:rPr>
        <w:drawing>
          <wp:inline distT="0" distB="0" distL="0" distR="0" wp14:anchorId="34C02924" wp14:editId="4AF72291">
            <wp:extent cx="5395428" cy="1112616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134B" w14:textId="7C32585E" w:rsidR="00D9321A" w:rsidRDefault="00D9321A"/>
    <w:p w14:paraId="4FE2625F" w14:textId="77777777" w:rsidR="00D9321A" w:rsidRDefault="00D9321A" w:rsidP="00D9321A">
      <w:pPr>
        <w:pStyle w:val="oancuaDanhsach"/>
        <w:ind w:left="862"/>
      </w:pPr>
    </w:p>
    <w:p w14:paraId="3AE4C1A9" w14:textId="77777777" w:rsidR="00D9321A" w:rsidRPr="000D0BCD" w:rsidRDefault="00D9321A" w:rsidP="00D9321A">
      <w:pPr>
        <w:pStyle w:val="oancuaDanhsach"/>
        <w:numPr>
          <w:ilvl w:val="0"/>
          <w:numId w:val="1"/>
        </w:numPr>
        <w:rPr>
          <w:color w:val="FF0000"/>
          <w:sz w:val="28"/>
          <w:szCs w:val="28"/>
        </w:rPr>
      </w:pPr>
      <w:r w:rsidRPr="00E24ECE">
        <w:rPr>
          <w:color w:val="FF0000"/>
          <w:sz w:val="28"/>
          <w:szCs w:val="28"/>
        </w:rPr>
        <w:t>Thiết lập rule cho các vùng orange, green và blue</w:t>
      </w:r>
    </w:p>
    <w:p w14:paraId="74E6407D" w14:textId="77777777" w:rsidR="00D9321A" w:rsidRDefault="00D9321A" w:rsidP="00D9321A">
      <w:pPr>
        <w:pStyle w:val="oancuaDanhsach"/>
        <w:numPr>
          <w:ilvl w:val="1"/>
          <w:numId w:val="1"/>
        </w:numPr>
      </w:pPr>
      <w:r w:rsidRPr="000F3AC8">
        <w:t>Kiểm tra kết nối giữa các vùng</w:t>
      </w:r>
    </w:p>
    <w:p w14:paraId="40450248" w14:textId="77777777" w:rsidR="00D9321A" w:rsidRDefault="00D9321A" w:rsidP="00D9321A">
      <w:pPr>
        <w:pStyle w:val="oancuaDanhsach"/>
        <w:numPr>
          <w:ilvl w:val="0"/>
          <w:numId w:val="3"/>
        </w:numPr>
      </w:pPr>
      <w:r>
        <w:t>Cấu hình ip và gateway các green, orange, red</w:t>
      </w:r>
    </w:p>
    <w:p w14:paraId="32750F8D" w14:textId="39B4FC0A" w:rsidR="00D9321A" w:rsidRDefault="007009AF">
      <w:r>
        <w:rPr>
          <w:noProof/>
        </w:rPr>
        <w:lastRenderedPageBreak/>
        <w:drawing>
          <wp:inline distT="0" distB="0" distL="0" distR="0" wp14:anchorId="71648B9A" wp14:editId="1D6602FD">
            <wp:extent cx="5943600" cy="3652520"/>
            <wp:effectExtent l="0" t="0" r="0" b="508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CE77" w14:textId="316B4406" w:rsidR="007009AF" w:rsidRDefault="007009AF">
      <w:r>
        <w:rPr>
          <w:noProof/>
        </w:rPr>
        <w:drawing>
          <wp:inline distT="0" distB="0" distL="0" distR="0" wp14:anchorId="36721EA0" wp14:editId="1777BF79">
            <wp:extent cx="5943600" cy="3986530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5BD0" w14:textId="78B779D9" w:rsidR="00E43E63" w:rsidRDefault="00E43E63">
      <w:r>
        <w:rPr>
          <w:noProof/>
        </w:rPr>
        <w:lastRenderedPageBreak/>
        <w:drawing>
          <wp:inline distT="0" distB="0" distL="0" distR="0" wp14:anchorId="31CA7B9C" wp14:editId="668D39CB">
            <wp:extent cx="5943600" cy="3743960"/>
            <wp:effectExtent l="0" t="0" r="0" b="889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57F3" w14:textId="52EF085F" w:rsidR="007009AF" w:rsidRDefault="00E43E63">
      <w:r>
        <w:rPr>
          <w:noProof/>
        </w:rPr>
        <w:drawing>
          <wp:inline distT="0" distB="0" distL="0" distR="0" wp14:anchorId="28845952" wp14:editId="1545CA36">
            <wp:extent cx="5943600" cy="3477260"/>
            <wp:effectExtent l="0" t="0" r="0" b="889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065E" w14:textId="6E19C035" w:rsidR="00E43E63" w:rsidRDefault="00E43E63"/>
    <w:p w14:paraId="538DC7B6" w14:textId="01337A78" w:rsidR="002D6E9F" w:rsidRDefault="002D6E9F"/>
    <w:p w14:paraId="2EEE0FE8" w14:textId="76AD92DC" w:rsidR="002D6E9F" w:rsidRDefault="002D6E9F" w:rsidP="002D6E9F">
      <w:pPr>
        <w:pStyle w:val="oancuaDanhsach"/>
        <w:numPr>
          <w:ilvl w:val="0"/>
          <w:numId w:val="3"/>
        </w:numPr>
      </w:pPr>
      <w:r>
        <w:lastRenderedPageBreak/>
        <w:t>Ping từ green hoặc orange ra ngoài Internet và thấy thành công</w:t>
      </w:r>
    </w:p>
    <w:p w14:paraId="3E668E9A" w14:textId="7DFE5F60" w:rsidR="002D6E9F" w:rsidRDefault="00E43E63" w:rsidP="002D6E9F">
      <w:r>
        <w:rPr>
          <w:noProof/>
        </w:rPr>
        <w:drawing>
          <wp:inline distT="0" distB="0" distL="0" distR="0" wp14:anchorId="5796C18F" wp14:editId="5CB05648">
            <wp:extent cx="5943600" cy="3430270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209" w14:textId="34AE134E" w:rsidR="002D6E9F" w:rsidRPr="002D6E9F" w:rsidRDefault="002D6E9F" w:rsidP="002D6E9F">
      <w:r>
        <w:rPr>
          <w:noProof/>
        </w:rPr>
        <w:drawing>
          <wp:inline distT="0" distB="0" distL="0" distR="0" wp14:anchorId="15275FF2" wp14:editId="792EAC36">
            <wp:extent cx="5980244" cy="3627120"/>
            <wp:effectExtent l="0" t="0" r="1905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9643" cy="36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AC23" w14:textId="77777777" w:rsidR="002D6E9F" w:rsidRDefault="00E43E63">
      <w:pPr>
        <w:rPr>
          <w:noProof/>
        </w:rPr>
      </w:pPr>
      <w:r w:rsidRPr="00E43E63">
        <w:rPr>
          <w:noProof/>
        </w:rPr>
        <w:t xml:space="preserve"> </w:t>
      </w:r>
    </w:p>
    <w:p w14:paraId="38B83227" w14:textId="77777777" w:rsidR="002D6E9F" w:rsidRDefault="002D6E9F">
      <w:pPr>
        <w:rPr>
          <w:noProof/>
        </w:rPr>
      </w:pPr>
    </w:p>
    <w:p w14:paraId="0A5FCF51" w14:textId="62E32355" w:rsidR="002D6E9F" w:rsidRDefault="002D6E9F" w:rsidP="002D6E9F">
      <w:pPr>
        <w:pStyle w:val="oancuaDanhsach"/>
        <w:numPr>
          <w:ilvl w:val="0"/>
          <w:numId w:val="3"/>
        </w:numPr>
      </w:pPr>
      <w:r>
        <w:lastRenderedPageBreak/>
        <w:t>Ping từ green sang orange và ngược lại (chỉ thành công khi từ green sang orange, từ orange đi green sẽ thất bại do luật tường lửa)</w:t>
      </w:r>
    </w:p>
    <w:p w14:paraId="65CA6066" w14:textId="0D68D92A" w:rsidR="00E43E63" w:rsidRDefault="00E43E63">
      <w:pPr>
        <w:rPr>
          <w:noProof/>
        </w:rPr>
      </w:pPr>
      <w:r>
        <w:rPr>
          <w:noProof/>
        </w:rPr>
        <w:drawing>
          <wp:inline distT="0" distB="0" distL="0" distR="0" wp14:anchorId="33DA97F8" wp14:editId="5ECD176D">
            <wp:extent cx="5943600" cy="1939290"/>
            <wp:effectExtent l="0" t="0" r="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A9CB" w14:textId="4DE32892" w:rsidR="00E43E63" w:rsidRDefault="00E43E63">
      <w:r>
        <w:rPr>
          <w:noProof/>
        </w:rPr>
        <w:drawing>
          <wp:inline distT="0" distB="0" distL="0" distR="0" wp14:anchorId="47065E25" wp14:editId="797C2D84">
            <wp:extent cx="5943600" cy="1612265"/>
            <wp:effectExtent l="0" t="0" r="0" b="698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51CB" w14:textId="77777777" w:rsidR="002D6E9F" w:rsidRDefault="002D6E9F"/>
    <w:p w14:paraId="46A5D8CF" w14:textId="4AE1A77C" w:rsidR="002D6E9F" w:rsidRDefault="002D6E9F" w:rsidP="002D6E9F">
      <w:pPr>
        <w:pStyle w:val="oancuaDanhsach"/>
        <w:numPr>
          <w:ilvl w:val="0"/>
          <w:numId w:val="3"/>
        </w:numPr>
      </w:pPr>
      <w:r>
        <w:t>P</w:t>
      </w:r>
      <w:r w:rsidRPr="00EF7B34">
        <w:t>ing từ một trạm ngoài Internet vào trạm orange hoặc green thì thấy thất bại</w:t>
      </w:r>
    </w:p>
    <w:p w14:paraId="73EB69BA" w14:textId="471C60EF" w:rsidR="00E43E63" w:rsidRDefault="00E43E63">
      <w:r>
        <w:rPr>
          <w:noProof/>
        </w:rPr>
        <w:drawing>
          <wp:inline distT="0" distB="0" distL="0" distR="0" wp14:anchorId="230632F0" wp14:editId="7E70C401">
            <wp:extent cx="5943600" cy="2350135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AA59" w14:textId="77777777" w:rsidR="002D6E9F" w:rsidRDefault="002D6E9F">
      <w:pPr>
        <w:rPr>
          <w:noProof/>
        </w:rPr>
      </w:pPr>
    </w:p>
    <w:p w14:paraId="5EDB1DB0" w14:textId="77777777" w:rsidR="002D6E9F" w:rsidRDefault="002D6E9F">
      <w:pPr>
        <w:rPr>
          <w:noProof/>
        </w:rPr>
      </w:pPr>
    </w:p>
    <w:p w14:paraId="2BC08490" w14:textId="2816E10E" w:rsidR="002D6E9F" w:rsidRDefault="002D6E9F" w:rsidP="002D6E9F">
      <w:pPr>
        <w:pStyle w:val="oancuaDanhsach"/>
        <w:numPr>
          <w:ilvl w:val="1"/>
          <w:numId w:val="1"/>
        </w:numPr>
      </w:pPr>
      <w:r w:rsidRPr="00C64BF8">
        <w:lastRenderedPageBreak/>
        <w:t>Kiểm tra kết nối đi ra Internet với cơ chế NAT</w:t>
      </w:r>
    </w:p>
    <w:p w14:paraId="26BF935B" w14:textId="170EBEF5" w:rsidR="00E43E63" w:rsidRDefault="00EC23D4">
      <w:r>
        <w:rPr>
          <w:noProof/>
        </w:rPr>
        <w:drawing>
          <wp:inline distT="0" distB="0" distL="0" distR="0" wp14:anchorId="09555EF2" wp14:editId="2B28166C">
            <wp:extent cx="5819775" cy="1038225"/>
            <wp:effectExtent l="0" t="0" r="9525" b="9525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4C05" w14:textId="26DB5018" w:rsidR="00EC23D4" w:rsidRDefault="00EC23D4">
      <w:r>
        <w:rPr>
          <w:noProof/>
        </w:rPr>
        <w:drawing>
          <wp:inline distT="0" distB="0" distL="0" distR="0" wp14:anchorId="30175A07" wp14:editId="4B9ED196">
            <wp:extent cx="5943600" cy="3456305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7213" w14:textId="0970805C" w:rsidR="00EC23D4" w:rsidRDefault="00EC23D4">
      <w:r>
        <w:rPr>
          <w:noProof/>
        </w:rPr>
        <w:lastRenderedPageBreak/>
        <w:drawing>
          <wp:inline distT="0" distB="0" distL="0" distR="0" wp14:anchorId="3D104BA0" wp14:editId="1F834165">
            <wp:extent cx="5943600" cy="3587750"/>
            <wp:effectExtent l="0" t="0" r="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388" w14:textId="2BEA75A7" w:rsidR="00EC23D4" w:rsidRDefault="00EC23D4">
      <w:r w:rsidRPr="00EC23D4">
        <w:rPr>
          <w:noProof/>
        </w:rPr>
        <w:drawing>
          <wp:inline distT="0" distB="0" distL="0" distR="0" wp14:anchorId="1FCB3AC9" wp14:editId="06F2CE8C">
            <wp:extent cx="5943600" cy="340995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DA42" w14:textId="77777777" w:rsidR="002D6E9F" w:rsidRDefault="002D6E9F"/>
    <w:p w14:paraId="5F032410" w14:textId="77777777" w:rsidR="002D6E9F" w:rsidRDefault="002D6E9F"/>
    <w:p w14:paraId="7C008939" w14:textId="77777777" w:rsidR="002D6E9F" w:rsidRDefault="002D6E9F"/>
    <w:p w14:paraId="1ADEE88A" w14:textId="53F9A7EA" w:rsidR="002D6E9F" w:rsidRDefault="002D6E9F" w:rsidP="002D6E9F">
      <w:pPr>
        <w:pStyle w:val="oancuaDanhsach"/>
        <w:numPr>
          <w:ilvl w:val="1"/>
          <w:numId w:val="1"/>
        </w:numPr>
      </w:pPr>
      <w:r w:rsidRPr="00892504">
        <w:lastRenderedPageBreak/>
        <w:t>Thiết lập cho phép kết nối từ Internet vào vùng DMZ</w:t>
      </w:r>
    </w:p>
    <w:p w14:paraId="5CB04243" w14:textId="3B9D414D" w:rsidR="00EC23D4" w:rsidRDefault="00EC23D4">
      <w:r w:rsidRPr="00EC23D4">
        <w:rPr>
          <w:noProof/>
        </w:rPr>
        <w:drawing>
          <wp:inline distT="0" distB="0" distL="0" distR="0" wp14:anchorId="1FA49344" wp14:editId="4BEC21E0">
            <wp:extent cx="5943600" cy="3234055"/>
            <wp:effectExtent l="0" t="0" r="0" b="444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3F56" w14:textId="4662AC8C" w:rsidR="00EC23D4" w:rsidRDefault="00EC23D4">
      <w:r>
        <w:rPr>
          <w:noProof/>
        </w:rPr>
        <w:drawing>
          <wp:inline distT="0" distB="0" distL="0" distR="0" wp14:anchorId="3ADC03D9" wp14:editId="0231AA66">
            <wp:extent cx="5943600" cy="1356360"/>
            <wp:effectExtent l="0" t="0" r="0" b="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581E" w14:textId="53B22EFC" w:rsidR="00EC23D4" w:rsidRDefault="002D6E9F">
      <w:r>
        <w:rPr>
          <w:noProof/>
        </w:rPr>
        <w:lastRenderedPageBreak/>
        <w:drawing>
          <wp:inline distT="0" distB="0" distL="0" distR="0" wp14:anchorId="0216AE59" wp14:editId="4ED4C5B9">
            <wp:extent cx="5943600" cy="3372485"/>
            <wp:effectExtent l="0" t="0" r="0" b="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5F26" w14:textId="21E9DB42" w:rsidR="002D6E9F" w:rsidRDefault="002D6E9F">
      <w:r>
        <w:rPr>
          <w:noProof/>
        </w:rPr>
        <w:drawing>
          <wp:inline distT="0" distB="0" distL="0" distR="0" wp14:anchorId="7244C6FC" wp14:editId="1910506B">
            <wp:extent cx="5943600" cy="4067810"/>
            <wp:effectExtent l="0" t="0" r="0" b="8890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4A45" w14:textId="27E6A0F1" w:rsidR="002D6E9F" w:rsidRDefault="002D6E9F">
      <w:r>
        <w:rPr>
          <w:noProof/>
        </w:rPr>
        <w:lastRenderedPageBreak/>
        <w:drawing>
          <wp:inline distT="0" distB="0" distL="0" distR="0" wp14:anchorId="6132DC9C" wp14:editId="74742CC6">
            <wp:extent cx="5943600" cy="1578610"/>
            <wp:effectExtent l="0" t="0" r="0" b="2540"/>
            <wp:docPr id="28" name="Hình ảnh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A73A" w14:textId="7060E00D" w:rsidR="00EC23D4" w:rsidRDefault="002D6E9F">
      <w:r w:rsidRPr="002D6E9F">
        <w:rPr>
          <w:noProof/>
        </w:rPr>
        <w:drawing>
          <wp:inline distT="0" distB="0" distL="0" distR="0" wp14:anchorId="266FC7ED" wp14:editId="655BD6CB">
            <wp:extent cx="5943600" cy="311023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FC8F" w14:textId="77777777" w:rsidR="00EC23D4" w:rsidRDefault="00EC23D4"/>
    <w:p w14:paraId="61D168F9" w14:textId="77777777" w:rsidR="007009AF" w:rsidRDefault="007009AF"/>
    <w:sectPr w:rsidR="00700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37613"/>
    <w:multiLevelType w:val="hybridMultilevel"/>
    <w:tmpl w:val="15E6558C"/>
    <w:lvl w:ilvl="0" w:tplc="80B627D4">
      <w:start w:val="1"/>
      <w:numFmt w:val="decimal"/>
      <w:lvlText w:val="%1."/>
      <w:lvlJc w:val="left"/>
      <w:pPr>
        <w:ind w:left="502" w:hanging="36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E51DF"/>
    <w:multiLevelType w:val="hybridMultilevel"/>
    <w:tmpl w:val="BB38082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80B627D4">
      <w:start w:val="1"/>
      <w:numFmt w:val="decimal"/>
      <w:lvlText w:val="%2."/>
      <w:lvlJc w:val="left"/>
      <w:pPr>
        <w:ind w:left="502" w:hanging="360"/>
      </w:pPr>
      <w:rPr>
        <w:color w:val="auto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9E1B02"/>
    <w:multiLevelType w:val="hybridMultilevel"/>
    <w:tmpl w:val="5F942C3A"/>
    <w:lvl w:ilvl="0" w:tplc="5D82B2D4">
      <w:start w:val="1"/>
      <w:numFmt w:val="bullet"/>
      <w:lvlText w:val=""/>
      <w:lvlJc w:val="left"/>
      <w:pPr>
        <w:ind w:left="862" w:hanging="360"/>
      </w:pPr>
      <w:rPr>
        <w:rFonts w:ascii="Wingdings" w:hAnsi="Wingdings" w:hint="default"/>
        <w:color w:val="auto"/>
        <w:sz w:val="24"/>
      </w:rPr>
    </w:lvl>
    <w:lvl w:ilvl="1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2C975404"/>
    <w:multiLevelType w:val="hybridMultilevel"/>
    <w:tmpl w:val="D0525942"/>
    <w:lvl w:ilvl="0" w:tplc="80B627D4">
      <w:start w:val="1"/>
      <w:numFmt w:val="decimal"/>
      <w:lvlText w:val="%1."/>
      <w:lvlJc w:val="left"/>
      <w:pPr>
        <w:ind w:left="502" w:hanging="36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D7BCB"/>
    <w:multiLevelType w:val="hybridMultilevel"/>
    <w:tmpl w:val="C9DEEB68"/>
    <w:lvl w:ilvl="0" w:tplc="80B627D4">
      <w:start w:val="1"/>
      <w:numFmt w:val="decimal"/>
      <w:lvlText w:val="%1."/>
      <w:lvlJc w:val="left"/>
      <w:pPr>
        <w:ind w:left="502" w:hanging="36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B40446"/>
    <w:multiLevelType w:val="hybridMultilevel"/>
    <w:tmpl w:val="4EB27D60"/>
    <w:lvl w:ilvl="0" w:tplc="80B627D4">
      <w:start w:val="1"/>
      <w:numFmt w:val="decimal"/>
      <w:lvlText w:val="%1."/>
      <w:lvlJc w:val="left"/>
      <w:pPr>
        <w:ind w:left="502" w:hanging="360"/>
      </w:pPr>
      <w:rPr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4FF"/>
    <w:rsid w:val="00003A7E"/>
    <w:rsid w:val="002D6E9F"/>
    <w:rsid w:val="007009AF"/>
    <w:rsid w:val="009613DA"/>
    <w:rsid w:val="00D75645"/>
    <w:rsid w:val="00D9321A"/>
    <w:rsid w:val="00E43E63"/>
    <w:rsid w:val="00E534FF"/>
    <w:rsid w:val="00EC23D4"/>
    <w:rsid w:val="00FC4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22F01"/>
  <w15:chartTrackingRefBased/>
  <w15:docId w15:val="{9A6B4E4F-AEA9-4744-99B7-999FF3281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ajorBidi"/>
        <w:bCs/>
        <w:sz w:val="28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D9321A"/>
    <w:pPr>
      <w:spacing w:after="200" w:line="276" w:lineRule="auto"/>
      <w:ind w:left="720"/>
      <w:contextualSpacing/>
    </w:pPr>
    <w:rPr>
      <w:rFonts w:ascii="Arial" w:hAnsi="Arial" w:cs="Arial"/>
      <w:bCs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KHANG 20183772</dc:creator>
  <cp:keywords/>
  <dc:description/>
  <cp:lastModifiedBy>NGUYEN VAN KHANG 20183772</cp:lastModifiedBy>
  <cp:revision>4</cp:revision>
  <dcterms:created xsi:type="dcterms:W3CDTF">2021-06-18T05:05:00Z</dcterms:created>
  <dcterms:modified xsi:type="dcterms:W3CDTF">2021-06-18T08:12:00Z</dcterms:modified>
</cp:coreProperties>
</file>