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B8D6" w14:textId="77777777" w:rsidR="00B204D5" w:rsidRPr="00615B69" w:rsidRDefault="00B204D5" w:rsidP="00B204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hành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3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Mạng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nội</w:t>
      </w:r>
      <w:proofErr w:type="spellEnd"/>
      <w:r w:rsidRPr="00615B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15B69">
        <w:rPr>
          <w:rFonts w:ascii="Times New Roman" w:hAnsi="Times New Roman" w:cs="Times New Roman"/>
          <w:b/>
          <w:bCs/>
          <w:sz w:val="40"/>
          <w:szCs w:val="40"/>
        </w:rPr>
        <w:t>bộ</w:t>
      </w:r>
      <w:proofErr w:type="spellEnd"/>
    </w:p>
    <w:p w14:paraId="2B85C515" w14:textId="6A2AAC86" w:rsidR="00B204D5" w:rsidRDefault="005911ED" w:rsidP="00B20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Quang Minh 20183798</w:t>
      </w:r>
    </w:p>
    <w:p w14:paraId="45E67A37" w14:textId="77777777" w:rsidR="00B204D5" w:rsidRDefault="00B204D5" w:rsidP="00B204D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0300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EB63AD" w14:textId="77777777" w:rsidR="00B204D5" w:rsidRDefault="00B204D5" w:rsidP="00B204D5">
          <w:pPr>
            <w:pStyle w:val="TOCHeading"/>
          </w:pPr>
          <w:r>
            <w:t>Contents</w:t>
          </w:r>
        </w:p>
        <w:p w14:paraId="167C7057" w14:textId="5C619770" w:rsidR="005911ED" w:rsidRDefault="00B204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7461" w:history="1">
            <w:r w:rsidR="005911ED" w:rsidRPr="0085733F">
              <w:rPr>
                <w:rStyle w:val="Hyperlink"/>
                <w:noProof/>
              </w:rPr>
              <w:t>Bài 1 Thiết lập mạng nội bộ đơn giản</w:t>
            </w:r>
            <w:r w:rsidR="005911ED">
              <w:rPr>
                <w:noProof/>
                <w:webHidden/>
              </w:rPr>
              <w:tab/>
            </w:r>
            <w:r w:rsidR="005911ED">
              <w:rPr>
                <w:noProof/>
                <w:webHidden/>
              </w:rPr>
              <w:fldChar w:fldCharType="begin"/>
            </w:r>
            <w:r w:rsidR="005911ED">
              <w:rPr>
                <w:noProof/>
                <w:webHidden/>
              </w:rPr>
              <w:instrText xml:space="preserve"> PAGEREF _Toc72497461 \h </w:instrText>
            </w:r>
            <w:r w:rsidR="005911ED">
              <w:rPr>
                <w:noProof/>
                <w:webHidden/>
              </w:rPr>
            </w:r>
            <w:r w:rsidR="005911ED">
              <w:rPr>
                <w:noProof/>
                <w:webHidden/>
              </w:rPr>
              <w:fldChar w:fldCharType="separate"/>
            </w:r>
            <w:r w:rsidR="005911ED">
              <w:rPr>
                <w:noProof/>
                <w:webHidden/>
              </w:rPr>
              <w:t>1</w:t>
            </w:r>
            <w:r w:rsidR="005911ED">
              <w:rPr>
                <w:noProof/>
                <w:webHidden/>
              </w:rPr>
              <w:fldChar w:fldCharType="end"/>
            </w:r>
          </w:hyperlink>
        </w:p>
        <w:p w14:paraId="3EEE6570" w14:textId="632C1F26" w:rsidR="005911ED" w:rsidRDefault="00591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97462" w:history="1">
            <w:r w:rsidRPr="0085733F">
              <w:rPr>
                <w:rStyle w:val="Hyperlink"/>
                <w:noProof/>
              </w:rPr>
              <w:t>Bài 2 Làm việc với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5D7E" w14:textId="52E7C3E1" w:rsidR="005911ED" w:rsidRDefault="00591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97463" w:history="1">
            <w:r w:rsidRPr="0085733F">
              <w:rPr>
                <w:rStyle w:val="Hyperlink"/>
                <w:noProof/>
              </w:rPr>
              <w:t>Bài 3 Quy hoạch gateway cho mạng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8284" w14:textId="67E26524" w:rsidR="005911ED" w:rsidRDefault="00591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97464" w:history="1">
            <w:r w:rsidRPr="0085733F">
              <w:rPr>
                <w:rStyle w:val="Hyperlink"/>
                <w:noProof/>
              </w:rPr>
              <w:t>Bài 4 Kết nối internet với Nat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D053" w14:textId="6E50C044" w:rsidR="005911ED" w:rsidRDefault="00591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97465" w:history="1">
            <w:r w:rsidRPr="0085733F">
              <w:rPr>
                <w:rStyle w:val="Hyperlink"/>
                <w:noProof/>
              </w:rPr>
              <w:t>Bài 5 Kết nối từ internet với cơ chế Port forwarding trên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7117" w14:textId="6FE90034" w:rsidR="00B204D5" w:rsidRDefault="00B204D5" w:rsidP="00B204D5">
          <w:r>
            <w:rPr>
              <w:b/>
              <w:bCs/>
              <w:noProof/>
            </w:rPr>
            <w:fldChar w:fldCharType="end"/>
          </w:r>
        </w:p>
      </w:sdtContent>
    </w:sdt>
    <w:p w14:paraId="6BE245F0" w14:textId="77777777" w:rsidR="00B204D5" w:rsidRDefault="00B204D5" w:rsidP="00B204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1E612" w14:textId="77777777" w:rsidR="00B204D5" w:rsidRDefault="00B204D5" w:rsidP="00B204D5">
      <w:pPr>
        <w:pStyle w:val="Heading1"/>
      </w:pPr>
      <w:bookmarkStart w:id="0" w:name="_Toc72497461"/>
      <w:proofErr w:type="spellStart"/>
      <w:r>
        <w:t>Bài</w:t>
      </w:r>
      <w:proofErr w:type="spellEnd"/>
      <w:r>
        <w:t xml:space="preserve"> 1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bookmarkEnd w:id="0"/>
      <w:proofErr w:type="spellEnd"/>
    </w:p>
    <w:p w14:paraId="7804314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D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5F67A" wp14:editId="6E3D8A92">
            <wp:extent cx="4563112" cy="2143424"/>
            <wp:effectExtent l="0" t="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556" w14:textId="77777777" w:rsidR="00B204D5" w:rsidRDefault="00B204D5" w:rsidP="00B204D5">
      <w:pPr>
        <w:pStyle w:val="ListParagraph"/>
        <w:numPr>
          <w:ilvl w:val="0"/>
          <w:numId w:val="1"/>
        </w:numPr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</w:p>
    <w:p w14:paraId="7C107293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R1:</w:t>
      </w:r>
    </w:p>
    <w:p w14:paraId="1E08658B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0497" wp14:editId="178EF0F2">
            <wp:extent cx="5943600" cy="741045"/>
            <wp:effectExtent l="0" t="0" r="0" b="1905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DF4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R2:</w:t>
      </w:r>
    </w:p>
    <w:p w14:paraId="15B755EC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BE3074" wp14:editId="5855C95A">
            <wp:extent cx="5943600" cy="6769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EC4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R3:</w:t>
      </w:r>
    </w:p>
    <w:p w14:paraId="6F3F993C" w14:textId="77777777" w:rsidR="00B204D5" w:rsidRDefault="00B204D5" w:rsidP="00B204D5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A5B28" wp14:editId="04280918">
            <wp:extent cx="5943600" cy="6610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904C" w14:textId="77777777" w:rsidR="00B204D5" w:rsidRDefault="00B204D5" w:rsidP="00B204D5">
      <w:pPr>
        <w:pStyle w:val="ListParagraph"/>
        <w:numPr>
          <w:ilvl w:val="0"/>
          <w:numId w:val="1"/>
        </w:numPr>
        <w:tabs>
          <w:tab w:val="left" w:pos="990"/>
        </w:tabs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</w:p>
    <w:p w14:paraId="293ABD67" w14:textId="77777777" w:rsidR="00B204D5" w:rsidRDefault="00B204D5" w:rsidP="00B204D5">
      <w:pPr>
        <w:pStyle w:val="ListParagraph"/>
        <w:tabs>
          <w:tab w:val="left" w:pos="990"/>
        </w:tabs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R1-&gt;R2:</w:t>
      </w:r>
    </w:p>
    <w:p w14:paraId="4D80F3C1" w14:textId="77777777" w:rsidR="00B204D5" w:rsidRDefault="00B204D5" w:rsidP="00B204D5">
      <w:pPr>
        <w:pStyle w:val="ListParagraph"/>
        <w:tabs>
          <w:tab w:val="left" w:pos="990"/>
        </w:tabs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17F11" wp14:editId="61A45C22">
            <wp:extent cx="5905500" cy="1666875"/>
            <wp:effectExtent l="0" t="0" r="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1D0F" w14:textId="77777777" w:rsidR="00B204D5" w:rsidRDefault="00B204D5" w:rsidP="00B204D5">
      <w:pPr>
        <w:pStyle w:val="ListParagraph"/>
        <w:tabs>
          <w:tab w:val="left" w:pos="990"/>
        </w:tabs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R2-&gt;R3:</w:t>
      </w:r>
    </w:p>
    <w:p w14:paraId="09ABC283" w14:textId="77777777" w:rsidR="00B204D5" w:rsidRPr="008C4D07" w:rsidRDefault="00B204D5" w:rsidP="00B204D5">
      <w:pPr>
        <w:pStyle w:val="ListParagraph"/>
        <w:tabs>
          <w:tab w:val="left" w:pos="990"/>
        </w:tabs>
        <w:ind w:left="1440" w:hanging="360"/>
        <w:rPr>
          <w:rFonts w:ascii="Times New Roman" w:hAnsi="Times New Roman" w:cs="Times New Roman"/>
          <w:sz w:val="28"/>
          <w:szCs w:val="28"/>
        </w:rPr>
      </w:pPr>
      <w:r w:rsidRPr="008C4D07">
        <w:rPr>
          <w:noProof/>
        </w:rPr>
        <w:drawing>
          <wp:inline distT="0" distB="0" distL="0" distR="0" wp14:anchorId="796F5D97" wp14:editId="40665082">
            <wp:extent cx="5686425" cy="1800225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AF2" w14:textId="77777777" w:rsidR="00B204D5" w:rsidRDefault="00B204D5" w:rsidP="00B204D5">
      <w:pPr>
        <w:pStyle w:val="ListParagraph"/>
        <w:tabs>
          <w:tab w:val="left" w:pos="990"/>
        </w:tabs>
        <w:ind w:left="1080" w:firstLine="90"/>
        <w:rPr>
          <w:rFonts w:ascii="Times New Roman" w:hAnsi="Times New Roman" w:cs="Times New Roman"/>
          <w:sz w:val="28"/>
          <w:szCs w:val="28"/>
        </w:rPr>
      </w:pPr>
    </w:p>
    <w:p w14:paraId="65E377F5" w14:textId="77777777" w:rsidR="00B204D5" w:rsidRPr="00F73D15" w:rsidRDefault="00B204D5" w:rsidP="00B204D5">
      <w:pPr>
        <w:pStyle w:val="ListParagraph"/>
        <w:tabs>
          <w:tab w:val="left" w:pos="99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627DEE3C" w14:textId="77777777" w:rsidR="00B204D5" w:rsidRDefault="00B204D5" w:rsidP="00B204D5">
      <w:pPr>
        <w:pStyle w:val="Heading1"/>
      </w:pPr>
      <w:bookmarkStart w:id="1" w:name="_Toc72497462"/>
      <w:proofErr w:type="spellStart"/>
      <w:r>
        <w:t>Bài</w:t>
      </w:r>
      <w:proofErr w:type="spellEnd"/>
      <w:r>
        <w:t xml:space="preserve"> 2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DHCP</w:t>
      </w:r>
      <w:bookmarkEnd w:id="1"/>
    </w:p>
    <w:p w14:paraId="142953C8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 server</w:t>
      </w:r>
    </w:p>
    <w:p w14:paraId="107FED49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B5F5F" wp14:editId="0AF698AE">
            <wp:extent cx="4457700" cy="2238375"/>
            <wp:effectExtent l="0" t="0" r="0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3E4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ifcfg-enp0s8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DHCPClient</w:t>
      </w:r>
      <w:proofErr w:type="spellEnd"/>
    </w:p>
    <w:p w14:paraId="2F6DC869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4C0488" wp14:editId="4C56AD86">
            <wp:extent cx="1704975" cy="723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208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3527F73C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BB889" wp14:editId="57F324DA">
            <wp:extent cx="5943600" cy="12534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9D4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9AB2B" wp14:editId="2A8860A5">
            <wp:extent cx="5943600" cy="17614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3C79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DF2BB5B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0737B" wp14:editId="3F8B11D9">
            <wp:extent cx="5943600" cy="13519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43F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gateway:</w:t>
      </w:r>
    </w:p>
    <w:p w14:paraId="02805E33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87557" wp14:editId="71FA7DB1">
            <wp:extent cx="5943600" cy="8147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0E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DHCP ở Server:</w:t>
      </w:r>
    </w:p>
    <w:p w14:paraId="5520D8F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4EF81" wp14:editId="0554F99D">
            <wp:extent cx="5943600" cy="11461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165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</w:p>
    <w:p w14:paraId="4BD829D3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DHCPServer2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192.168.2.5</w:t>
      </w:r>
    </w:p>
    <w:p w14:paraId="3EC96057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09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8B608" wp14:editId="0B6C1B04">
            <wp:extent cx="3696216" cy="2162477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788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AB2A6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DHCPClient</w:t>
      </w:r>
      <w:proofErr w:type="spellEnd"/>
    </w:p>
    <w:p w14:paraId="555466C4" w14:textId="77777777" w:rsidR="00B204D5" w:rsidRPr="00DC620C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50E37" wp14:editId="530F42CC">
            <wp:extent cx="5943600" cy="1370330"/>
            <wp:effectExtent l="0" t="0" r="0" b="127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4C97" w14:textId="77777777" w:rsidR="00B204D5" w:rsidRDefault="00B204D5" w:rsidP="00B204D5">
      <w:pPr>
        <w:pStyle w:val="Heading1"/>
      </w:pPr>
      <w:bookmarkStart w:id="2" w:name="_Toc72497463"/>
      <w:proofErr w:type="spellStart"/>
      <w:r>
        <w:t>Bài</w:t>
      </w:r>
      <w:proofErr w:type="spellEnd"/>
      <w:r>
        <w:t xml:space="preserve"> 3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gateway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intranet</w:t>
      </w:r>
      <w:bookmarkEnd w:id="2"/>
    </w:p>
    <w:p w14:paraId="2741F91A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E0F6C" w14:textId="77777777" w:rsidR="00B204D5" w:rsidRPr="00277C74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route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R1</w:t>
      </w:r>
    </w:p>
    <w:p w14:paraId="35A265D2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27EC1" wp14:editId="28456225">
            <wp:extent cx="5943600" cy="26695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FCFC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2E97B" wp14:editId="1E53C477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2543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873C0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DHCP:</w:t>
      </w:r>
    </w:p>
    <w:p w14:paraId="6D2D629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4C63A" wp14:editId="62554D00">
            <wp:extent cx="5943600" cy="237363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2763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4CA84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E179AC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R1:</w:t>
      </w:r>
    </w:p>
    <w:p w14:paraId="5C05AFC6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7E019" wp14:editId="7ADD1CE2">
            <wp:extent cx="5943600" cy="10414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52C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A1572" w14:textId="77777777" w:rsidR="00B204D5" w:rsidRPr="00277C74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trạm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LAN1</w:t>
      </w:r>
    </w:p>
    <w:p w14:paraId="029595CD" w14:textId="2BE548C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AD4">
        <w:rPr>
          <w:rFonts w:ascii="Times New Roman" w:hAnsi="Times New Roman" w:cs="Times New Roman"/>
          <w:sz w:val="28"/>
          <w:szCs w:val="28"/>
        </w:rPr>
        <w:t>LAN1</w:t>
      </w:r>
    </w:p>
    <w:p w14:paraId="3FA095B7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A0968" wp14:editId="0937A5A3">
            <wp:extent cx="5943600" cy="8026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68D3" w14:textId="741EB15D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AD4">
        <w:rPr>
          <w:rFonts w:ascii="Times New Roman" w:hAnsi="Times New Roman" w:cs="Times New Roman"/>
          <w:sz w:val="28"/>
          <w:szCs w:val="28"/>
        </w:rPr>
        <w:t>LAN11</w:t>
      </w:r>
    </w:p>
    <w:p w14:paraId="216E1AE1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A234D" wp14:editId="69890694">
            <wp:extent cx="5943600" cy="796290"/>
            <wp:effectExtent l="0" t="0" r="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45F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090B1" w14:textId="77777777" w:rsidR="00B204D5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C7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77C74">
        <w:rPr>
          <w:rFonts w:ascii="Times New Roman" w:hAnsi="Times New Roman" w:cs="Times New Roman"/>
          <w:b/>
          <w:bCs/>
          <w:sz w:val="28"/>
          <w:szCs w:val="28"/>
        </w:rPr>
        <w:t xml:space="preserve"> router R2, R3</w:t>
      </w:r>
    </w:p>
    <w:p w14:paraId="37EBA846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R2:</w:t>
      </w:r>
    </w:p>
    <w:p w14:paraId="66A35454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CE5227" wp14:editId="2E327BB5">
            <wp:extent cx="5943600" cy="103695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FE9F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2E704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R3 qua internet 8.8.8.8</w:t>
      </w:r>
    </w:p>
    <w:p w14:paraId="5A254258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0AAEA" wp14:editId="3769BCE2">
            <wp:extent cx="4410075" cy="1209675"/>
            <wp:effectExtent l="0" t="0" r="9525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528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25AB8B" w14:textId="77777777" w:rsidR="00B204D5" w:rsidRPr="00500592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trạm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LAN3</w:t>
      </w:r>
    </w:p>
    <w:p w14:paraId="3832CF6F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CAA4C" w14:textId="54AAD5C4" w:rsidR="00B204D5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79639" wp14:editId="442896DC">
            <wp:extent cx="5943600" cy="75184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855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133F5" w14:textId="77777777" w:rsidR="00B204D5" w:rsidRPr="00500592" w:rsidRDefault="00B204D5" w:rsidP="00B204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005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0592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1C31A3E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D28702" w14:textId="4290BEC0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AD4">
        <w:rPr>
          <w:rFonts w:ascii="Times New Roman" w:hAnsi="Times New Roman" w:cs="Times New Roman"/>
          <w:sz w:val="28"/>
          <w:szCs w:val="28"/>
        </w:rPr>
        <w:t xml:space="preserve">LAN3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R3)</w:t>
      </w:r>
    </w:p>
    <w:p w14:paraId="1B91F9F9" w14:textId="1152D2D4" w:rsidR="00B204D5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6ED680" wp14:editId="54826916">
            <wp:extent cx="5943600" cy="1260475"/>
            <wp:effectExtent l="0" t="0" r="0" b="0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94F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4D99DA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LAN1</w:t>
      </w:r>
    </w:p>
    <w:p w14:paraId="2E1404FB" w14:textId="7466FD24" w:rsidR="00B204D5" w:rsidRPr="00CD3ECC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A4717" wp14:editId="1038BC43">
            <wp:extent cx="5943600" cy="1062990"/>
            <wp:effectExtent l="0" t="0" r="0" b="381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E148" w14:textId="77777777" w:rsidR="00B204D5" w:rsidRDefault="00B204D5" w:rsidP="00B204D5">
      <w:pPr>
        <w:pStyle w:val="Heading1"/>
      </w:pPr>
      <w:bookmarkStart w:id="3" w:name="_Toc72497464"/>
      <w:proofErr w:type="spellStart"/>
      <w:r>
        <w:t>Bài</w:t>
      </w:r>
      <w:proofErr w:type="spellEnd"/>
      <w:r>
        <w:t xml:space="preserve"> 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với</w:t>
      </w:r>
      <w:proofErr w:type="spellEnd"/>
      <w:r>
        <w:t xml:space="preserve"> Nat gateway</w:t>
      </w:r>
      <w:bookmarkEnd w:id="3"/>
    </w:p>
    <w:p w14:paraId="694267A9" w14:textId="5887379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 3 ra internet</w:t>
      </w:r>
    </w:p>
    <w:p w14:paraId="566C90F8" w14:textId="403ADA1F" w:rsidR="00203AD4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CEA3B1" wp14:editId="5C1DC3DF">
            <wp:extent cx="5943600" cy="1388745"/>
            <wp:effectExtent l="0" t="0" r="0" b="190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BCCD" w14:textId="11121A2F" w:rsidR="00B204D5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23621" wp14:editId="27F8DBB9">
            <wp:extent cx="5943600" cy="11239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59B" w14:textId="33C4E7AE" w:rsidR="00203AD4" w:rsidRDefault="00203AD4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8D9C6" wp14:editId="75FD45CC">
            <wp:extent cx="5943600" cy="1312545"/>
            <wp:effectExtent l="0" t="0" r="0" b="1905"/>
            <wp:docPr id="20" name="Picture 2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alenda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C85C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53AA0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R1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19D6F7BA" w14:textId="57D2DDF9" w:rsidR="00B204D5" w:rsidRPr="007A743C" w:rsidRDefault="003968A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A807C" wp14:editId="7FE6F48E">
            <wp:extent cx="5943600" cy="1358265"/>
            <wp:effectExtent l="0" t="0" r="0" b="0"/>
            <wp:docPr id="21" name="Picture 2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47C0" w14:textId="77777777" w:rsidR="00B204D5" w:rsidRDefault="00B204D5" w:rsidP="00B204D5">
      <w:pPr>
        <w:pStyle w:val="Heading1"/>
      </w:pPr>
      <w:bookmarkStart w:id="4" w:name="_Toc72497465"/>
      <w:proofErr w:type="spellStart"/>
      <w:r>
        <w:t>Bài</w:t>
      </w:r>
      <w:proofErr w:type="spellEnd"/>
      <w:r>
        <w:t xml:space="preserve"> 5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Port forwarding </w:t>
      </w:r>
      <w:proofErr w:type="spellStart"/>
      <w:r>
        <w:t>trên</w:t>
      </w:r>
      <w:proofErr w:type="spellEnd"/>
      <w:r>
        <w:t xml:space="preserve"> Gateway</w:t>
      </w:r>
      <w:bookmarkEnd w:id="4"/>
    </w:p>
    <w:p w14:paraId="44CF7EE5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R3,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R3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6743F17A" w14:textId="5C630A11" w:rsidR="00B204D5" w:rsidRDefault="00990F6B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62217" wp14:editId="1E1F3A60">
            <wp:extent cx="5943600" cy="1712595"/>
            <wp:effectExtent l="0" t="0" r="0" b="1905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0CE" w14:textId="27C6CA89" w:rsidR="00B204D5" w:rsidRDefault="007B5F89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4AC89" wp14:editId="7838A767">
            <wp:extent cx="5943600" cy="1569720"/>
            <wp:effectExtent l="0" t="0" r="0" b="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F80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server:</w:t>
      </w:r>
    </w:p>
    <w:p w14:paraId="0C3111FA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windows:</w:t>
      </w:r>
    </w:p>
    <w:p w14:paraId="518B5A71" w14:textId="50CDF8F6" w:rsidR="00B204D5" w:rsidRDefault="008113FE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4E3D1" wp14:editId="0D572685">
            <wp:extent cx="5943600" cy="1038225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AD9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092F3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R:</w:t>
      </w:r>
    </w:p>
    <w:p w14:paraId="58427899" w14:textId="3ACA13E7" w:rsidR="00B204D5" w:rsidRDefault="008113FE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A668C" wp14:editId="3F700B3D">
            <wp:extent cx="5943600" cy="12687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65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EC502D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51CCA8EF" w14:textId="59CCB602" w:rsidR="00B204D5" w:rsidRDefault="005911ED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2D9D2" wp14:editId="52AA822B">
            <wp:extent cx="5943600" cy="9105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55BA" w14:textId="40BF3BB2" w:rsidR="005911ED" w:rsidRDefault="005911ED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1E253" wp14:editId="5D3448A4">
            <wp:extent cx="5124450" cy="9715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611" w14:textId="77777777" w:rsidR="005911ED" w:rsidRDefault="005911ED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79C9D1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402D77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31D2691" w14:textId="5EA480C6" w:rsidR="00B204D5" w:rsidRDefault="005911ED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D1042" wp14:editId="093E0F31">
            <wp:extent cx="5943600" cy="4777105"/>
            <wp:effectExtent l="0" t="0" r="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5794" w14:textId="77777777" w:rsidR="00B204D5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F58682" w14:textId="77777777" w:rsidR="00B204D5" w:rsidRPr="008D0F20" w:rsidRDefault="00B204D5" w:rsidP="00B204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78849" w14:textId="77777777" w:rsidR="00B204D5" w:rsidRDefault="00B204D5"/>
    <w:sectPr w:rsidR="00B2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225"/>
    <w:multiLevelType w:val="hybridMultilevel"/>
    <w:tmpl w:val="BF36E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D5"/>
    <w:rsid w:val="00203AD4"/>
    <w:rsid w:val="003968A5"/>
    <w:rsid w:val="005911ED"/>
    <w:rsid w:val="007B5F89"/>
    <w:rsid w:val="008113FE"/>
    <w:rsid w:val="00990F6B"/>
    <w:rsid w:val="00B204D5"/>
    <w:rsid w:val="00B65AC4"/>
    <w:rsid w:val="00F8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C0E6"/>
  <w15:chartTrackingRefBased/>
  <w15:docId w15:val="{25949A59-9473-40C6-B920-7B0FEDDB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D5"/>
  </w:style>
  <w:style w:type="paragraph" w:styleId="Heading1">
    <w:name w:val="heading 1"/>
    <w:basedOn w:val="Normal"/>
    <w:next w:val="Normal"/>
    <w:link w:val="Heading1Char"/>
    <w:uiPriority w:val="9"/>
    <w:qFormat/>
    <w:rsid w:val="00B20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4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04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0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Quang</dc:creator>
  <cp:keywords/>
  <dc:description/>
  <cp:lastModifiedBy>Minh Nguyễn Quang</cp:lastModifiedBy>
  <cp:revision>4</cp:revision>
  <dcterms:created xsi:type="dcterms:W3CDTF">2021-05-20T14:15:00Z</dcterms:created>
  <dcterms:modified xsi:type="dcterms:W3CDTF">2021-05-21T06:51:00Z</dcterms:modified>
</cp:coreProperties>
</file>