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7BBCB" w14:textId="1121FC22" w:rsidR="00177A5E" w:rsidRDefault="008907FB" w:rsidP="009D5265">
      <w:pPr>
        <w:tabs>
          <w:tab w:val="left" w:pos="3397"/>
        </w:tabs>
        <w:rPr>
          <w:sz w:val="24"/>
          <w:szCs w:val="24"/>
        </w:rPr>
      </w:pPr>
      <w:r w:rsidRPr="00AA3FC6">
        <w:rPr>
          <w:sz w:val="24"/>
          <w:szCs w:val="24"/>
        </w:rPr>
        <w:t xml:space="preserve">Chương 2: </w:t>
      </w:r>
      <w:r w:rsidR="009D5265" w:rsidRPr="00AA3FC6">
        <w:rPr>
          <w:sz w:val="24"/>
          <w:szCs w:val="24"/>
        </w:rPr>
        <w:t>Sắp</w:t>
      </w:r>
      <w:r w:rsidRPr="00AA3FC6">
        <w:rPr>
          <w:sz w:val="24"/>
          <w:szCs w:val="24"/>
        </w:rPr>
        <w:t xml:space="preserve"> hàng hai chuỗi</w:t>
      </w:r>
      <w:r w:rsidR="009D5265" w:rsidRPr="00AA3FC6">
        <w:rPr>
          <w:sz w:val="24"/>
          <w:szCs w:val="24"/>
        </w:rPr>
        <w:tab/>
      </w:r>
    </w:p>
    <w:p w14:paraId="5FD26324" w14:textId="25323E29" w:rsidR="00017D21" w:rsidRDefault="00017D21" w:rsidP="009D5265">
      <w:pPr>
        <w:tabs>
          <w:tab w:val="left" w:pos="3397"/>
        </w:tabs>
        <w:rPr>
          <w:sz w:val="24"/>
          <w:szCs w:val="24"/>
        </w:rPr>
      </w:pPr>
    </w:p>
    <w:p w14:paraId="4FA5E15C" w14:textId="77777777" w:rsidR="00017D21" w:rsidRDefault="00017D21" w:rsidP="00017D21">
      <w:pPr>
        <w:pStyle w:val="ListParagraph"/>
        <w:tabs>
          <w:tab w:val="left" w:pos="3397"/>
        </w:tabs>
      </w:pPr>
      <w:r>
        <w:t xml:space="preserve">Phần mềm </w:t>
      </w:r>
    </w:p>
    <w:p w14:paraId="29C3577F" w14:textId="77777777" w:rsidR="00017D21" w:rsidRDefault="00017D21" w:rsidP="00017D21">
      <w:pPr>
        <w:pStyle w:val="ListParagraph"/>
        <w:tabs>
          <w:tab w:val="left" w:pos="3397"/>
        </w:tabs>
      </w:pPr>
      <w:r>
        <w:t>Bioedit</w:t>
      </w:r>
    </w:p>
    <w:p w14:paraId="46006B25" w14:textId="77777777" w:rsidR="00017D21" w:rsidRDefault="00017D21" w:rsidP="00017D21">
      <w:pPr>
        <w:pStyle w:val="ListParagraph"/>
        <w:tabs>
          <w:tab w:val="left" w:pos="3397"/>
        </w:tabs>
      </w:pPr>
      <w:r>
        <w:t>Megax</w:t>
      </w:r>
    </w:p>
    <w:p w14:paraId="191B3346" w14:textId="77777777" w:rsidR="00017D21" w:rsidRDefault="00017D21" w:rsidP="00017D21">
      <w:pPr>
        <w:pStyle w:val="ListParagraph"/>
        <w:tabs>
          <w:tab w:val="left" w:pos="3397"/>
        </w:tabs>
      </w:pPr>
      <w:r>
        <w:t>M</w:t>
      </w:r>
      <w:r w:rsidRPr="00B7198F">
        <w:t>inor variant finder</w:t>
      </w:r>
    </w:p>
    <w:p w14:paraId="13877BD2" w14:textId="77777777" w:rsidR="00017D21" w:rsidRPr="00AA3FC6" w:rsidRDefault="00017D21" w:rsidP="009D5265">
      <w:pPr>
        <w:tabs>
          <w:tab w:val="left" w:pos="3397"/>
        </w:tabs>
        <w:rPr>
          <w:sz w:val="24"/>
          <w:szCs w:val="24"/>
        </w:rPr>
      </w:pPr>
    </w:p>
    <w:p w14:paraId="7990B82B" w14:textId="2DA237E9" w:rsidR="00884AD0" w:rsidRDefault="00884AD0" w:rsidP="009D5265">
      <w:pPr>
        <w:tabs>
          <w:tab w:val="left" w:pos="3397"/>
        </w:tabs>
        <w:rPr>
          <w:sz w:val="24"/>
          <w:szCs w:val="24"/>
        </w:rPr>
      </w:pPr>
      <w:r w:rsidRPr="00AA3FC6">
        <w:rPr>
          <w:sz w:val="24"/>
          <w:szCs w:val="24"/>
        </w:rPr>
        <w:t xml:space="preserve">Tại sao cần so sánh trình tự </w:t>
      </w:r>
    </w:p>
    <w:p w14:paraId="65EA42D1" w14:textId="78BCE8BD" w:rsidR="00914496" w:rsidRDefault="00914496" w:rsidP="009D5265">
      <w:pPr>
        <w:tabs>
          <w:tab w:val="left" w:pos="3397"/>
        </w:tabs>
        <w:rPr>
          <w:sz w:val="24"/>
          <w:szCs w:val="24"/>
        </w:rPr>
      </w:pPr>
      <w:r>
        <w:rPr>
          <w:sz w:val="24"/>
          <w:szCs w:val="24"/>
        </w:rPr>
        <w:t>Ứ</w:t>
      </w:r>
      <w:r w:rsidR="00226EB2">
        <w:rPr>
          <w:sz w:val="24"/>
          <w:szCs w:val="24"/>
        </w:rPr>
        <w:t xml:space="preserve">ng dụng </w:t>
      </w:r>
      <w:r>
        <w:rPr>
          <w:sz w:val="24"/>
          <w:szCs w:val="24"/>
        </w:rPr>
        <w:t>so sánh trình tự :</w:t>
      </w:r>
    </w:p>
    <w:p w14:paraId="023986F0" w14:textId="7EC75F77" w:rsidR="00914496" w:rsidRDefault="006B446B" w:rsidP="006B446B">
      <w:pPr>
        <w:pStyle w:val="ListParagraph"/>
        <w:numPr>
          <w:ilvl w:val="0"/>
          <w:numId w:val="1"/>
        </w:numPr>
        <w:tabs>
          <w:tab w:val="left" w:pos="3397"/>
        </w:tabs>
        <w:rPr>
          <w:sz w:val="24"/>
          <w:szCs w:val="24"/>
        </w:rPr>
      </w:pPr>
      <w:r>
        <w:rPr>
          <w:sz w:val="24"/>
          <w:szCs w:val="24"/>
        </w:rPr>
        <w:t>Giải trình tự bộ gen</w:t>
      </w:r>
    </w:p>
    <w:p w14:paraId="41A6513D" w14:textId="4A1B6209" w:rsidR="006B446B" w:rsidRDefault="006B446B" w:rsidP="006B446B">
      <w:pPr>
        <w:pStyle w:val="ListParagraph"/>
        <w:numPr>
          <w:ilvl w:val="0"/>
          <w:numId w:val="1"/>
        </w:numPr>
        <w:tabs>
          <w:tab w:val="left" w:pos="3397"/>
        </w:tabs>
        <w:rPr>
          <w:sz w:val="24"/>
          <w:szCs w:val="24"/>
        </w:rPr>
      </w:pPr>
      <w:r>
        <w:rPr>
          <w:sz w:val="24"/>
          <w:szCs w:val="24"/>
        </w:rPr>
        <w:t xml:space="preserve">Tìm các chuỗi con chung trong hai bộ gen </w:t>
      </w:r>
    </w:p>
    <w:p w14:paraId="178CD833" w14:textId="43CC054D" w:rsidR="006B446B" w:rsidRDefault="006B446B" w:rsidP="006B446B">
      <w:pPr>
        <w:pStyle w:val="ListParagraph"/>
        <w:numPr>
          <w:ilvl w:val="0"/>
          <w:numId w:val="1"/>
        </w:numPr>
        <w:tabs>
          <w:tab w:val="left" w:pos="3397"/>
        </w:tabs>
        <w:rPr>
          <w:sz w:val="24"/>
          <w:szCs w:val="24"/>
        </w:rPr>
      </w:pPr>
      <w:r>
        <w:rPr>
          <w:sz w:val="24"/>
          <w:szCs w:val="24"/>
        </w:rPr>
        <w:t xml:space="preserve">Xác định đột biến gen </w:t>
      </w:r>
    </w:p>
    <w:p w14:paraId="48CB7A84" w14:textId="09458AF1" w:rsidR="00192B97" w:rsidRDefault="007D0AD7" w:rsidP="006B446B">
      <w:pPr>
        <w:tabs>
          <w:tab w:val="left" w:pos="3397"/>
        </w:tabs>
        <w:rPr>
          <w:sz w:val="24"/>
          <w:szCs w:val="24"/>
        </w:rPr>
      </w:pPr>
      <w:r>
        <w:rPr>
          <w:sz w:val="24"/>
          <w:szCs w:val="24"/>
        </w:rPr>
        <w:t xml:space="preserve">String edit </w:t>
      </w:r>
      <w:r w:rsidR="00192B97">
        <w:rPr>
          <w:sz w:val="24"/>
          <w:szCs w:val="24"/>
        </w:rPr>
        <w:t>:</w:t>
      </w:r>
    </w:p>
    <w:p w14:paraId="4BF00502" w14:textId="1DF5C39D" w:rsidR="00AF0B35" w:rsidRDefault="00AF0B35" w:rsidP="006B446B">
      <w:pPr>
        <w:tabs>
          <w:tab w:val="left" w:pos="3397"/>
        </w:tabs>
        <w:rPr>
          <w:sz w:val="24"/>
          <w:szCs w:val="24"/>
        </w:rPr>
      </w:pPr>
      <w:r>
        <w:rPr>
          <w:sz w:val="24"/>
          <w:szCs w:val="24"/>
        </w:rPr>
        <w:t>2 chuỗi A, B , chỉnh sửa chuỗi A thành B</w:t>
      </w:r>
    </w:p>
    <w:p w14:paraId="785E1C86" w14:textId="64AF476E" w:rsidR="00AF0B35" w:rsidRDefault="00AF0B35" w:rsidP="006B446B">
      <w:pPr>
        <w:tabs>
          <w:tab w:val="left" w:pos="3397"/>
        </w:tabs>
        <w:rPr>
          <w:sz w:val="24"/>
          <w:szCs w:val="24"/>
        </w:rPr>
      </w:pPr>
      <w:r>
        <w:rPr>
          <w:sz w:val="24"/>
          <w:szCs w:val="24"/>
        </w:rPr>
        <w:t>A: source</w:t>
      </w:r>
      <w:r w:rsidR="00CC3AAA">
        <w:rPr>
          <w:sz w:val="24"/>
          <w:szCs w:val="24"/>
        </w:rPr>
        <w:t xml:space="preserve"> , cột</w:t>
      </w:r>
    </w:p>
    <w:p w14:paraId="5579E223" w14:textId="1AE5E78B" w:rsidR="00AF0B35" w:rsidRDefault="00AF0B35" w:rsidP="006B446B">
      <w:pPr>
        <w:tabs>
          <w:tab w:val="left" w:pos="3397"/>
        </w:tabs>
        <w:rPr>
          <w:sz w:val="24"/>
          <w:szCs w:val="24"/>
        </w:rPr>
      </w:pPr>
      <w:r>
        <w:rPr>
          <w:sz w:val="24"/>
          <w:szCs w:val="24"/>
        </w:rPr>
        <w:t>B: target</w:t>
      </w:r>
      <w:r w:rsidR="00CC3AAA">
        <w:rPr>
          <w:sz w:val="24"/>
          <w:szCs w:val="24"/>
        </w:rPr>
        <w:t xml:space="preserve"> , hàng </w:t>
      </w:r>
    </w:p>
    <w:p w14:paraId="1B7E6547" w14:textId="36DF8C4D" w:rsidR="00BD4775" w:rsidRDefault="002315E2" w:rsidP="006B446B">
      <w:pPr>
        <w:tabs>
          <w:tab w:val="left" w:pos="3397"/>
        </w:tabs>
        <w:rPr>
          <w:sz w:val="24"/>
          <w:szCs w:val="24"/>
        </w:rPr>
      </w:pPr>
      <w:r>
        <w:rPr>
          <w:sz w:val="24"/>
          <w:szCs w:val="24"/>
        </w:rPr>
        <w:t>3 thao tác chỉnh sửa :</w:t>
      </w:r>
    </w:p>
    <w:p w14:paraId="39164728" w14:textId="67452B33" w:rsidR="002315E2" w:rsidRDefault="002315E2" w:rsidP="002315E2">
      <w:pPr>
        <w:pStyle w:val="ListParagraph"/>
        <w:numPr>
          <w:ilvl w:val="0"/>
          <w:numId w:val="2"/>
        </w:numPr>
        <w:tabs>
          <w:tab w:val="left" w:pos="3397"/>
        </w:tabs>
        <w:rPr>
          <w:sz w:val="24"/>
          <w:szCs w:val="24"/>
        </w:rPr>
      </w:pPr>
      <w:r>
        <w:rPr>
          <w:sz w:val="24"/>
          <w:szCs w:val="24"/>
        </w:rPr>
        <w:t>Thay thế 1 kí tự trong chuỗi A bằng 1 kí tự trong chuỗi B</w:t>
      </w:r>
    </w:p>
    <w:p w14:paraId="6397351E" w14:textId="747DF1FA" w:rsidR="002315E2" w:rsidRDefault="00CE5391" w:rsidP="002315E2">
      <w:pPr>
        <w:pStyle w:val="ListParagraph"/>
        <w:numPr>
          <w:ilvl w:val="0"/>
          <w:numId w:val="2"/>
        </w:numPr>
        <w:tabs>
          <w:tab w:val="left" w:pos="3397"/>
        </w:tabs>
        <w:rPr>
          <w:sz w:val="24"/>
          <w:szCs w:val="24"/>
        </w:rPr>
      </w:pPr>
      <w:r>
        <w:rPr>
          <w:sz w:val="24"/>
          <w:szCs w:val="24"/>
        </w:rPr>
        <w:t xml:space="preserve">Chèn thêm 1 chữ cái </w:t>
      </w:r>
    </w:p>
    <w:p w14:paraId="1272DD3C" w14:textId="14119412" w:rsidR="005954E0" w:rsidRDefault="005954E0" w:rsidP="002315E2">
      <w:pPr>
        <w:pStyle w:val="ListParagraph"/>
        <w:numPr>
          <w:ilvl w:val="0"/>
          <w:numId w:val="2"/>
        </w:numPr>
        <w:tabs>
          <w:tab w:val="left" w:pos="3397"/>
        </w:tabs>
        <w:rPr>
          <w:sz w:val="24"/>
          <w:szCs w:val="24"/>
        </w:rPr>
      </w:pPr>
      <w:r>
        <w:rPr>
          <w:sz w:val="24"/>
          <w:szCs w:val="24"/>
        </w:rPr>
        <w:t xml:space="preserve">Xoá 1 chữ cái </w:t>
      </w:r>
      <w:r w:rsidR="00C11ED3">
        <w:rPr>
          <w:sz w:val="24"/>
          <w:szCs w:val="24"/>
        </w:rPr>
        <w:t xml:space="preserve">nếu trong chuỗi gốc có kí tự đó nhưng trong target không có chuỗi đó </w:t>
      </w:r>
    </w:p>
    <w:p w14:paraId="016A44D8" w14:textId="38FDC06C" w:rsidR="00F106C6" w:rsidRPr="00F106C6" w:rsidRDefault="00F106C6" w:rsidP="00F106C6">
      <w:pPr>
        <w:tabs>
          <w:tab w:val="left" w:pos="3397"/>
        </w:tabs>
        <w:rPr>
          <w:sz w:val="24"/>
          <w:szCs w:val="24"/>
        </w:rPr>
      </w:pPr>
      <w:r>
        <w:rPr>
          <w:sz w:val="24"/>
          <w:szCs w:val="24"/>
        </w:rPr>
        <w:t>Khoảng cách = số lượng thao tác tối thiểu cần thực hiện để chuyển từ chuỗi nguồn A sang chuỗi đích B</w:t>
      </w:r>
    </w:p>
    <w:p w14:paraId="01C9FDD6" w14:textId="60CA5F1E" w:rsidR="00884AD0" w:rsidRDefault="00F211F4" w:rsidP="009D5265">
      <w:pPr>
        <w:tabs>
          <w:tab w:val="left" w:pos="3397"/>
        </w:tabs>
      </w:pPr>
      <w:r>
        <w:t>Ví dụ:</w:t>
      </w:r>
    </w:p>
    <w:p w14:paraId="4EAFF284" w14:textId="4D6E6024" w:rsidR="00F211F4" w:rsidRDefault="00F211F4" w:rsidP="009D5265">
      <w:pPr>
        <w:tabs>
          <w:tab w:val="left" w:pos="3397"/>
        </w:tabs>
      </w:pPr>
      <w:r>
        <w:t>A = interestingly</w:t>
      </w:r>
    </w:p>
    <w:p w14:paraId="1E6B1F72" w14:textId="551FB9A4" w:rsidR="00F211F4" w:rsidRDefault="00F211F4" w:rsidP="009D5265">
      <w:pPr>
        <w:tabs>
          <w:tab w:val="left" w:pos="3397"/>
        </w:tabs>
      </w:pPr>
      <w:r>
        <w:t>B = bioinformatics</w:t>
      </w:r>
    </w:p>
    <w:p w14:paraId="604F32BA" w14:textId="3388937D" w:rsidR="00FB258D" w:rsidRDefault="00FB258D" w:rsidP="009D5265">
      <w:pPr>
        <w:tabs>
          <w:tab w:val="left" w:pos="3397"/>
        </w:tabs>
      </w:pPr>
      <w:r>
        <w:tab/>
      </w:r>
      <w:r w:rsidR="00622CB2">
        <w:t>_i__nterestingly</w:t>
      </w:r>
    </w:p>
    <w:p w14:paraId="416AEE2A" w14:textId="010AA080" w:rsidR="00622CB2" w:rsidRDefault="00622CB2" w:rsidP="009D5265">
      <w:pPr>
        <w:tabs>
          <w:tab w:val="left" w:pos="3397"/>
        </w:tabs>
      </w:pPr>
      <w:r>
        <w:tab/>
      </w:r>
      <w:r w:rsidR="007B117C">
        <w:t>b</w:t>
      </w:r>
      <w:r>
        <w:t>io</w:t>
      </w:r>
      <w:r w:rsidR="007B117C">
        <w:t>informatics__</w:t>
      </w:r>
    </w:p>
    <w:p w14:paraId="4FEBDC7C" w14:textId="43A5E6FA" w:rsidR="009505B7" w:rsidRDefault="007B117C" w:rsidP="009D5265">
      <w:pPr>
        <w:tabs>
          <w:tab w:val="left" w:pos="3397"/>
        </w:tabs>
      </w:pPr>
      <w:r>
        <w:tab/>
        <w:t>1011011011001111</w:t>
      </w:r>
    </w:p>
    <w:p w14:paraId="467A89D3" w14:textId="77777777" w:rsidR="007262E3" w:rsidRDefault="007262E3" w:rsidP="009D5265">
      <w:pPr>
        <w:tabs>
          <w:tab w:val="left" w:pos="3397"/>
        </w:tabs>
      </w:pPr>
    </w:p>
    <w:p w14:paraId="280D3D90" w14:textId="77777777" w:rsidR="007A7C9B" w:rsidRDefault="00AF60AD" w:rsidP="009D5265">
      <w:pPr>
        <w:tabs>
          <w:tab w:val="left" w:pos="3397"/>
        </w:tabs>
      </w:pPr>
      <w:r>
        <w:t>Vấn đề liên kết chuỗ</w:t>
      </w:r>
      <w:r w:rsidR="007262E3">
        <w:t xml:space="preserve">i: </w:t>
      </w:r>
    </w:p>
    <w:p w14:paraId="2220F600" w14:textId="4D40C638" w:rsidR="007262E3" w:rsidRDefault="007A7C9B" w:rsidP="00F77ED0">
      <w:pPr>
        <w:tabs>
          <w:tab w:val="left" w:pos="3397"/>
        </w:tabs>
      </w:pPr>
      <w:r>
        <w:lastRenderedPageBreak/>
        <w:t xml:space="preserve">Sử dụng </w:t>
      </w:r>
      <w:r w:rsidR="00F77ED0">
        <w:t xml:space="preserve">hàm tương tự thay vì </w:t>
      </w:r>
      <w:r w:rsidR="005E14E5">
        <w:t>hàm cost</w:t>
      </w:r>
    </w:p>
    <w:p w14:paraId="49012D62" w14:textId="54B2E99E" w:rsidR="00A41601" w:rsidRDefault="00A41601" w:rsidP="00F77ED0">
      <w:pPr>
        <w:tabs>
          <w:tab w:val="left" w:pos="3397"/>
        </w:tabs>
      </w:pPr>
      <w:r>
        <w:t xml:space="preserve">Bảng </w:t>
      </w:r>
      <w:r w:rsidR="006F2CA1">
        <w:t>hàm tương tự</w:t>
      </w:r>
    </w:p>
    <w:p w14:paraId="6EB943D6" w14:textId="63F87C09" w:rsidR="006F2CA1" w:rsidRDefault="006F2CA1" w:rsidP="00F77ED0">
      <w:pPr>
        <w:tabs>
          <w:tab w:val="left" w:pos="3397"/>
        </w:tabs>
      </w:pPr>
      <w:r w:rsidRPr="006F2CA1">
        <w:drawing>
          <wp:inline distT="0" distB="0" distL="0" distR="0" wp14:anchorId="4EBB4C55" wp14:editId="026C3FFC">
            <wp:extent cx="3414056" cy="2865368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EEAB" w14:textId="77777777" w:rsidR="005E14E5" w:rsidRDefault="005E14E5" w:rsidP="00F77ED0">
      <w:pPr>
        <w:tabs>
          <w:tab w:val="left" w:pos="3397"/>
        </w:tabs>
      </w:pPr>
    </w:p>
    <w:p w14:paraId="7F37B124" w14:textId="77777777" w:rsidR="002441E9" w:rsidRDefault="005E14E5" w:rsidP="00F77ED0">
      <w:pPr>
        <w:tabs>
          <w:tab w:val="left" w:pos="3397"/>
        </w:tabs>
        <w:rPr>
          <w:b/>
          <w:bCs/>
        </w:rPr>
      </w:pPr>
      <w:r w:rsidRPr="005E14E5">
        <w:rPr>
          <w:b/>
          <w:bCs/>
        </w:rPr>
        <w:t>An alignment of two sequency:</w:t>
      </w:r>
    </w:p>
    <w:p w14:paraId="4142EAEB" w14:textId="77560A41" w:rsidR="00471024" w:rsidRDefault="002441E9" w:rsidP="00F77ED0">
      <w:pPr>
        <w:tabs>
          <w:tab w:val="left" w:pos="3397"/>
        </w:tabs>
      </w:pPr>
      <w:r>
        <w:t xml:space="preserve">Tại 1 vị trí không được phép </w:t>
      </w:r>
      <w:r w:rsidR="005349D2">
        <w:t xml:space="preserve">thêm khoảng trống ở cả hai chuỗi </w:t>
      </w:r>
    </w:p>
    <w:p w14:paraId="3AD45A0C" w14:textId="0AACDD2B" w:rsidR="000D1033" w:rsidRDefault="00552EB8" w:rsidP="00F77ED0">
      <w:pPr>
        <w:tabs>
          <w:tab w:val="left" w:pos="3397"/>
        </w:tabs>
      </w:pPr>
      <w:r>
        <w:t xml:space="preserve">Cùng độ dài </w:t>
      </w:r>
    </w:p>
    <w:p w14:paraId="3817FB22" w14:textId="60FE6851" w:rsidR="000D1033" w:rsidRDefault="000D1033" w:rsidP="00F77ED0">
      <w:pPr>
        <w:tabs>
          <w:tab w:val="left" w:pos="3397"/>
        </w:tabs>
      </w:pPr>
      <w:r>
        <w:t>String alignment</w:t>
      </w:r>
    </w:p>
    <w:p w14:paraId="5A177C5F" w14:textId="77777777" w:rsidR="00471024" w:rsidRDefault="00471024" w:rsidP="00F77ED0">
      <w:pPr>
        <w:tabs>
          <w:tab w:val="left" w:pos="3397"/>
        </w:tabs>
      </w:pPr>
    </w:p>
    <w:p w14:paraId="1AF181D6" w14:textId="77777777" w:rsidR="00471024" w:rsidRDefault="00471024" w:rsidP="00F77ED0">
      <w:pPr>
        <w:tabs>
          <w:tab w:val="left" w:pos="3397"/>
        </w:tabs>
      </w:pPr>
      <w:r>
        <w:t xml:space="preserve">VD: </w:t>
      </w:r>
    </w:p>
    <w:p w14:paraId="4E6859D5" w14:textId="27435ED6" w:rsidR="006314AC" w:rsidRDefault="006314AC" w:rsidP="00F77ED0">
      <w:pPr>
        <w:tabs>
          <w:tab w:val="left" w:pos="3397"/>
        </w:tabs>
      </w:pPr>
      <w:r>
        <w:t>A</w:t>
      </w:r>
      <w:r w:rsidR="002472A6">
        <w:t>_</w:t>
      </w:r>
      <w:r>
        <w:t>CA</w:t>
      </w:r>
      <w:r w:rsidR="00117043">
        <w:t>A</w:t>
      </w:r>
      <w:r>
        <w:t>TCC</w:t>
      </w:r>
    </w:p>
    <w:p w14:paraId="0167B5C2" w14:textId="77777777" w:rsidR="005B6BCF" w:rsidRDefault="006314AC" w:rsidP="00F77ED0">
      <w:pPr>
        <w:tabs>
          <w:tab w:val="left" w:pos="3397"/>
        </w:tabs>
      </w:pPr>
      <w:r>
        <w:t>AGCA</w:t>
      </w:r>
      <w:r w:rsidR="002472A6">
        <w:t>_</w:t>
      </w:r>
      <w:r>
        <w:t>TGC</w:t>
      </w:r>
    </w:p>
    <w:p w14:paraId="7CC78C8A" w14:textId="7E60FB35" w:rsidR="005E14E5" w:rsidRDefault="005B6BCF" w:rsidP="00F77ED0">
      <w:pPr>
        <w:tabs>
          <w:tab w:val="left" w:pos="3397"/>
        </w:tabs>
      </w:pPr>
      <w:r>
        <w:t>5 cặp match, 1 cặp mismatch</w:t>
      </w:r>
      <w:r w:rsidR="000D1033">
        <w:t xml:space="preserve">(C G), 1 chèn (_ G) </w:t>
      </w:r>
      <w:r w:rsidR="00D674C2">
        <w:t>(chèn : nguồn là _ -&gt; đích)</w:t>
      </w:r>
      <w:r w:rsidR="000D1033">
        <w:t>, 1 xoá (A _)</w:t>
      </w:r>
      <w:r w:rsidR="002D6972">
        <w:t xml:space="preserve"> </w:t>
      </w:r>
      <w:r w:rsidR="00D674C2">
        <w:t>(xoá : nguồn -&gt; đích là _)</w:t>
      </w:r>
      <w:r w:rsidR="002D6972">
        <w:t>-&gt; 2 indel , 1 mis-match , 5 match</w:t>
      </w:r>
      <w:r w:rsidR="005E14E5" w:rsidRPr="005E14E5">
        <w:rPr>
          <w:b/>
          <w:bCs/>
        </w:rPr>
        <w:br/>
      </w:r>
      <w:r w:rsidR="0034748C">
        <w:t>-&gt; trọng số = 7</w:t>
      </w:r>
    </w:p>
    <w:p w14:paraId="539A4A89" w14:textId="77777777" w:rsidR="00E31678" w:rsidRDefault="00E31678" w:rsidP="00F77ED0">
      <w:pPr>
        <w:tabs>
          <w:tab w:val="left" w:pos="3397"/>
        </w:tabs>
      </w:pPr>
    </w:p>
    <w:p w14:paraId="4E9EC4E7" w14:textId="491CB94C" w:rsidR="00BE36F2" w:rsidRDefault="00BE36F2" w:rsidP="00F77ED0">
      <w:pPr>
        <w:tabs>
          <w:tab w:val="left" w:pos="3397"/>
        </w:tabs>
      </w:pPr>
      <w:r>
        <w:t>Giải thuật tìm ra alignment tối ưu về trọng số</w:t>
      </w:r>
      <w:r w:rsidR="00A84C81">
        <w:t>:</w:t>
      </w:r>
      <w:r w:rsidR="008D0214">
        <w:t xml:space="preserve">  </w:t>
      </w:r>
    </w:p>
    <w:p w14:paraId="7A3A708B" w14:textId="7F0EA9C5" w:rsidR="002F5FF8" w:rsidRDefault="008D0214" w:rsidP="00F77ED0">
      <w:pPr>
        <w:tabs>
          <w:tab w:val="left" w:pos="3397"/>
        </w:tabs>
      </w:pPr>
      <w:r>
        <w:t xml:space="preserve">     </w:t>
      </w:r>
      <w:r w:rsidR="002F5FF8">
        <w:t>Maximum score: điểm tối đa</w:t>
      </w:r>
    </w:p>
    <w:p w14:paraId="60C4E7D2" w14:textId="11272B15" w:rsidR="002F5FF8" w:rsidRDefault="008D0214" w:rsidP="00F77ED0">
      <w:pPr>
        <w:tabs>
          <w:tab w:val="left" w:pos="3397"/>
        </w:tabs>
      </w:pPr>
      <w:r>
        <w:t xml:space="preserve">     </w:t>
      </w:r>
      <w:r w:rsidR="009F12DF">
        <w:t>Optimal alignment</w:t>
      </w:r>
      <w:r w:rsidR="004214D5">
        <w:br/>
        <w:t xml:space="preserve">     </w:t>
      </w:r>
      <w:r w:rsidR="009505B7">
        <w:t>bài toán căn chỉnh chuỗi</w:t>
      </w:r>
    </w:p>
    <w:p w14:paraId="26AC84FF" w14:textId="3038CD73" w:rsidR="009505B7" w:rsidRDefault="009505B7" w:rsidP="00F77ED0">
      <w:pPr>
        <w:tabs>
          <w:tab w:val="left" w:pos="3397"/>
        </w:tabs>
      </w:pPr>
    </w:p>
    <w:p w14:paraId="0439109A" w14:textId="73799371" w:rsidR="009F12DF" w:rsidRDefault="00561FB8" w:rsidP="00F77ED0">
      <w:pPr>
        <w:tabs>
          <w:tab w:val="left" w:pos="3397"/>
        </w:tabs>
      </w:pPr>
      <w:r>
        <w:t xml:space="preserve"> Thuật toán Needleman</w:t>
      </w:r>
      <w:r w:rsidR="00514C3D">
        <w:t>-Wunsch</w:t>
      </w:r>
    </w:p>
    <w:p w14:paraId="1A1A3ECE" w14:textId="32F378F9" w:rsidR="00514C3D" w:rsidRDefault="00514C3D" w:rsidP="00F77ED0">
      <w:pPr>
        <w:tabs>
          <w:tab w:val="left" w:pos="3397"/>
        </w:tabs>
      </w:pPr>
      <w:r>
        <w:t>Chuỗi s: nguồn , chuỗi t: đích .</w:t>
      </w:r>
    </w:p>
    <w:p w14:paraId="4174ABF8" w14:textId="55F2F898" w:rsidR="00514C3D" w:rsidRDefault="00C86BF0" w:rsidP="00F77ED0">
      <w:pPr>
        <w:tabs>
          <w:tab w:val="left" w:pos="3397"/>
        </w:tabs>
      </w:pPr>
      <w:r>
        <w:t xml:space="preserve">Kẻ bảng gồm các hàng ứng với chuỗi </w:t>
      </w:r>
      <w:r w:rsidR="00086D24">
        <w:t>đích</w:t>
      </w:r>
      <w:r>
        <w:t xml:space="preserve"> , </w:t>
      </w:r>
      <w:r w:rsidR="0006264F">
        <w:t xml:space="preserve">cột ứng với chuỗi </w:t>
      </w:r>
      <w:r w:rsidR="00086D24">
        <w:t>nguồn</w:t>
      </w:r>
      <w:r w:rsidR="0038399D">
        <w:t>:</w:t>
      </w:r>
    </w:p>
    <w:p w14:paraId="6537D228" w14:textId="534FC5AB" w:rsidR="00753CC7" w:rsidRDefault="00753CC7" w:rsidP="00F77ED0">
      <w:pPr>
        <w:tabs>
          <w:tab w:val="left" w:pos="3397"/>
        </w:tabs>
      </w:pPr>
    </w:p>
    <w:p w14:paraId="365F1946" w14:textId="0DA3BB84" w:rsidR="00CE7565" w:rsidRDefault="00CE7565" w:rsidP="00C07F90">
      <w:pPr>
        <w:pStyle w:val="ListParagraph"/>
        <w:numPr>
          <w:ilvl w:val="0"/>
          <w:numId w:val="11"/>
        </w:numPr>
        <w:tabs>
          <w:tab w:val="left" w:pos="3397"/>
        </w:tabs>
      </w:pPr>
      <w:r>
        <w:t>Global alignment</w:t>
      </w:r>
    </w:p>
    <w:p w14:paraId="1D8A7E07" w14:textId="75DC2A9E" w:rsidR="00753CC7" w:rsidRDefault="009A4D22" w:rsidP="00F77ED0">
      <w:pPr>
        <w:tabs>
          <w:tab w:val="left" w:pos="3397"/>
        </w:tabs>
      </w:pPr>
      <w:r>
        <w:t xml:space="preserve">Giới hạn số thao tác chèn xoá </w:t>
      </w:r>
    </w:p>
    <w:p w14:paraId="1A5BE81C" w14:textId="52E445A0" w:rsidR="00CE7565" w:rsidRDefault="00CE7565" w:rsidP="00F77ED0">
      <w:pPr>
        <w:tabs>
          <w:tab w:val="left" w:pos="3397"/>
        </w:tabs>
      </w:pPr>
    </w:p>
    <w:p w14:paraId="1A4FE198" w14:textId="24B7B012" w:rsidR="00CE7565" w:rsidRDefault="00CE7565" w:rsidP="00C07F90">
      <w:pPr>
        <w:pStyle w:val="ListParagraph"/>
        <w:numPr>
          <w:ilvl w:val="0"/>
          <w:numId w:val="10"/>
        </w:numPr>
        <w:tabs>
          <w:tab w:val="left" w:pos="3397"/>
        </w:tabs>
      </w:pPr>
      <w:r>
        <w:t>Local alignment</w:t>
      </w:r>
    </w:p>
    <w:p w14:paraId="3BEC7BE5" w14:textId="4F20B9F5" w:rsidR="006C0559" w:rsidRDefault="002B66A1" w:rsidP="00F77ED0">
      <w:pPr>
        <w:tabs>
          <w:tab w:val="left" w:pos="3397"/>
        </w:tabs>
      </w:pPr>
      <w:r>
        <w:t>Chuỗi S[1…n]</w:t>
      </w:r>
      <w:r w:rsidR="006C0559">
        <w:t xml:space="preserve"> </w:t>
      </w:r>
    </w:p>
    <w:p w14:paraId="358AC039" w14:textId="4445C5F4" w:rsidR="00DD588B" w:rsidRDefault="00DD588B" w:rsidP="00F77ED0">
      <w:pPr>
        <w:tabs>
          <w:tab w:val="left" w:pos="3397"/>
        </w:tabs>
      </w:pPr>
      <w:r>
        <w:t>Chuỗi T[1..m]</w:t>
      </w:r>
    </w:p>
    <w:p w14:paraId="43C7F842" w14:textId="5B38C927" w:rsidR="00DD588B" w:rsidRDefault="00DD588B" w:rsidP="00DD588B">
      <w:pPr>
        <w:pStyle w:val="ListParagraph"/>
        <w:numPr>
          <w:ilvl w:val="0"/>
          <w:numId w:val="6"/>
        </w:numPr>
        <w:tabs>
          <w:tab w:val="left" w:pos="3397"/>
        </w:tabs>
      </w:pPr>
      <w:r>
        <w:t>Tìm xem đoạn con nào của chuỗi S</w:t>
      </w:r>
      <w:r w:rsidR="007C7451">
        <w:t xml:space="preserve"> và chuỗi T có liên kết toàn cục với điểm cao nhất</w:t>
      </w:r>
    </w:p>
    <w:p w14:paraId="2C89D654" w14:textId="437C122B" w:rsidR="00FA004B" w:rsidRDefault="00FA004B" w:rsidP="00FA004B">
      <w:pPr>
        <w:tabs>
          <w:tab w:val="left" w:pos="3397"/>
        </w:tabs>
        <w:ind w:left="360"/>
      </w:pPr>
      <w:r>
        <w:t xml:space="preserve">Thuật toán Brute force </w:t>
      </w:r>
    </w:p>
    <w:p w14:paraId="0D64A7B4" w14:textId="77B23F37" w:rsidR="00FA004B" w:rsidRDefault="00BD70E9" w:rsidP="00FA004B">
      <w:pPr>
        <w:tabs>
          <w:tab w:val="left" w:pos="3397"/>
        </w:tabs>
        <w:ind w:left="360"/>
      </w:pPr>
      <w:r>
        <w:t xml:space="preserve">Giải thuật tốt hơn: </w:t>
      </w:r>
      <w:r w:rsidR="0028652C">
        <w:t>Giải thuật Smith-waterman</w:t>
      </w:r>
      <w:r w:rsidR="00103FCB">
        <w:t xml:space="preserve"> -&gt; độ phức tạp nm</w:t>
      </w:r>
    </w:p>
    <w:p w14:paraId="1C9BA956" w14:textId="2195D037" w:rsidR="00BF240E" w:rsidRDefault="00F23ADE" w:rsidP="00BF240E">
      <w:pPr>
        <w:pStyle w:val="ListParagraph"/>
        <w:numPr>
          <w:ilvl w:val="0"/>
          <w:numId w:val="6"/>
        </w:numPr>
        <w:tabs>
          <w:tab w:val="left" w:pos="3397"/>
        </w:tabs>
      </w:pPr>
      <w:r>
        <w:t>Tiền tố , hâu tố của chuỗi</w:t>
      </w:r>
    </w:p>
    <w:p w14:paraId="2E0210F5" w14:textId="013EE7C5" w:rsidR="0028652C" w:rsidRDefault="0028652C" w:rsidP="00DF7CC4">
      <w:pPr>
        <w:tabs>
          <w:tab w:val="left" w:pos="3397"/>
        </w:tabs>
      </w:pPr>
    </w:p>
    <w:p w14:paraId="654E28FC" w14:textId="6A4D9278" w:rsidR="00C07F90" w:rsidRDefault="00C07F90" w:rsidP="00C07F90">
      <w:pPr>
        <w:pStyle w:val="ListParagraph"/>
        <w:numPr>
          <w:ilvl w:val="0"/>
          <w:numId w:val="8"/>
        </w:numPr>
        <w:tabs>
          <w:tab w:val="left" w:pos="3397"/>
        </w:tabs>
      </w:pPr>
      <w:r>
        <w:t xml:space="preserve">Semi-global alignment </w:t>
      </w:r>
    </w:p>
    <w:p w14:paraId="3CF8FE87" w14:textId="50B257B5" w:rsidR="00C07F90" w:rsidRDefault="00C07F90" w:rsidP="00C07F90">
      <w:pPr>
        <w:pStyle w:val="ListParagraph"/>
        <w:tabs>
          <w:tab w:val="left" w:pos="3397"/>
        </w:tabs>
      </w:pPr>
    </w:p>
    <w:p w14:paraId="663A5B82" w14:textId="67D5748C" w:rsidR="005C3EE3" w:rsidRDefault="005C3EE3" w:rsidP="00C07F90">
      <w:pPr>
        <w:pStyle w:val="ListParagraph"/>
        <w:tabs>
          <w:tab w:val="left" w:pos="3397"/>
        </w:tabs>
      </w:pPr>
    </w:p>
    <w:p w14:paraId="02E51566" w14:textId="0612E810" w:rsidR="005C3EE3" w:rsidRDefault="00017D21" w:rsidP="00C07F90">
      <w:pPr>
        <w:pStyle w:val="ListParagraph"/>
        <w:tabs>
          <w:tab w:val="left" w:pos="3397"/>
        </w:tabs>
      </w:pPr>
      <w:r>
        <w:t>Khởi tạo cột thứ nhất = 0</w:t>
      </w:r>
    </w:p>
    <w:p w14:paraId="1E5D6781" w14:textId="4219CD51" w:rsidR="00017D21" w:rsidRDefault="00017D21" w:rsidP="00C07F90">
      <w:pPr>
        <w:pStyle w:val="ListParagraph"/>
        <w:tabs>
          <w:tab w:val="left" w:pos="3397"/>
        </w:tabs>
      </w:pPr>
      <w:r>
        <w:t xml:space="preserve">Khởi tạo hàng thứ nhất giống như bình thường </w:t>
      </w:r>
    </w:p>
    <w:p w14:paraId="074E083F" w14:textId="3C2E3413" w:rsidR="00CE5701" w:rsidRPr="0034748C" w:rsidRDefault="00726CE1" w:rsidP="00CE5701">
      <w:pPr>
        <w:pStyle w:val="ListParagraph"/>
        <w:tabs>
          <w:tab w:val="left" w:pos="3397"/>
        </w:tabs>
      </w:pPr>
      <w:r>
        <w:t xml:space="preserve">Kết quả : Chọn giá trị lớn nhất trên cột cuối cùng , </w:t>
      </w:r>
      <w:r w:rsidR="00D05C0F">
        <w:t xml:space="preserve">tìm được đường đi tối ưu -&gt; alignment </w:t>
      </w:r>
    </w:p>
    <w:sectPr w:rsidR="00CE5701" w:rsidRPr="00347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6F3"/>
    <w:multiLevelType w:val="hybridMultilevel"/>
    <w:tmpl w:val="4DE841B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83152E"/>
    <w:multiLevelType w:val="hybridMultilevel"/>
    <w:tmpl w:val="95428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54A27"/>
    <w:multiLevelType w:val="hybridMultilevel"/>
    <w:tmpl w:val="1F648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D786A"/>
    <w:multiLevelType w:val="hybridMultilevel"/>
    <w:tmpl w:val="A30A415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155186"/>
    <w:multiLevelType w:val="hybridMultilevel"/>
    <w:tmpl w:val="6E8A30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33E2F"/>
    <w:multiLevelType w:val="hybridMultilevel"/>
    <w:tmpl w:val="C7582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A43B2"/>
    <w:multiLevelType w:val="hybridMultilevel"/>
    <w:tmpl w:val="9654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535E53"/>
    <w:multiLevelType w:val="hybridMultilevel"/>
    <w:tmpl w:val="B7D8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03BB5"/>
    <w:multiLevelType w:val="hybridMultilevel"/>
    <w:tmpl w:val="993042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B25D51"/>
    <w:multiLevelType w:val="hybridMultilevel"/>
    <w:tmpl w:val="68D2B040"/>
    <w:lvl w:ilvl="0" w:tplc="04090001">
      <w:start w:val="1"/>
      <w:numFmt w:val="bullet"/>
      <w:lvlText w:val=""/>
      <w:lvlJc w:val="left"/>
      <w:pPr>
        <w:ind w:left="4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77" w:hanging="360"/>
      </w:pPr>
      <w:rPr>
        <w:rFonts w:ascii="Wingdings" w:hAnsi="Wingdings" w:hint="default"/>
      </w:rPr>
    </w:lvl>
  </w:abstractNum>
  <w:abstractNum w:abstractNumId="10" w15:restartNumberingAfterBreak="0">
    <w:nsid w:val="7A6B36DA"/>
    <w:multiLevelType w:val="hybridMultilevel"/>
    <w:tmpl w:val="1304E2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296211">
    <w:abstractNumId w:val="1"/>
  </w:num>
  <w:num w:numId="2" w16cid:durableId="1952199785">
    <w:abstractNumId w:val="7"/>
  </w:num>
  <w:num w:numId="3" w16cid:durableId="225842920">
    <w:abstractNumId w:val="9"/>
  </w:num>
  <w:num w:numId="4" w16cid:durableId="963002803">
    <w:abstractNumId w:val="2"/>
  </w:num>
  <w:num w:numId="5" w16cid:durableId="398752453">
    <w:abstractNumId w:val="5"/>
  </w:num>
  <w:num w:numId="6" w16cid:durableId="1341540694">
    <w:abstractNumId w:val="6"/>
  </w:num>
  <w:num w:numId="7" w16cid:durableId="1662418259">
    <w:abstractNumId w:val="3"/>
  </w:num>
  <w:num w:numId="8" w16cid:durableId="1410420692">
    <w:abstractNumId w:val="4"/>
  </w:num>
  <w:num w:numId="9" w16cid:durableId="1866215206">
    <w:abstractNumId w:val="0"/>
  </w:num>
  <w:num w:numId="10" w16cid:durableId="2069760682">
    <w:abstractNumId w:val="8"/>
  </w:num>
  <w:num w:numId="11" w16cid:durableId="4826950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FB"/>
    <w:rsid w:val="00017D21"/>
    <w:rsid w:val="0006264F"/>
    <w:rsid w:val="00086D24"/>
    <w:rsid w:val="000D1033"/>
    <w:rsid w:val="00103FCB"/>
    <w:rsid w:val="00117043"/>
    <w:rsid w:val="00177A5E"/>
    <w:rsid w:val="00192B97"/>
    <w:rsid w:val="00226EB2"/>
    <w:rsid w:val="002315E2"/>
    <w:rsid w:val="002441E9"/>
    <w:rsid w:val="002472A6"/>
    <w:rsid w:val="0028652C"/>
    <w:rsid w:val="002B66A1"/>
    <w:rsid w:val="002D6972"/>
    <w:rsid w:val="002F5FF8"/>
    <w:rsid w:val="00312EC8"/>
    <w:rsid w:val="0034748C"/>
    <w:rsid w:val="0038399D"/>
    <w:rsid w:val="004214D5"/>
    <w:rsid w:val="00471024"/>
    <w:rsid w:val="00514C3D"/>
    <w:rsid w:val="005349D2"/>
    <w:rsid w:val="00552EB8"/>
    <w:rsid w:val="00561FB8"/>
    <w:rsid w:val="005954E0"/>
    <w:rsid w:val="005B6BCF"/>
    <w:rsid w:val="005C3EE3"/>
    <w:rsid w:val="005E14E5"/>
    <w:rsid w:val="00622CB2"/>
    <w:rsid w:val="006314AC"/>
    <w:rsid w:val="006B446B"/>
    <w:rsid w:val="006C0559"/>
    <w:rsid w:val="006F2CA1"/>
    <w:rsid w:val="007262E3"/>
    <w:rsid w:val="00726CE1"/>
    <w:rsid w:val="00753CC7"/>
    <w:rsid w:val="007A7C9B"/>
    <w:rsid w:val="007B117C"/>
    <w:rsid w:val="007C7451"/>
    <w:rsid w:val="007D0AD7"/>
    <w:rsid w:val="007E5AFC"/>
    <w:rsid w:val="00884AD0"/>
    <w:rsid w:val="008907FB"/>
    <w:rsid w:val="0089732C"/>
    <w:rsid w:val="008D0214"/>
    <w:rsid w:val="008D15FD"/>
    <w:rsid w:val="00914496"/>
    <w:rsid w:val="009505B7"/>
    <w:rsid w:val="009A4D22"/>
    <w:rsid w:val="009D5265"/>
    <w:rsid w:val="009F12DF"/>
    <w:rsid w:val="00A41601"/>
    <w:rsid w:val="00A84C81"/>
    <w:rsid w:val="00AA3FC6"/>
    <w:rsid w:val="00AF0B35"/>
    <w:rsid w:val="00AF60AD"/>
    <w:rsid w:val="00B7198F"/>
    <w:rsid w:val="00BB142D"/>
    <w:rsid w:val="00BD4775"/>
    <w:rsid w:val="00BD70E9"/>
    <w:rsid w:val="00BE36F2"/>
    <w:rsid w:val="00BF240E"/>
    <w:rsid w:val="00C07F90"/>
    <w:rsid w:val="00C11ED3"/>
    <w:rsid w:val="00C53295"/>
    <w:rsid w:val="00C86BF0"/>
    <w:rsid w:val="00CC3AAA"/>
    <w:rsid w:val="00CE5391"/>
    <w:rsid w:val="00CE5701"/>
    <w:rsid w:val="00CE7565"/>
    <w:rsid w:val="00D05C0F"/>
    <w:rsid w:val="00D674C2"/>
    <w:rsid w:val="00DD588B"/>
    <w:rsid w:val="00DF7CC4"/>
    <w:rsid w:val="00E31678"/>
    <w:rsid w:val="00F106C6"/>
    <w:rsid w:val="00F211F4"/>
    <w:rsid w:val="00F23ADE"/>
    <w:rsid w:val="00F50252"/>
    <w:rsid w:val="00F77ED0"/>
    <w:rsid w:val="00FA004B"/>
    <w:rsid w:val="00FB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ECCE"/>
  <w15:chartTrackingRefBased/>
  <w15:docId w15:val="{21808E11-DCCF-490E-8E3B-2E7C3FE8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HOANG LAM 20183780</dc:creator>
  <cp:keywords/>
  <dc:description/>
  <cp:lastModifiedBy>LUONG HOANG LAM 20183780</cp:lastModifiedBy>
  <cp:revision>82</cp:revision>
  <dcterms:created xsi:type="dcterms:W3CDTF">2022-11-01T08:28:00Z</dcterms:created>
  <dcterms:modified xsi:type="dcterms:W3CDTF">2023-02-25T04:21:00Z</dcterms:modified>
</cp:coreProperties>
</file>