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"/>
        </w:numPr>
        <w:spacing w:before="120" w:after="120" w:line="259"/>
        <w:ind w:right="0" w:left="432" w:hanging="43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2"/>
        </w:numPr>
        <w:spacing w:before="120" w:after="120" w:line="259"/>
        <w:ind w:right="0" w:left="432" w:hanging="43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ểu về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ăn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ệc copy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ành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 của một 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hay vay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ý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ởng gốc,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còn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ất nhiều biến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óa khác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ăn.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ốc gia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ển họ coi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ởng hay sản phẩm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ức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áp 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ật bảo vệ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"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tội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".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hiểu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õ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rõ ràng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ta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ẽ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ìm 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ểu những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nhau :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 Ghost Writer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: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ử dụng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ông trình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ủa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ời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thành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 Photocopy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: Sao chép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 cục của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ừ một nguồn duy nhất,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 sửa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ổi lại.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 Potluck Paper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: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 gắng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 hình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sao chép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ừ nhiều nguồn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nhau, biên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ập lại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câu sao cho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ội dung thật hợp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 Poor Disguise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: 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 lại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ội dung quan trọng của nguồn,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ưng ngư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ẫn sửa lại một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út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diện mạo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của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thay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ổi từ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óa hay câu cú.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 Labor of Laziness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: Chú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ngu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ồn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nhau và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ối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úng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ại với nhau, thay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dành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ỗ lực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ự cho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ệc của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 Self-Stealer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: Sao chép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áng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thành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ủa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ính mình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phục vụ cho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ết/nghi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ứu mới.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ánh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 ta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sau :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ểu kỹ về vấn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đang mu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ói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ới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ễn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ạt lại nhiều lần bằng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cách khác nhau.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ắm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những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không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ần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ích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ẫn.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Nêu tên tác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 của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ởng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Trích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ẫn nguồn bất cứ khi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ử dụng lời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ích, chú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ải một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chi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ụ thể.</w:t>
      </w:r>
    </w:p>
    <w:p>
      <w:pPr>
        <w:keepNext w:val="true"/>
        <w:keepLines w:val="true"/>
        <w:numPr>
          <w:ilvl w:val="0"/>
          <w:numId w:val="4"/>
        </w:numPr>
        <w:spacing w:before="120" w:after="120" w:line="259"/>
        <w:ind w:right="0" w:left="864" w:hanging="5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ời cam kết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Chúng tôi xin cam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đoan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này do chính chúng tôi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ực hiện.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úng tôi không sao chép,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ử dụng bất kỳ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ệu,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ồn của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ời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mà không ghi rõ ngu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ồn gốc.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úng tôi xin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ịu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 toàn trách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ệm nếu vi phạm.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”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7"/>
        </w:numPr>
        <w:spacing w:before="120" w:after="120" w:line="259"/>
        <w:ind w:right="0" w:left="432" w:hanging="43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ới thiệu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ện SKLEARN</w:t>
      </w:r>
    </w:p>
    <w:p>
      <w:pPr>
        <w:keepNext w:val="true"/>
        <w:keepLines w:val="true"/>
        <w:numPr>
          <w:ilvl w:val="0"/>
          <w:numId w:val="7"/>
        </w:numPr>
        <w:spacing w:before="120" w:after="120" w:line="259"/>
        <w:ind w:right="0" w:left="864" w:hanging="5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ới thiệu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Scikit-learn (sklearn) là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ồn mở về machine learning phổ biến nhất trong cộng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ồng Python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Sklearn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ứa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machine learning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ừ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ản 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ến phức tạp , ta chỉ cần khai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ừa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 liệu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train thì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ết quả của thuật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không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ặt thuật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ông.</w:t>
      </w:r>
    </w:p>
    <w:p>
      <w:pPr>
        <w:keepNext w:val="true"/>
        <w:keepLines w:val="true"/>
        <w:numPr>
          <w:ilvl w:val="0"/>
          <w:numId w:val="10"/>
        </w:numPr>
        <w:spacing w:before="120" w:after="120" w:line="259"/>
        <w:ind w:right="0" w:left="864" w:hanging="5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ại sao sử dụng sklearn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ính xác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ủa Sklearn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đem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ại.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Sklearn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ỗ trợ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và doc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ủa sklearn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 dễ hiểu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ta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sử dụng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àng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ắn ngọn hiểu quả cao.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Scikit-learn còn 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trong những lựa chọn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ầu của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researchers và deverlopers.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Trang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của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ện: 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FFFFFF" w:val="clear"/>
          </w:rPr>
          <w:t xml:space="preserve">http://scikit-learn.org/</w:t>
        </w:r>
      </w:hyperlink>
    </w:p>
    <w:p>
      <w:pPr>
        <w:keepNext w:val="true"/>
        <w:keepLines w:val="true"/>
        <w:numPr>
          <w:ilvl w:val="0"/>
          <w:numId w:val="12"/>
        </w:numPr>
        <w:spacing w:before="120" w:after="120" w:line="259"/>
        <w:ind w:right="0" w:left="864" w:hanging="5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Cài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ặt sklearn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phục vụ trong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 trình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ọc hoặc ta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ệc vs sklearn ta cần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ện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quan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ngôn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 sử dụng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Python.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: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ớc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máy các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ạn phải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ặt Python ( phi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đang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ử dụng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Python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3.7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)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ếu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áy tính các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 có Python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bỏ qua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ớc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ày.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ện sklearn ta cần sử dụng lệnh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ày:</w:t>
      </w:r>
    </w:p>
    <w:p>
      <w:pPr>
        <w:spacing w:before="0" w:after="160" w:line="259"/>
        <w:ind w:right="0" w:left="0" w:firstLine="36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$ pip install numpy scipy matplotlib scikit-learn pandas</w:t>
      </w:r>
    </w:p>
    <w:p>
      <w:pPr>
        <w:keepNext w:val="true"/>
        <w:keepLines w:val="true"/>
        <w:numPr>
          <w:ilvl w:val="0"/>
          <w:numId w:val="15"/>
        </w:numPr>
        <w:spacing w:before="120" w:after="120" w:line="259"/>
        <w:ind w:right="0" w:left="864" w:hanging="576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ểm của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ện</w:t>
      </w:r>
    </w:p>
    <w:p>
      <w:pPr>
        <w:spacing w:before="0" w:after="160" w:line="259"/>
        <w:ind w:right="0" w:left="0" w:firstLine="360"/>
        <w:jc w:val="both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Hàm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ắn ngọn, khai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áo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àng,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ễ sử dụng.</w:t>
      </w:r>
    </w:p>
    <w:p>
      <w:pPr>
        <w:spacing w:before="0" w:after="160" w:line="259"/>
        <w:ind w:right="0" w:left="0" w:firstLine="360"/>
        <w:jc w:val="both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ợng dữ liệu lớn.</w:t>
      </w:r>
    </w:p>
    <w:p>
      <w:pPr>
        <w:spacing w:before="0" w:after="160" w:line="259"/>
        <w:ind w:right="0" w:left="0" w:firstLine="360"/>
        <w:jc w:val="both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ính xác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 tin cậy cao do cộng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ồng sử dụng nhiều.</w:t>
      </w:r>
    </w:p>
    <w:p>
      <w:pPr>
        <w:spacing w:before="0" w:after="160" w:line="259"/>
        <w:ind w:right="0" w:left="0" w:firstLine="360"/>
        <w:jc w:val="both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ính toán nhanh.</w:t>
      </w:r>
    </w:p>
    <w:p>
      <w:pPr>
        <w:spacing w:before="0" w:after="160" w:line="259"/>
        <w:ind w:right="0" w:left="0" w:firstLine="360"/>
        <w:jc w:val="both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ỗ trợ nhiều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Machine Learning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ức tạp.</w:t>
      </w:r>
    </w:p>
    <w:p>
      <w:pPr>
        <w:spacing w:before="0" w:after="160" w:line="259"/>
        <w:ind w:right="0" w:left="0" w:firstLine="36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36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18"/>
        </w:numPr>
        <w:spacing w:before="120" w:after="120" w:line="259"/>
        <w:ind w:right="0" w:left="432" w:hanging="432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auto" w:val="clear"/>
        </w:rPr>
        <w:t xml:space="preserve">Machine Learning</w:t>
      </w:r>
    </w:p>
    <w:p>
      <w:pPr>
        <w:keepNext w:val="true"/>
        <w:keepLines w:val="true"/>
        <w:numPr>
          <w:ilvl w:val="0"/>
          <w:numId w:val="18"/>
        </w:numPr>
        <w:spacing w:before="120" w:after="120" w:line="259"/>
        <w:ind w:right="0" w:left="864" w:hanging="576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ôi nét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ề Machine Learning</w:t>
      </w:r>
    </w:p>
    <w:p>
      <w:pPr>
        <w:keepNext w:val="true"/>
        <w:keepLines w:val="true"/>
        <w:numPr>
          <w:ilvl w:val="0"/>
          <w:numId w:val="18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Machine Learning là gì ?</w:t>
      </w:r>
    </w:p>
    <w:p>
      <w:pPr>
        <w:keepNext w:val="true"/>
        <w:keepLines w:val="true"/>
        <w:numPr>
          <w:ilvl w:val="0"/>
          <w:numId w:val="18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Khái ni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ệm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Theo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Arthur Samuel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đưa ra năm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1959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Maching learning l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ột ng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ành 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ọc thuộc khoa học m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áy tính, giúp máy tính có kh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ăng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ự học m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 không ph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ải lập tr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ình m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ột c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ách rõ ràng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Theo Tom Mitchell Tom Mitchell coi Machine Learning nh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chương tr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ình, nhi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ệm vụ của n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 là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ưc hi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ện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task T n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ào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ó, khi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ực hiện xong, ta thu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ợc experience E. Nhờ v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ào vi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ệc học hỏi experience E, ta c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ể thay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ổi (hoặc kh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ông)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ể tiến tới thực hiện task T+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, v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 nh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ằm cải thiện hiệu suất P</w:t>
      </w:r>
    </w:p>
    <w:p>
      <w:pPr>
        <w:keepNext w:val="true"/>
        <w:keepLines w:val="true"/>
        <w:numPr>
          <w:ilvl w:val="0"/>
          <w:numId w:val="23"/>
        </w:numPr>
        <w:spacing w:before="120" w:after="120" w:line="259"/>
        <w:ind w:right="0" w:left="1350" w:hanging="48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ại sao sử dụng Machine Learning 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object w:dxaOrig="7214" w:dyaOrig="4153">
          <v:rect xmlns:o="urn:schemas-microsoft-com:office:office" xmlns:v="urn:schemas-microsoft-com:vml" id="rectole0000000000" style="width:360.700000pt;height:207.6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Lâ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trì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truyề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thố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ng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Lâ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trì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Machine Learning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177" w:dyaOrig="3767">
          <v:rect xmlns:o="urn:schemas-microsoft-com:office:office" xmlns:v="urn:schemas-microsoft-com:vml" id="rectole0000000001" style="width:308.850000pt;height:188.3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truyề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cầ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rấ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vấ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 và viế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luậ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có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sẽ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sinh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lỗ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vì mì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sẽ thiế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số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lí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 mì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vấ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 và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tiế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có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Machine Learning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thì mì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sẽ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đưa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mà 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train 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lý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đưa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Machine Learning có s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ự gắn b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 ch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ặt chẽ với kh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 nhi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ều ng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ành khác: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Big Data, AI, Statistics Learnig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Ứng dụng s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âu r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ộng v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ào cu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ộc sống 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àng ngày: trí tu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ệ nh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ân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ạo AlphaGo, nhận diện khu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ôn m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ặt, gợi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ý b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ạn b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è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ừ faceboook, ph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ân lo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ại spam email từ google mail, chuẩn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đo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án y khoa, phát hi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ện thẻ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ín d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ụng giả, ph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ân tích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ị tr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ờng chứng kho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án, d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ự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đo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án k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ết quả trận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ấu, nhận dạng giọng n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ói, phân lo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ại c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ác chu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ẩn DNA</w:t>
      </w:r>
    </w:p>
    <w:p>
      <w:pPr>
        <w:keepNext w:val="true"/>
        <w:keepLines w:val="true"/>
        <w:numPr>
          <w:ilvl w:val="0"/>
          <w:numId w:val="26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Phân Lo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ại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Machine learning Algorithm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ợc chia l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àm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2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lo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ại ch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ính là: Supervised Learning (H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ọc c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 giám sát) và Unsupervised Learning (H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ọc kh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ông giám sát).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Ngoài ra còn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vài lo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ại kh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ác nh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 SemiSupervised Learning, Reinforcement Learning, Learning to Learn, Developmental Learning, ...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28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Supervised Learning (H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ọc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giám sát)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Supervised learning là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ra (outcome) của một dữ liệu mới (new input) dựa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các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ặp (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input, outcome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ã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từ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ớc.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supervised learning còn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tiếp tục chia nhỏ ra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ành hai lo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ại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ính: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Classification (Phân lo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ại)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object w:dxaOrig="8942" w:dyaOrig="3153">
          <v:rect xmlns:o="urn:schemas-microsoft-com:office:office" xmlns:v="urn:schemas-microsoft-com:vml" id="rectole0000000002" style="width:447.100000pt;height:157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ột b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ài toán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 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classification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 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ác 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label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 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ủa 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input data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 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ợc chia th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ành m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ột số hữu hạn nh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óm. Ví 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ụ: Gmail x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ác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ịnh xem một email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ó ph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 spam hay không; các hãng tín 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ụng x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ác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ịnh xem một kh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ách hàng có kh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ăng thanh to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án 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ợ hay kh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ông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Regression (H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ồi quy)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object w:dxaOrig="8884" w:dyaOrig="3556">
          <v:rect xmlns:o="urn:schemas-microsoft-com:office:office" xmlns:v="urn:schemas-microsoft-com:vml" id="rectole0000000003" style="width:444.200000pt;height:177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ếu 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label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 kh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ợc chia th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ành các nhóm mà là m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ột gi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ị thực cụ thể. V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í 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ụ: một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ăn nh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 r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ộng x m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2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x m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2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,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ó yy phòng ng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ủ v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 cách trung tâm thành ph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ố z kmz km sẽ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ó giá là bao nhiêu?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G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ây </w:t>
      </w:r>
      <w:hyperlink xmlns:r="http://schemas.openxmlformats.org/officeDocument/2006/relationships" r:id="docRId9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Microsoft có m</w:t>
        </w:r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ột ứng dụng dự </w:t>
        </w:r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đo</w:t>
        </w:r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án gi</w:t>
        </w:r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ới t</w:t>
        </w:r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ính và tu</w:t>
        </w:r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ổi dựa tr</w:t>
        </w:r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ên khuôn m</w:t>
        </w:r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ặt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. Ph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ần dự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án gi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ới 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ính có th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ể coi 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 thu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án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  <w:t xml:space="preserve">Classification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, ph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ần dự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án tu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ể coi 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 thu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án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  <w:t xml:space="preserve">Regression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. </w:t>
      </w:r>
    </w:p>
    <w:p>
      <w:pPr>
        <w:spacing w:before="0" w:after="160" w:line="259"/>
        <w:ind w:right="0" w:left="0" w:firstLine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Chú ý r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ằng phần dự 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đo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án tu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ể coi l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à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Classification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 n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ếu ta coi tuổi l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à m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ột số nguy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ên d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ương kh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ông l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ớn h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ơn 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150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, ch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úng ta s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150 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class (l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ớp) kh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ác nhau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VD:</w:t>
      </w:r>
      <w:r>
        <w:object w:dxaOrig="8136" w:dyaOrig="4046">
          <v:rect xmlns:o="urn:schemas-microsoft-com:office:office" xmlns:v="urn:schemas-microsoft-com:vml" id="rectole0000000004" style="width:406.800000pt;height:202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Trong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ận dạng chữ viết tay, ta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ảnh của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àng nghìn ví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ụ của mỗi chữ số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viết bởi nhiều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ời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nhau. Chúng ta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ức ảnh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vào trong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thuật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và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ỉ cho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mỗi bức ảnh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ứng với chữ số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ào. Sau khi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ạo ra một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 hình,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ức một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àm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bức ảnh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ra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chữ số, khi nhận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một bức ảnh mới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mô hình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ưa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ìn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ấy bao giờ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,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dự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ức ảnh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ứa chữ số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số thuật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ổ biến trong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Supervised Learning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k-Nearest Neighbors  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Linear Regression  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Logistic Regression 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Support Vector Machines (SVMs) 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Decision Trees and Random Forests</w:t>
      </w:r>
    </w:p>
    <w:p>
      <w:pPr>
        <w:keepNext w:val="true"/>
        <w:keepLines w:val="true"/>
        <w:numPr>
          <w:ilvl w:val="0"/>
          <w:numId w:val="3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Unsupervised Learning (H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ọc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ông giám sát)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Trong thu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án này, chúng ta không bi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ợc 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outcome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 hay 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nh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ãn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 mà ch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ỉ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ó 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ào. Thu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án unsupervised learning s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ẽ dựa v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úc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ủa dữ liệu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ể thực hiện một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ệc 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ào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ó, ví 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ư ph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ân nhóm (clustering) ho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ặc giảm số chiều của dữ liệu (dimension reduction)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ể thuận tiện trong việc 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ữ v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 tính toán.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ách toán 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ọc, Unsupervised learning 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 khi chúng ta ch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ỉ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ó 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ữ liệu v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ào XX mà không bi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ết 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nh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ãn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 YY 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ứng.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Nh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ững thuật to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án lo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ại 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ày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 Unsupervised learning vì không gi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ống nh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ư Supervised learning, ch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úng ta không bi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ết c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âu tr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ả lời ch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ính xác cho m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ỗi dữ liệu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ào.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Unsupervised learning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tiếp tục chia nhỏ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ành hai lo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ại: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Clustering (phân nhóm)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ài toán phân nhóm toàn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dữ liệu X 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ành các nhóm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ỏ dựa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quan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liệu trong mỗi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óm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VD: tam giác, vuông, tròn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àu xanh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ỏ,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yêu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trẻ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ân chúng thành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ừng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óm.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ù không cho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ẻ biết mảnh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ứng với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nào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ặc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àu nào,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khả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ẫn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ân lo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ảnh 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ép theo màu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ặc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8971" w:dyaOrig="3038">
          <v:rect xmlns:o="urn:schemas-microsoft-com:office:office" xmlns:v="urn:schemas-microsoft-com:vml" id="rectole0000000005" style="width:448.550000pt;height:151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Association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Là bài toán khi chúng ta mu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ốn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ám phá ra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quy luật dựa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dữ liệu cho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ớc. 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Ví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ụ: những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hàng nam mua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áo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xu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ớng mua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ồng hồ hoặc thắt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ưng;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ững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 xem phim Spider Man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xu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ớng xem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êm phim Bat Man,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ạo ra một hệ thống gợi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khách hàng (Recommendation System), thúc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ẩy nhu cầu mua sắm</w:t>
      </w:r>
    </w:p>
    <w:p>
      <w:pPr>
        <w:keepNext w:val="true"/>
        <w:keepLines w:val="true"/>
        <w:numPr>
          <w:ilvl w:val="0"/>
          <w:numId w:val="32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Semisupervised learning (H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ọc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 giám sát )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Các bài toán khi chúng ta có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ợng lớn dữ liệu XX 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ỉ một phần trong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nhãn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Semi-Supervised Learning.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ững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ài toán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ộc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óm này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ằm giữa hai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êu bên trên.</w:t>
      </w:r>
    </w:p>
    <w:p>
      <w:pPr>
        <w:keepNext w:val="true"/>
        <w:keepLines w:val="true"/>
        <w:numPr>
          <w:ilvl w:val="0"/>
          <w:numId w:val="34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Online learning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Online learning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̣ thố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có khả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hỏ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ch 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nó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tuầ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Mỗ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 nhanh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chó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và hệ thố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có thể tì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hiể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về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Máy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ẽ học rất nhanh những dữ liệu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ó và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ải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óng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ánh tiêu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ốn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ài nguyên. Thích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ợp với những hệ thống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ó ngu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ồn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ài nguyên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ạn chế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à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ữ liệu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ục cập nhật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ổi mới.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VD: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trì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giá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Giá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̉ phiế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6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Batch learning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Batch learning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̣ thố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ng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có khả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hỏ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Đưa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dư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o (data training 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sẽ 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tấ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cả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dụ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quyế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toá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 theo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có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Muố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̉ lý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thì 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cũ và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thêm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đó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quá trì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ẽ mất rất nhiều thời gian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à tài nguyên máy tính.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VD: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Trò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ơi game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cơ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vua</w:t>
      </w:r>
    </w:p>
    <w:p>
      <w:pPr>
        <w:keepNext w:val="true"/>
        <w:keepLines w:val="true"/>
        <w:numPr>
          <w:ilvl w:val="0"/>
          <w:numId w:val="38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Instance-based learning</w:t>
      </w:r>
    </w:p>
    <w:p>
      <w:pPr>
        <w:keepNext w:val="true"/>
        <w:keepLines w:val="true"/>
        <w:numPr>
          <w:ilvl w:val="0"/>
          <w:numId w:val="38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Model-based learning</w:t>
      </w:r>
    </w:p>
    <w:p>
      <w:pPr>
        <w:keepNext w:val="true"/>
        <w:keepLines w:val="true"/>
        <w:numPr>
          <w:ilvl w:val="0"/>
          <w:numId w:val="38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ững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ách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ức trong Machine Learning</w:t>
      </w:r>
    </w:p>
    <w:p>
      <w:pPr>
        <w:keepNext w:val="true"/>
        <w:keepLines w:val="true"/>
        <w:numPr>
          <w:ilvl w:val="0"/>
          <w:numId w:val="38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Bad Data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object w:dxaOrig="5007" w:dyaOrig="4792">
          <v:rect xmlns:o="urn:schemas-microsoft-com:office:office" xmlns:v="urn:schemas-microsoft-com:vml" id="rectole0000000006" style="width:250.350000pt;height:239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Insufficient Quantity of Training Data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training data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quá 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 sẽ có 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số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hay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đó mà 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và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đưa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có thể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lý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Nonrepresentative Training Data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 liệu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ông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ị nhiễu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5236" w:dyaOrig="2980">
          <v:rect xmlns:o="urn:schemas-microsoft-com:office:office" xmlns:v="urn:schemas-microsoft-com:vml" id="rectole0000000007" style="width:261.800000pt;height:149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 liệu bị nhiễu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ừa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8544" w:dyaOrig="2980">
          <v:rect xmlns:o="urn:schemas-microsoft-com:office:office" xmlns:v="urn:schemas-microsoft-com:vml" id="rectole0000000008" style="width:427.200000pt;height:149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Muô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thu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về 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số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covid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chỉ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số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gia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Trung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Mỹ thì 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sẽ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thể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mư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gia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Nam.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Missing Data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Muô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thu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kê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nhà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Việ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Nam.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chú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ta thu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 phò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an ninh khu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thì 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sẽ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thể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đưa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chí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 giá nhà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khu An Ninh hay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nhà có nhiề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phò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Irrelevant Features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thông tin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cầ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Muố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thu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chiề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cao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them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về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, tôn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o, dân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…</w:t>
      </w:r>
    </w:p>
    <w:p>
      <w:pPr>
        <w:keepNext w:val="true"/>
        <w:keepLines w:val="true"/>
        <w:numPr>
          <w:ilvl w:val="0"/>
          <w:numId w:val="42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Bad algorithms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8568" w:dyaOrig="2505">
          <v:rect xmlns:o="urn:schemas-microsoft-com:office:office" xmlns:v="urn:schemas-microsoft-com:vml" id="rectole0000000009" style="width:428.400000pt;height:125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Overfitting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Overfitting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là mô hình quá khít v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ới dữ liệu, n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 s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úng trên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ập training nh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ưng tr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ên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ập test (kiểm thử )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ì k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ết quả rất tệ. M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ô hình này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ờng c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 bias nh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ỏ v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 variance l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ớn l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 mô hình quá khít v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ới dữ liệu, n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 s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úng trên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ập training nh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ưng tr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ên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ập test (kiểm thử )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ì k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ết quả rất tệ. M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ô hình này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ờng c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ó bias nh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ỏ v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 variance l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ớn.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ải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áp: Thu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êm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ạng, phong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ú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ủa dữ liệu. Dừng train model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ánh overfitting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model tốt nhất (sẽ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 cập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cách tránh overfitting trong các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ần sau Gather more data, Simple model, Use Regularization,Early stoping ). 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Underfitting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Underfitting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là mô hình mà high bias và variance low. Hi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ện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ợng n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ày x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ảy ra khi l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ợng dữ liệu qu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 ít ho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ặc ta cố gắng m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ô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ả c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ác d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ữ liệu phức tạp bằng c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ác mô hình tuy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ến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ính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đơn gi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ản nh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ư 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ồi quy.</w:t>
      </w:r>
    </w:p>
    <w:p>
      <w:pPr>
        <w:spacing w:before="0" w:after="160" w:line="259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Gi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ải ph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áp: Thu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ập th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êm d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ữ liệu v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à t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ăng đ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6"/>
          <w:shd w:fill="FFFFFF" w:val="clear"/>
        </w:rPr>
        <w:t xml:space="preserve">ộ phức tạp của model.</w:t>
      </w:r>
    </w:p>
    <w:p>
      <w:pPr>
        <w:keepNext w:val="true"/>
        <w:keepLines w:val="true"/>
        <w:numPr>
          <w:ilvl w:val="0"/>
          <w:numId w:val="45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Testing and Validating</w:t>
      </w:r>
    </w:p>
    <w:p>
      <w:pPr>
        <w:keepNext w:val="true"/>
        <w:keepLines w:val="true"/>
        <w:numPr>
          <w:ilvl w:val="0"/>
          <w:numId w:val="45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Testing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Test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là mô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kiể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 tra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chí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 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train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training data.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Test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là bô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có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 trong training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bộ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data training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mà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lý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train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giả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quyế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vấ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khá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 quan tăng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chí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cao.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training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là tậ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huấ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luyệ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đó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ta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thì 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sẽ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đưa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quả tố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 mì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đó có 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có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hay không nên training set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training test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kiể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 tra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tí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hiể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 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đem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i.</w:t>
      </w:r>
    </w:p>
    <w:p>
      <w:pPr>
        <w:keepNext w:val="true"/>
        <w:keepLines w:val="true"/>
        <w:numPr>
          <w:ilvl w:val="0"/>
          <w:numId w:val="48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Validating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Hyperprameter tuning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là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training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ưu 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Hyperprameter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là 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tham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số có giá trị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quá trì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Validation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là mô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 tậ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training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mư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chí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 model.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khá tố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t. Tuy nhiên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bộ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test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quá nhỏ thì sẽ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bộ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test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quá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thì bộ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training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sẽ dẫ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quả củ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validation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vì nế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chỉ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trên training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đưa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thì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đó 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̃ hoạ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không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 mì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mong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muố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 chí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 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chú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ta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cầ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test 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chỉ 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lý thuyế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thì cũ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thể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giá 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và má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cũ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 cho 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nhấ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thì phả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cầ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validation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kiể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quá trì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có chí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hay không.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đó có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chỉ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training set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̉ lý lạ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i 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thuậ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toá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giú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 cho model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hoa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quả nhấ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có thể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50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End to end machine learning project</w:t>
      </w:r>
    </w:p>
    <w:p>
      <w:pPr>
        <w:keepNext w:val="true"/>
        <w:keepLines w:val="true"/>
        <w:numPr>
          <w:ilvl w:val="0"/>
          <w:numId w:val="5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Look at the big picture ( Quan sát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ổng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 dự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án)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xem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là gì?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ào?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lại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khi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ta mới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 ràng.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một model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dữ liệu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kết quả cao.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model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toán và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ạy thử nghiệm.</w:t>
      </w:r>
    </w:p>
    <w:p>
      <w:pPr>
        <w:keepNext w:val="true"/>
        <w:keepLines w:val="true"/>
        <w:numPr>
          <w:ilvl w:val="0"/>
          <w:numId w:val="5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Get the data (Thu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 liệu).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Phân tích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dữ liệu cần cho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những dữ liệu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nhu cầu của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nắm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vd: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feature,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sample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thuận tiện cho việc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quan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thiết của dữ liệu.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ra tập train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test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model.</w:t>
      </w:r>
    </w:p>
    <w:p>
      <w:pPr>
        <w:keepNext w:val="true"/>
        <w:keepLines w:val="true"/>
        <w:numPr>
          <w:ilvl w:val="0"/>
          <w:numId w:val="5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Discover and visualize the data to gain insights (Khám phá và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ực quan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ữ liệu).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trực quan về dữ liệu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loại bỏ những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trong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kết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feature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feature mới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thật sạch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model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hiểu quả cao</w:t>
      </w:r>
    </w:p>
    <w:p>
      <w:pPr>
        <w:keepNext w:val="true"/>
        <w:keepLines w:val="true"/>
        <w:numPr>
          <w:ilvl w:val="0"/>
          <w:numId w:val="5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Prepare the data for machine learning algorithms (Chu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ẩn bị dữ liệu cho thuật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án).</w:t>
      </w:r>
    </w:p>
    <w:p>
      <w:pPr>
        <w:numPr>
          <w:ilvl w:val="0"/>
          <w:numId w:val="50"/>
        </w:numPr>
        <w:spacing w:before="0" w:after="160" w:line="259"/>
        <w:ind w:right="0" w:left="129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ạch dữ liệu:</w:t>
      </w:r>
    </w:p>
    <w:p>
      <w:pPr>
        <w:numPr>
          <w:ilvl w:val="0"/>
          <w:numId w:val="50"/>
        </w:numPr>
        <w:spacing w:before="0" w:after="160" w:line="259"/>
        <w:ind w:right="0" w:left="20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hết trong Machine Learning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feature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thiếu hoặc dữ liệu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chuỗi (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 ta cần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dữ liệu bị thiếu ).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</w:t>
      </w:r>
    </w:p>
    <w:p>
      <w:pPr>
        <w:numPr>
          <w:ilvl w:val="0"/>
          <w:numId w:val="50"/>
        </w:numPr>
        <w:spacing w:before="0" w:after="160" w:line="259"/>
        <w:ind w:right="0" w:left="273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bỏ những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thiết.</w:t>
      </w:r>
    </w:p>
    <w:p>
      <w:pPr>
        <w:numPr>
          <w:ilvl w:val="0"/>
          <w:numId w:val="50"/>
        </w:numPr>
        <w:spacing w:before="0" w:after="160" w:line="259"/>
        <w:ind w:right="0" w:left="273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khuyết dữ liệu.</w:t>
      </w:r>
    </w:p>
    <w:p>
      <w:pPr>
        <w:numPr>
          <w:ilvl w:val="0"/>
          <w:numId w:val="50"/>
        </w:numPr>
        <w:spacing w:before="0" w:after="160" w:line="259"/>
        <w:ind w:right="0" w:left="20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bỏ những dữ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hết machine learning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ợc.</w:t>
      </w:r>
    </w:p>
    <w:p>
      <w:pPr>
        <w:numPr>
          <w:ilvl w:val="0"/>
          <w:numId w:val="50"/>
        </w:numPr>
        <w:spacing w:before="0" w:after="160" w:line="259"/>
        <w:ind w:right="0" w:left="129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features scaling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về khoảng cho tiện trong việc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toán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model</w:t>
      </w:r>
    </w:p>
    <w:p>
      <w:pPr>
        <w:keepNext w:val="true"/>
        <w:keepLines w:val="true"/>
        <w:numPr>
          <w:ilvl w:val="0"/>
          <w:numId w:val="5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Train and evaluate models (Ch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ọn model).</w:t>
      </w:r>
    </w:p>
    <w:p>
      <w:pPr>
        <w:numPr>
          <w:ilvl w:val="0"/>
          <w:numId w:val="50"/>
        </w:numPr>
        <w:spacing w:before="0" w:after="160" w:line="259"/>
        <w:ind w:right="0" w:left="12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ề, thu thập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một model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huấn luyện model.</w:t>
      </w:r>
    </w:p>
    <w:p>
      <w:pPr>
        <w:numPr>
          <w:ilvl w:val="0"/>
          <w:numId w:val="50"/>
        </w:numPr>
        <w:spacing w:before="0" w:after="160" w:line="259"/>
        <w:ind w:right="0" w:left="12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model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Cross-Validation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này ta chia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tập training set của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thành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tập nhỏ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validation set bằng K-fold cross-validation của python. </w:t>
      </w:r>
    </w:p>
    <w:p>
      <w:pPr>
        <w:keepNext w:val="true"/>
        <w:keepLines w:val="true"/>
        <w:numPr>
          <w:ilvl w:val="0"/>
          <w:numId w:val="5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Fine-tune your models.</w:t>
      </w:r>
    </w:p>
    <w:p>
      <w:pPr>
        <w:numPr>
          <w:ilvl w:val="0"/>
          <w:numId w:val="50"/>
        </w:numPr>
        <w:spacing w:before="240" w:after="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grid search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randomized search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tìm ra các siêu tham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nhất cho model của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này 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sẵn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hàm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sức tiện lợi cho ta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ùng)</w:t>
      </w:r>
    </w:p>
    <w:p>
      <w:pPr>
        <w:numPr>
          <w:ilvl w:val="0"/>
          <w:numId w:val="50"/>
        </w:numPr>
        <w:spacing w:before="240" w:after="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kết hợp: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khác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tinh chỉnh model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gắng kết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mô hình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tốt. Bởi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tốt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tốt thất.</w:t>
      </w:r>
    </w:p>
    <w:p>
      <w:pPr>
        <w:numPr>
          <w:ilvl w:val="0"/>
          <w:numId w:val="50"/>
        </w:numPr>
        <w:spacing w:before="240" w:after="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Phân tích model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úng: 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từng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model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feature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giảm bớt feature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thiết.</w:t>
      </w:r>
    </w:p>
    <w:p>
      <w:pPr>
        <w:numPr>
          <w:ilvl w:val="0"/>
          <w:numId w:val="50"/>
        </w:numPr>
        <w:spacing w:before="240" w:after="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model bằng tập test set: sau khi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xong ta nên dùng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test set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ta có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tốt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dữ liệu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ặp lần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ào?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model hoặc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ta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xem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dữ liệu hoặc model ta train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dữ liệu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model tốt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chí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thì ta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sang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68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Analyze and test your solution.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chạy,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sát và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thống: 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hoàn thành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thì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model của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hoàn thành, cho model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dữ liệu thực tế. Kiểm tra xem model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ặp những lỗi sai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ịp thời. Bảo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tốt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dữ liệu biến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từng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keepNext w:val="true"/>
        <w:keepLines w:val="true"/>
        <w:numPr>
          <w:ilvl w:val="0"/>
          <w:numId w:val="68"/>
        </w:numPr>
        <w:spacing w:before="120" w:after="120" w:line="259"/>
        <w:ind w:right="0" w:left="864" w:hanging="5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Classification</w:t>
      </w:r>
    </w:p>
    <w:p>
      <w:pPr>
        <w:keepNext w:val="true"/>
        <w:keepLines w:val="true"/>
        <w:numPr>
          <w:ilvl w:val="0"/>
          <w:numId w:val="68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MNIST dataset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900" w:dyaOrig="1728">
          <v:rect xmlns:o="urn:schemas-microsoft-com:office:office" xmlns:v="urn:schemas-microsoft-com:vml" id="rectole0000000010" style="width:95.000000pt;height:86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bộ dữ liệu gồm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70000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ảnh nhỏ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số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0-9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viết tay bởi học sinh trung học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nhân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Cục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tra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Hoa Kỳ.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383" w:dyaOrig="5423">
          <v:rect xmlns:o="urn:schemas-microsoft-com:office:office" xmlns:v="urn:schemas-microsoft-com:vml" id="rectole0000000011" style="width:269.150000pt;height:271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Label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những tấm ảnh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là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con số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ình.</w:t>
      </w:r>
    </w:p>
    <w:p>
      <w:pPr>
        <w:keepNext w:val="true"/>
        <w:keepLines w:val="true"/>
        <w:numPr>
          <w:ilvl w:val="0"/>
          <w:numId w:val="73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Binary Classifier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Binary Classifier giúp cho chúng ta phân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quả giữa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class. Kết quả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ra (output)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class</w:t>
      </w:r>
    </w:p>
    <w:p>
      <w:pPr>
        <w:keepNext w:val="true"/>
        <w:keepLines w:val="true"/>
        <w:numPr>
          <w:ilvl w:val="0"/>
          <w:numId w:val="75"/>
        </w:numPr>
        <w:spacing w:before="120" w:after="120" w:line="259"/>
        <w:ind w:right="0" w:left="864" w:hanging="5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Tranning model</w:t>
      </w:r>
    </w:p>
    <w:p>
      <w:pPr>
        <w:keepNext w:val="true"/>
        <w:keepLines w:val="true"/>
        <w:numPr>
          <w:ilvl w:val="0"/>
          <w:numId w:val="75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Linear Regression (</w:t>
      </w:r>
      <w:r>
        <w:rPr>
          <w:rFonts w:ascii="Times New Roman" w:hAnsi="Times New Roman" w:cs="Times New Roman" w:eastAsia="Times New Roman"/>
          <w:color w:val="1B1B1B"/>
          <w:spacing w:val="-1"/>
          <w:position w:val="0"/>
          <w:sz w:val="28"/>
          <w:shd w:fill="FFFFFF" w:val="clear"/>
        </w:rPr>
        <w:t xml:space="preserve">H</w:t>
      </w:r>
      <w:r>
        <w:rPr>
          <w:rFonts w:ascii="Times New Roman" w:hAnsi="Times New Roman" w:cs="Times New Roman" w:eastAsia="Times New Roman"/>
          <w:color w:val="1B1B1B"/>
          <w:spacing w:val="-1"/>
          <w:position w:val="0"/>
          <w:sz w:val="28"/>
          <w:shd w:fill="FFFFFF" w:val="clear"/>
        </w:rPr>
        <w:t xml:space="preserve">ồi quy tuyến t</w:t>
      </w:r>
      <w:r>
        <w:rPr>
          <w:rFonts w:ascii="Times New Roman" w:hAnsi="Times New Roman" w:cs="Times New Roman" w:eastAsia="Times New Roman"/>
          <w:color w:val="1B1B1B"/>
          <w:spacing w:val="-1"/>
          <w:position w:val="0"/>
          <w:sz w:val="28"/>
          <w:shd w:fill="FFFFFF" w:val="clear"/>
        </w:rPr>
        <w:t xml:space="preserve">ính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6019" w:dyaOrig="964">
          <v:rect xmlns:o="urn:schemas-microsoft-com:office:office" xmlns:v="urn:schemas-microsoft-com:vml" id="rectole0000000012" style="width:300.950000pt;height:48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Hypothesis function of LR: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ờng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 dữ liệu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là label (outcome)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là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ợng feature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x là feature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 parameter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bias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 lệch với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ọa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object w:dxaOrig="4881" w:dyaOrig="806">
          <v:rect xmlns:o="urn:schemas-microsoft-com:office:office" xmlns:v="urn:schemas-microsoft-com:vml" id="rectole0000000013" style="width:244.050000pt;height:40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Cost function: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Mean Squared Error (MSE)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Tìm ra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ộ parameter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giá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ị cost function MSE nhỏ nhất.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 là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ợng sample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Chú ý:</w:t>
      </w:r>
    </w:p>
    <w:p>
      <w:pPr>
        <w:numPr>
          <w:ilvl w:val="0"/>
          <w:numId w:val="8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y là giá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ị thực của outcome, trong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ŷ l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à giá tr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ị dự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đo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án c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ủa Linear Regression. Kết quả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ầu ra mong muốn rằng gi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á tr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ị của y v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ŷ c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ó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ộ ch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ênh l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ệch l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à nh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ỏ nhất.</w:t>
      </w:r>
    </w:p>
    <w:p>
      <w:pPr>
        <w:numPr>
          <w:ilvl w:val="0"/>
          <w:numId w:val="8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Linear hay tuy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ến t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ính hi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ểu một c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ách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đơn gi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ản l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à th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ẳng hoặc phẳng</w:t>
      </w:r>
    </w:p>
    <w:p>
      <w:pPr>
        <w:numPr>
          <w:ilvl w:val="0"/>
          <w:numId w:val="80"/>
        </w:numPr>
        <w:spacing w:before="0" w:after="0" w:line="240"/>
        <w:ind w:right="0" w:left="216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Trong không gian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2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chi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ều Linear c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ó d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ạng l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ờng thẳng</w:t>
      </w:r>
    </w:p>
    <w:p>
      <w:pPr>
        <w:numPr>
          <w:ilvl w:val="0"/>
          <w:numId w:val="80"/>
        </w:numPr>
        <w:spacing w:before="0" w:after="0" w:line="240"/>
        <w:ind w:right="0" w:left="216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Trong không gian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3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chi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ều Linear c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ó d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ạng l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m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ặt phẳng</w:t>
      </w:r>
    </w:p>
    <w:p>
      <w:pPr>
        <w:numPr>
          <w:ilvl w:val="0"/>
          <w:numId w:val="80"/>
        </w:numPr>
        <w:spacing w:before="0" w:after="0" w:line="240"/>
        <w:ind w:right="0" w:left="216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Trong không gian nhi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ều h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ơn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3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chi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ều kh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ái ni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ệm mặt phẳng kh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ông còn phù h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ợp nữa thay v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ào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ó khái ni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ệm si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êu m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ặt phẳng ra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6"/>
          <w:shd w:fill="FFFFFF" w:val="clear"/>
        </w:rPr>
        <w:t xml:space="preserve">ời (hyperplane).</w:t>
      </w:r>
    </w:p>
    <w:p>
      <w:pPr>
        <w:keepNext w:val="true"/>
        <w:keepLines w:val="true"/>
        <w:numPr>
          <w:ilvl w:val="0"/>
          <w:numId w:val="8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 Normal Equation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284" w:dyaOrig="1425">
          <v:rect xmlns:o="urn:schemas-microsoft-com:office:office" xmlns:v="urn:schemas-microsoft-com:vml" id="rectole0000000014" style="width:264.200000pt;height:71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ra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minimizes của cost function cho theta. Bằng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closed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form solution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The Normal Equation.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ó:</w:t>
      </w:r>
    </w:p>
    <w:p>
      <w:pPr>
        <w:spacing w:before="0" w:after="160" w:line="259"/>
        <w:ind w:right="0" w:left="0" w:firstLine="57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Theta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tối thiểu của theta của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cost function.</w:t>
      </w:r>
    </w:p>
    <w:p>
      <w:pPr>
        <w:spacing w:before="0" w:after="160" w:line="259"/>
        <w:ind w:right="0" w:left="0" w:firstLine="57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vector chứa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từ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per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perscript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790" w:dyaOrig="1590">
          <v:rect xmlns:o="urn:schemas-microsoft-com:office:office" xmlns:v="urn:schemas-microsoft-com:vml" id="rectole0000000015" style="width:439.500000pt;height:79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790" w:dyaOrig="3119">
          <v:rect xmlns:o="urn:schemas-microsoft-com:office:office" xmlns:v="urn:schemas-microsoft-com:vml" id="rectole0000000016" style="width:439.500000pt;height:155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1184">
          <v:rect xmlns:o="urn:schemas-microsoft-com:office:office" xmlns:v="urn:schemas-microsoft-com:vml" id="rectole0000000017" style="width:432.000000pt;height:59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744" w:dyaOrig="2459">
          <v:rect xmlns:o="urn:schemas-microsoft-com:office:office" xmlns:v="urn:schemas-microsoft-com:vml" id="rectole0000000018" style="width:437.200000pt;height:122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Output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6465">
          <v:rect xmlns:o="urn:schemas-microsoft-com:office:office" xmlns:v="urn:schemas-microsoft-com:vml" id="rectole0000000019" style="width:432.000000pt;height:323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6194">
          <v:rect xmlns:o="urn:schemas-microsoft-com:office:office" xmlns:v="urn:schemas-microsoft-com:vml" id="rectole0000000020" style="width:432.000000pt;height:309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87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Computational Complexity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Do The Normal Equation tính toán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tạp (X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perscript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perscript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per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việc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ma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nghịch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ảo. Khi chạy với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feature lớn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chạy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nhiều thời gian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ma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nghịch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xem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 cách khác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một Linear tốt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bộ nhớ. Tiếp theo ở phần sau.</w:t>
      </w:r>
    </w:p>
    <w:p>
      <w:pPr>
        <w:keepNext w:val="true"/>
        <w:keepLines w:val="true"/>
        <w:numPr>
          <w:ilvl w:val="0"/>
          <w:numId w:val="89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Gradient Descent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4468">
          <v:rect xmlns:o="urn:schemas-microsoft-com:office:office" xmlns:v="urn:schemas-microsoft-com:vml" id="rectole0000000021" style="width:449.250000pt;height:223.4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Gradient Descent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ra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chung của Gradient Descent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tinh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lặp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giảm tối thiểu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chi phí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learning step.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cho tập dữ liệu lớn.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thực thi của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nhanh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The Normal Equation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Problems of Gradient descent:</w:t>
      </w:r>
    </w:p>
    <w:p>
      <w:pPr>
        <w:numPr>
          <w:ilvl w:val="0"/>
          <w:numId w:val="91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768" w:dyaOrig="4449">
          <v:rect xmlns:o="urn:schemas-microsoft-com:office:office" xmlns:v="urn:schemas-microsoft-com:vml" id="rectole0000000022" style="width:388.400000pt;height:222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Local minima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93"/>
        </w:numPr>
        <w:spacing w:before="0" w:after="160" w:line="259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dừng lại Local minimun</w:t>
      </w:r>
    </w:p>
    <w:p>
      <w:pPr>
        <w:numPr>
          <w:ilvl w:val="0"/>
          <w:numId w:val="93"/>
        </w:numPr>
        <w:spacing w:before="0" w:after="160" w:line="259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dừng lại ở Plateau </w:t>
      </w:r>
    </w:p>
    <w:p>
      <w:pPr>
        <w:numPr>
          <w:ilvl w:val="0"/>
          <w:numId w:val="93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Feature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scales</w:t>
      </w:r>
    </w:p>
    <w:p>
      <w:pPr>
        <w:numPr>
          <w:ilvl w:val="0"/>
          <w:numId w:val="93"/>
        </w:numPr>
        <w:spacing w:before="0" w:after="160" w:line="259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feature có các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giống nhau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chạy nhanh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</w:t>
      </w:r>
    </w:p>
    <w:p>
      <w:pPr>
        <w:spacing w:before="0" w:after="160" w:line="259"/>
        <w:ind w:right="0" w:left="18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object w:dxaOrig="5702" w:dyaOrig="5805">
          <v:rect xmlns:o="urn:schemas-microsoft-com:office:office" xmlns:v="urn:schemas-microsoft-com:vml" id="rectole0000000023" style="width:285.100000pt;height:290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8"/>
        </w:object>
      </w:r>
    </w:p>
    <w:p>
      <w:pPr>
        <w:numPr>
          <w:ilvl w:val="0"/>
          <w:numId w:val="97"/>
        </w:numPr>
        <w:spacing w:before="0" w:after="160" w:line="259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3057">
          <v:rect xmlns:o="urn:schemas-microsoft-com:office:office" xmlns:v="urn:schemas-microsoft-com:vml" id="rectole0000000024" style="width:449.250000pt;height:152.8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feature có các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lệch nhau nhiều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chạy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</w:t>
      </w:r>
    </w:p>
    <w:p>
      <w:pPr>
        <w:spacing w:before="0" w:after="160" w:line="259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thể của Gradient Descent:</w:t>
      </w:r>
    </w:p>
    <w:p>
      <w:pPr>
        <w:numPr>
          <w:ilvl w:val="0"/>
          <w:numId w:val="101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Gradient Descent</w:t>
      </w:r>
    </w:p>
    <w:p>
      <w:pPr>
        <w:numPr>
          <w:ilvl w:val="0"/>
          <w:numId w:val="101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Stochastic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gradient descent</w:t>
      </w:r>
    </w:p>
    <w:p>
      <w:pPr>
        <w:numPr>
          <w:ilvl w:val="0"/>
          <w:numId w:val="101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Mini-batch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gradient descent </w:t>
      </w:r>
    </w:p>
    <w:p>
      <w:pPr>
        <w:keepNext w:val="true"/>
        <w:keepLines w:val="true"/>
        <w:numPr>
          <w:ilvl w:val="0"/>
          <w:numId w:val="101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Batch Gradient Descent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ặp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hội tụ.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Partial derivatives of the</w:t>
      </w:r>
      <w:r>
        <w:object w:dxaOrig="7862" w:dyaOrig="1785">
          <v:rect xmlns:o="urn:schemas-microsoft-com:office:office" xmlns:v="urn:schemas-microsoft-com:vml" id="rectole0000000025" style="width:393.100000pt;height:89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Cost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7891" w:dyaOrig="4060">
          <v:rect xmlns:o="urn:schemas-microsoft-com:office:office" xmlns:v="urn:schemas-microsoft-com:vml" id="rectole0000000026" style="width:394.550000pt;height:203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Gradient vector of the cost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mỗi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Batch gradient descent sử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tính toán trên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trainingset.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4723" w:dyaOrig="993">
          <v:rect xmlns:o="urn:schemas-microsoft-com:office:office" xmlns:v="urn:schemas-microsoft-com:vml" id="rectole0000000027" style="width:236.150000pt;height:49.6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vector gradient thì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trừ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∇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MSE(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lúc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ỷ lệ học tập của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η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huy tác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985" w:dyaOrig="3485">
          <v:rect xmlns:o="urn:schemas-microsoft-com:office:office" xmlns:v="urn:schemas-microsoft-com:vml" id="rectole0000000028" style="width:449.250000pt;height:174.2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7515" w:dyaOrig="884">
          <v:rect xmlns:o="urn:schemas-microsoft-com:office:office" xmlns:v="urn:schemas-microsoft-com:vml" id="rectole0000000029" style="width:375.750000pt;height:44.2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6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7545" w:dyaOrig="2564">
          <v:rect xmlns:o="urn:schemas-microsoft-com:office:office" xmlns:v="urn:schemas-microsoft-com:vml" id="rectole0000000030" style="width:377.250000pt;height:128.2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Output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4575">
          <v:rect xmlns:o="urn:schemas-microsoft-com:office:office" xmlns:v="urn:schemas-microsoft-com:vml" id="rectole0000000031" style="width:432.000000pt;height:228.7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108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Stochastic Gradient Descent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Trong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này,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thời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ểm, ta chỉ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ủa cost function dựa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 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ch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ỉ một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dữ liệu 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rồi cập nhật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θ 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àm này.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thực hiện với từng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toàn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dữ liệu,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ặp lại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 trình trên.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trên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ực tế lại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àm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ệc rất hiệu quả.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ỗi lần duyệt một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ợt qua 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tất cả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toàn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dữ liệu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epoch. Với GD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ỗi epoch ứng với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lần cập nhật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θ,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SGD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ỗi epoch ứng với N lần cập nhật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θ 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 N 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dữ liệu.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object w:dxaOrig="2678" w:dyaOrig="691">
          <v:rect xmlns:o="urn:schemas-microsoft-com:office:office" xmlns:v="urn:schemas-microsoft-com:vml" id="rectole0000000032" style="width:133.900000pt;height:34.5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cần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là: sau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ỗi epoch,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ta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shuffle (x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ộn) thứ tự của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ảm bảo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ẫu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ên.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ảnh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ởng tới hiệu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ủa SGD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Trong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J(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θ;xi;yi)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cost function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chỉ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cặp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dữ liệu (input, label)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(xi,yi)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Code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12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Mini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batch Gradient Descent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Mini-batch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ử dụng một số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ợng n lớn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(nhưng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ẫn nhỏ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ổng số dữ liệu Nrất nhiều). Giống với SGD, Mini-batch Gradient Descent bắt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mỗi epoch bằng việc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 ngẫu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liệu rồi chia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dữ liệu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ành các 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mini-batch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,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ỗi 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mini-batch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 n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dữ liệu (trừ mini-batch cuối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ít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ếu N 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chia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cho n). Mỗi lần cập nhật, thuật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này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ấy ra một mini-batch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toán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àm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ồi cập nhật.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object w:dxaOrig="3369" w:dyaOrig="691">
          <v:rect xmlns:o="urn:schemas-microsoft-com:office:office" xmlns:v="urn:schemas-microsoft-com:vml" id="rectole0000000033" style="width:168.450000pt;height:34.5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ức: </w:t>
      </w:r>
    </w:p>
    <w:p>
      <w:pPr>
        <w:spacing w:before="0" w:after="160" w:line="259"/>
        <w:ind w:right="0" w:left="432" w:hanging="432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Trong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br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  <w:vertAlign w:val="subscript"/>
        </w:rPr>
        <w:t xml:space="preserve">i:i+n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hiểu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liệu từ thứ i tới thứ i+n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6"/>
          <w:shd w:fill="FFFFFF" w:val="clear"/>
        </w:rPr>
        <w:t xml:space="preserve">−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1</w:t>
      </w:r>
    </w:p>
    <w:p>
      <w:pPr>
        <w:spacing w:before="0" w:after="160" w:line="259"/>
        <w:ind w:right="0" w:left="432" w:hanging="432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Output:</w:t>
      </w:r>
    </w:p>
    <w:p>
      <w:pPr>
        <w:keepNext w:val="true"/>
        <w:keepLines w:val="true"/>
        <w:numPr>
          <w:ilvl w:val="0"/>
          <w:numId w:val="115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523" w:dyaOrig="3569">
          <v:rect xmlns:o="urn:schemas-microsoft-com:office:office" xmlns:v="urn:schemas-microsoft-com:vml" id="rectole0000000034" style="width:326.150000pt;height:178.4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Polynomial Regression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192" w:dyaOrig="3190">
          <v:rect xmlns:o="urn:schemas-microsoft-com:office:office" xmlns:v="urn:schemas-microsoft-com:vml" id="rectole0000000035" style="width:309.600000pt;height:159.5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Nhìn vào hình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thẳng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dữ liệu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Mà nhìn hình ta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ra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parabol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dữ liệu.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chúng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rồi ấp dung linear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cho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sklearn có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</w:t>
      </w:r>
    </w:p>
    <w:p>
      <w:pPr>
        <w:keepNext w:val="true"/>
        <w:keepLines w:val="true"/>
        <w:numPr>
          <w:ilvl w:val="0"/>
          <w:numId w:val="118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Learning Curves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887">
          <v:rect xmlns:o="urn:schemas-microsoft-com:office:office" xmlns:v="urn:schemas-microsoft-com:vml" id="rectole0000000036" style="width:449.250000pt;height:244.3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4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Polynomial Regression bậc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 thấy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thẳng, bậc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 thấy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parabol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 thấy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bám xác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tranning.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cho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overfitting 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underfitting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từng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bậc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underfitting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sẽ bị overfitting.Ở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cross-validation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biết overfitting hoặc underfitting.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ôm nay mình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giới thiệu bạn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phát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overfitting hoặc underfitting bằng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Learning Curves.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215" w:dyaOrig="4089">
          <v:rect xmlns:o="urn:schemas-microsoft-com:office:office" xmlns:v="urn:schemas-microsoft-com:vml" id="rectole0000000037" style="width:360.750000pt;height:204.4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Learning Curves là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hiệu quả của model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tranning set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validation set.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error của trainning vs validation 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cao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ta suy ra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là underfitting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5125">
          <v:rect xmlns:o="urn:schemas-microsoft-com:office:office" xmlns:v="urn:schemas-microsoft-com:vml" id="rectole0000000038" style="width:449.250000pt;height:256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8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error trainning thấp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error validation cao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khoảng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ữa training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validation cao thì chúng ta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luận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là overfitting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985" w:dyaOrig="4896">
          <v:rect xmlns:o="urn:schemas-microsoft-com:office:office" xmlns:v="urn:schemas-microsoft-com:vml" id="rectole0000000039" style="width:449.250000pt;height:244.8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80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Các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ỗi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gặp trong machine learning:</w:t>
      </w:r>
    </w:p>
    <w:p>
      <w:pPr>
        <w:numPr>
          <w:ilvl w:val="0"/>
          <w:numId w:val="120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Bias</w:t>
      </w:r>
    </w:p>
    <w:p>
      <w:pPr>
        <w:numPr>
          <w:ilvl w:val="0"/>
          <w:numId w:val="120"/>
        </w:numPr>
        <w:spacing w:before="0" w:after="160" w:line="259"/>
        <w:ind w:right="0" w:left="21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lỗi tổng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hóa này là do các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sai. Chẳng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rằng dữ liệu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sự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120"/>
        </w:numPr>
        <w:spacing w:before="0" w:after="160" w:line="259"/>
        <w:ind w:right="0" w:left="21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High bias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underfitting</w:t>
      </w:r>
    </w:p>
    <w:p>
      <w:pPr>
        <w:numPr>
          <w:ilvl w:val="0"/>
          <w:numId w:val="120"/>
        </w:numPr>
        <w:spacing w:before="0" w:after="160" w:line="259"/>
        <w:ind w:right="0" w:left="21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Cách khác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: Chọn model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model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tạp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numPr>
          <w:ilvl w:val="0"/>
          <w:numId w:val="120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Variance</w:t>
      </w:r>
    </w:p>
    <w:p>
      <w:pPr>
        <w:numPr>
          <w:ilvl w:val="0"/>
          <w:numId w:val="120"/>
        </w:numPr>
        <w:spacing w:before="0" w:after="160" w:line="259"/>
        <w:ind w:right="0" w:left="21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 này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sát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training do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ức.</w:t>
      </w:r>
    </w:p>
    <w:p>
      <w:pPr>
        <w:numPr>
          <w:ilvl w:val="0"/>
          <w:numId w:val="120"/>
        </w:numPr>
        <w:spacing w:before="0" w:after="160" w:line="259"/>
        <w:ind w:right="0" w:left="21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High Variance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overfitting.</w:t>
      </w:r>
    </w:p>
    <w:p>
      <w:pPr>
        <w:numPr>
          <w:ilvl w:val="0"/>
          <w:numId w:val="120"/>
        </w:numPr>
        <w:spacing w:before="0" w:after="160" w:line="259"/>
        <w:ind w:right="0" w:left="21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 quá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tạp so với dữ liệu.</w:t>
      </w:r>
    </w:p>
    <w:p>
      <w:pPr>
        <w:numPr>
          <w:ilvl w:val="0"/>
          <w:numId w:val="120"/>
        </w:numPr>
        <w:spacing w:before="0" w:after="160" w:line="259"/>
        <w:ind w:right="0" w:left="21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Cách khác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</w:t>
      </w:r>
    </w:p>
    <w:p>
      <w:pPr>
        <w:numPr>
          <w:ilvl w:val="0"/>
          <w:numId w:val="120"/>
        </w:numPr>
        <w:spacing w:before="0" w:after="160" w:line="259"/>
        <w:ind w:right="0" w:left="28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</w:t>
      </w:r>
    </w:p>
    <w:p>
      <w:pPr>
        <w:numPr>
          <w:ilvl w:val="0"/>
          <w:numId w:val="120"/>
        </w:numPr>
        <w:spacing w:before="0" w:after="160" w:line="259"/>
        <w:ind w:right="0" w:left="28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những model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</w:t>
      </w:r>
    </w:p>
    <w:p>
      <w:pPr>
        <w:numPr>
          <w:ilvl w:val="0"/>
          <w:numId w:val="120"/>
        </w:numPr>
        <w:spacing w:before="0" w:after="160" w:line="259"/>
        <w:ind w:right="0" w:left="28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Regularization</w:t>
      </w:r>
    </w:p>
    <w:p>
      <w:pPr>
        <w:numPr>
          <w:ilvl w:val="0"/>
          <w:numId w:val="120"/>
        </w:numPr>
        <w:spacing w:before="0" w:after="160" w:line="259"/>
        <w:ind w:right="0" w:left="28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Early stop</w:t>
      </w:r>
    </w:p>
    <w:p>
      <w:pPr>
        <w:numPr>
          <w:ilvl w:val="0"/>
          <w:numId w:val="120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Irreducible error</w:t>
      </w:r>
    </w:p>
    <w:p>
      <w:pPr>
        <w:numPr>
          <w:ilvl w:val="0"/>
          <w:numId w:val="120"/>
        </w:numPr>
        <w:spacing w:before="0" w:after="160" w:line="259"/>
        <w:ind w:right="0" w:left="21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nhiễu của dữ liệu.</w:t>
      </w:r>
    </w:p>
    <w:p>
      <w:pPr>
        <w:numPr>
          <w:ilvl w:val="0"/>
          <w:numId w:val="120"/>
        </w:numPr>
        <w:spacing w:before="0" w:after="160" w:line="259"/>
        <w:ind w:right="0" w:left="21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Cách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giảm nhiễu sữa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dữ liệu chẳng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biến, ảnh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ợng.</w:t>
      </w:r>
    </w:p>
    <w:p>
      <w:pPr>
        <w:keepNext w:val="true"/>
        <w:keepLines w:val="true"/>
        <w:numPr>
          <w:ilvl w:val="0"/>
          <w:numId w:val="120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Regularized Linear Models</w:t>
      </w:r>
    </w:p>
    <w:p>
      <w:pPr>
        <w:keepNext w:val="true"/>
        <w:keepLines w:val="true"/>
        <w:numPr>
          <w:ilvl w:val="0"/>
          <w:numId w:val="12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Ridge Regression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Ridge Regression cost function</w:t>
      </w:r>
    </w:p>
    <w:p>
      <w:pPr>
        <w:numPr>
          <w:ilvl w:val="0"/>
          <w:numId w:val="13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α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Ridge Regression chính là Linear Regression.</w:t>
      </w:r>
    </w:p>
    <w:p>
      <w:pPr>
        <w:numPr>
          <w:ilvl w:val="0"/>
          <w:numId w:val="13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6206" w:dyaOrig="2980">
          <v:rect xmlns:o="urn:schemas-microsoft-com:office:office" xmlns:v="urn:schemas-microsoft-com:vml" id="rectole0000000040" style="width:310.300000pt;height:149.0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2"/>
        </w:object>
      </w:r>
      <w:r>
        <w:object w:dxaOrig="3912" w:dyaOrig="777">
          <v:rect xmlns:o="urn:schemas-microsoft-com:office:office" xmlns:v="urn:schemas-microsoft-com:vml" id="rectole0000000041" style="width:195.600000pt;height:38.8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α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lớn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ọng số sẽ sấp xỉ bằng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thẳng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MSE data.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bên trái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Linear Regression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α.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bên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sủ dụng Polynomial Regression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α khi α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gợn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Hypothesis function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ợc giảm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đi.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ừ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cho ta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Ridge Regression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giúp cho ta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phục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overfitting.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5688" w:dyaOrig="1281">
          <v:rect xmlns:o="urn:schemas-microsoft-com:office:office" xmlns:v="urn:schemas-microsoft-com:vml" id="rectole0000000042" style="width:284.400000pt;height:64.0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Ridge Regression closed-form solution</w:t>
      </w:r>
    </w:p>
    <w:p>
      <w:pPr>
        <w:tabs>
          <w:tab w:val="left" w:pos="6210" w:leader="none"/>
          <w:tab w:val="left" w:pos="9990" w:leader="none"/>
        </w:tabs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Code:</w:t>
      </w:r>
    </w:p>
    <w:p>
      <w:pPr>
        <w:spacing w:before="0" w:after="160" w:line="240"/>
        <w:ind w:right="-81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136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4536" w:dyaOrig="993">
          <v:rect xmlns:o="urn:schemas-microsoft-com:office:office" xmlns:v="urn:schemas-microsoft-com:vml" id="rectole0000000043" style="width:226.800000pt;height:49.6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Lasso Regression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4296">
          <v:rect xmlns:o="urn:schemas-microsoft-com:office:office" xmlns:v="urn:schemas-microsoft-com:vml" id="rectole0000000044" style="width:449.250000pt;height:214.8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9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Thay vì Ridge Regression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theta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Lasso Regression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theta trị tuyệt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này giúp cho chúng ta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ặn việc overfitting mạnh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Ridge Regression.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α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Ridge Regression gần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goodfitting trong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α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Lasso Regression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underfitting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cho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Lasso Regression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ặn overfitting mạnh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Ridge Regression.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Do Lasso Regression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overfitting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underfitting.</w:t>
      </w:r>
    </w:p>
    <w:p>
      <w:pPr>
        <w:keepNext w:val="true"/>
        <w:keepLines w:val="true"/>
        <w:numPr>
          <w:ilvl w:val="0"/>
          <w:numId w:val="138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Elastic Net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model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Lasso Regression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ặn overfitting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 dẫn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underfitting hoặc những model phức tạp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mà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Ridge Regression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ặn overfitting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Elastic Net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từ sự kết hợp của Lasso Regression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Lasso Regression.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1019">
          <v:rect xmlns:o="urn:schemas-microsoft-com:office:office" xmlns:v="urn:schemas-microsoft-com:vml" id="rectole0000000045" style="width:449.250000pt;height:50.9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281" w:dyaOrig="522">
          <v:rect xmlns:o="urn:schemas-microsoft-com:office:office" xmlns:v="urn:schemas-microsoft-com:vml" id="rectole0000000046" style="width:64.050000pt;height:26.1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ó:</w:t>
      </w:r>
    </w:p>
    <w:p>
      <w:pPr>
        <w:numPr>
          <w:ilvl w:val="0"/>
          <w:numId w:val="140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Lasso Regression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296" w:dyaOrig="496">
          <v:rect xmlns:o="urn:schemas-microsoft-com:office:office" xmlns:v="urn:schemas-microsoft-com:vml" id="rectole0000000047" style="width:64.800000pt;height:24.8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6"/>
        </w:object>
      </w:r>
    </w:p>
    <w:p>
      <w:pPr>
        <w:numPr>
          <w:ilvl w:val="0"/>
          <w:numId w:val="142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Ridge Regression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44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 là tham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Lasso Regression hay Ridge Regression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ặn overfitting.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chỉnh r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model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nhất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</w:t>
      </w:r>
    </w:p>
    <w:p>
      <w:pPr>
        <w:keepNext w:val="true"/>
        <w:keepLines w:val="true"/>
        <w:numPr>
          <w:ilvl w:val="0"/>
          <w:numId w:val="147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Early Stopping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916">
          <v:rect xmlns:o="urn:schemas-microsoft-com:office:office" xmlns:v="urn:schemas-microsoft-com:vml" id="rectole0000000048" style="width:449.250000pt;height:245.8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chúng ta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sau một khoảng thời gian RMSE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còn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nữa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</w:t>
      </w:r>
    </w:p>
    <w:p>
      <w:pPr>
        <w:keepNext w:val="true"/>
        <w:keepLines w:val="true"/>
        <w:numPr>
          <w:ilvl w:val="0"/>
          <w:numId w:val="149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Logistic Regression</w:t>
      </w:r>
    </w:p>
    <w:p>
      <w:pPr>
        <w:keepNext w:val="true"/>
        <w:keepLines w:val="true"/>
        <w:numPr>
          <w:ilvl w:val="0"/>
          <w:numId w:val="149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Estimating Probabilities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object w:dxaOrig="2966" w:dyaOrig="748">
          <v:rect xmlns:o="urn:schemas-microsoft-com:office:office" xmlns:v="urn:schemas-microsoft-com:vml" id="rectole0000000049" style="width:148.300000pt;height:37.4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10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Hypothesis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4536" w:dyaOrig="1706">
          <v:rect xmlns:o="urn:schemas-microsoft-com:office:office" xmlns:v="urn:schemas-microsoft-com:vml" id="rectole0000000050" style="width:226.800000pt;height:85.3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Logistic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3067" w:dyaOrig="1324">
          <v:rect xmlns:o="urn:schemas-microsoft-com:office:office" xmlns:v="urn:schemas-microsoft-com:vml" id="rectole0000000051" style="width:153.350000pt;height:66.2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4"/>
        </w:object>
      </w:r>
      <w:r>
        <w:object w:dxaOrig="8985" w:dyaOrig="2776">
          <v:rect xmlns:o="urn:schemas-microsoft-com:office:office" xmlns:v="urn:schemas-microsoft-com:vml" id="rectole0000000052" style="width:449.250000pt;height:138.8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Logistic Regression model prediction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σ (t) &lt;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0,5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t &lt;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σ (t)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0,5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Logistic Regression model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θ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âm.</w:t>
      </w:r>
    </w:p>
    <w:p>
      <w:pPr>
        <w:keepNext w:val="true"/>
        <w:keepLines w:val="true"/>
        <w:numPr>
          <w:ilvl w:val="0"/>
          <w:numId w:val="152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Training and Cost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4348" w:dyaOrig="1281">
          <v:rect xmlns:o="urn:schemas-microsoft-com:office:office" xmlns:v="urn:schemas-microsoft-com:vml" id="rectole0000000053" style="width:217.400000pt;height:64.0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Cost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7560" w:dyaOrig="1036">
          <v:rect xmlns:o="urn:schemas-microsoft-com:office:office" xmlns:v="urn:schemas-microsoft-com:vml" id="rectole0000000054" style="width:378.000000pt;height:51.8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1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Logistic Regression cost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5472" w:dyaOrig="1094">
          <v:rect xmlns:o="urn:schemas-microsoft-com:office:office" xmlns:v="urn:schemas-microsoft-com:vml" id="rectole0000000055" style="width:273.600000pt;height:54.7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Logistic cost function partial derivatives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Code:</w:t>
      </w:r>
    </w:p>
    <w:p>
      <w:pPr>
        <w:keepNext w:val="true"/>
        <w:keepLines w:val="true"/>
        <w:numPr>
          <w:ilvl w:val="0"/>
          <w:numId w:val="154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Decision Boundaries</w:t>
      </w:r>
    </w:p>
    <w:p>
      <w:pPr>
        <w:keepNext w:val="true"/>
        <w:keepLines w:val="true"/>
        <w:numPr>
          <w:ilvl w:val="0"/>
          <w:numId w:val="154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Sorfmax Regression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4907" w:dyaOrig="1340">
          <v:rect xmlns:o="urn:schemas-microsoft-com:office:office" xmlns:v="urn:schemas-microsoft-com:vml" id="rectole0000000056" style="width:245.350000pt;height:67.0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Sorfmax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2188" w:dyaOrig="748">
          <v:rect xmlns:o="urn:schemas-microsoft-com:office:office" xmlns:v="urn:schemas-microsoft-com:vml" id="rectole0000000057" style="width:109.400000pt;height:37.4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 là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lớp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s(x)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vector chứa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scores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từng classs của một instance 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σ(s(x))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bscript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perscript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xác su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của instance x của class 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của mỗi class của sample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150" w:dyaOrig="1008">
          <v:rect xmlns:o="urn:schemas-microsoft-com:office:office" xmlns:v="urn:schemas-microsoft-com:vml" id="rectole0000000058" style="width:407.500000pt;height:50.4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Sorfmax Regression classifier prediction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argmax trả về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maximizes a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37" w:dyaOrig="1382">
          <v:rect xmlns:o="urn:schemas-microsoft-com:office:office" xmlns:v="urn:schemas-microsoft-com:vml" id="rectole0000000059" style="width:416.850000pt;height:69.1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2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Cross entropy cost function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156"/>
        </w:numPr>
        <w:spacing w:before="120" w:after="120" w:line="259"/>
        <w:ind w:right="0" w:left="864" w:hanging="5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Support Vector Machines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Support Vector Machine (SVM) model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linh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trong học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áy, có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linear, nonlinear, regression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even outlier detection.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SVM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trong những model phổ biến nhất trong machine learning.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SVM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rất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cho việc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dữ liệu phức tạp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vừa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Chú ý: SVM là binary classifier</w:t>
      </w:r>
    </w:p>
    <w:p>
      <w:pPr>
        <w:keepNext w:val="true"/>
        <w:keepLines w:val="true"/>
        <w:numPr>
          <w:ilvl w:val="0"/>
          <w:numId w:val="158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985" w:dyaOrig="3185">
          <v:rect xmlns:o="urn:schemas-microsoft-com:office:office" xmlns:v="urn:schemas-microsoft-com:vml" id="rectole0000000060" style="width:449.250000pt;height:159.25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Linear SVM Classification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Không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sai.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tốt với dữ liệu hiện tại những nếu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thì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tốt nữa. Model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có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small margin.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Là model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nhất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vì nó có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lagre marin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2340">
          <v:rect xmlns:o="urn:schemas-microsoft-com:office:office" xmlns:v="urn:schemas-microsoft-com:vml" id="rectole0000000061" style="width:449.250000pt;height:117.0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sample nằm gần vs Decision boundary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cho chúng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ra suport vector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margin.</w:t>
      </w:r>
    </w:p>
    <w:p>
      <w:pPr>
        <w:keepNext w:val="true"/>
        <w:keepLines w:val="true"/>
        <w:numPr>
          <w:ilvl w:val="0"/>
          <w:numId w:val="160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Hard Margin Classification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sample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một class phải nằm về một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margin.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Hard margin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gắn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ra lagre margin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Problems:</w:t>
      </w:r>
    </w:p>
    <w:p>
      <w:pPr>
        <w:numPr>
          <w:ilvl w:val="0"/>
          <w:numId w:val="16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212" w:dyaOrig="2145">
          <v:rect xmlns:o="urn:schemas-microsoft-com:office:office" xmlns:v="urn:schemas-microsoft-com:vml" id="rectole0000000062" style="width:260.600000pt;height:107.2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dữ liệu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nonlinear.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6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Outlier (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ạy cảm với dữ liệu ).</w:t>
      </w:r>
      <w:r>
        <w:object w:dxaOrig="5025" w:dyaOrig="2203">
          <v:rect xmlns:o="urn:schemas-microsoft-com:office:office" xmlns:v="urn:schemas-microsoft-com:vml" id="rectole0000000063" style="width:251.250000pt;height:110.1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8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166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Sort Margin Classification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phép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sample của một class nằm về một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ía còn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của margin.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lager margin.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Chú ý:</w:t>
      </w:r>
    </w:p>
    <w:p>
      <w:pPr>
        <w:numPr>
          <w:ilvl w:val="0"/>
          <w:numId w:val="16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Scikit-Learn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SVM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chỉnh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hyperparameter.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Nếu C small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margin càng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lại nếu C large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margin càng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ỏ.</w:t>
      </w:r>
    </w:p>
    <w:p>
      <w:pPr>
        <w:numPr>
          <w:ilvl w:val="0"/>
          <w:numId w:val="16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Larger margin thì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cho ra better generalization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nó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huynh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của dữ liệu.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2318">
          <v:rect xmlns:o="urn:schemas-microsoft-com:office:office" xmlns:v="urn:schemas-microsoft-com:vml" id="rectole0000000064" style="width:449.250000pt;height:115.9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3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nhận bị overfitting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khi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nó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cao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Code:</w:t>
      </w:r>
    </w:p>
    <w:p>
      <w:pPr>
        <w:keepNext w:val="true"/>
        <w:keepLines w:val="true"/>
        <w:numPr>
          <w:ilvl w:val="0"/>
          <w:numId w:val="170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825" w:dyaOrig="4420">
          <v:rect xmlns:o="urn:schemas-microsoft-com:office:office" xmlns:v="urn:schemas-microsoft-com:vml" id="rectole0000000065" style="width:341.250000pt;height:221.00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Nonlinear SVM Classification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hình không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linear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dữ liệu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trên.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các feature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 polinomial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tốt với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Machine Learning (không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SVM),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degree thấp,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dữ liệu rất phức tạp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degree cao,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ra một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feature lớn,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cho model quá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ậm.</w:t>
      </w:r>
    </w:p>
    <w:p>
      <w:pPr>
        <w:keepNext w:val="true"/>
        <w:keepLines w:val="true"/>
        <w:numPr>
          <w:ilvl w:val="0"/>
          <w:numId w:val="172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Polynomial Kernel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854" w:dyaOrig="2376">
          <v:rect xmlns:o="urn:schemas-microsoft-com:office:office" xmlns:v="urn:schemas-microsoft-com:vml" id="rectole0000000066" style="width:342.700000pt;height:118.80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may mắn khi SVM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kernel trick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cho model có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các feature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polinomial, ngay cả degree cao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feature. Vì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feature.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SVM classifiers with a polynomial kernel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Code:</w:t>
      </w:r>
    </w:p>
    <w:p>
      <w:pPr>
        <w:keepNext w:val="true"/>
        <w:keepLines w:val="true"/>
        <w:numPr>
          <w:ilvl w:val="0"/>
          <w:numId w:val="176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Adding Similarity Features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Euclidean distance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trên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thấy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thẳng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chia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class này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ợc. Trong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gian ít chi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ta thêm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feature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landmarks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giống nhau của dữ liệu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bên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này cho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thẳng cắt ngang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phân tách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dữ liệu.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57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179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Gaussian RBF Kernel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6868" w:dyaOrig="2404">
          <v:rect xmlns:o="urn:schemas-microsoft-com:office:office" xmlns:v="urn:schemas-microsoft-com:vml" id="rectole0000000067" style="width:343.400000pt;height:120.20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Gaussian RBF: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4924" w:dyaOrig="951">
          <v:rect xmlns:o="urn:schemas-microsoft-com:office:office" xmlns:v="urn:schemas-microsoft-com:vml" id="rectole0000000068" style="width:246.200000pt;height:47.55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3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5616">
          <v:rect xmlns:o="urn:schemas-microsoft-com:office:office" xmlns:v="urn:schemas-microsoft-com:vml" id="rectole0000000069" style="width:449.250000pt;height:280.80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4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ó:</w:t>
      </w:r>
    </w:p>
    <w:p>
      <w:pPr>
        <w:numPr>
          <w:ilvl w:val="0"/>
          <w:numId w:val="18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Abc</w:t>
      </w:r>
    </w:p>
    <w:p>
      <w:pPr>
        <w:numPr>
          <w:ilvl w:val="0"/>
          <w:numId w:val="18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(x,l) là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giống nhau giữa sample x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landmark</w:t>
      </w:r>
    </w:p>
    <w:p>
      <w:pPr>
        <w:numPr>
          <w:ilvl w:val="0"/>
          <w:numId w:val="18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 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Gaussian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gom hay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trung landmark lại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lại.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185"/>
        </w:numPr>
        <w:spacing w:before="120" w:after="120" w:line="259"/>
        <w:ind w:right="0" w:left="1872" w:hanging="10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Data transformation</w:t>
      </w:r>
    </w:p>
    <w:p>
      <w:pPr>
        <w:spacing w:before="0" w:after="160" w:line="259"/>
        <w:ind w:right="0" w:left="9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Given a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D data (data with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feature):</w:t>
      </w:r>
    </w:p>
    <w:p>
      <w:pPr>
        <w:numPr>
          <w:ilvl w:val="0"/>
          <w:numId w:val="187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landmark  add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new feature: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</w:p>
    <w:p>
      <w:pPr>
        <w:numPr>
          <w:ilvl w:val="0"/>
          <w:numId w:val="187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landmarks  add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new features: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</w:p>
    <w:p>
      <w:pPr>
        <w:numPr>
          <w:ilvl w:val="0"/>
          <w:numId w:val="187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 landmarks   add K new features: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  (K+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 D</w:t>
      </w:r>
    </w:p>
    <w:p>
      <w:pPr>
        <w:spacing w:before="0" w:after="160" w:line="259"/>
        <w:ind w:right="0" w:left="720" w:firstLine="14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data sang một chiều mới lớn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chiều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khi chuyển.</w:t>
      </w:r>
    </w:p>
    <w:p>
      <w:pPr>
        <w:keepNext w:val="true"/>
        <w:keepLines w:val="true"/>
        <w:numPr>
          <w:ilvl w:val="0"/>
          <w:numId w:val="189"/>
        </w:numPr>
        <w:spacing w:before="120" w:after="120" w:line="259"/>
        <w:ind w:right="0" w:left="1872" w:hanging="10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Select the landmarks</w:t>
      </w:r>
    </w:p>
    <w:p>
      <w:pPr>
        <w:spacing w:before="0" w:after="160" w:line="259"/>
        <w:ind w:right="0" w:left="144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ọn mỗi sample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àm landmarks .</w:t>
      </w:r>
    </w:p>
    <w:p>
      <w:pPr>
        <w:numPr>
          <w:ilvl w:val="0"/>
          <w:numId w:val="191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Higher dimension: 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giải quyết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ơn:</w:t>
      </w:r>
    </w:p>
    <w:p>
      <w:pPr>
        <w:numPr>
          <w:ilvl w:val="0"/>
          <w:numId w:val="191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 sample thì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  (m 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)D sẽ dẫn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chậm trong việc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toán.</w:t>
      </w:r>
    </w:p>
    <w:p>
      <w:pPr>
        <w:spacing w:before="0" w:after="160" w:line="259"/>
        <w:ind w:right="0" w:left="9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 kernel trick</w:t>
      </w:r>
    </w:p>
    <w:p>
      <w:pPr>
        <w:numPr>
          <w:ilvl w:val="0"/>
          <w:numId w:val="193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sẽ giống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lanmark</w:t>
      </w:r>
    </w:p>
    <w:p>
      <w:pPr>
        <w:numPr>
          <w:ilvl w:val="0"/>
          <w:numId w:val="193"/>
        </w:numPr>
        <w:spacing w:before="0" w:after="160" w:line="259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 giúp cho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ạy nhanh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596" w:dyaOrig="5342">
          <v:rect xmlns:o="urn:schemas-microsoft-com:office:office" xmlns:v="urn:schemas-microsoft-com:vml" id="rectole0000000070" style="width:429.800000pt;height:267.10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ProgID="StaticMetafile" DrawAspect="Content" ObjectID="0000000070" ShapeID="rectole0000000070" r:id="docRId142"/>
        </w:object>
      </w:r>
    </w:p>
    <w:p>
      <w:pPr>
        <w:keepNext w:val="true"/>
        <w:keepLines w:val="true"/>
        <w:numPr>
          <w:ilvl w:val="0"/>
          <w:numId w:val="195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Computational Complexity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88" w:dyaOrig="1699">
          <v:rect xmlns:o="urn:schemas-microsoft-com:office:office" xmlns:v="urn:schemas-microsoft-com:vml" id="rectole0000000071" style="width:379.400000pt;height:84.95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ProgID="StaticMetafile" DrawAspect="Content" ObjectID="0000000071" ShapeID="rectole0000000071" r:id="docRId144"/>
        </w:object>
      </w:r>
    </w:p>
    <w:p>
      <w:pPr>
        <w:keepNext w:val="true"/>
        <w:keepLines w:val="true"/>
        <w:numPr>
          <w:ilvl w:val="0"/>
          <w:numId w:val="197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SVM Regression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SVM khá linh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ạt: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hỗ trợ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linear, nonlinear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còn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linear Regression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nonlinear Regression.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Thay vì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gắng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cái large margin, SVM Regression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gắng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chỉnh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margin. Margin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kiểm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ϵ.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568" w:dyaOrig="3686">
          <v:rect xmlns:o="urn:schemas-microsoft-com:office:office" xmlns:v="urn:schemas-microsoft-com:vml" id="rectole0000000072" style="width:428.400000pt;height:184.30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ProgID="StaticMetafile" DrawAspect="Content" ObjectID="0000000072" ShapeID="rectole0000000072" r:id="docRId14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Code:</w:t>
      </w:r>
    </w:p>
    <w:p>
      <w:pPr>
        <w:keepNext w:val="true"/>
        <w:keepLines w:val="true"/>
        <w:numPr>
          <w:ilvl w:val="0"/>
          <w:numId w:val="201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Under the Hood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SVM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skitlearn. Phần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chúng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SVM.</w:t>
      </w:r>
    </w:p>
    <w:p>
      <w:pPr>
        <w:keepNext w:val="true"/>
        <w:keepLines w:val="true"/>
        <w:numPr>
          <w:ilvl w:val="0"/>
          <w:numId w:val="203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Decision Function and Predictions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 linear SVM classifier model predicts sample x theo công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 + b = 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b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kết quả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là class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lại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08" w:dyaOrig="892">
          <v:rect xmlns:o="urn:schemas-microsoft-com:office:office" xmlns:v="urn:schemas-microsoft-com:vml" id="rectole0000000073" style="width:145.400000pt;height:44.60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ProgID="StaticMetafile" DrawAspect="Content" ObjectID="0000000073" ShapeID="rectole0000000073" r:id="docRId14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53" w:dyaOrig="4622">
          <v:rect xmlns:o="urn:schemas-microsoft-com:office:office" xmlns:v="urn:schemas-microsoft-com:vml" id="rectole0000000074" style="width:427.650000pt;height:231.10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5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minh họa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margin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decision function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hoặc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 Training a linear SVM classifier tìm ra w và b làm sao cho margin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khoảng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(hard margin) hoặc giới hạn nhỏ nhất (soft margin).</w:t>
      </w:r>
    </w:p>
    <w:p>
      <w:pPr>
        <w:keepNext w:val="true"/>
        <w:keepLines w:val="true"/>
        <w:numPr>
          <w:ilvl w:val="0"/>
          <w:numId w:val="207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Training Objective</w:t>
      </w:r>
    </w:p>
    <w:p>
      <w:pPr>
        <w:keepNext w:val="true"/>
        <w:keepLines w:val="true"/>
        <w:numPr>
          <w:ilvl w:val="0"/>
          <w:numId w:val="207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Quadratic Programming</w:t>
      </w:r>
    </w:p>
    <w:p>
      <w:pPr>
        <w:keepNext w:val="true"/>
        <w:keepLines w:val="true"/>
        <w:numPr>
          <w:ilvl w:val="0"/>
          <w:numId w:val="207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 Dual Problem</w:t>
      </w:r>
    </w:p>
    <w:p>
      <w:pPr>
        <w:keepNext w:val="true"/>
        <w:keepLines w:val="true"/>
        <w:numPr>
          <w:ilvl w:val="0"/>
          <w:numId w:val="207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Kernelized SVM</w:t>
      </w:r>
    </w:p>
    <w:p>
      <w:pPr>
        <w:keepNext w:val="true"/>
        <w:keepLines w:val="true"/>
        <w:numPr>
          <w:ilvl w:val="0"/>
          <w:numId w:val="207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Online SVMs</w:t>
      </w:r>
    </w:p>
    <w:p>
      <w:pPr>
        <w:keepNext w:val="true"/>
        <w:keepLines w:val="true"/>
        <w:numPr>
          <w:ilvl w:val="0"/>
          <w:numId w:val="207"/>
        </w:numPr>
        <w:spacing w:before="120" w:after="120" w:line="259"/>
        <w:ind w:right="0" w:left="864" w:hanging="5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Decision Trees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Decision Trees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linh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trong machine learning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kết hợp classification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regression.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Chúng là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ra model rất mạnh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dữ liệu phức tạp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overfitting.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Decision Trees là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của random forests.</w:t>
      </w:r>
    </w:p>
    <w:p>
      <w:pPr>
        <w:keepNext w:val="true"/>
        <w:keepLines w:val="true"/>
        <w:numPr>
          <w:ilvl w:val="0"/>
          <w:numId w:val="210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480" w:dyaOrig="3988">
          <v:rect xmlns:o="urn:schemas-microsoft-com:office:office" xmlns:v="urn:schemas-microsoft-com:vml" id="rectole0000000075" style="width:274.000000pt;height:199.400000pt" o:preferrelative="t" o:ole="">
            <o:lock v:ext="edit"/>
            <v:imagedata xmlns:r="http://schemas.openxmlformats.org/officeDocument/2006/relationships" r:id="docRId153" o:title=""/>
          </v:rect>
          <o:OLEObject xmlns:r="http://schemas.openxmlformats.org/officeDocument/2006/relationships" xmlns:o="urn:schemas-microsoft-com:office:office" Type="Embed" ProgID="StaticMetafile" DrawAspect="Content" ObjectID="0000000075" ShapeID="rectole0000000075" r:id="docRId15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Trainning and Visualizing a Descision Tree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12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Making Predictions</w:t>
      </w:r>
    </w:p>
    <w:p>
      <w:pPr>
        <w:keepNext w:val="true"/>
        <w:keepLines w:val="true"/>
        <w:numPr>
          <w:ilvl w:val="0"/>
          <w:numId w:val="212"/>
        </w:numPr>
        <w:spacing w:before="120" w:after="120" w:line="259"/>
        <w:ind w:right="0" w:left="1440" w:hanging="86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Estimating Class Probabilities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Decision Tree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 su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một sample thuộc cụ thể một class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ào:</w:t>
      </w:r>
    </w:p>
    <w:p>
      <w:pPr>
        <w:numPr>
          <w:ilvl w:val="0"/>
          <w:numId w:val="215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Nó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ngang qua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nút lá cho sample</w:t>
      </w:r>
    </w:p>
    <w:p>
      <w:pPr>
        <w:numPr>
          <w:ilvl w:val="0"/>
          <w:numId w:val="215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về tỷ lệ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huấn luyện của từng class trong node.</w:t>
      </w:r>
    </w:p>
    <w:p>
      <w:pPr>
        <w:numPr>
          <w:ilvl w:val="0"/>
          <w:numId w:val="215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VD: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một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hoa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cm và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 vào hình trên node tìm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Node màu xanh lá.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xác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54,49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54,5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] trong xác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ta thấy class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chiếm tỷ lệ cao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bông mình tìm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class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215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The Cart trainning Algorithm</w:t>
      </w:r>
    </w:p>
    <w:p>
      <w:pPr>
        <w:keepNext w:val="true"/>
        <w:keepLines w:val="true"/>
        <w:numPr>
          <w:ilvl w:val="0"/>
          <w:numId w:val="215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Computational Complexity</w:t>
      </w:r>
    </w:p>
    <w:p>
      <w:pPr>
        <w:keepNext w:val="true"/>
        <w:keepLines w:val="true"/>
        <w:numPr>
          <w:ilvl w:val="0"/>
          <w:numId w:val="215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Gini Impurity or Entropy?</w:t>
      </w:r>
    </w:p>
    <w:p>
      <w:pPr>
        <w:keepNext w:val="true"/>
        <w:keepLines w:val="true"/>
        <w:numPr>
          <w:ilvl w:val="0"/>
          <w:numId w:val="215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Regularization Hyperparameters</w:t>
      </w:r>
    </w:p>
    <w:p>
      <w:pPr>
        <w:keepNext w:val="true"/>
        <w:keepLines w:val="true"/>
        <w:numPr>
          <w:ilvl w:val="0"/>
          <w:numId w:val="215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Regresssion</w:t>
      </w:r>
    </w:p>
    <w:p>
      <w:pPr>
        <w:keepNext w:val="true"/>
        <w:keepLines w:val="true"/>
        <w:numPr>
          <w:ilvl w:val="0"/>
          <w:numId w:val="215"/>
        </w:numPr>
        <w:spacing w:before="120" w:after="120" w:line="259"/>
        <w:ind w:right="0" w:left="43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Instability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num w:numId="2">
    <w:abstractNumId w:val="408"/>
  </w:num>
  <w:num w:numId="4">
    <w:abstractNumId w:val="402"/>
  </w:num>
  <w:num w:numId="7">
    <w:abstractNumId w:val="396"/>
  </w:num>
  <w:num w:numId="10">
    <w:abstractNumId w:val="390"/>
  </w:num>
  <w:num w:numId="12">
    <w:abstractNumId w:val="384"/>
  </w:num>
  <w:num w:numId="15">
    <w:abstractNumId w:val="378"/>
  </w:num>
  <w:num w:numId="18">
    <w:abstractNumId w:val="372"/>
  </w:num>
  <w:num w:numId="23">
    <w:abstractNumId w:val="366"/>
  </w:num>
  <w:num w:numId="26">
    <w:abstractNumId w:val="360"/>
  </w:num>
  <w:num w:numId="28">
    <w:abstractNumId w:val="354"/>
  </w:num>
  <w:num w:numId="30">
    <w:abstractNumId w:val="348"/>
  </w:num>
  <w:num w:numId="32">
    <w:abstractNumId w:val="342"/>
  </w:num>
  <w:num w:numId="34">
    <w:abstractNumId w:val="336"/>
  </w:num>
  <w:num w:numId="36">
    <w:abstractNumId w:val="330"/>
  </w:num>
  <w:num w:numId="38">
    <w:abstractNumId w:val="324"/>
  </w:num>
  <w:num w:numId="42">
    <w:abstractNumId w:val="318"/>
  </w:num>
  <w:num w:numId="45">
    <w:abstractNumId w:val="312"/>
  </w:num>
  <w:num w:numId="48">
    <w:abstractNumId w:val="306"/>
  </w:num>
  <w:num w:numId="50">
    <w:abstractNumId w:val="300"/>
  </w:num>
  <w:num w:numId="68">
    <w:abstractNumId w:val="294"/>
  </w:num>
  <w:num w:numId="73">
    <w:abstractNumId w:val="288"/>
  </w:num>
  <w:num w:numId="75">
    <w:abstractNumId w:val="282"/>
  </w:num>
  <w:num w:numId="80">
    <w:abstractNumId w:val="276"/>
  </w:num>
  <w:num w:numId="87">
    <w:abstractNumId w:val="270"/>
  </w:num>
  <w:num w:numId="89">
    <w:abstractNumId w:val="264"/>
  </w:num>
  <w:num w:numId="91">
    <w:abstractNumId w:val="258"/>
  </w:num>
  <w:num w:numId="93">
    <w:abstractNumId w:val="252"/>
  </w:num>
  <w:num w:numId="97">
    <w:abstractNumId w:val="246"/>
  </w:num>
  <w:num w:numId="101">
    <w:abstractNumId w:val="240"/>
  </w:num>
  <w:num w:numId="108">
    <w:abstractNumId w:val="234"/>
  </w:num>
  <w:num w:numId="112">
    <w:abstractNumId w:val="228"/>
  </w:num>
  <w:num w:numId="115">
    <w:abstractNumId w:val="222"/>
  </w:num>
  <w:num w:numId="118">
    <w:abstractNumId w:val="216"/>
  </w:num>
  <w:num w:numId="120">
    <w:abstractNumId w:val="210"/>
  </w:num>
  <w:num w:numId="130">
    <w:abstractNumId w:val="204"/>
  </w:num>
  <w:num w:numId="136">
    <w:abstractNumId w:val="198"/>
  </w:num>
  <w:num w:numId="138">
    <w:abstractNumId w:val="192"/>
  </w:num>
  <w:num w:numId="140">
    <w:abstractNumId w:val="186"/>
  </w:num>
  <w:num w:numId="142">
    <w:abstractNumId w:val="180"/>
  </w:num>
  <w:num w:numId="144">
    <w:abstractNumId w:val="174"/>
  </w:num>
  <w:num w:numId="147">
    <w:abstractNumId w:val="168"/>
  </w:num>
  <w:num w:numId="149">
    <w:abstractNumId w:val="162"/>
  </w:num>
  <w:num w:numId="152">
    <w:abstractNumId w:val="156"/>
  </w:num>
  <w:num w:numId="154">
    <w:abstractNumId w:val="150"/>
  </w:num>
  <w:num w:numId="156">
    <w:abstractNumId w:val="144"/>
  </w:num>
  <w:num w:numId="158">
    <w:abstractNumId w:val="138"/>
  </w:num>
  <w:num w:numId="160">
    <w:abstractNumId w:val="132"/>
  </w:num>
  <w:num w:numId="162">
    <w:abstractNumId w:val="126"/>
  </w:num>
  <w:num w:numId="164">
    <w:abstractNumId w:val="120"/>
  </w:num>
  <w:num w:numId="166">
    <w:abstractNumId w:val="114"/>
  </w:num>
  <w:num w:numId="168">
    <w:abstractNumId w:val="108"/>
  </w:num>
  <w:num w:numId="170">
    <w:abstractNumId w:val="102"/>
  </w:num>
  <w:num w:numId="172">
    <w:abstractNumId w:val="96"/>
  </w:num>
  <w:num w:numId="176">
    <w:abstractNumId w:val="90"/>
  </w:num>
  <w:num w:numId="179">
    <w:abstractNumId w:val="84"/>
  </w:num>
  <w:num w:numId="183">
    <w:abstractNumId w:val="78"/>
  </w:num>
  <w:num w:numId="185">
    <w:abstractNumId w:val="72"/>
  </w:num>
  <w:num w:numId="187">
    <w:abstractNumId w:val="66"/>
  </w:num>
  <w:num w:numId="189">
    <w:abstractNumId w:val="60"/>
  </w:num>
  <w:num w:numId="191">
    <w:abstractNumId w:val="54"/>
  </w:num>
  <w:num w:numId="193">
    <w:abstractNumId w:val="48"/>
  </w:num>
  <w:num w:numId="195">
    <w:abstractNumId w:val="42"/>
  </w:num>
  <w:num w:numId="197">
    <w:abstractNumId w:val="36"/>
  </w:num>
  <w:num w:numId="201">
    <w:abstractNumId w:val="30"/>
  </w:num>
  <w:num w:numId="203">
    <w:abstractNumId w:val="24"/>
  </w:num>
  <w:num w:numId="207">
    <w:abstractNumId w:val="18"/>
  </w:num>
  <w:num w:numId="210">
    <w:abstractNumId w:val="12"/>
  </w:num>
  <w:num w:numId="212">
    <w:abstractNumId w:val="6"/>
  </w:num>
  <w:num w:numId="21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0.wmf" Id="docRId103" Type="http://schemas.openxmlformats.org/officeDocument/2006/relationships/image" /><Relationship Target="media/image75.wmf" Id="docRId153" Type="http://schemas.openxmlformats.org/officeDocument/2006/relationships/image" /><Relationship Target="embeddings/oleObject43.bin" Id="docRId88" Type="http://schemas.openxmlformats.org/officeDocument/2006/relationships/oleObject" /><Relationship Target="embeddings/oleObject44.bin" Id="docRId90" Type="http://schemas.openxmlformats.org/officeDocument/2006/relationships/oleObject" /><Relationship Target="embeddings/oleObject6.bin" Id="docRId14" Type="http://schemas.openxmlformats.org/officeDocument/2006/relationships/oleObject" /><Relationship Target="media/image36.wmf" Id="docRId75" Type="http://schemas.openxmlformats.org/officeDocument/2006/relationships/image" /><Relationship Target="embeddings/oleObject17.bin" Id="docRId36" Type="http://schemas.openxmlformats.org/officeDocument/2006/relationships/oleObject" /><Relationship Target="media/image25.wmf" Id="docRId53" Type="http://schemas.openxmlformats.org/officeDocument/2006/relationships/image" /><Relationship Target="embeddings/oleObject29.bin" Id="docRId60" Type="http://schemas.openxmlformats.org/officeDocument/2006/relationships/oleObject" /><Relationship Target="media/image5.wmf" Id="docRId13" Type="http://schemas.openxmlformats.org/officeDocument/2006/relationships/image" /><Relationship Target="media/image64.wmf" Id="docRId131" Type="http://schemas.openxmlformats.org/officeDocument/2006/relationships/image" /><Relationship Target="embeddings/oleObject38.bin" Id="docRId78" Type="http://schemas.openxmlformats.org/officeDocument/2006/relationships/oleObject" /><Relationship Target="media/image0.wmf" Id="docRId2" Type="http://schemas.openxmlformats.org/officeDocument/2006/relationships/image" /><Relationship Target="media/image57.wmf" Id="docRId117" Type="http://schemas.openxmlformats.org/officeDocument/2006/relationships/image" /><Relationship Target="embeddings/oleObject70.bin" Id="docRId142" Type="http://schemas.openxmlformats.org/officeDocument/2006/relationships/oleObject" /><Relationship Target="media/image14.wmf" Id="docRId31" Type="http://schemas.openxmlformats.org/officeDocument/2006/relationships/image" /><Relationship Target="embeddings/oleObject20.bin" Id="docRId42" Type="http://schemas.openxmlformats.org/officeDocument/2006/relationships/oleObject" /><Relationship Target="embeddings/oleObject27.bin" Id="docRId56" Type="http://schemas.openxmlformats.org/officeDocument/2006/relationships/oleObject" /><Relationship Target="media/image31.wmf" Id="docRId65" Type="http://schemas.openxmlformats.org/officeDocument/2006/relationships/image" /><Relationship Target="embeddings/oleObject42.bin" Id="docRId86" Type="http://schemas.openxmlformats.org/officeDocument/2006/relationships/oleObject" /><Relationship Target="embeddings/oleObject50.bin" Id="docRId102" Type="http://schemas.openxmlformats.org/officeDocument/2006/relationships/oleObject" /><Relationship Target="numbering.xml" Id="docRId154" Type="http://schemas.openxmlformats.org/officeDocument/2006/relationships/numbering" /><Relationship Target="media/image43.wmf" Id="docRId89" Type="http://schemas.openxmlformats.org/officeDocument/2006/relationships/image" /><Relationship Target="media/image45.wmf" Id="docRId93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embeddings/oleObject36.bin" Id="docRId74" Type="http://schemas.openxmlformats.org/officeDocument/2006/relationships/oleObject" /><Relationship Target="embeddings/oleObject48.bin" Id="docRId98" Type="http://schemas.openxmlformats.org/officeDocument/2006/relationships/oleObject" /><Relationship Target="media/image71.wmf" Id="docRId145" Type="http://schemas.openxmlformats.org/officeDocument/2006/relationships/image" /><Relationship Target="media/image2.wmf" Id="docRId6" Type="http://schemas.openxmlformats.org/officeDocument/2006/relationships/image" /><Relationship Target="embeddings/oleObject61.bin" Id="docRId124" Type="http://schemas.openxmlformats.org/officeDocument/2006/relationships/oleObject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embeddings/oleObject25.bin" Id="docRId52" Type="http://schemas.openxmlformats.org/officeDocument/2006/relationships/oleObject" /><Relationship Target="media/image29.wmf" Id="docRId61" Type="http://schemas.openxmlformats.org/officeDocument/2006/relationships/image" /><Relationship Target="embeddings/oleObject40.bin" Id="docRId82" Type="http://schemas.openxmlformats.org/officeDocument/2006/relationships/oleObject" /><Relationship Target="embeddings/oleObject52.bin" Id="docRId106" Type="http://schemas.openxmlformats.org/officeDocument/2006/relationships/oleObject" /><Relationship Target="embeddings/oleObject5.bin" Id="docRId12" Type="http://schemas.openxmlformats.org/officeDocument/2006/relationships/oleObject" /><Relationship Target="embeddings/oleObject67.bin" Id="docRId136" Type="http://schemas.openxmlformats.org/officeDocument/2006/relationships/oleObject" /><Relationship Target="embeddings/oleObject74.bin" Id="docRId150" Type="http://schemas.openxmlformats.org/officeDocument/2006/relationships/oleObject" /><Relationship Target="media/image9.wmf" Id="docRId21" Type="http://schemas.openxmlformats.org/officeDocument/2006/relationships/image" /><Relationship Target="media/image3.wmf" Id="docRId8" Type="http://schemas.openxmlformats.org/officeDocument/2006/relationships/image" /><Relationship Target="media/image47.wmf" Id="docRId97" Type="http://schemas.openxmlformats.org/officeDocument/2006/relationships/image" /><Relationship Target="embeddings/oleObject73.bin" Id="docRId148" Type="http://schemas.openxmlformats.org/officeDocument/2006/relationships/oleObject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embeddings/oleObject23.bin" Id="docRId48" Type="http://schemas.openxmlformats.org/officeDocument/2006/relationships/oleObject" /><Relationship Target="embeddings/oleObject34.bin" Id="docRId70" Type="http://schemas.openxmlformats.org/officeDocument/2006/relationships/oleObject" /><Relationship Target="embeddings/oleObject54.bin" Id="docRId110" Type="http://schemas.openxmlformats.org/officeDocument/2006/relationships/oleObject" /><Relationship Target="media/image60.wmf" Id="docRId123" Type="http://schemas.openxmlformats.org/officeDocument/2006/relationships/image" /><Relationship Target="media/image69.wmf" Id="docRId141" Type="http://schemas.openxmlformats.org/officeDocument/2006/relationships/image" /><Relationship Target="embeddings/oleObject14.bin" Id="docRId30" Type="http://schemas.openxmlformats.org/officeDocument/2006/relationships/oleObject" /><Relationship Target="media/image20.wmf" Id="docRId43" Type="http://schemas.openxmlformats.org/officeDocument/2006/relationships/image" /><Relationship Target="embeddings/oleObject32.bin" Id="docRId66" Type="http://schemas.openxmlformats.org/officeDocument/2006/relationships/oleObject" /><Relationship Target="media/image42.wmf" Id="docRId87" Type="http://schemas.openxmlformats.org/officeDocument/2006/relationships/image" /><Relationship Target="media/image49.wmf" Id="docRId101" Type="http://schemas.openxmlformats.org/officeDocument/2006/relationships/image" /><Relationship Target="styles.xml" Id="docRId155" Type="http://schemas.openxmlformats.org/officeDocument/2006/relationships/styles" /><Relationship Target="media/image8.wmf" Id="docRId19" Type="http://schemas.openxmlformats.org/officeDocument/2006/relationships/image" /><Relationship Target="media/image18.wmf" Id="docRId39" Type="http://schemas.openxmlformats.org/officeDocument/2006/relationships/image" /><Relationship Target="embeddings/oleObject45.bin" Id="docRId92" Type="http://schemas.openxmlformats.org/officeDocument/2006/relationships/oleObject" /><Relationship Target="embeddings/oleObject65.bin" Id="docRId132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71.bin" Id="docRId144" Type="http://schemas.openxmlformats.org/officeDocument/2006/relationships/oleObject" /><Relationship Target="embeddings/oleObject3.bin" Id="docRId7" Type="http://schemas.openxmlformats.org/officeDocument/2006/relationships/oleObject" /><Relationship Target="embeddings/oleObject56.bin" Id="docRId114" Type="http://schemas.openxmlformats.org/officeDocument/2006/relationships/oleObject" /><Relationship Target="media/image62.wmf" Id="docRId127" Type="http://schemas.openxmlformats.org/officeDocument/2006/relationships/image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media/image26.wmf" Id="docRId55" Type="http://schemas.openxmlformats.org/officeDocument/2006/relationships/image" /><Relationship Target="embeddings/oleObject30.bin" Id="docRId62" Type="http://schemas.openxmlformats.org/officeDocument/2006/relationships/oleObject" /><Relationship Target="media/image40.wmf" Id="docRId83" Type="http://schemas.openxmlformats.org/officeDocument/2006/relationships/image" /><Relationship Target="media/image51.wmf" Id="docRId105" Type="http://schemas.openxmlformats.org/officeDocument/2006/relationships/image" /><Relationship Target="media/image67.wmf" Id="docRId137" Type="http://schemas.openxmlformats.org/officeDocument/2006/relationships/image" /><Relationship Target="media/image74.wmf" Id="docRId151" Type="http://schemas.openxmlformats.org/officeDocument/2006/relationships/image" /><Relationship Target="embeddings/oleObject10.bin" Id="docRId22" Type="http://schemas.openxmlformats.org/officeDocument/2006/relationships/oleObject" /><Relationship TargetMode="External" Target="https://how-old.net/" Id="docRId9" Type="http://schemas.openxmlformats.org/officeDocument/2006/relationships/hyperlink" /><Relationship Target="embeddings/oleObject47.bin" Id="docRId96" Type="http://schemas.openxmlformats.org/officeDocument/2006/relationships/oleObject" /><Relationship TargetMode="External" Target="http://scikit-learn.org/" Id="docRId0" Type="http://schemas.openxmlformats.org/officeDocument/2006/relationships/hyperlink" /><Relationship Target="media/image13.wmf" Id="docRId29" Type="http://schemas.openxmlformats.org/officeDocument/2006/relationships/image" /><Relationship Target="media/image23.wmf" Id="docRId49" Type="http://schemas.openxmlformats.org/officeDocument/2006/relationships/image" /><Relationship Target="media/image37.wmf" Id="docRId77" Type="http://schemas.openxmlformats.org/officeDocument/2006/relationships/image" /><Relationship Target="media/image54.wmf" Id="docRId111" Type="http://schemas.openxmlformats.org/officeDocument/2006/relationships/image" /><Relationship Target="embeddings/oleObject60.bin" Id="docRId122" Type="http://schemas.openxmlformats.org/officeDocument/2006/relationships/oleObject" /><Relationship Target="embeddings/oleObject69.bin" Id="docRId140" Type="http://schemas.openxmlformats.org/officeDocument/2006/relationships/oleObject" /><Relationship Target="embeddings/oleObject19.bin" Id="docRId40" Type="http://schemas.openxmlformats.org/officeDocument/2006/relationships/oleObject" /><Relationship Target="media/image32.wmf" Id="docRId67" Type="http://schemas.openxmlformats.org/officeDocument/2006/relationships/image" /><Relationship Target="embeddings/oleObject41.bin" Id="docRId84" Type="http://schemas.openxmlformats.org/officeDocument/2006/relationships/oleObject" /><Relationship Target="embeddings/oleObject49.bin" Id="docRId100" Type="http://schemas.openxmlformats.org/officeDocument/2006/relationships/oleObject" /><Relationship Target="embeddings/oleObject58.bin" Id="docRId118" Type="http://schemas.openxmlformats.org/officeDocument/2006/relationships/oleObject" /><Relationship Target="embeddings/oleObject68.bin" Id="docRId138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8.bin" Id="docRId38" Type="http://schemas.openxmlformats.org/officeDocument/2006/relationships/oleObject" /><Relationship Target="media/image24.wmf" Id="docRId51" Type="http://schemas.openxmlformats.org/officeDocument/2006/relationships/image" /><Relationship Target="media/image53.wmf" Id="docRId109" Type="http://schemas.openxmlformats.org/officeDocument/2006/relationships/image" /><Relationship Target="media/image4.wmf" Id="docRId11" Type="http://schemas.openxmlformats.org/officeDocument/2006/relationships/image" /><Relationship Target="media/image65.wmf" Id="docRId133" Type="http://schemas.openxmlformats.org/officeDocument/2006/relationships/image" /><Relationship Target="embeddings/oleObject12.bin" Id="docRId26" Type="http://schemas.openxmlformats.org/officeDocument/2006/relationships/oleObject" /><Relationship Target="media/image63.wmf" Id="docRId129" Type="http://schemas.openxmlformats.org/officeDocument/2006/relationships/image" /><Relationship Target="media/image1.wmf" Id="docRId4" Type="http://schemas.openxmlformats.org/officeDocument/2006/relationships/image" /><Relationship Target="media/image35.wmf" Id="docRId73" Type="http://schemas.openxmlformats.org/officeDocument/2006/relationships/image" /><Relationship Target="media/image56.wmf" Id="docRId115" Type="http://schemas.openxmlformats.org/officeDocument/2006/relationships/image" /><Relationship Target="embeddings/oleObject62.bin" Id="docRId126" Type="http://schemas.openxmlformats.org/officeDocument/2006/relationships/oleObject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="embeddings/oleObject26.bin" Id="docRId54" Type="http://schemas.openxmlformats.org/officeDocument/2006/relationships/oleObject" /><Relationship Target="media/image30.wmf" Id="docRId63" Type="http://schemas.openxmlformats.org/officeDocument/2006/relationships/image" /><Relationship Target="embeddings/oleObject39.bin" Id="docRId80" Type="http://schemas.openxmlformats.org/officeDocument/2006/relationships/oleObject" /><Relationship Target="embeddings/oleObject51.bin" Id="docRId104" Type="http://schemas.openxmlformats.org/officeDocument/2006/relationships/oleObject" /><Relationship Target="embeddings/oleObject66.bin" Id="docRId134" Type="http://schemas.openxmlformats.org/officeDocument/2006/relationships/oleObject" /><Relationship Target="embeddings/oleObject75.bin" Id="docRId152" Type="http://schemas.openxmlformats.org/officeDocument/2006/relationships/oleObject" /><Relationship Target="media/image10.wmf" Id="docRId23" Type="http://schemas.openxmlformats.org/officeDocument/2006/relationships/image" /><Relationship Target="media/image44.wmf" Id="docRId91" Type="http://schemas.openxmlformats.org/officeDocument/2006/relationships/image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embeddings/oleObject37.bin" Id="docRId76" Type="http://schemas.openxmlformats.org/officeDocument/2006/relationships/oleObject" /><Relationship Target="embeddings/oleObject55.bin" Id="docRId112" Type="http://schemas.openxmlformats.org/officeDocument/2006/relationships/oleObject" /><Relationship Target="media/image72.wmf" Id="docRId147" Type="http://schemas.openxmlformats.org/officeDocument/2006/relationships/image" /><Relationship Target="media/image19.wmf" Id="docRId41" Type="http://schemas.openxmlformats.org/officeDocument/2006/relationships/image" /><Relationship Target="embeddings/oleObject33.bin" Id="docRId68" Type="http://schemas.openxmlformats.org/officeDocument/2006/relationships/oleObject" /><Relationship Target="media/image41.wmf" Id="docRId85" Type="http://schemas.openxmlformats.org/officeDocument/2006/relationships/image" /><Relationship Target="media/image58.wmf" Id="docRId119" Type="http://schemas.openxmlformats.org/officeDocument/2006/relationships/image" /><Relationship Target="media/image68.wmf" Id="docRId139" Type="http://schemas.openxmlformats.org/officeDocument/2006/relationships/image" /><Relationship Target="media/image17.wmf" Id="docRId37" Type="http://schemas.openxmlformats.org/officeDocument/2006/relationships/image" /><Relationship Target="embeddings/oleObject24.bin" Id="docRId50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53.bin" Id="docRId108" Type="http://schemas.openxmlformats.org/officeDocument/2006/relationships/oleObject" /><Relationship Target="embeddings/oleObject64.bin" Id="docRId130" Type="http://schemas.openxmlformats.org/officeDocument/2006/relationships/oleObject" /><Relationship Target="media/image12.wmf" Id="docRId27" Type="http://schemas.openxmlformats.org/officeDocument/2006/relationships/image" /><Relationship Target="media/image28.wmf" Id="docRId59" Type="http://schemas.openxmlformats.org/officeDocument/2006/relationships/image" /><Relationship Target="media/image38.wmf" Id="docRId79" Type="http://schemas.openxmlformats.org/officeDocument/2006/relationships/image" /><Relationship Target="media/image46.wmf" Id="docRId95" Type="http://schemas.openxmlformats.org/officeDocument/2006/relationships/image" /><Relationship Target="embeddings/oleObject63.bin" Id="docRId128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35.bin" Id="docRId72" Type="http://schemas.openxmlformats.org/officeDocument/2006/relationships/oleObject" /><Relationship Target="embeddings/oleObject57.bin" Id="docRId116" Type="http://schemas.openxmlformats.org/officeDocument/2006/relationships/oleObject" /><Relationship Target="media/image59.wmf" Id="docRId121" Type="http://schemas.openxmlformats.org/officeDocument/2006/relationships/image" /><Relationship Target="media/image70.wmf" Id="docRId143" Type="http://schemas.openxmlformats.org/officeDocument/2006/relationships/image" /><Relationship Target="embeddings/oleObject15.bin" Id="docRId32" Type="http://schemas.openxmlformats.org/officeDocument/2006/relationships/oleObject" /><Relationship Target="media/image21.wmf" Id="docRId45" Type="http://schemas.openxmlformats.org/officeDocument/2006/relationships/image" /><Relationship Target="media/image27.wmf" Id="docRId57" Type="http://schemas.openxmlformats.org/officeDocument/2006/relationships/image" /><Relationship Target="embeddings/oleObject31.bin" Id="docRId64" Type="http://schemas.openxmlformats.org/officeDocument/2006/relationships/oleObject" /><Relationship Target="media/image39.wmf" Id="docRId81" Type="http://schemas.openxmlformats.org/officeDocument/2006/relationships/image" /><Relationship Target="media/image66.wmf" Id="docRId135" Type="http://schemas.openxmlformats.org/officeDocument/2006/relationships/image" /><Relationship Target="media/image48.wmf" Id="docRId99" Type="http://schemas.openxmlformats.org/officeDocument/2006/relationships/image" /><Relationship Target="media/image55.wmf" Id="docRId113" Type="http://schemas.openxmlformats.org/officeDocument/2006/relationships/image" /><Relationship Target="embeddings/oleObject72.bin" Id="docRId146" Type="http://schemas.openxmlformats.org/officeDocument/2006/relationships/oleObject" /><Relationship Target="media/image33.wmf" Id="docRId69" Type="http://schemas.openxmlformats.org/officeDocument/2006/relationships/image" /><Relationship Target="media/image61.wmf" Id="docRId125" Type="http://schemas.openxmlformats.org/officeDocument/2006/relationships/image" /><Relationship Target="media/image52.wmf" Id="docRId107" Type="http://schemas.openxmlformats.org/officeDocument/2006/relationships/image" /><Relationship Target="embeddings/oleObject9.bin" Id="docRId20" Type="http://schemas.openxmlformats.org/officeDocument/2006/relationships/oleObject" /><Relationship Target="embeddings/oleObject28.bin" Id="docRId58" Type="http://schemas.openxmlformats.org/officeDocument/2006/relationships/oleObject" /><Relationship Target="embeddings/oleObject46.bin" Id="docRId94" Type="http://schemas.openxmlformats.org/officeDocument/2006/relationships/oleObject" /><Relationship Target="media/image73.wmf" Id="docRId149" Type="http://schemas.openxmlformats.org/officeDocument/2006/relationships/image" /><Relationship Target="media/image34.wmf" Id="docRId71" Type="http://schemas.openxmlformats.org/officeDocument/2006/relationships/image" /><Relationship Target="embeddings/oleObject59.bin" Id="docRId120" Type="http://schemas.openxmlformats.org/officeDocument/2006/relationships/oleObject" /></Relationships>
</file>